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CB" w:rsidRPr="00453754" w:rsidRDefault="005317CB" w:rsidP="005317CB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5317CB" w:rsidRPr="00453754" w:rsidRDefault="005317CB" w:rsidP="005317C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5317CB" w:rsidRPr="00453754" w:rsidRDefault="005317CB" w:rsidP="005317C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5317CB" w:rsidRPr="00453754" w:rsidRDefault="005317CB" w:rsidP="005317C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5317CB" w:rsidRPr="00453754" w:rsidRDefault="005317CB" w:rsidP="005317C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5317CB" w:rsidRPr="00453754" w:rsidRDefault="005317CB" w:rsidP="0081362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813627" w:rsidRPr="008125EB">
        <w:rPr>
          <w:rFonts w:ascii="GHEA Grapalat" w:hAnsi="GHEA Grapalat"/>
          <w:b/>
          <w:sz w:val="20"/>
          <w:lang w:val="af-ZA"/>
        </w:rPr>
        <w:t>«ԵՄՏ-ՄԱ-ԱՊՁԲ-23</w:t>
      </w:r>
      <w:r w:rsidR="00C970E7">
        <w:rPr>
          <w:rFonts w:ascii="GHEA Grapalat" w:hAnsi="GHEA Grapalat"/>
          <w:b/>
          <w:sz w:val="20"/>
          <w:lang w:val="af-ZA"/>
        </w:rPr>
        <w:t>/1</w:t>
      </w:r>
      <w:r w:rsidR="00813627" w:rsidRPr="008125EB">
        <w:rPr>
          <w:rFonts w:ascii="GHEA Grapalat" w:hAnsi="GHEA Grapalat"/>
          <w:b/>
          <w:sz w:val="20"/>
          <w:lang w:val="af-ZA"/>
        </w:rPr>
        <w:t>-Գ»</w:t>
      </w:r>
      <w:r w:rsidR="00813627" w:rsidRPr="00AE2768">
        <w:rPr>
          <w:rFonts w:ascii="GHEA Grapalat" w:hAnsi="GHEA Grapalat"/>
          <w:b/>
          <w:lang w:val="es-ES"/>
        </w:rPr>
        <w:t xml:space="preserve"> </w:t>
      </w:r>
      <w:r w:rsidR="00813627">
        <w:rPr>
          <w:rFonts w:ascii="GHEA Grapalat" w:hAnsi="GHEA Grapalat"/>
          <w:b/>
          <w:lang w:val="es-ES"/>
        </w:rPr>
        <w:t xml:space="preserve"> </w:t>
      </w:r>
    </w:p>
    <w:p w:rsidR="005317CB" w:rsidRPr="00453754" w:rsidRDefault="005317CB" w:rsidP="003A56C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</w:t>
      </w:r>
      <w:r w:rsidR="00BD4942" w:rsidRPr="00BD4942">
        <w:rPr>
          <w:rFonts w:ascii="Sylfaen" w:hAnsi="Sylfaen" w:cs="GHEA Grapalat"/>
          <w:sz w:val="20"/>
          <w:lang w:val="af-ZA"/>
        </w:rPr>
        <w:t xml:space="preserve"> </w:t>
      </w:r>
      <w:r w:rsidR="00BD4942">
        <w:rPr>
          <w:rFonts w:ascii="Sylfaen" w:hAnsi="Sylfaen" w:cs="GHEA Grapalat"/>
          <w:sz w:val="20"/>
        </w:rPr>
        <w:t>Երևանի</w:t>
      </w:r>
      <w:r w:rsidR="00BD4942" w:rsidRPr="008125EB">
        <w:rPr>
          <w:rFonts w:ascii="Sylfaen" w:hAnsi="Sylfaen" w:cs="GHEA Grapalat"/>
          <w:sz w:val="20"/>
          <w:lang w:val="af-ZA"/>
        </w:rPr>
        <w:t xml:space="preserve"> </w:t>
      </w:r>
      <w:r w:rsidR="00BD4942">
        <w:rPr>
          <w:rFonts w:ascii="Sylfaen" w:hAnsi="Sylfaen" w:cs="GHEA Grapalat"/>
          <w:sz w:val="20"/>
        </w:rPr>
        <w:t>Մանկան</w:t>
      </w:r>
      <w:r w:rsidR="00BD4942" w:rsidRPr="008125EB">
        <w:rPr>
          <w:rFonts w:ascii="Sylfaen" w:hAnsi="Sylfaen" w:cs="GHEA Grapalat"/>
          <w:sz w:val="20"/>
          <w:lang w:val="af-ZA"/>
        </w:rPr>
        <w:t xml:space="preserve"> </w:t>
      </w:r>
      <w:r w:rsidR="00BD4942">
        <w:rPr>
          <w:rFonts w:ascii="Sylfaen" w:hAnsi="Sylfaen" w:cs="GHEA Grapalat"/>
          <w:sz w:val="20"/>
        </w:rPr>
        <w:t>տուն</w:t>
      </w:r>
      <w:r w:rsidR="00BD4942"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&gt;&gt; ՊՈԱԿ 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C165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հաշվապահական ձևաթղթեր</w:t>
      </w:r>
      <w:r w:rsidR="003A56C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ձեռք</w:t>
      </w:r>
      <w:r w:rsidR="00BD494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բերման նպատակով կազմակերպված </w:t>
      </w:r>
      <w:r w:rsidR="00BD4942" w:rsidRPr="008125EB">
        <w:rPr>
          <w:rFonts w:ascii="GHEA Grapalat" w:hAnsi="GHEA Grapalat"/>
          <w:b/>
          <w:sz w:val="20"/>
          <w:lang w:val="af-ZA"/>
        </w:rPr>
        <w:t>«ԵՄՏ-ՄԱ-ԱՊՁԲ-23</w:t>
      </w:r>
      <w:r w:rsidR="00C970E7">
        <w:rPr>
          <w:rFonts w:ascii="GHEA Grapalat" w:hAnsi="GHEA Grapalat"/>
          <w:b/>
          <w:sz w:val="20"/>
          <w:lang w:val="af-ZA"/>
        </w:rPr>
        <w:t>/1</w:t>
      </w:r>
      <w:r w:rsidR="00BD4942" w:rsidRPr="008125EB">
        <w:rPr>
          <w:rFonts w:ascii="GHEA Grapalat" w:hAnsi="GHEA Grapalat"/>
          <w:b/>
          <w:sz w:val="20"/>
          <w:lang w:val="af-ZA"/>
        </w:rPr>
        <w:t>-Գ»</w:t>
      </w:r>
      <w:r w:rsidR="00BD4942" w:rsidRPr="00AE2768">
        <w:rPr>
          <w:rFonts w:ascii="GHEA Grapalat" w:hAnsi="GHEA Grapalat"/>
          <w:b/>
          <w:lang w:val="es-ES"/>
        </w:rPr>
        <w:t xml:space="preserve"> </w:t>
      </w:r>
      <w:r w:rsidR="003A56C2">
        <w:rPr>
          <w:rFonts w:ascii="GHEA Grapalat" w:hAnsi="GHEA Grapalat"/>
          <w:b/>
          <w:lang w:val="es-ES"/>
        </w:rPr>
        <w:t xml:space="preserve"> 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տեղեկատվությունը:</w:t>
      </w:r>
    </w:p>
    <w:p w:rsidR="005317CB" w:rsidRPr="00453754" w:rsidRDefault="005317CB" w:rsidP="005317C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F67EF" w:rsidRPr="003A56C2" w:rsidRDefault="005317CB" w:rsidP="000F67EF">
      <w:pPr>
        <w:spacing w:after="24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DF630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0F67E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="003A56C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մարտի </w:t>
      </w:r>
      <w:r w:rsidR="00892A9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13.մարտի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92A91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C970E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B6417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92A91">
        <w:rPr>
          <w:rFonts w:ascii="GHEA Grapalat" w:eastAsia="Times New Roman" w:hAnsi="GHEA Grapalat" w:cs="Sylfaen"/>
          <w:sz w:val="20"/>
          <w:szCs w:val="20"/>
          <w:lang w:val="af-ZA" w:eastAsia="ru-RU"/>
        </w:rPr>
        <w:t>է մասնակից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92A9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="00892A9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="00892A91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որի՝</w:t>
      </w:r>
    </w:p>
    <w:p w:rsidR="000F67EF" w:rsidRPr="00453754" w:rsidRDefault="000F67EF" w:rsidP="000F67EF">
      <w:pPr>
        <w:spacing w:after="24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 w:rsidR="003A56C2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Pr="00453754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0F67EF" w:rsidRPr="00453754" w:rsidRDefault="000F67EF" w:rsidP="00C16554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="00BD49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BD4942" w:rsidRPr="00F83764">
        <w:rPr>
          <w:rFonts w:ascii="Sylfaen" w:hAnsi="Sylfaen" w:cs="Sylfaen"/>
          <w:sz w:val="20"/>
          <w:lang w:val="af-ZA"/>
        </w:rPr>
        <w:t>Գնման</w:t>
      </w:r>
      <w:r w:rsidR="00BD4942" w:rsidRPr="00F83764">
        <w:rPr>
          <w:rFonts w:ascii="Sylfaen" w:hAnsi="Sylfaen"/>
          <w:sz w:val="20"/>
          <w:lang w:val="af-ZA"/>
        </w:rPr>
        <w:t xml:space="preserve"> </w:t>
      </w:r>
      <w:r w:rsidR="00BD4942" w:rsidRPr="00F83764">
        <w:rPr>
          <w:rFonts w:ascii="Sylfaen" w:hAnsi="Sylfaen" w:cs="Sylfaen"/>
          <w:sz w:val="20"/>
          <w:lang w:val="af-ZA"/>
        </w:rPr>
        <w:t>առարկա</w:t>
      </w:r>
      <w:r w:rsidR="00BD4942" w:rsidRPr="00F83764">
        <w:rPr>
          <w:rFonts w:ascii="Sylfaen" w:hAnsi="Sylfaen"/>
          <w:sz w:val="20"/>
          <w:lang w:val="af-ZA"/>
        </w:rPr>
        <w:t xml:space="preserve"> </w:t>
      </w:r>
      <w:r w:rsidR="00BD4942" w:rsidRPr="00F83764">
        <w:rPr>
          <w:rFonts w:ascii="Sylfaen" w:hAnsi="Sylfaen" w:cs="Sylfaen"/>
          <w:sz w:val="20"/>
          <w:lang w:val="af-ZA"/>
        </w:rPr>
        <w:t>է</w:t>
      </w:r>
      <w:r w:rsidR="00BD4942" w:rsidRPr="00F83764">
        <w:rPr>
          <w:rFonts w:ascii="Sylfaen" w:hAnsi="Sylfaen"/>
          <w:sz w:val="20"/>
          <w:lang w:val="af-ZA"/>
        </w:rPr>
        <w:t xml:space="preserve"> </w:t>
      </w:r>
      <w:r w:rsidR="00BD4942" w:rsidRPr="00F83764">
        <w:rPr>
          <w:rFonts w:ascii="Sylfaen" w:hAnsi="Sylfaen" w:cs="Sylfaen"/>
          <w:sz w:val="20"/>
          <w:lang w:val="af-ZA"/>
        </w:rPr>
        <w:t>հանդիսանում</w:t>
      </w:r>
      <w:r w:rsidR="00BD4942" w:rsidRPr="00F83764">
        <w:rPr>
          <w:rFonts w:ascii="Sylfaen" w:hAnsi="Sylfaen"/>
          <w:sz w:val="20"/>
          <w:lang w:val="af-ZA"/>
        </w:rPr>
        <w:t xml:space="preserve">` </w:t>
      </w:r>
      <w:r w:rsidR="00C16554">
        <w:rPr>
          <w:rFonts w:ascii="Sylfaen" w:hAnsi="Sylfaen"/>
          <w:sz w:val="20"/>
          <w:lang w:val="af-ZA"/>
        </w:rPr>
        <w:t>Հաշվապահական ձևաթուղթ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2778"/>
        <w:gridCol w:w="1984"/>
        <w:gridCol w:w="2035"/>
        <w:gridCol w:w="2984"/>
      </w:tblGrid>
      <w:tr w:rsidR="000F67EF" w:rsidRPr="00453754" w:rsidTr="000F67EF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Հրավերիպահանջներինհամապատասխանողհայտեր</w:t>
            </w:r>
          </w:p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համապատասխանելուդեպքումնշել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Հրավերիպահանջներինչհամապատասխանողհայտեր</w:t>
            </w:r>
          </w:p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չհամապատասխանելուդեպքումնշել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Անհամապատասխանությանհամառոտնկարագրույթուն</w:t>
            </w:r>
          </w:p>
        </w:tc>
      </w:tr>
      <w:tr w:rsidR="00BD4942" w:rsidRPr="00453754" w:rsidTr="000253CD">
        <w:trPr>
          <w:trHeight w:val="43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D4942" w:rsidRPr="00453754" w:rsidRDefault="00BD4942" w:rsidP="00BD49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778" w:type="dxa"/>
            <w:shd w:val="clear" w:color="auto" w:fill="auto"/>
            <w:vAlign w:val="bottom"/>
          </w:tcPr>
          <w:p w:rsidR="00BD4942" w:rsidRPr="00E0541A" w:rsidRDefault="00BD4942" w:rsidP="00C970E7">
            <w:pPr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&lt;&lt;</w:t>
            </w:r>
            <w:r w:rsidR="00C16554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/>
              </w:rPr>
              <w:t>Միսմա</w:t>
            </w: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942" w:rsidRPr="00453754" w:rsidRDefault="00BD4942" w:rsidP="00BD49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D4942" w:rsidRPr="00453754" w:rsidRDefault="00BD4942" w:rsidP="00BD49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BD4942" w:rsidRPr="00453754" w:rsidRDefault="00BD4942" w:rsidP="00BD49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F67EF" w:rsidRPr="00453754" w:rsidRDefault="000F67EF" w:rsidP="000F67E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551"/>
        <w:gridCol w:w="3108"/>
        <w:gridCol w:w="2363"/>
      </w:tblGrid>
      <w:tr w:rsidR="000F67EF" w:rsidRPr="00C16554" w:rsidTr="00E0541A">
        <w:trPr>
          <w:trHeight w:val="626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Մասնակիցներիզբաղեցրածտեղերը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Ընտրվածմասնակից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ընտրվածմասնակցիհամարնշել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Մասնակցիառաջարկածգին</w:t>
            </w:r>
          </w:p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="00BD494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D4942" w:rsidRPr="00453754" w:rsidTr="00E0541A">
        <w:trPr>
          <w:trHeight w:val="41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BD4942" w:rsidRPr="00453754" w:rsidRDefault="00BD4942" w:rsidP="00BD49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D4942" w:rsidRPr="00E0541A" w:rsidRDefault="00C16554" w:rsidP="00BD4942">
            <w:pPr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/>
              </w:rPr>
              <w:t>Միսմա</w:t>
            </w: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&gt;&gt; ՍՊԸ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BD4942" w:rsidRPr="00453754" w:rsidRDefault="00BD4942" w:rsidP="00BD49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2" w:rsidRPr="00BD4942" w:rsidRDefault="00C16554" w:rsidP="00BD494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0"/>
                <w:highlight w:val="yellow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0"/>
                <w:lang w:val="en-US" w:eastAsia="ru-RU"/>
              </w:rPr>
              <w:t>32.0</w:t>
            </w:r>
          </w:p>
        </w:tc>
      </w:tr>
    </w:tbl>
    <w:p w:rsidR="000F67EF" w:rsidRPr="00453754" w:rsidRDefault="000F67EF" w:rsidP="000F67EF">
      <w:pPr>
        <w:spacing w:after="24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F67EF" w:rsidRPr="00453754" w:rsidRDefault="000F67EF" w:rsidP="000F67EF">
      <w:pPr>
        <w:spacing w:after="24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 w:rsidR="00BD4942">
        <w:rPr>
          <w:rFonts w:ascii="GHEA Grapalat" w:eastAsia="Times New Roman" w:hAnsi="GHEA Grapalat" w:cs="Times New Roman"/>
          <w:sz w:val="20"/>
          <w:szCs w:val="20"/>
          <w:lang w:val="en-US" w:eastAsia="ru-RU"/>
        </w:rPr>
        <w:t>2</w:t>
      </w:r>
      <w:r w:rsidRPr="00453754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0F67EF" w:rsidRPr="00C16554" w:rsidRDefault="000F67EF" w:rsidP="000F67EF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="00E0541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="00E0541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="00E0541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C16554">
        <w:rPr>
          <w:rFonts w:ascii="GHEA Grapalat" w:hAnsi="GHEA Grapalat"/>
          <w:sz w:val="20"/>
          <w:szCs w:val="20"/>
          <w:lang w:val="en-US"/>
        </w:rPr>
        <w:t>այլ</w:t>
      </w:r>
      <w:r w:rsidR="00C16554" w:rsidRPr="00C16554">
        <w:rPr>
          <w:rFonts w:ascii="GHEA Grapalat" w:hAnsi="GHEA Grapalat"/>
          <w:sz w:val="20"/>
          <w:szCs w:val="20"/>
          <w:lang w:val="af-ZA"/>
        </w:rPr>
        <w:t xml:space="preserve"> </w:t>
      </w:r>
      <w:r w:rsidR="00C16554">
        <w:rPr>
          <w:rFonts w:ascii="GHEA Grapalat" w:hAnsi="GHEA Grapalat"/>
          <w:sz w:val="20"/>
          <w:szCs w:val="20"/>
          <w:lang w:val="en-US"/>
        </w:rPr>
        <w:t>ձևաթղթեր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2778"/>
        <w:gridCol w:w="1984"/>
        <w:gridCol w:w="2035"/>
        <w:gridCol w:w="2984"/>
      </w:tblGrid>
      <w:tr w:rsidR="000F67EF" w:rsidRPr="00453754" w:rsidTr="000F67EF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Հրավերիպահանջներինհամապատասխանողհայտեր</w:t>
            </w:r>
          </w:p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համապատասխանելուդեպքումնշել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Հրավերիպահանջներինչհամապատասխանողհայտեր</w:t>
            </w:r>
          </w:p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չհամապատասխանելուդեպքումնշել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Անհամապատասխանությանհամառոտնկարագրույթուն</w:t>
            </w:r>
          </w:p>
        </w:tc>
      </w:tr>
      <w:tr w:rsidR="00E0541A" w:rsidRPr="00453754" w:rsidTr="000253CD">
        <w:trPr>
          <w:trHeight w:val="436"/>
          <w:jc w:val="center"/>
        </w:trPr>
        <w:tc>
          <w:tcPr>
            <w:tcW w:w="591" w:type="dxa"/>
            <w:shd w:val="clear" w:color="auto" w:fill="auto"/>
          </w:tcPr>
          <w:p w:rsidR="00E0541A" w:rsidRPr="00453754" w:rsidRDefault="00E0541A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778" w:type="dxa"/>
            <w:shd w:val="clear" w:color="auto" w:fill="auto"/>
            <w:vAlign w:val="bottom"/>
          </w:tcPr>
          <w:p w:rsidR="00E0541A" w:rsidRPr="00E0541A" w:rsidRDefault="00C16554" w:rsidP="00C970E7">
            <w:pPr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/>
              </w:rPr>
              <w:t>Միսմա</w:t>
            </w: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541A" w:rsidRPr="00453754" w:rsidRDefault="00E0541A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0541A" w:rsidRPr="00453754" w:rsidRDefault="00E0541A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E0541A" w:rsidRPr="00453754" w:rsidRDefault="00E0541A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5317CB" w:rsidRPr="00453754" w:rsidRDefault="005317CB" w:rsidP="005317C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2"/>
        <w:gridCol w:w="3249"/>
        <w:gridCol w:w="2363"/>
      </w:tblGrid>
      <w:tr w:rsidR="000F67EF" w:rsidRPr="00453754" w:rsidTr="00E0541A">
        <w:trPr>
          <w:trHeight w:val="62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Մասնակիցներիզբաղեցրածտեղերը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Ընտրվածմասնակից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ընտրվածմասնակցիհամարնշել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Մասնակցիառաջարկածգին</w:t>
            </w:r>
          </w:p>
          <w:p w:rsidR="000F67EF" w:rsidRPr="00453754" w:rsidRDefault="000F67EF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առանցԱՀՀ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E0541A" w:rsidRPr="00DF630A" w:rsidTr="00E0541A">
        <w:trPr>
          <w:trHeight w:val="41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E0541A" w:rsidRPr="00453754" w:rsidRDefault="00E0541A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0541A" w:rsidRPr="00E0541A" w:rsidRDefault="00C16554" w:rsidP="000253CD">
            <w:pPr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/>
              </w:rPr>
              <w:t>Միսմա</w:t>
            </w: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&gt;&gt; ՍՊԸ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E0541A" w:rsidRPr="000F67EF" w:rsidRDefault="00E0541A" w:rsidP="000F67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1A" w:rsidRPr="00E0541A" w:rsidRDefault="00C16554" w:rsidP="000F67E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0"/>
                <w:highlight w:val="yellow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0"/>
                <w:lang w:val="en-US" w:eastAsia="ru-RU"/>
              </w:rPr>
              <w:t>25.0</w:t>
            </w:r>
          </w:p>
        </w:tc>
      </w:tr>
    </w:tbl>
    <w:p w:rsidR="000F67EF" w:rsidRDefault="000F67EF" w:rsidP="005317CB">
      <w:pPr>
        <w:spacing w:after="240" w:line="240" w:lineRule="auto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:rsidR="005317CB" w:rsidRPr="00453754" w:rsidRDefault="00435EF4" w:rsidP="005317CB">
      <w:pPr>
        <w:spacing w:after="24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</w:t>
      </w:r>
      <w:r w:rsidR="005317CB"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 w:rsidR="00E0541A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5317CB" w:rsidRPr="00453754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5317CB" w:rsidRPr="00453754" w:rsidRDefault="005317CB" w:rsidP="005317CB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="00FA1A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="00FA1A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="00FA1A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453754">
        <w:rPr>
          <w:rFonts w:ascii="GHEA Grapalat" w:eastAsia="Times New Roman" w:hAnsi="GHEA Grapalat" w:cs="Tahoma"/>
          <w:sz w:val="20"/>
          <w:szCs w:val="20"/>
          <w:lang w:val="af-ZA" w:eastAsia="ru-RU"/>
        </w:rPr>
        <w:t>։</w:t>
      </w:r>
      <w:r w:rsidR="00E0541A" w:rsidRPr="00435EF4">
        <w:rPr>
          <w:rFonts w:ascii="GHEA Grapalat" w:hAnsi="GHEA Grapalat"/>
          <w:sz w:val="20"/>
          <w:szCs w:val="20"/>
          <w:lang w:val="af-Z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2778"/>
        <w:gridCol w:w="1984"/>
        <w:gridCol w:w="2035"/>
        <w:gridCol w:w="2984"/>
      </w:tblGrid>
      <w:tr w:rsidR="005317CB" w:rsidRPr="00453754" w:rsidTr="009A310D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Հրավերիպահանջներինհամապատասխանողհայտեր</w:t>
            </w:r>
          </w:p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համապատասխանելուդեպքումնշել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Հրավերիպահանջներինչհամապատասխանողհայտեր</w:t>
            </w:r>
          </w:p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չհամապատասխանելուդեպքումնշել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Անհամապատասխանությանհամառոտնկարագրույթուն</w:t>
            </w:r>
          </w:p>
        </w:tc>
      </w:tr>
      <w:tr w:rsidR="006545A2" w:rsidRPr="00453754" w:rsidTr="009A310D">
        <w:trPr>
          <w:trHeight w:val="43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545A2" w:rsidRPr="00453754" w:rsidRDefault="006545A2" w:rsidP="006545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6545A2" w:rsidRPr="00E0541A" w:rsidRDefault="00C16554" w:rsidP="00C970E7">
            <w:pPr>
              <w:spacing w:after="0" w:line="288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s-ES" w:eastAsia="ru-RU"/>
              </w:rPr>
            </w:pP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/>
              </w:rPr>
              <w:t>Միսմա</w:t>
            </w: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5A2" w:rsidRPr="00453754" w:rsidRDefault="006545A2" w:rsidP="006545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45A2" w:rsidRPr="00453754" w:rsidRDefault="006545A2" w:rsidP="006545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6545A2" w:rsidRPr="00453754" w:rsidRDefault="006545A2" w:rsidP="006545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5317CB" w:rsidRPr="00453754" w:rsidRDefault="005317CB" w:rsidP="005317C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2551"/>
        <w:gridCol w:w="2966"/>
        <w:gridCol w:w="2363"/>
      </w:tblGrid>
      <w:tr w:rsidR="005317CB" w:rsidRPr="000F67EF" w:rsidTr="00E0541A">
        <w:trPr>
          <w:trHeight w:val="626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Մասնակիցներիզբաղեցրածտեղերը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Ընտրվածմասնակից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ընտրվածմասնակցիհամարնշել</w:t>
            </w:r>
            <w:r w:rsidRPr="0045375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Մասնակցիառաջարկածգին</w:t>
            </w:r>
          </w:p>
          <w:p w:rsidR="005317CB" w:rsidRPr="00453754" w:rsidRDefault="005317CB" w:rsidP="00531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առանցԱՀՀ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45375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704235" w:rsidRPr="00453754" w:rsidTr="00E0541A">
        <w:trPr>
          <w:trHeight w:val="41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704235" w:rsidRPr="00453754" w:rsidRDefault="00704235" w:rsidP="00422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04235" w:rsidRPr="00453754" w:rsidRDefault="00C16554" w:rsidP="00422BF1">
            <w:pPr>
              <w:spacing w:after="0" w:line="288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s-ES" w:eastAsia="ru-RU"/>
              </w:rPr>
            </w:pP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/>
              </w:rPr>
              <w:t>Միսմա</w:t>
            </w:r>
            <w:r w:rsidRPr="00E0541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&gt;&gt; ՍՊԸ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704235" w:rsidRPr="00453754" w:rsidRDefault="00704235" w:rsidP="00422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4537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35" w:rsidRPr="00E0541A" w:rsidRDefault="00C16554" w:rsidP="00422BF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0"/>
                <w:highlight w:val="yellow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0"/>
                <w:lang w:val="en-US" w:eastAsia="ru-RU"/>
              </w:rPr>
              <w:t>28.0</w:t>
            </w:r>
          </w:p>
        </w:tc>
      </w:tr>
    </w:tbl>
    <w:p w:rsidR="005317CB" w:rsidRPr="00453754" w:rsidRDefault="005317CB" w:rsidP="005317CB">
      <w:pPr>
        <w:spacing w:after="24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8A7886" w:rsidRDefault="008A7886" w:rsidP="008A7886">
      <w:pPr>
        <w:spacing w:after="240" w:line="240" w:lineRule="auto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:rsidR="005317CB" w:rsidRPr="00453754" w:rsidRDefault="005317CB" w:rsidP="005317CB">
      <w:pPr>
        <w:spacing w:after="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="003C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="003C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="003C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3C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="003C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="003C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գնային առաջարկ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:rsidR="005317CB" w:rsidRPr="00453754" w:rsidRDefault="005317CB" w:rsidP="005317CB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“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Գնումների</w:t>
      </w:r>
      <w:r w:rsidR="00801E6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մասին</w:t>
      </w:r>
      <w:r w:rsidRPr="0045375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” 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ՀՀօրենքի</w:t>
      </w:r>
      <w:r w:rsidRPr="0045375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10-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րդ</w:t>
      </w:r>
      <w:r w:rsidR="00801E6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հոդվածի</w:t>
      </w:r>
      <w:r w:rsidR="00801E6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համաձայն</w:t>
      </w:r>
      <w:r w:rsidRPr="0045375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` 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անգործության</w:t>
      </w:r>
      <w:r w:rsidR="00801E6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ժամկետը</w:t>
      </w:r>
      <w:r w:rsidR="00801E6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կիրառելի չէ:</w:t>
      </w:r>
    </w:p>
    <w:p w:rsidR="005317CB" w:rsidRPr="00453754" w:rsidRDefault="005317CB" w:rsidP="005317C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կարողեք</w:t>
      </w:r>
      <w:r w:rsidR="0080240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</w:p>
    <w:p w:rsidR="005317CB" w:rsidRPr="00DF630A" w:rsidRDefault="007432A9" w:rsidP="005F7225">
      <w:pPr>
        <w:pStyle w:val="6"/>
        <w:rPr>
          <w:lang w:val="af-ZA"/>
        </w:rPr>
      </w:pPr>
      <w:r w:rsidRPr="008125EB">
        <w:rPr>
          <w:rFonts w:ascii="GHEA Grapalat" w:hAnsi="GHEA Grapalat"/>
          <w:b w:val="0"/>
          <w:sz w:val="20"/>
          <w:lang w:val="af-ZA"/>
        </w:rPr>
        <w:t>«ԵՄՏ-ՄԱ-ԱՊՁԲ-23</w:t>
      </w:r>
      <w:r w:rsidR="00C970E7">
        <w:rPr>
          <w:rFonts w:ascii="GHEA Grapalat" w:hAnsi="GHEA Grapalat"/>
          <w:b w:val="0"/>
          <w:sz w:val="20"/>
          <w:lang w:val="af-ZA"/>
        </w:rPr>
        <w:t>/1</w:t>
      </w:r>
      <w:r w:rsidRPr="008125EB">
        <w:rPr>
          <w:rFonts w:ascii="GHEA Grapalat" w:hAnsi="GHEA Grapalat"/>
          <w:b w:val="0"/>
          <w:sz w:val="20"/>
          <w:lang w:val="af-ZA"/>
        </w:rPr>
        <w:t>-Գ»</w:t>
      </w:r>
      <w:r w:rsidRPr="00AE2768">
        <w:rPr>
          <w:rFonts w:ascii="GHEA Grapalat" w:hAnsi="GHEA Grapalat"/>
          <w:b w:val="0"/>
          <w:lang w:val="es-ES"/>
        </w:rPr>
        <w:t xml:space="preserve">  </w:t>
      </w:r>
      <w:r w:rsidR="005317CB" w:rsidRPr="00453754">
        <w:rPr>
          <w:rFonts w:ascii="Sylfaen" w:hAnsi="Sylfaen" w:cs="Sylfaen"/>
        </w:rPr>
        <w:t>ծածկագրով</w:t>
      </w:r>
      <w:r w:rsidRPr="007432A9">
        <w:rPr>
          <w:rFonts w:ascii="Sylfaen" w:hAnsi="Sylfaen" w:cs="Sylfaen"/>
          <w:lang w:val="af-ZA"/>
        </w:rPr>
        <w:t xml:space="preserve"> </w:t>
      </w:r>
      <w:r w:rsidR="005317CB" w:rsidRPr="00453754">
        <w:rPr>
          <w:rFonts w:ascii="Sylfaen" w:hAnsi="Sylfaen" w:cs="Sylfaen"/>
        </w:rPr>
        <w:t>գնահատող</w:t>
      </w:r>
      <w:r w:rsidRPr="007432A9">
        <w:rPr>
          <w:rFonts w:ascii="Sylfaen" w:hAnsi="Sylfaen" w:cs="Sylfaen"/>
          <w:lang w:val="af-ZA"/>
        </w:rPr>
        <w:t xml:space="preserve"> </w:t>
      </w:r>
      <w:r w:rsidR="005317CB" w:rsidRPr="00453754">
        <w:rPr>
          <w:rFonts w:ascii="Sylfaen" w:hAnsi="Sylfaen" w:cs="Sylfaen"/>
        </w:rPr>
        <w:t>հանձնաժողովի</w:t>
      </w:r>
      <w:r w:rsidRPr="007432A9">
        <w:rPr>
          <w:rFonts w:ascii="Sylfaen" w:hAnsi="Sylfaen" w:cs="Sylfaen"/>
          <w:lang w:val="af-ZA"/>
        </w:rPr>
        <w:t xml:space="preserve"> </w:t>
      </w:r>
      <w:r w:rsidR="005317CB" w:rsidRPr="00453754">
        <w:rPr>
          <w:rFonts w:ascii="Sylfaen" w:hAnsi="Sylfaen" w:cs="Sylfaen"/>
        </w:rPr>
        <w:t>քարտուղար</w:t>
      </w:r>
      <w:r w:rsidRPr="007432A9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Կարինե</w:t>
      </w:r>
      <w:r w:rsidRPr="007432A9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Ղազարյան</w:t>
      </w:r>
      <w:r w:rsidR="005317CB" w:rsidRPr="00DF630A">
        <w:rPr>
          <w:lang w:val="af-ZA"/>
        </w:rPr>
        <w:t>:</w:t>
      </w:r>
    </w:p>
    <w:p w:rsidR="005317CB" w:rsidRPr="00453754" w:rsidRDefault="005317CB" w:rsidP="005317C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09</w:t>
      </w:r>
      <w:r w:rsidR="007432A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3 04 14 42</w:t>
      </w:r>
    </w:p>
    <w:p w:rsidR="007432A9" w:rsidRDefault="005317CB" w:rsidP="007432A9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7432A9" w:rsidRPr="00772762">
        <w:rPr>
          <w:rFonts w:ascii="GHEA Grapalat" w:hAnsi="GHEA Grapalat"/>
          <w:b/>
          <w:lang w:val="hy-AM"/>
        </w:rPr>
        <w:t>mankantun1937@mail.ru</w:t>
      </w:r>
    </w:p>
    <w:p w:rsidR="005317CB" w:rsidRPr="00453754" w:rsidRDefault="005317CB" w:rsidP="007432A9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af-ZA" w:eastAsia="ru-RU"/>
        </w:rPr>
      </w:pPr>
      <w:r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Պատվիրատու` </w:t>
      </w:r>
      <w:r w:rsidR="007432A9"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</w:t>
      </w:r>
      <w:r w:rsidR="007432A9" w:rsidRPr="00BD4942">
        <w:rPr>
          <w:rFonts w:ascii="Sylfaen" w:hAnsi="Sylfaen" w:cs="GHEA Grapalat"/>
          <w:sz w:val="20"/>
          <w:lang w:val="af-ZA"/>
        </w:rPr>
        <w:t xml:space="preserve"> </w:t>
      </w:r>
      <w:r w:rsidR="007432A9">
        <w:rPr>
          <w:rFonts w:ascii="Sylfaen" w:hAnsi="Sylfaen" w:cs="GHEA Grapalat"/>
          <w:sz w:val="20"/>
        </w:rPr>
        <w:t>Երևանի</w:t>
      </w:r>
      <w:r w:rsidR="007432A9" w:rsidRPr="008125EB">
        <w:rPr>
          <w:rFonts w:ascii="Sylfaen" w:hAnsi="Sylfaen" w:cs="GHEA Grapalat"/>
          <w:sz w:val="20"/>
          <w:lang w:val="af-ZA"/>
        </w:rPr>
        <w:t xml:space="preserve"> </w:t>
      </w:r>
      <w:r w:rsidR="007432A9">
        <w:rPr>
          <w:rFonts w:ascii="Sylfaen" w:hAnsi="Sylfaen" w:cs="GHEA Grapalat"/>
          <w:sz w:val="20"/>
        </w:rPr>
        <w:t>Մանկան</w:t>
      </w:r>
      <w:r w:rsidR="007432A9" w:rsidRPr="008125EB">
        <w:rPr>
          <w:rFonts w:ascii="Sylfaen" w:hAnsi="Sylfaen" w:cs="GHEA Grapalat"/>
          <w:sz w:val="20"/>
          <w:lang w:val="af-ZA"/>
        </w:rPr>
        <w:t xml:space="preserve"> </w:t>
      </w:r>
      <w:r w:rsidR="007432A9">
        <w:rPr>
          <w:rFonts w:ascii="Sylfaen" w:hAnsi="Sylfaen" w:cs="GHEA Grapalat"/>
          <w:sz w:val="20"/>
        </w:rPr>
        <w:t>տուն</w:t>
      </w:r>
      <w:r w:rsidR="007432A9" w:rsidRPr="0045375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&gt;&gt; ՊՈԱԿ </w:t>
      </w:r>
      <w:r w:rsidR="007432A9" w:rsidRPr="0045375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5317CB" w:rsidRPr="00453754" w:rsidRDefault="005317CB" w:rsidP="005317CB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5317CB" w:rsidRPr="00453754" w:rsidRDefault="005317CB" w:rsidP="005317CB">
      <w:pPr>
        <w:spacing w:after="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:rsidR="005723BC" w:rsidRPr="00453754" w:rsidRDefault="005723BC">
      <w:pPr>
        <w:rPr>
          <w:rFonts w:ascii="GHEA Grapalat" w:hAnsi="GHEA Grapalat"/>
          <w:lang w:val="af-ZA"/>
        </w:rPr>
      </w:pPr>
    </w:p>
    <w:sectPr w:rsidR="005723BC" w:rsidRPr="00453754" w:rsidSect="003C4B9F">
      <w:footerReference w:type="even" r:id="rId7"/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7E" w:rsidRDefault="00E72A7E">
      <w:pPr>
        <w:spacing w:after="0" w:line="240" w:lineRule="auto"/>
      </w:pPr>
      <w:r>
        <w:separator/>
      </w:r>
    </w:p>
  </w:endnote>
  <w:endnote w:type="continuationSeparator" w:id="1">
    <w:p w:rsidR="00E72A7E" w:rsidRDefault="00E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CD" w:rsidRDefault="00CE09BF" w:rsidP="009A310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53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53CD" w:rsidRDefault="000253CD" w:rsidP="009A310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CD" w:rsidRDefault="00CE09BF" w:rsidP="009A310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53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2A91">
      <w:rPr>
        <w:rStyle w:val="ab"/>
        <w:noProof/>
      </w:rPr>
      <w:t>2</w:t>
    </w:r>
    <w:r>
      <w:rPr>
        <w:rStyle w:val="ab"/>
      </w:rPr>
      <w:fldChar w:fldCharType="end"/>
    </w:r>
  </w:p>
  <w:p w:rsidR="000253CD" w:rsidRDefault="000253CD" w:rsidP="009A310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7E" w:rsidRDefault="00E72A7E">
      <w:pPr>
        <w:spacing w:after="0" w:line="240" w:lineRule="auto"/>
      </w:pPr>
      <w:r>
        <w:separator/>
      </w:r>
    </w:p>
  </w:footnote>
  <w:footnote w:type="continuationSeparator" w:id="1">
    <w:p w:rsidR="00E72A7E" w:rsidRDefault="00E7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7CB"/>
    <w:rsid w:val="000253CD"/>
    <w:rsid w:val="000E3090"/>
    <w:rsid w:val="000F16E4"/>
    <w:rsid w:val="000F3D73"/>
    <w:rsid w:val="000F67EF"/>
    <w:rsid w:val="0011771B"/>
    <w:rsid w:val="00135BDA"/>
    <w:rsid w:val="00172540"/>
    <w:rsid w:val="00174A82"/>
    <w:rsid w:val="00184219"/>
    <w:rsid w:val="001F54A5"/>
    <w:rsid w:val="001F76AC"/>
    <w:rsid w:val="00224D66"/>
    <w:rsid w:val="00295A79"/>
    <w:rsid w:val="002A2E16"/>
    <w:rsid w:val="002B6417"/>
    <w:rsid w:val="00310137"/>
    <w:rsid w:val="00331149"/>
    <w:rsid w:val="00373D4C"/>
    <w:rsid w:val="003A40C0"/>
    <w:rsid w:val="003A4290"/>
    <w:rsid w:val="003A56C2"/>
    <w:rsid w:val="003B735B"/>
    <w:rsid w:val="003C4B9F"/>
    <w:rsid w:val="003C5D11"/>
    <w:rsid w:val="003E2962"/>
    <w:rsid w:val="004007FA"/>
    <w:rsid w:val="00422BF1"/>
    <w:rsid w:val="00435EF4"/>
    <w:rsid w:val="00442657"/>
    <w:rsid w:val="00444B4B"/>
    <w:rsid w:val="00453754"/>
    <w:rsid w:val="00483FBF"/>
    <w:rsid w:val="005231F8"/>
    <w:rsid w:val="005317CB"/>
    <w:rsid w:val="00554A50"/>
    <w:rsid w:val="005723BC"/>
    <w:rsid w:val="005F7225"/>
    <w:rsid w:val="00621B4B"/>
    <w:rsid w:val="006545A2"/>
    <w:rsid w:val="0067670C"/>
    <w:rsid w:val="006D3AD0"/>
    <w:rsid w:val="00704235"/>
    <w:rsid w:val="00704943"/>
    <w:rsid w:val="007432A9"/>
    <w:rsid w:val="0074645C"/>
    <w:rsid w:val="007561F5"/>
    <w:rsid w:val="007A6BBD"/>
    <w:rsid w:val="007C23B0"/>
    <w:rsid w:val="007D2968"/>
    <w:rsid w:val="00801E6D"/>
    <w:rsid w:val="0080240A"/>
    <w:rsid w:val="00813627"/>
    <w:rsid w:val="00854928"/>
    <w:rsid w:val="00892A91"/>
    <w:rsid w:val="008A7886"/>
    <w:rsid w:val="00961ABA"/>
    <w:rsid w:val="009925B6"/>
    <w:rsid w:val="009A310D"/>
    <w:rsid w:val="009C7619"/>
    <w:rsid w:val="009D49E3"/>
    <w:rsid w:val="00A10C8F"/>
    <w:rsid w:val="00AC583F"/>
    <w:rsid w:val="00B02EFD"/>
    <w:rsid w:val="00B525CD"/>
    <w:rsid w:val="00B758DB"/>
    <w:rsid w:val="00BD4942"/>
    <w:rsid w:val="00C1071A"/>
    <w:rsid w:val="00C16554"/>
    <w:rsid w:val="00C970E7"/>
    <w:rsid w:val="00CC0FFB"/>
    <w:rsid w:val="00CE09BF"/>
    <w:rsid w:val="00D63E51"/>
    <w:rsid w:val="00D7054E"/>
    <w:rsid w:val="00D76582"/>
    <w:rsid w:val="00DF630A"/>
    <w:rsid w:val="00E0396A"/>
    <w:rsid w:val="00E0541A"/>
    <w:rsid w:val="00E6512D"/>
    <w:rsid w:val="00E72A7E"/>
    <w:rsid w:val="00E94BBF"/>
    <w:rsid w:val="00EE7B2C"/>
    <w:rsid w:val="00FA1A07"/>
    <w:rsid w:val="00FA1E3F"/>
    <w:rsid w:val="00FB6937"/>
    <w:rsid w:val="00FC04A6"/>
    <w:rsid w:val="00FD750C"/>
    <w:rsid w:val="00FD7C2C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B"/>
  </w:style>
  <w:style w:type="paragraph" w:styleId="1">
    <w:name w:val="heading 1"/>
    <w:basedOn w:val="a"/>
    <w:next w:val="a"/>
    <w:link w:val="10"/>
    <w:qFormat/>
    <w:rsid w:val="005317C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317C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317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17C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5317C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317C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5317C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317C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5317C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7CB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317CB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317CB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17CB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5317CB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317CB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317C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317CB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5317C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11">
    <w:name w:val="Нет списка1"/>
    <w:next w:val="a2"/>
    <w:semiHidden/>
    <w:rsid w:val="005317CB"/>
  </w:style>
  <w:style w:type="paragraph" w:styleId="a3">
    <w:name w:val="Body Text"/>
    <w:basedOn w:val="a"/>
    <w:link w:val="a4"/>
    <w:uiPriority w:val="99"/>
    <w:rsid w:val="005317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5317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5317CB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5317CB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2">
    <w:name w:val="index 1"/>
    <w:basedOn w:val="a"/>
    <w:next w:val="a"/>
    <w:autoRedefine/>
    <w:semiHidden/>
    <w:rsid w:val="005317CB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header"/>
    <w:basedOn w:val="a"/>
    <w:link w:val="a6"/>
    <w:rsid w:val="005317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5317C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5317CB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5317C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317CB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5317CB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4">
    <w:name w:val="Основной текст с отступом 3 Знак"/>
    <w:basedOn w:val="a0"/>
    <w:link w:val="33"/>
    <w:rsid w:val="005317C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5317C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a">
    <w:name w:val="Название Знак"/>
    <w:basedOn w:val="a0"/>
    <w:link w:val="a9"/>
    <w:rsid w:val="005317CB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b">
    <w:name w:val="page number"/>
    <w:basedOn w:val="a0"/>
    <w:rsid w:val="005317CB"/>
  </w:style>
  <w:style w:type="paragraph" w:styleId="ac">
    <w:name w:val="footer"/>
    <w:basedOn w:val="a"/>
    <w:link w:val="ad"/>
    <w:rsid w:val="005317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rsid w:val="005317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5317C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">
    <w:name w:val="Текст выноски Знак"/>
    <w:basedOn w:val="a0"/>
    <w:link w:val="ae"/>
    <w:semiHidden/>
    <w:rsid w:val="005317C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5317C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semiHidden/>
    <w:rsid w:val="005317C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317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a"/>
    <w:rsid w:val="005317C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ocked/>
    <w:rsid w:val="005317CB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5317CB"/>
    <w:rPr>
      <w:color w:val="0000FF"/>
      <w:u w:val="single"/>
    </w:rPr>
  </w:style>
  <w:style w:type="paragraph" w:styleId="af3">
    <w:name w:val="Block Text"/>
    <w:basedOn w:val="a"/>
    <w:rsid w:val="005317C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17C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2">
    <w:name w:val="Normal+2"/>
    <w:basedOn w:val="a"/>
    <w:next w:val="a"/>
    <w:rsid w:val="005317C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CharCharCharChar">
    <w:name w:val="Знак Знак Знак Char Char Char Char Знак Знак Знак"/>
    <w:basedOn w:val="a"/>
    <w:rsid w:val="005317CB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rsid w:val="0053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5317CB"/>
    <w:rPr>
      <w:sz w:val="16"/>
      <w:szCs w:val="16"/>
    </w:rPr>
  </w:style>
  <w:style w:type="paragraph" w:styleId="af6">
    <w:name w:val="annotation text"/>
    <w:basedOn w:val="a"/>
    <w:link w:val="af7"/>
    <w:semiHidden/>
    <w:rsid w:val="005317C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7">
    <w:name w:val="Текст примечания Знак"/>
    <w:basedOn w:val="a0"/>
    <w:link w:val="af6"/>
    <w:semiHidden/>
    <w:rsid w:val="005317C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5317C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317CB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5317CB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/>
    </w:rPr>
  </w:style>
  <w:style w:type="paragraph" w:customStyle="1" w:styleId="CharChar2">
    <w:name w:val="Char Char2"/>
    <w:basedOn w:val="a"/>
    <w:rsid w:val="005317CB"/>
    <w:pPr>
      <w:adjustRightInd w:val="0"/>
      <w:spacing w:before="120" w:line="240" w:lineRule="exact"/>
      <w:jc w:val="both"/>
    </w:pPr>
    <w:rPr>
      <w:rFonts w:ascii="Arial" w:eastAsia="Arial" w:hAnsi="Arial" w:cs="Arial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7C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317C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317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5317C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5317C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317C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5317C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317C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5317C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7CB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317CB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317CB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317CB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5317CB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317CB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317C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317CB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5317C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11">
    <w:name w:val="Нет списка1"/>
    <w:next w:val="a2"/>
    <w:semiHidden/>
    <w:rsid w:val="005317CB"/>
  </w:style>
  <w:style w:type="paragraph" w:styleId="a3">
    <w:name w:val="Body Text"/>
    <w:basedOn w:val="a"/>
    <w:link w:val="a4"/>
    <w:uiPriority w:val="99"/>
    <w:rsid w:val="005317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5317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5317CB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5317CB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2">
    <w:name w:val="index 1"/>
    <w:basedOn w:val="a"/>
    <w:next w:val="a"/>
    <w:autoRedefine/>
    <w:semiHidden/>
    <w:rsid w:val="005317CB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header"/>
    <w:basedOn w:val="a"/>
    <w:link w:val="a6"/>
    <w:rsid w:val="005317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5317C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5317CB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5317C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317CB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5317CB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4">
    <w:name w:val="Основной текст с отступом 3 Знак"/>
    <w:basedOn w:val="a0"/>
    <w:link w:val="33"/>
    <w:rsid w:val="005317C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5317C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a">
    <w:name w:val="Название Знак"/>
    <w:basedOn w:val="a0"/>
    <w:link w:val="a9"/>
    <w:rsid w:val="005317CB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b">
    <w:name w:val="page number"/>
    <w:basedOn w:val="a0"/>
    <w:rsid w:val="005317CB"/>
  </w:style>
  <w:style w:type="paragraph" w:styleId="ac">
    <w:name w:val="footer"/>
    <w:basedOn w:val="a"/>
    <w:link w:val="ad"/>
    <w:rsid w:val="005317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rsid w:val="005317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5317C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">
    <w:name w:val="Текст выноски Знак"/>
    <w:basedOn w:val="a0"/>
    <w:link w:val="ae"/>
    <w:semiHidden/>
    <w:rsid w:val="005317C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5317C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semiHidden/>
    <w:rsid w:val="005317C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317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a"/>
    <w:rsid w:val="005317C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ocked/>
    <w:rsid w:val="005317CB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5317CB"/>
    <w:rPr>
      <w:color w:val="0000FF"/>
      <w:u w:val="single"/>
    </w:rPr>
  </w:style>
  <w:style w:type="paragraph" w:styleId="af3">
    <w:name w:val="Block Text"/>
    <w:basedOn w:val="a"/>
    <w:rsid w:val="005317C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17C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2">
    <w:name w:val="Normal+2"/>
    <w:basedOn w:val="a"/>
    <w:next w:val="a"/>
    <w:rsid w:val="005317C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CharCharCharChar">
    <w:name w:val="Знак Знак Знак Char Char Char Char Знак Знак Знак"/>
    <w:basedOn w:val="a"/>
    <w:rsid w:val="005317CB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rsid w:val="0053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5317CB"/>
    <w:rPr>
      <w:sz w:val="16"/>
      <w:szCs w:val="16"/>
    </w:rPr>
  </w:style>
  <w:style w:type="paragraph" w:styleId="af6">
    <w:name w:val="annotation text"/>
    <w:basedOn w:val="a"/>
    <w:link w:val="af7"/>
    <w:semiHidden/>
    <w:rsid w:val="005317C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7">
    <w:name w:val="Текст примечания Знак"/>
    <w:basedOn w:val="a0"/>
    <w:link w:val="af6"/>
    <w:semiHidden/>
    <w:rsid w:val="005317C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5317C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317CB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5317CB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/>
    </w:rPr>
  </w:style>
  <w:style w:type="paragraph" w:customStyle="1" w:styleId="CharChar2">
    <w:name w:val="Char Char2"/>
    <w:basedOn w:val="a"/>
    <w:rsid w:val="005317CB"/>
    <w:pPr>
      <w:adjustRightInd w:val="0"/>
      <w:spacing w:before="120" w:line="240" w:lineRule="exact"/>
      <w:jc w:val="both"/>
    </w:pPr>
    <w:rPr>
      <w:rFonts w:ascii="Arial" w:eastAsia="Arial" w:hAnsi="Arial" w:cs="Arial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keywords>https:/mul2-tavush.gov.am/tasks/350856/oneclick/01c47ec4222ab5bdb49c18ea84d0cf5858d97feeea1c1a3de4af747b8d90e9d8.docx?token=49aca119ca72af58a916954cc3d977ef</cp:keywords>
  <cp:lastModifiedBy>Гыук</cp:lastModifiedBy>
  <cp:revision>16</cp:revision>
  <cp:lastPrinted>2023-03-06T07:12:00Z</cp:lastPrinted>
  <dcterms:created xsi:type="dcterms:W3CDTF">2023-03-03T11:19:00Z</dcterms:created>
  <dcterms:modified xsi:type="dcterms:W3CDTF">2023-03-16T10:57:00Z</dcterms:modified>
</cp:coreProperties>
</file>