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bookmarkStart w:id="0" w:name="_GoBack"/>
      <w:bookmarkEnd w:id="0"/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37F7A">
        <w:rPr>
          <w:rFonts w:ascii="GHEA Grapalat" w:hAnsi="GHEA Grapalat"/>
          <w:b w:val="0"/>
          <w:sz w:val="20"/>
          <w:lang w:val="hy-AM"/>
        </w:rPr>
        <w:t>օգոստոսի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2C68A8">
        <w:rPr>
          <w:rFonts w:ascii="GHEA Grapalat" w:hAnsi="GHEA Grapalat"/>
          <w:b w:val="0"/>
          <w:sz w:val="20"/>
          <w:lang w:val="hy-AM"/>
        </w:rPr>
        <w:t>2</w:t>
      </w:r>
      <w:r w:rsidR="00437F7A">
        <w:rPr>
          <w:rFonts w:ascii="GHEA Grapalat" w:hAnsi="GHEA Grapalat"/>
          <w:b w:val="0"/>
          <w:sz w:val="20"/>
          <w:lang w:val="hy-AM"/>
        </w:rPr>
        <w:t>6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</w:t>
      </w:r>
      <w:r w:rsidR="00437F7A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437F7A">
        <w:rPr>
          <w:rFonts w:ascii="GHEA Grapalat" w:hAnsi="GHEA Grapalat" w:cs="Sylfaen"/>
          <w:sz w:val="24"/>
          <w:szCs w:val="24"/>
          <w:lang w:val="af-ZA"/>
        </w:rPr>
        <w:t>ԵՔ-ԳՀԽԱՇՁԲ-20/</w:t>
      </w:r>
      <w:r w:rsidR="00437F7A">
        <w:rPr>
          <w:rFonts w:ascii="GHEA Grapalat" w:hAnsi="GHEA Grapalat" w:cs="Sylfaen"/>
          <w:sz w:val="24"/>
          <w:szCs w:val="24"/>
          <w:lang w:val="hy-AM"/>
        </w:rPr>
        <w:t>20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2C68A8">
        <w:rPr>
          <w:rFonts w:ascii="GHEA Grapalat" w:hAnsi="GHEA Grapalat" w:cs="Sylfaen"/>
          <w:sz w:val="20"/>
          <w:lang w:val="af-ZA"/>
        </w:rPr>
        <w:t>ԵՔ-ԳՀԽԱՇՁԲ-20/</w:t>
      </w:r>
      <w:r w:rsidR="00437F7A">
        <w:rPr>
          <w:rFonts w:ascii="GHEA Grapalat" w:hAnsi="GHEA Grapalat" w:cs="Sylfaen"/>
          <w:sz w:val="20"/>
          <w:lang w:val="hy-AM"/>
        </w:rPr>
        <w:t>20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2"/>
        <w:gridCol w:w="3518"/>
        <w:gridCol w:w="2463"/>
        <w:gridCol w:w="2456"/>
        <w:gridCol w:w="2083"/>
      </w:tblGrid>
      <w:tr w:rsidR="00BD68BC" w:rsidRPr="00437F7A" w:rsidTr="00250368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50368" w:rsidRPr="007F16F8" w:rsidTr="0025036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368" w:rsidRDefault="00250368" w:rsidP="006650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68" w:rsidRPr="004343A6" w:rsidRDefault="00250368" w:rsidP="00F60F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4343A6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Արաբկիր Վ/Շ բազմաբնակարան շենքերի ներքին ջրագծերի և կոյուղագծերի վերանորոգման համար աշխատանքների նախագծանախահաշվային փաստաթղթերի մշակման աշխատանքներ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368" w:rsidRPr="0066505B" w:rsidRDefault="00250368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368" w:rsidRPr="002C68A8" w:rsidRDefault="00250368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250368" w:rsidRPr="002C68A8" w:rsidRDefault="00250368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250368" w:rsidRPr="002C68A8" w:rsidRDefault="00250368" w:rsidP="00456928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250368" w:rsidRPr="002C68A8" w:rsidRDefault="00250368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368" w:rsidRPr="0066505B" w:rsidRDefault="00250368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</w:tr>
      <w:tr w:rsidR="00250368" w:rsidRPr="00250368" w:rsidTr="0025036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368" w:rsidRPr="00250368" w:rsidRDefault="00250368" w:rsidP="0066505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68" w:rsidRPr="004343A6" w:rsidRDefault="00250368" w:rsidP="00F60F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4343A6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Արաբկիր Վ/Շ վթարային պատշգամբների ընթացիկ վերանորոգման աշխատանքների համար նախագծանախահաշվային փաստաթղթերի մշակման աշխատանքներ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368" w:rsidRPr="0066505B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368" w:rsidRPr="0066505B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</w:tr>
      <w:tr w:rsidR="00250368" w:rsidRPr="00250368" w:rsidTr="0025036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368" w:rsidRPr="00250368" w:rsidRDefault="00250368" w:rsidP="0066505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68" w:rsidRPr="004343A6" w:rsidRDefault="00250368" w:rsidP="00F60F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4343A6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Արաբկիր վարչական շրջանի ղեկավարի աշխատակազմի վարչական շենքի վերանորոգման աշխատանքների համար  նախագծանախահաշվային փաստաթղթերի մշակման աշխատանքներ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368" w:rsidRPr="0066505B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250368" w:rsidRPr="002C68A8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368" w:rsidRPr="0066505B" w:rsidRDefault="00250368" w:rsidP="00F60FB5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</w:tr>
    </w:tbl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50368">
        <w:rPr>
          <w:rFonts w:ascii="GHEA Grapalat" w:hAnsi="GHEA Grapalat"/>
          <w:sz w:val="20"/>
          <w:lang w:val="hy-AM"/>
        </w:rPr>
        <w:t>Գ</w:t>
      </w:r>
      <w:r w:rsidR="00B077C1">
        <w:rPr>
          <w:rFonts w:ascii="GHEA Grapalat" w:hAnsi="GHEA Grapalat" w:cs="Sylfaen"/>
          <w:sz w:val="20"/>
          <w:lang w:val="hy-AM"/>
        </w:rPr>
        <w:t xml:space="preserve">. </w:t>
      </w:r>
      <w:r w:rsidR="00250368">
        <w:rPr>
          <w:rFonts w:ascii="GHEA Grapalat" w:hAnsi="GHEA Grapalat" w:cs="Sylfaen"/>
          <w:sz w:val="20"/>
          <w:lang w:val="hy-AM"/>
        </w:rPr>
        <w:t>Մուրադյ</w:t>
      </w:r>
      <w:r w:rsidR="00B077C1">
        <w:rPr>
          <w:rFonts w:ascii="GHEA Grapalat" w:hAnsi="GHEA Grapalat" w:cs="Sylfaen"/>
          <w:sz w:val="20"/>
          <w:lang w:val="hy-AM"/>
        </w:rPr>
        <w:t>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50368">
        <w:rPr>
          <w:rFonts w:ascii="GHEA Grapalat" w:hAnsi="GHEA Grapalat"/>
          <w:sz w:val="20"/>
          <w:lang w:val="hy-AM"/>
        </w:rPr>
        <w:t>373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50368" w:rsidRPr="00250368">
        <w:rPr>
          <w:rFonts w:ascii="GHEA Grapalat" w:hAnsi="GHEA Grapalat"/>
          <w:sz w:val="20"/>
          <w:lang w:val="af-ZA"/>
        </w:rPr>
        <w:t>gor.murad</w:t>
      </w:r>
      <w:r w:rsidR="00B077C1">
        <w:rPr>
          <w:rFonts w:ascii="GHEA Grapalat" w:hAnsi="GHEA Grapalat"/>
          <w:sz w:val="20"/>
          <w:lang w:val="af-ZA"/>
        </w:rPr>
        <w:t>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6B60"/>
    <w:rsid w:val="001A62B8"/>
    <w:rsid w:val="001A6853"/>
    <w:rsid w:val="001D021D"/>
    <w:rsid w:val="001E1719"/>
    <w:rsid w:val="001F5A3C"/>
    <w:rsid w:val="002242EB"/>
    <w:rsid w:val="00240053"/>
    <w:rsid w:val="00250368"/>
    <w:rsid w:val="00286D27"/>
    <w:rsid w:val="00287EEE"/>
    <w:rsid w:val="002C68A8"/>
    <w:rsid w:val="002F47BA"/>
    <w:rsid w:val="00306D31"/>
    <w:rsid w:val="003109F8"/>
    <w:rsid w:val="003144B5"/>
    <w:rsid w:val="0032729E"/>
    <w:rsid w:val="003A008B"/>
    <w:rsid w:val="003E6362"/>
    <w:rsid w:val="0040610B"/>
    <w:rsid w:val="00437F7A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6505B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E440C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75D8C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82</cp:revision>
  <cp:lastPrinted>2020-08-26T06:53:00Z</cp:lastPrinted>
  <dcterms:created xsi:type="dcterms:W3CDTF">2015-05-15T06:54:00Z</dcterms:created>
  <dcterms:modified xsi:type="dcterms:W3CDTF">2020-08-26T06:53:00Z</dcterms:modified>
</cp:coreProperties>
</file>