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579D0D57" w14:textId="77777777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Օրինակելի</w:t>
      </w:r>
      <w:r w:rsidRPr="0022631D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 xml:space="preserve"> </w:t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ձև</w:t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CCD37CD" w14:textId="6786348F" w:rsidR="0022631D" w:rsidRPr="0022631D" w:rsidRDefault="0022631D" w:rsidP="006F3CEE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0DBB62A7" w:rsidR="0022631D" w:rsidRPr="0022631D" w:rsidRDefault="00AD7795" w:rsidP="00883AC1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,,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Կապան</w:t>
      </w:r>
      <w:r w:rsidR="00FF5B76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="00FF5B76">
        <w:rPr>
          <w:rFonts w:ascii="Arial" w:eastAsia="Times New Roman" w:hAnsi="Arial" w:cs="Arial"/>
          <w:sz w:val="20"/>
          <w:szCs w:val="20"/>
          <w:u w:val="single"/>
          <w:lang w:val="hy-AM" w:eastAsia="ru-RU"/>
        </w:rPr>
        <w:t>համայնքի</w:t>
      </w:r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կոմունալ</w:t>
      </w:r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ծառայություն</w:t>
      </w:r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,,</w:t>
      </w:r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ՀՈԱԿ</w:t>
      </w:r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-</w:t>
      </w:r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ՀՀ</w:t>
      </w:r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Սյունիքի</w:t>
      </w:r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մարզ</w:t>
      </w:r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,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ք</w:t>
      </w:r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,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Կապան</w:t>
      </w:r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,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Ռ</w:t>
      </w:r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.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Մելիքյան</w:t>
      </w:r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FF5B76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8</w:t>
      </w:r>
      <w:r w:rsidR="0074632D">
        <w:rPr>
          <w:rFonts w:ascii="Arial" w:eastAsia="Times New Roman" w:hAnsi="Arial" w:cs="Arial"/>
          <w:sz w:val="20"/>
          <w:szCs w:val="20"/>
          <w:u w:val="single"/>
          <w:lang w:val="hy-AM" w:eastAsia="ru-RU"/>
        </w:rPr>
        <w:t>/4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22631D" w:rsidRPr="00FF5B7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94021E">
        <w:rPr>
          <w:rFonts w:ascii="Arial" w:eastAsia="Times New Roman" w:hAnsi="Arial" w:cs="Arial"/>
          <w:sz w:val="20"/>
          <w:szCs w:val="20"/>
          <w:lang w:val="hy-AM" w:eastAsia="ru-RU"/>
        </w:rPr>
        <w:t>Տնտեսական ևկենցաղային ապրանքների</w:t>
      </w:r>
      <w:r w:rsidR="00FF5B76">
        <w:rPr>
          <w:rFonts w:ascii="Arial" w:eastAsia="Times New Roman" w:hAnsi="Arial" w:cs="Arial"/>
          <w:sz w:val="20"/>
          <w:szCs w:val="20"/>
          <w:lang w:val="hy-AM" w:eastAsia="ru-RU"/>
        </w:rPr>
        <w:t xml:space="preserve"> </w:t>
      </w:r>
      <w:r w:rsidRPr="00AD779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ru-RU" w:eastAsia="ru-RU"/>
        </w:rPr>
        <w:t>ձ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եռքբերման նպատակով կազմակերպված </w:t>
      </w:r>
      <w:r w:rsidR="0022631D"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</w:t>
      </w:r>
      <w:r w:rsidR="00883AC1" w:rsidRPr="00883AC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,,</w:t>
      </w:r>
      <w:r w:rsidR="00883AC1"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Կ</w:t>
      </w:r>
      <w:r w:rsidR="00FF5B76">
        <w:rPr>
          <w:rFonts w:ascii="Arial" w:eastAsia="Times New Roman" w:hAnsi="Arial" w:cs="Arial"/>
          <w:sz w:val="20"/>
          <w:szCs w:val="20"/>
          <w:u w:val="single"/>
          <w:lang w:val="hy-AM" w:eastAsia="ru-RU"/>
        </w:rPr>
        <w:t>Հ</w:t>
      </w:r>
      <w:r w:rsidR="00883AC1"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ԿԾ</w:t>
      </w:r>
      <w:r w:rsidR="00883AC1" w:rsidRPr="00883AC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-</w:t>
      </w:r>
      <w:r w:rsidR="00883AC1"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ԳՀԱՊՁԲ</w:t>
      </w:r>
      <w:r w:rsidR="00883AC1" w:rsidRPr="00883AC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-2</w:t>
      </w:r>
      <w:r w:rsidR="00FF5B76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4</w:t>
      </w:r>
      <w:r w:rsidR="00883AC1" w:rsidRPr="00883AC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/</w:t>
      </w:r>
      <w:r w:rsidR="0074632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1</w:t>
      </w:r>
      <w:r w:rsidR="0094021E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1</w:t>
      </w:r>
      <w:r w:rsidR="00883AC1" w:rsidRPr="00883AC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,,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198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737"/>
        <w:gridCol w:w="784"/>
        <w:gridCol w:w="63"/>
        <w:gridCol w:w="285"/>
        <w:gridCol w:w="208"/>
        <w:gridCol w:w="42"/>
        <w:gridCol w:w="653"/>
        <w:gridCol w:w="430"/>
        <w:gridCol w:w="266"/>
        <w:gridCol w:w="516"/>
        <w:gridCol w:w="318"/>
        <w:gridCol w:w="353"/>
        <w:gridCol w:w="481"/>
        <w:gridCol w:w="120"/>
        <w:gridCol w:w="169"/>
        <w:gridCol w:w="586"/>
        <w:gridCol w:w="36"/>
        <w:gridCol w:w="348"/>
        <w:gridCol w:w="151"/>
        <w:gridCol w:w="721"/>
        <w:gridCol w:w="34"/>
        <w:gridCol w:w="472"/>
        <w:gridCol w:w="151"/>
        <w:gridCol w:w="204"/>
        <w:gridCol w:w="31"/>
        <w:gridCol w:w="34"/>
        <w:gridCol w:w="143"/>
        <w:gridCol w:w="40"/>
        <w:gridCol w:w="1986"/>
      </w:tblGrid>
      <w:tr w:rsidR="00D632CD" w:rsidRPr="0022631D" w14:paraId="3BCB0F4A" w14:textId="77777777" w:rsidTr="00D632CD">
        <w:trPr>
          <w:trHeight w:val="146"/>
        </w:trPr>
        <w:tc>
          <w:tcPr>
            <w:tcW w:w="836" w:type="dxa"/>
            <w:shd w:val="clear" w:color="auto" w:fill="auto"/>
            <w:vAlign w:val="center"/>
          </w:tcPr>
          <w:p w14:paraId="5FD69F2F" w14:textId="77777777" w:rsidR="00D632CD" w:rsidRPr="0022631D" w:rsidRDefault="00D632C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362" w:type="dxa"/>
            <w:gridSpan w:val="29"/>
            <w:shd w:val="clear" w:color="auto" w:fill="auto"/>
            <w:vAlign w:val="center"/>
          </w:tcPr>
          <w:p w14:paraId="47A5B985" w14:textId="77777777" w:rsidR="00D632CD" w:rsidRPr="0022631D" w:rsidRDefault="00D632C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D632CD" w:rsidRPr="0022631D" w14:paraId="796D388F" w14:textId="77777777" w:rsidTr="00D632CD">
        <w:trPr>
          <w:trHeight w:val="110"/>
        </w:trPr>
        <w:tc>
          <w:tcPr>
            <w:tcW w:w="836" w:type="dxa"/>
            <w:vMerge w:val="restart"/>
            <w:shd w:val="clear" w:color="auto" w:fill="auto"/>
            <w:vAlign w:val="center"/>
          </w:tcPr>
          <w:p w14:paraId="781659E7" w14:textId="0F13217F" w:rsidR="00D632CD" w:rsidRPr="00E4188B" w:rsidRDefault="00D632C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521" w:type="dxa"/>
            <w:gridSpan w:val="2"/>
            <w:vMerge w:val="restart"/>
            <w:shd w:val="clear" w:color="auto" w:fill="auto"/>
            <w:vAlign w:val="center"/>
          </w:tcPr>
          <w:p w14:paraId="0C83F2D3" w14:textId="77777777" w:rsidR="00D632CD" w:rsidRPr="00E4188B" w:rsidRDefault="00D632C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556" w:type="dxa"/>
            <w:gridSpan w:val="3"/>
            <w:vMerge w:val="restart"/>
            <w:shd w:val="clear" w:color="auto" w:fill="auto"/>
            <w:vAlign w:val="center"/>
          </w:tcPr>
          <w:p w14:paraId="3D073E87" w14:textId="37128837" w:rsidR="00D632CD" w:rsidRPr="0022631D" w:rsidRDefault="00D632C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391" w:type="dxa"/>
            <w:gridSpan w:val="4"/>
            <w:shd w:val="clear" w:color="auto" w:fill="auto"/>
            <w:vAlign w:val="center"/>
          </w:tcPr>
          <w:p w14:paraId="59F68B85" w14:textId="77777777" w:rsidR="00D632CD" w:rsidRPr="0022631D" w:rsidRDefault="00D632C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668" w:type="dxa"/>
            <w:gridSpan w:val="4"/>
            <w:shd w:val="clear" w:color="auto" w:fill="auto"/>
            <w:vAlign w:val="center"/>
          </w:tcPr>
          <w:p w14:paraId="62535C49" w14:textId="77777777" w:rsidR="00D632CD" w:rsidRPr="0022631D" w:rsidRDefault="00D632C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2637" w:type="dxa"/>
            <w:gridSpan w:val="9"/>
            <w:vMerge w:val="restart"/>
            <w:shd w:val="clear" w:color="auto" w:fill="auto"/>
            <w:vAlign w:val="center"/>
          </w:tcPr>
          <w:p w14:paraId="330836BC" w14:textId="77777777" w:rsidR="00D632CD" w:rsidRPr="0022631D" w:rsidRDefault="00D632C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589" w:type="dxa"/>
            <w:gridSpan w:val="7"/>
            <w:vMerge w:val="restart"/>
            <w:shd w:val="clear" w:color="auto" w:fill="auto"/>
            <w:vAlign w:val="center"/>
          </w:tcPr>
          <w:p w14:paraId="5D289872" w14:textId="77777777" w:rsidR="00D632CD" w:rsidRPr="0022631D" w:rsidRDefault="00D632C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D632CD" w:rsidRPr="0022631D" w14:paraId="02BE1D52" w14:textId="77777777" w:rsidTr="00D632CD">
        <w:trPr>
          <w:trHeight w:val="175"/>
        </w:trPr>
        <w:tc>
          <w:tcPr>
            <w:tcW w:w="836" w:type="dxa"/>
            <w:vMerge/>
            <w:shd w:val="clear" w:color="auto" w:fill="auto"/>
            <w:vAlign w:val="center"/>
          </w:tcPr>
          <w:p w14:paraId="6E1FBC69" w14:textId="77777777" w:rsidR="00D632CD" w:rsidRPr="0022631D" w:rsidRDefault="00D632C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vAlign w:val="center"/>
          </w:tcPr>
          <w:p w14:paraId="528BE8BA" w14:textId="77777777" w:rsidR="00D632CD" w:rsidRPr="0022631D" w:rsidRDefault="00D632C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56" w:type="dxa"/>
            <w:gridSpan w:val="3"/>
            <w:vMerge/>
            <w:shd w:val="clear" w:color="auto" w:fill="auto"/>
            <w:vAlign w:val="center"/>
          </w:tcPr>
          <w:p w14:paraId="5C6C06A7" w14:textId="77777777" w:rsidR="00D632CD" w:rsidRPr="0022631D" w:rsidRDefault="00D632C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5" w:type="dxa"/>
            <w:gridSpan w:val="2"/>
            <w:vMerge w:val="restart"/>
            <w:shd w:val="clear" w:color="auto" w:fill="auto"/>
            <w:vAlign w:val="center"/>
          </w:tcPr>
          <w:p w14:paraId="374821C4" w14:textId="77777777" w:rsidR="00D632CD" w:rsidRPr="0022631D" w:rsidRDefault="00D632C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vAlign w:val="center"/>
          </w:tcPr>
          <w:p w14:paraId="654421A9" w14:textId="77777777" w:rsidR="00D632CD" w:rsidRPr="0022631D" w:rsidRDefault="00D632C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668" w:type="dxa"/>
            <w:gridSpan w:val="4"/>
            <w:shd w:val="clear" w:color="auto" w:fill="auto"/>
            <w:vAlign w:val="center"/>
          </w:tcPr>
          <w:p w14:paraId="01CC38D9" w14:textId="77777777" w:rsidR="00D632CD" w:rsidRPr="0022631D" w:rsidRDefault="00D632C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2637" w:type="dxa"/>
            <w:gridSpan w:val="9"/>
            <w:vMerge/>
            <w:shd w:val="clear" w:color="auto" w:fill="auto"/>
          </w:tcPr>
          <w:p w14:paraId="12AD9841" w14:textId="77777777" w:rsidR="00D632CD" w:rsidRPr="0022631D" w:rsidRDefault="00D632C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  <w:gridSpan w:val="7"/>
            <w:vMerge/>
            <w:shd w:val="clear" w:color="auto" w:fill="auto"/>
          </w:tcPr>
          <w:p w14:paraId="28B6AAAB" w14:textId="77777777" w:rsidR="00D632CD" w:rsidRPr="0022631D" w:rsidRDefault="00D632C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632CD" w:rsidRPr="0022631D" w14:paraId="688F77C8" w14:textId="77777777" w:rsidTr="00D632CD">
        <w:trPr>
          <w:trHeight w:val="275"/>
        </w:trPr>
        <w:tc>
          <w:tcPr>
            <w:tcW w:w="83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D632CD" w:rsidRPr="0022631D" w:rsidRDefault="00D632C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D632CD" w:rsidRPr="0022631D" w:rsidRDefault="00D632C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5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D632CD" w:rsidRPr="0022631D" w:rsidRDefault="00D632C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D632CD" w:rsidRPr="0022631D" w:rsidRDefault="00D632C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D632CD" w:rsidRPr="0022631D" w:rsidRDefault="00D632C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D632CD" w:rsidRPr="00E4188B" w:rsidRDefault="00D632C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D632CD" w:rsidRPr="0022631D" w:rsidRDefault="00D632C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3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D632CD" w:rsidRPr="0022631D" w:rsidRDefault="00D632C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D632CD" w:rsidRPr="0022631D" w:rsidRDefault="00D632C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632CD" w:rsidRPr="0094021E" w14:paraId="376D7265" w14:textId="77777777" w:rsidTr="00D632CD">
        <w:trPr>
          <w:trHeight w:val="182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535F24" w14:textId="62B3C387" w:rsidR="00D632CD" w:rsidRPr="00276CAF" w:rsidRDefault="00D632CD" w:rsidP="00C30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1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F75A3F1" w14:textId="08B51D00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ru-RU" w:eastAsia="ru-RU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>Աղբարկղի անիվ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F1F59C6" w14:textId="74A6DA64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C3D945" w14:textId="65223FC1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730BD4" w14:textId="212D87D3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C997CBC" w14:textId="189AF548" w:rsidR="00D632CD" w:rsidRPr="000E424C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80000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7532565" w14:textId="66187511" w:rsidR="00D632CD" w:rsidRPr="000E424C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80000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0BCE5927" w14:textId="62191159" w:rsidR="00D632CD" w:rsidRPr="00C304E1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C304E1">
              <w:rPr>
                <w:rFonts w:cs="Calibri"/>
                <w:sz w:val="16"/>
                <w:szCs w:val="16"/>
              </w:rPr>
              <w:t>Աղբարկղի անիվ</w:t>
            </w:r>
            <w:r w:rsidRPr="00C304E1">
              <w:rPr>
                <w:rFonts w:cs="Calibri"/>
                <w:sz w:val="16"/>
                <w:szCs w:val="16"/>
                <w:lang w:val="hy-AM"/>
              </w:rPr>
              <w:t xml:space="preserve">  </w:t>
            </w:r>
            <w:r w:rsidRPr="00C304E1">
              <w:rPr>
                <w:rFonts w:cs="Calibri"/>
                <w:sz w:val="16"/>
                <w:szCs w:val="16"/>
              </w:rPr>
              <w:t>B7B769:B854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63EEF42" w14:textId="76BB766B" w:rsidR="00D632CD" w:rsidRPr="00C304E1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C304E1">
              <w:rPr>
                <w:rFonts w:cs="Calibri"/>
                <w:sz w:val="16"/>
                <w:szCs w:val="16"/>
              </w:rPr>
              <w:t>Աղբարկղի անիվ</w:t>
            </w:r>
            <w:r w:rsidRPr="00C304E1">
              <w:rPr>
                <w:rFonts w:cs="Calibri"/>
                <w:sz w:val="16"/>
                <w:szCs w:val="16"/>
                <w:lang w:val="hy-AM"/>
              </w:rPr>
              <w:t xml:space="preserve">  </w:t>
            </w:r>
            <w:r w:rsidRPr="00C304E1">
              <w:rPr>
                <w:rFonts w:cs="Calibri"/>
                <w:sz w:val="16"/>
                <w:szCs w:val="16"/>
              </w:rPr>
              <w:t>B7B769:B854</w:t>
            </w:r>
          </w:p>
        </w:tc>
      </w:tr>
      <w:tr w:rsidR="00D632CD" w:rsidRPr="00080252" w14:paraId="54399323" w14:textId="77777777" w:rsidTr="00D632CD">
        <w:trPr>
          <w:trHeight w:val="505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DB77B2" w14:textId="2560EEE2" w:rsidR="00D632CD" w:rsidRDefault="00D632CD" w:rsidP="00C30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2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96D5278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C8B9C56" w14:textId="6B196CBC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>Անձեռոցիկ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5875D64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12F983AF" w14:textId="0201AE46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3D8E8B" w14:textId="6DF4B5C3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92264B" w14:textId="6AC07C98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E472FEB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16D3BCC7" w14:textId="05169462" w:rsidR="00D632CD" w:rsidRPr="000E424C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3ECCEAD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53FDD43E" w14:textId="1C062CAE" w:rsidR="00D632CD" w:rsidRPr="000E424C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C41FF8" w14:textId="07A03D48" w:rsidR="00D632CD" w:rsidRPr="000E424C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Անձեռոցիկ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սեղանի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`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քաշովի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թղթի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1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մ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vertAlign w:val="superscript"/>
                <w:lang w:val="hy-AM"/>
              </w:rPr>
              <w:t>2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 մակերեսի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զանգվածը՝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20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գ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խոնավությունը՝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7,0 %, 100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հատանոց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ուղղանկյուն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տուփերով՝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15 x 4.7 x 11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սմ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փափուկ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թղթից։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Անվտանգությունը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մակնշումը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և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փաթեթավորումը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`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ըստ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ՀՀ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կառավարության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2006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թ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.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հոկտեմբերի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19-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N 1546-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Ն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որոշմամբ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հաստատված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 Armenian"/>
                <w:color w:val="000000"/>
                <w:sz w:val="16"/>
                <w:szCs w:val="16"/>
                <w:shd w:val="clear" w:color="auto" w:fill="FFFFFF"/>
                <w:lang w:val="hy-AM"/>
              </w:rPr>
              <w:t>«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Կենցաղային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և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սանիտարահիգիենիկ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նշանակության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թղթե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և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քիմիական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թելքերից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ապրանքներին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ներկայացվող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պահանջների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տեխնիկական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կանոնակարգի</w:t>
            </w:r>
            <w:r w:rsidRPr="000E424C">
              <w:rPr>
                <w:rFonts w:ascii="Sylfaen" w:hAnsi="Sylfaen" w:cs="Arial Armenian"/>
                <w:color w:val="000000"/>
                <w:sz w:val="16"/>
                <w:szCs w:val="16"/>
                <w:shd w:val="clear" w:color="auto" w:fill="FFFFFF"/>
                <w:lang w:val="hy-AM"/>
              </w:rPr>
              <w:t>»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։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0B57F1" w14:textId="295BA164" w:rsidR="00D632CD" w:rsidRPr="002A418A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Անձեռոցիկ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սեղանի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`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քաշովի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թղթի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1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մ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vertAlign w:val="superscript"/>
                <w:lang w:val="hy-AM"/>
              </w:rPr>
              <w:t>2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 մակերեսի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զանգվածը՝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20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գ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խոնավությունը՝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7,0 %, 100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հատանոց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ուղղանկյուն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տուփերով՝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15 x 4.7 x 11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սմ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փափուկ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թղթից։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Անվտանգությունը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մակնշումը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և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փաթեթավորումը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`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ըստ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ՀՀ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կառավարության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2006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թ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.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հոկտեմբերի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19-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N 1546-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Ն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որոշմամբ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հաստատված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 Armenian"/>
                <w:color w:val="000000"/>
                <w:sz w:val="16"/>
                <w:szCs w:val="16"/>
                <w:shd w:val="clear" w:color="auto" w:fill="FFFFFF"/>
                <w:lang w:val="hy-AM"/>
              </w:rPr>
              <w:t>«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Կենցաղային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և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սանիտարահիգիենիկ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նշանակության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թղթե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և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քիմիական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թելքերից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ապրանքներին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ներկայացվող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պահանջների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տեխնիկական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կանոնակարգի</w:t>
            </w:r>
            <w:r w:rsidRPr="000E424C">
              <w:rPr>
                <w:rFonts w:ascii="Sylfaen" w:hAnsi="Sylfaen" w:cs="Arial Armenian"/>
                <w:color w:val="000000"/>
                <w:sz w:val="16"/>
                <w:szCs w:val="16"/>
                <w:shd w:val="clear" w:color="auto" w:fill="FFFFFF"/>
                <w:lang w:val="hy-AM"/>
              </w:rPr>
              <w:t>»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>։</w:t>
            </w:r>
          </w:p>
        </w:tc>
      </w:tr>
      <w:tr w:rsidR="00D632CD" w:rsidRPr="00080252" w14:paraId="29ABF054" w14:textId="77777777" w:rsidTr="00D632CD">
        <w:trPr>
          <w:trHeight w:val="1004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702E14" w14:textId="12B9099A" w:rsidR="00D632CD" w:rsidRDefault="00D632CD" w:rsidP="00C30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3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13A6DBE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61D2152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A397FE4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AA47746" w14:textId="237352BA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>Անվտանգության ժապավեն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79EFCC5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1E33C943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3BB0076B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4280B99B" w14:textId="43BCC3CA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5D5A4E" w14:textId="5FEDF432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5E4ADD" w14:textId="7578D657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8FE4656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0E8A5815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00A55EB7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0B6AC2AD" w14:textId="6C61D7EC" w:rsidR="00D632CD" w:rsidRPr="000E424C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21750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8D7CB74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3D95336D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540E1FEF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19BB17C7" w14:textId="1FE29F83" w:rsidR="00D632CD" w:rsidRPr="000E424C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21750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398BF839" w14:textId="3B4B2F94" w:rsidR="00D632CD" w:rsidRPr="000E424C" w:rsidRDefault="00D632CD" w:rsidP="00C304E1">
            <w:pPr>
              <w:widowControl w:val="0"/>
              <w:ind w:left="0" w:firstLine="33"/>
              <w:jc w:val="both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0E424C">
              <w:rPr>
                <w:sz w:val="16"/>
                <w:szCs w:val="16"/>
                <w:lang w:val="hy-AM"/>
              </w:rPr>
              <w:t>Անվտանգության ժապավեն</w:t>
            </w:r>
            <w:r w:rsidRPr="000E424C">
              <w:rPr>
                <w:rFonts w:ascii="Sylfaen" w:hAnsi="Sylfaen"/>
                <w:sz w:val="16"/>
                <w:szCs w:val="16"/>
                <w:lang w:val="hy-AM"/>
              </w:rPr>
              <w:t>, ռուլով, երկարությունը՝ 200մ լանությունը՝ 7,5սմ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9BE6EC2" w14:textId="4E6D07B9" w:rsidR="00D632CD" w:rsidRPr="002A418A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0E424C">
              <w:rPr>
                <w:sz w:val="16"/>
                <w:szCs w:val="16"/>
                <w:lang w:val="hy-AM"/>
              </w:rPr>
              <w:t>Անվտանգության ժապավեն</w:t>
            </w:r>
            <w:r w:rsidRPr="000E424C">
              <w:rPr>
                <w:rFonts w:ascii="Sylfaen" w:hAnsi="Sylfaen"/>
                <w:sz w:val="16"/>
                <w:szCs w:val="16"/>
                <w:lang w:val="hy-AM"/>
              </w:rPr>
              <w:t>, ռուլով, երկարությունը՝ 200մ լանությունը՝ 7,5սմ</w:t>
            </w:r>
          </w:p>
        </w:tc>
      </w:tr>
      <w:tr w:rsidR="00D632CD" w:rsidRPr="0094021E" w14:paraId="3B572E10" w14:textId="77777777" w:rsidTr="00D632CD">
        <w:trPr>
          <w:trHeight w:val="1008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BF928B" w14:textId="5FB226F2" w:rsidR="00D632CD" w:rsidRDefault="00D632CD" w:rsidP="00C30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4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1F68035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BC28C4F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E49DC53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865B902" w14:textId="318D8C3D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>Բակի ավել/ցախավել/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449897D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1ECF5D24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4BAC9709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12137C08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51776BC0" w14:textId="073B896B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6D7F69" w14:textId="46BE13D5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BDD71B" w14:textId="37C3C2DD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6837285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144FFC2A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454EAEF8" w14:textId="7719513C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39F1F94E" w14:textId="769B4B2A" w:rsidR="00D632CD" w:rsidRPr="000E424C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675000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70523E7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44EE37BF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2A220B54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12F5FEA7" w14:textId="01DD841D" w:rsidR="00D632CD" w:rsidRPr="000E424C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675000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3713EE" w14:textId="47CE1E92" w:rsidR="00D632CD" w:rsidRPr="000E424C" w:rsidRDefault="00D632CD" w:rsidP="00C304E1">
            <w:pPr>
              <w:widowControl w:val="0"/>
              <w:ind w:left="0" w:firstLine="0"/>
              <w:jc w:val="both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0E424C"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  <w:t>Բակը մաքրելու համար ցախավել, պատրասսված տեղական բնական, անտառային ցախից, կոթը՝ փայտյա։ Երկարությունը՝ 800սմ-1000ս</w:t>
            </w:r>
            <w:r w:rsidRPr="000E424C">
              <w:rPr>
                <w:rFonts w:ascii="Sylfaen" w:hAnsi="Sylfaen" w:cs="Arial"/>
                <w:color w:val="000000"/>
                <w:sz w:val="14"/>
                <w:szCs w:val="14"/>
                <w:lang w:val="hy-AM"/>
              </w:rPr>
              <w:t>մ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043AF9" w14:textId="4977A320" w:rsidR="00D632CD" w:rsidRPr="002A418A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0E424C"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  <w:t>Բակը մաքրելու համար ցախավել, պատրասսված տեղական բնական, անտառային ցախից, կոթը՝ փայտյա։ Երկարությունը՝ 800սմ-1000ս</w:t>
            </w:r>
            <w:r w:rsidRPr="000E424C">
              <w:rPr>
                <w:rFonts w:ascii="Sylfaen" w:hAnsi="Sylfaen" w:cs="Arial"/>
                <w:color w:val="000000"/>
                <w:sz w:val="14"/>
                <w:szCs w:val="14"/>
                <w:lang w:val="hy-AM"/>
              </w:rPr>
              <w:t>մ</w:t>
            </w:r>
          </w:p>
        </w:tc>
      </w:tr>
      <w:tr w:rsidR="00D632CD" w:rsidRPr="00080252" w14:paraId="2ACEAAC9" w14:textId="77777777" w:rsidTr="00D632CD">
        <w:trPr>
          <w:trHeight w:val="182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D23F2F" w14:textId="508CEF20" w:rsidR="00D632CD" w:rsidRDefault="00D632CD" w:rsidP="00C30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5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9098539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55CCDD0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DCEE2F5" w14:textId="6A8B843B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 xml:space="preserve">Բահ լայն եզրով   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DACA933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63B3247C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04E5DEFF" w14:textId="21696778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A89835" w14:textId="050B9AEA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E3EC3E" w14:textId="6C176A7B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99EC5AF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0A303F47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31EAC8D6" w14:textId="170A88D6" w:rsidR="00D632CD" w:rsidRPr="000E424C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C1C157F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24082335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17279588" w14:textId="4DFAA7E7" w:rsidR="00D632CD" w:rsidRPr="000E424C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A04970" w14:textId="0DB9E589" w:rsidR="00D632CD" w:rsidRPr="000E424C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0E424C">
              <w:rPr>
                <w:rFonts w:ascii="Sylfaen" w:hAnsi="Sylfaen" w:cs="Arial"/>
                <w:sz w:val="16"/>
                <w:szCs w:val="16"/>
                <w:lang w:val="hy-AM"/>
              </w:rPr>
              <w:t>Բահ</w:t>
            </w:r>
            <w:r w:rsidRPr="000E424C">
              <w:rPr>
                <w:rFonts w:ascii="Sylfaen" w:hAnsi="Sylfaen" w:cs="Calibri"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sz w:val="16"/>
                <w:szCs w:val="16"/>
                <w:lang w:val="hy-AM"/>
              </w:rPr>
              <w:t>լայն</w:t>
            </w:r>
            <w:r w:rsidRPr="000E424C">
              <w:rPr>
                <w:rFonts w:ascii="Sylfaen" w:hAnsi="Sylfaen" w:cs="Calibri"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sz w:val="16"/>
                <w:szCs w:val="16"/>
                <w:lang w:val="hy-AM"/>
              </w:rPr>
              <w:t>եզրով</w:t>
            </w:r>
            <w:r w:rsidRPr="000E424C">
              <w:rPr>
                <w:rFonts w:ascii="Sylfaen" w:hAnsi="Sylfaen" w:cs="Calibri"/>
                <w:sz w:val="16"/>
                <w:szCs w:val="16"/>
                <w:lang w:val="hy-AM"/>
              </w:rPr>
              <w:t xml:space="preserve">, </w:t>
            </w:r>
            <w:r w:rsidRPr="000E424C">
              <w:rPr>
                <w:rFonts w:ascii="Sylfaen" w:hAnsi="Sylfaen" w:cs="Arial"/>
                <w:sz w:val="16"/>
                <w:szCs w:val="16"/>
                <w:lang w:val="hy-AM"/>
              </w:rPr>
              <w:t>պողպատե</w:t>
            </w:r>
            <w:r w:rsidRPr="000E424C">
              <w:rPr>
                <w:rFonts w:ascii="Sylfaen" w:hAnsi="Sylfaen" w:cs="Calibri"/>
                <w:sz w:val="16"/>
                <w:szCs w:val="16"/>
                <w:lang w:val="hy-AM"/>
              </w:rPr>
              <w:t xml:space="preserve">, </w:t>
            </w:r>
            <w:r w:rsidRPr="000E424C">
              <w:rPr>
                <w:rFonts w:ascii="Sylfaen" w:hAnsi="Sylfaen" w:cs="Arial"/>
                <w:sz w:val="16"/>
                <w:szCs w:val="16"/>
                <w:lang w:val="hy-AM"/>
              </w:rPr>
              <w:t xml:space="preserve"> աղբը հավաքելու համար</w:t>
            </w:r>
            <w:r w:rsidRPr="000E424C">
              <w:rPr>
                <w:rFonts w:ascii="Sylfaen" w:hAnsi="Sylfaen" w:cs="Calibri"/>
                <w:sz w:val="16"/>
                <w:szCs w:val="16"/>
                <w:lang w:val="hy-AM"/>
              </w:rPr>
              <w:t>:</w:t>
            </w:r>
            <w:r>
              <w:rPr>
                <w:rFonts w:ascii="Sylfaen" w:hAnsi="Sylfaen" w:cs="Calibri"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Calibri"/>
                <w:sz w:val="16"/>
                <w:szCs w:val="16"/>
                <w:lang w:val="hy-AM"/>
              </w:rPr>
              <w:t>Չափսերը՝ 35սմ*35սմ</w:t>
            </w:r>
            <w:r>
              <w:rPr>
                <w:rFonts w:ascii="Sylfaen" w:hAnsi="Sylfaen" w:cs="Calibri"/>
                <w:sz w:val="16"/>
                <w:szCs w:val="16"/>
                <w:lang w:val="hy-AM"/>
              </w:rPr>
              <w:t xml:space="preserve">              </w:t>
            </w:r>
            <w:r w:rsidRPr="000E424C">
              <w:rPr>
                <w:rFonts w:ascii="Sylfaen" w:hAnsi="Sylfaen" w:cs="Arial"/>
                <w:sz w:val="16"/>
                <w:szCs w:val="16"/>
                <w:lang w:val="hy-AM"/>
              </w:rPr>
              <w:t>ԳՈՍՏ</w:t>
            </w:r>
            <w:r w:rsidRPr="000E424C">
              <w:rPr>
                <w:rFonts w:ascii="Sylfaen" w:hAnsi="Sylfaen" w:cs="Calibri"/>
                <w:sz w:val="16"/>
                <w:szCs w:val="16"/>
                <w:lang w:val="hy-AM"/>
              </w:rPr>
              <w:t xml:space="preserve"> 19596-87 </w:t>
            </w:r>
            <w:r w:rsidRPr="000E424C">
              <w:rPr>
                <w:rFonts w:ascii="Sylfaen" w:hAnsi="Sylfaen" w:cs="Arial"/>
                <w:sz w:val="16"/>
                <w:szCs w:val="16"/>
                <w:lang w:val="hy-AM"/>
              </w:rPr>
              <w:t>կամ</w:t>
            </w:r>
            <w:r w:rsidRPr="000E424C">
              <w:rPr>
                <w:rFonts w:ascii="Sylfaen" w:hAnsi="Sylfaen" w:cs="Calibri"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sz w:val="16"/>
                <w:szCs w:val="16"/>
                <w:lang w:val="hy-AM"/>
              </w:rPr>
              <w:t>համարժեք</w:t>
            </w:r>
            <w:r w:rsidRPr="000E424C">
              <w:rPr>
                <w:rFonts w:ascii="Sylfaen" w:hAnsi="Sylfaen" w:cs="Calibri"/>
                <w:sz w:val="16"/>
                <w:szCs w:val="16"/>
                <w:lang w:val="hy-AM"/>
              </w:rPr>
              <w:t>: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2E2F04" w14:textId="2FA76341" w:rsidR="00D632CD" w:rsidRPr="002A418A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0E424C">
              <w:rPr>
                <w:rFonts w:ascii="Sylfaen" w:hAnsi="Sylfaen" w:cs="Arial"/>
                <w:sz w:val="16"/>
                <w:szCs w:val="16"/>
                <w:lang w:val="hy-AM"/>
              </w:rPr>
              <w:t>Բահ</w:t>
            </w:r>
            <w:r w:rsidRPr="000E424C">
              <w:rPr>
                <w:rFonts w:ascii="Sylfaen" w:hAnsi="Sylfaen" w:cs="Calibri"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sz w:val="16"/>
                <w:szCs w:val="16"/>
                <w:lang w:val="hy-AM"/>
              </w:rPr>
              <w:t>լայն</w:t>
            </w:r>
            <w:r w:rsidRPr="000E424C">
              <w:rPr>
                <w:rFonts w:ascii="Sylfaen" w:hAnsi="Sylfaen" w:cs="Calibri"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sz w:val="16"/>
                <w:szCs w:val="16"/>
                <w:lang w:val="hy-AM"/>
              </w:rPr>
              <w:t>եզրով</w:t>
            </w:r>
            <w:r w:rsidRPr="000E424C">
              <w:rPr>
                <w:rFonts w:ascii="Sylfaen" w:hAnsi="Sylfaen" w:cs="Calibri"/>
                <w:sz w:val="16"/>
                <w:szCs w:val="16"/>
                <w:lang w:val="hy-AM"/>
              </w:rPr>
              <w:t xml:space="preserve">, </w:t>
            </w:r>
            <w:r w:rsidRPr="000E424C">
              <w:rPr>
                <w:rFonts w:ascii="Sylfaen" w:hAnsi="Sylfaen" w:cs="Arial"/>
                <w:sz w:val="16"/>
                <w:szCs w:val="16"/>
                <w:lang w:val="hy-AM"/>
              </w:rPr>
              <w:t>պողպատե</w:t>
            </w:r>
            <w:r w:rsidRPr="000E424C">
              <w:rPr>
                <w:rFonts w:ascii="Sylfaen" w:hAnsi="Sylfaen" w:cs="Calibri"/>
                <w:sz w:val="16"/>
                <w:szCs w:val="16"/>
                <w:lang w:val="hy-AM"/>
              </w:rPr>
              <w:t xml:space="preserve">, </w:t>
            </w:r>
            <w:r w:rsidRPr="000E424C">
              <w:rPr>
                <w:rFonts w:ascii="Sylfaen" w:hAnsi="Sylfaen" w:cs="Arial"/>
                <w:sz w:val="16"/>
                <w:szCs w:val="16"/>
                <w:lang w:val="hy-AM"/>
              </w:rPr>
              <w:t xml:space="preserve"> աղբը հավաքելու համար</w:t>
            </w:r>
            <w:r w:rsidRPr="000E424C">
              <w:rPr>
                <w:rFonts w:ascii="Sylfaen" w:hAnsi="Sylfaen" w:cs="Calibri"/>
                <w:sz w:val="16"/>
                <w:szCs w:val="16"/>
                <w:lang w:val="hy-AM"/>
              </w:rPr>
              <w:t>:</w:t>
            </w:r>
            <w:r>
              <w:rPr>
                <w:rFonts w:ascii="Sylfaen" w:hAnsi="Sylfaen" w:cs="Calibri"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Calibri"/>
                <w:sz w:val="16"/>
                <w:szCs w:val="16"/>
                <w:lang w:val="hy-AM"/>
              </w:rPr>
              <w:t>Չափսերը՝ 35սմ*35սմ</w:t>
            </w:r>
            <w:r>
              <w:rPr>
                <w:rFonts w:ascii="Sylfaen" w:hAnsi="Sylfaen" w:cs="Calibri"/>
                <w:sz w:val="16"/>
                <w:szCs w:val="16"/>
                <w:lang w:val="hy-AM"/>
              </w:rPr>
              <w:t xml:space="preserve">              </w:t>
            </w:r>
            <w:r w:rsidRPr="000E424C">
              <w:rPr>
                <w:rFonts w:ascii="Sylfaen" w:hAnsi="Sylfaen" w:cs="Arial"/>
                <w:sz w:val="16"/>
                <w:szCs w:val="16"/>
                <w:lang w:val="hy-AM"/>
              </w:rPr>
              <w:t>ԳՈՍՏ</w:t>
            </w:r>
            <w:r w:rsidRPr="000E424C">
              <w:rPr>
                <w:rFonts w:ascii="Sylfaen" w:hAnsi="Sylfaen" w:cs="Calibri"/>
                <w:sz w:val="16"/>
                <w:szCs w:val="16"/>
                <w:lang w:val="hy-AM"/>
              </w:rPr>
              <w:t xml:space="preserve"> 19596-87 </w:t>
            </w:r>
            <w:r w:rsidRPr="000E424C">
              <w:rPr>
                <w:rFonts w:ascii="Sylfaen" w:hAnsi="Sylfaen" w:cs="Arial"/>
                <w:sz w:val="16"/>
                <w:szCs w:val="16"/>
                <w:lang w:val="hy-AM"/>
              </w:rPr>
              <w:t>կամ</w:t>
            </w:r>
            <w:r w:rsidRPr="000E424C">
              <w:rPr>
                <w:rFonts w:ascii="Sylfaen" w:hAnsi="Sylfaen" w:cs="Calibri"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sz w:val="16"/>
                <w:szCs w:val="16"/>
                <w:lang w:val="hy-AM"/>
              </w:rPr>
              <w:t>համարժեք</w:t>
            </w:r>
            <w:r w:rsidRPr="000E424C">
              <w:rPr>
                <w:rFonts w:ascii="Sylfaen" w:hAnsi="Sylfaen" w:cs="Calibri"/>
                <w:sz w:val="16"/>
                <w:szCs w:val="16"/>
                <w:lang w:val="hy-AM"/>
              </w:rPr>
              <w:t>:</w:t>
            </w:r>
          </w:p>
        </w:tc>
      </w:tr>
      <w:tr w:rsidR="00D632CD" w:rsidRPr="00080252" w14:paraId="49107911" w14:textId="77777777" w:rsidTr="00D632CD">
        <w:trPr>
          <w:trHeight w:val="1705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82715A" w14:textId="49BE76F7" w:rsidR="00D632CD" w:rsidRDefault="00D632CD" w:rsidP="00C30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6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493ABB3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895D747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A424EE4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F7478DD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0C7E230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78CA950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1433AD9" w14:textId="6F3D23A0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>Բահ լայն եզրով   ցեխի համար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810D3F6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37F24F77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45C21E36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736AF7AA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0C748988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64CFDBCB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7B3576A9" w14:textId="6DCCCC8B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163DCF" w14:textId="3A4BCF3C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4E1752" w14:textId="152FD8C9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F86C6F6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42F8515B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153EAE84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05148EA3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3DB8F80B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73E19EEB" w14:textId="02F64B72" w:rsidR="00D632CD" w:rsidRPr="000E424C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54000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ECD1B27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64E461F0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7FADF9CF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22DEADFB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12AF2772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319AA06C" w14:textId="06CD7286" w:rsidR="00D632CD" w:rsidRPr="000E424C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54000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091D3D" w14:textId="6488ECB2" w:rsidR="00D632CD" w:rsidRPr="000E424C" w:rsidRDefault="00D632CD" w:rsidP="00C304E1">
            <w:pPr>
              <w:widowControl w:val="0"/>
              <w:ind w:left="33" w:hanging="33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Բահ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շինարարական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,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այգեբանջարանոցային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և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բեռնման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բեռնաթափման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աշխատանքների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համար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: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Բահի հաստությունը՝ ոչ պակաս, քան 2մմ</w:t>
            </w:r>
            <w:r>
              <w:rPr>
                <w:rFonts w:ascii="Sylfaen" w:hAnsi="Sylfaen" w:cs="Arial"/>
                <w:bCs/>
                <w:sz w:val="16"/>
                <w:szCs w:val="16"/>
                <w:lang w:val="hy-AM"/>
              </w:rPr>
              <w:t xml:space="preserve">, 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ԳՈՍՏ</w:t>
            </w:r>
            <w:r>
              <w:rPr>
                <w:rFonts w:ascii="Sylfaen" w:hAnsi="Sylfaen" w:cs="Arial"/>
                <w:bCs/>
                <w:sz w:val="16"/>
                <w:szCs w:val="16"/>
                <w:lang w:val="hy-AM"/>
              </w:rPr>
              <w:t xml:space="preserve">  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19596-87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կամ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համարժեք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B36402" w14:textId="73ED4FEA" w:rsidR="00D632CD" w:rsidRPr="002A418A" w:rsidRDefault="00D632CD" w:rsidP="00C304E1">
            <w:pPr>
              <w:widowControl w:val="0"/>
              <w:ind w:left="33" w:hanging="33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Բահ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շինարարական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,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այգեբանջարանոցային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և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բեռնման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բեռնաթափման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աշխատանքների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համար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: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Բահի հաստությունը՝ ոչ պակաս, քան 2մմ</w:t>
            </w:r>
            <w:r>
              <w:rPr>
                <w:rFonts w:ascii="Sylfaen" w:hAnsi="Sylfaen" w:cs="Arial"/>
                <w:bCs/>
                <w:sz w:val="16"/>
                <w:szCs w:val="16"/>
                <w:lang w:val="hy-AM"/>
              </w:rPr>
              <w:t xml:space="preserve">, 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ԳՈՍՏ</w:t>
            </w:r>
            <w:r>
              <w:rPr>
                <w:rFonts w:ascii="Sylfaen" w:hAnsi="Sylfaen" w:cs="Arial"/>
                <w:bCs/>
                <w:sz w:val="16"/>
                <w:szCs w:val="16"/>
                <w:lang w:val="hy-AM"/>
              </w:rPr>
              <w:t xml:space="preserve">  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19596-87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կամ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համարժեք</w:t>
            </w:r>
          </w:p>
        </w:tc>
      </w:tr>
      <w:tr w:rsidR="00D632CD" w:rsidRPr="00080252" w14:paraId="43CA11D5" w14:textId="77777777" w:rsidTr="00D632CD">
        <w:trPr>
          <w:trHeight w:val="182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551227" w14:textId="2AE6C17E" w:rsidR="00D632CD" w:rsidRDefault="00D632CD" w:rsidP="00C30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7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FA61186" w14:textId="20876C7C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>Բահ սուր եզրով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0FB13BA" w14:textId="28C6DA88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309C6F" w14:textId="7E629019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EE54AC" w14:textId="59509726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C33182F" w14:textId="07FFF1A0" w:rsidR="00D632CD" w:rsidRPr="000E424C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54000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F33AAC7" w14:textId="647B9D9D" w:rsidR="00D632CD" w:rsidRPr="000E424C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54000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6C2B56C1" w14:textId="1A20B7DE" w:rsidR="00D632CD" w:rsidRPr="000E424C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0E424C">
              <w:rPr>
                <w:rFonts w:ascii="Sylfaen" w:hAnsi="Sylfaen" w:cs="Arial"/>
                <w:sz w:val="16"/>
                <w:szCs w:val="16"/>
                <w:lang w:val="hy-AM"/>
              </w:rPr>
              <w:t>Բահ</w:t>
            </w:r>
            <w:r w:rsidRPr="000E424C">
              <w:rPr>
                <w:rFonts w:ascii="Sylfaen" w:hAnsi="Sylfaen" w:cs="Calibri"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sz w:val="16"/>
                <w:szCs w:val="16"/>
                <w:lang w:val="hy-AM"/>
              </w:rPr>
              <w:t>լայն</w:t>
            </w:r>
            <w:r w:rsidRPr="000E424C">
              <w:rPr>
                <w:rFonts w:ascii="Sylfaen" w:hAnsi="Sylfaen" w:cs="Calibri"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sz w:val="16"/>
                <w:szCs w:val="16"/>
                <w:lang w:val="hy-AM"/>
              </w:rPr>
              <w:t>եզրով</w:t>
            </w:r>
            <w:r w:rsidRPr="000E424C">
              <w:rPr>
                <w:rFonts w:ascii="Sylfaen" w:hAnsi="Sylfaen" w:cs="Calibri"/>
                <w:sz w:val="16"/>
                <w:szCs w:val="16"/>
                <w:lang w:val="hy-AM"/>
              </w:rPr>
              <w:t xml:space="preserve">, </w:t>
            </w:r>
            <w:r w:rsidRPr="000E424C">
              <w:rPr>
                <w:rFonts w:ascii="Sylfaen" w:hAnsi="Sylfaen" w:cs="Arial"/>
                <w:sz w:val="16"/>
                <w:szCs w:val="16"/>
                <w:lang w:val="hy-AM"/>
              </w:rPr>
              <w:t>պողպատե</w:t>
            </w:r>
            <w:r w:rsidRPr="000E424C">
              <w:rPr>
                <w:rFonts w:ascii="Sylfaen" w:hAnsi="Sylfaen" w:cs="Calibri"/>
                <w:sz w:val="16"/>
                <w:szCs w:val="16"/>
                <w:lang w:val="hy-AM"/>
              </w:rPr>
              <w:t xml:space="preserve">, </w:t>
            </w:r>
            <w:r w:rsidRPr="000E424C">
              <w:rPr>
                <w:rFonts w:ascii="Sylfaen" w:hAnsi="Sylfaen" w:cs="Arial"/>
                <w:sz w:val="16"/>
                <w:szCs w:val="16"/>
                <w:lang w:val="hy-AM"/>
              </w:rPr>
              <w:t>ցեխ անելու համար,</w:t>
            </w:r>
            <w:r w:rsidRPr="000E424C">
              <w:rPr>
                <w:rFonts w:ascii="Sylfaen" w:hAnsi="Sylfaen" w:cs="Calibri"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sz w:val="16"/>
                <w:szCs w:val="16"/>
                <w:lang w:val="hy-AM"/>
              </w:rPr>
              <w:t>հաստությունը թչ պակաս քան 2մմ,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 xml:space="preserve">  </w:t>
            </w:r>
            <w:r w:rsidRPr="000E424C">
              <w:rPr>
                <w:rFonts w:ascii="Sylfaen" w:hAnsi="Sylfaen" w:cs="Arial"/>
                <w:sz w:val="16"/>
                <w:szCs w:val="16"/>
                <w:lang w:val="hy-AM"/>
              </w:rPr>
              <w:t>ԳՈՍՏ</w:t>
            </w:r>
            <w:r w:rsidRPr="000E424C">
              <w:rPr>
                <w:rFonts w:ascii="Sylfaen" w:hAnsi="Sylfaen" w:cs="Calibri"/>
                <w:sz w:val="16"/>
                <w:szCs w:val="16"/>
                <w:lang w:val="hy-AM"/>
              </w:rPr>
              <w:t xml:space="preserve"> 19596-87 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5AC085F" w14:textId="0106484F" w:rsidR="00D632CD" w:rsidRPr="002A418A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0E424C">
              <w:rPr>
                <w:rFonts w:ascii="Sylfaen" w:hAnsi="Sylfaen" w:cs="Arial"/>
                <w:sz w:val="16"/>
                <w:szCs w:val="16"/>
                <w:lang w:val="hy-AM"/>
              </w:rPr>
              <w:t>Բահ</w:t>
            </w:r>
            <w:r w:rsidRPr="000E424C">
              <w:rPr>
                <w:rFonts w:ascii="Sylfaen" w:hAnsi="Sylfaen" w:cs="Calibri"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sz w:val="16"/>
                <w:szCs w:val="16"/>
                <w:lang w:val="hy-AM"/>
              </w:rPr>
              <w:t>լայն</w:t>
            </w:r>
            <w:r w:rsidRPr="000E424C">
              <w:rPr>
                <w:rFonts w:ascii="Sylfaen" w:hAnsi="Sylfaen" w:cs="Calibri"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sz w:val="16"/>
                <w:szCs w:val="16"/>
                <w:lang w:val="hy-AM"/>
              </w:rPr>
              <w:t>եզրով</w:t>
            </w:r>
            <w:r w:rsidRPr="000E424C">
              <w:rPr>
                <w:rFonts w:ascii="Sylfaen" w:hAnsi="Sylfaen" w:cs="Calibri"/>
                <w:sz w:val="16"/>
                <w:szCs w:val="16"/>
                <w:lang w:val="hy-AM"/>
              </w:rPr>
              <w:t xml:space="preserve">, </w:t>
            </w:r>
            <w:r w:rsidRPr="000E424C">
              <w:rPr>
                <w:rFonts w:ascii="Sylfaen" w:hAnsi="Sylfaen" w:cs="Arial"/>
                <w:sz w:val="16"/>
                <w:szCs w:val="16"/>
                <w:lang w:val="hy-AM"/>
              </w:rPr>
              <w:t>պողպատե</w:t>
            </w:r>
            <w:r w:rsidRPr="000E424C">
              <w:rPr>
                <w:rFonts w:ascii="Sylfaen" w:hAnsi="Sylfaen" w:cs="Calibri"/>
                <w:sz w:val="16"/>
                <w:szCs w:val="16"/>
                <w:lang w:val="hy-AM"/>
              </w:rPr>
              <w:t xml:space="preserve">, </w:t>
            </w:r>
            <w:r w:rsidRPr="000E424C">
              <w:rPr>
                <w:rFonts w:ascii="Sylfaen" w:hAnsi="Sylfaen" w:cs="Arial"/>
                <w:sz w:val="16"/>
                <w:szCs w:val="16"/>
                <w:lang w:val="hy-AM"/>
              </w:rPr>
              <w:t>ցեխ անելու համար,</w:t>
            </w:r>
            <w:r w:rsidRPr="000E424C">
              <w:rPr>
                <w:rFonts w:ascii="Sylfaen" w:hAnsi="Sylfaen" w:cs="Calibri"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sz w:val="16"/>
                <w:szCs w:val="16"/>
                <w:lang w:val="hy-AM"/>
              </w:rPr>
              <w:t>հաստությունը թչ պակաս քան 2մմ,</w:t>
            </w:r>
            <w:r>
              <w:rPr>
                <w:rFonts w:ascii="Sylfaen" w:hAnsi="Sylfaen" w:cs="Arial"/>
                <w:sz w:val="16"/>
                <w:szCs w:val="16"/>
                <w:lang w:val="hy-AM"/>
              </w:rPr>
              <w:t xml:space="preserve">  </w:t>
            </w:r>
            <w:r w:rsidRPr="000E424C">
              <w:rPr>
                <w:rFonts w:ascii="Sylfaen" w:hAnsi="Sylfaen" w:cs="Arial"/>
                <w:sz w:val="16"/>
                <w:szCs w:val="16"/>
                <w:lang w:val="hy-AM"/>
              </w:rPr>
              <w:t>ԳՈՍՏ</w:t>
            </w:r>
            <w:r w:rsidRPr="000E424C">
              <w:rPr>
                <w:rFonts w:ascii="Sylfaen" w:hAnsi="Sylfaen" w:cs="Calibri"/>
                <w:sz w:val="16"/>
                <w:szCs w:val="16"/>
                <w:lang w:val="hy-AM"/>
              </w:rPr>
              <w:t xml:space="preserve"> 19596-87 </w:t>
            </w:r>
          </w:p>
        </w:tc>
      </w:tr>
      <w:tr w:rsidR="00D632CD" w:rsidRPr="0094021E" w14:paraId="2E84983B" w14:textId="77777777" w:rsidTr="00D632CD">
        <w:trPr>
          <w:trHeight w:val="182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E6BFCB" w14:textId="7199B77E" w:rsidR="00D632CD" w:rsidRDefault="00D632CD" w:rsidP="00C30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8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E588631" w14:textId="065997A2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 xml:space="preserve">Բենզասղոցի </w:t>
            </w: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գործարկիչ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520EF87" w14:textId="6FBA557E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lastRenderedPageBreak/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91CCE8" w14:textId="263EF9DB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6EC955" w14:textId="03C3818C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2E8ED4" w14:textId="00E52926" w:rsidR="00D632CD" w:rsidRPr="000E424C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4800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12A49C2" w14:textId="755A8EBC" w:rsidR="00D632CD" w:rsidRPr="000E424C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4800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5E5C834C" w14:textId="4267A4D0" w:rsidR="00D632CD" w:rsidRPr="004C1FDF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0E424C">
              <w:rPr>
                <w:color w:val="000000"/>
                <w:sz w:val="16"/>
                <w:szCs w:val="16"/>
              </w:rPr>
              <w:t>Բենզասղոցի գործարկիչ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E25E310" w14:textId="04660BF3" w:rsidR="00D632CD" w:rsidRPr="002A418A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0E424C">
              <w:rPr>
                <w:color w:val="000000"/>
                <w:sz w:val="16"/>
                <w:szCs w:val="16"/>
              </w:rPr>
              <w:t>Բենզասղոցի գործարկիչ</w:t>
            </w:r>
          </w:p>
        </w:tc>
      </w:tr>
      <w:tr w:rsidR="00D632CD" w:rsidRPr="0094021E" w14:paraId="7FD78D96" w14:textId="77777777" w:rsidTr="00D632CD">
        <w:trPr>
          <w:trHeight w:val="182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407AE5" w14:textId="312149DF" w:rsidR="00D632CD" w:rsidRDefault="00D632CD" w:rsidP="00C30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9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5A8B8DD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94691E1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9B777A3" w14:textId="44C8E002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>Գոգաթիակ երկաթյա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644B736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0E8B8ACC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7E7576E3" w14:textId="2535730D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5ED806" w14:textId="59041A41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925E3D" w14:textId="7E4D8B2F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F9E53BA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5B244916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0A35E79C" w14:textId="07FEF5B1" w:rsidR="00D632CD" w:rsidRPr="000E424C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94000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8AD9F3D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72EF0BA3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51030DE9" w14:textId="27C2B038" w:rsidR="00D632CD" w:rsidRPr="000E424C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94000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D39787F" w14:textId="465EC058" w:rsidR="00D632CD" w:rsidRPr="004C1FDF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4C1FDF">
              <w:rPr>
                <w:rFonts w:ascii="Arial" w:hAnsi="Arial" w:cs="Arial"/>
                <w:sz w:val="14"/>
                <w:szCs w:val="14"/>
                <w:lang w:val="hy-AM"/>
              </w:rPr>
              <w:t xml:space="preserve">Գոգաթիակ ձեռքի, աղբը հավաքելու համար, երկաթյա։ Ունի բռնակ առնվազն 60սմ։ Գոգաթիակի չափերը առնվազն 20*25սմ։ </w:t>
            </w:r>
            <w:r w:rsidRPr="004C1FDF">
              <w:rPr>
                <w:rFonts w:ascii="Arial" w:hAnsi="Arial" w:cs="Arial"/>
                <w:sz w:val="14"/>
                <w:szCs w:val="14"/>
              </w:rPr>
              <w:t>Մինչև մատակարարումը  նմուշը համաձայնեցնել պատվիատուի հետ։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0D0A85C" w14:textId="45F3722C" w:rsidR="00D632CD" w:rsidRPr="002A418A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4C1FDF">
              <w:rPr>
                <w:rFonts w:ascii="Arial" w:hAnsi="Arial" w:cs="Arial"/>
                <w:sz w:val="14"/>
                <w:szCs w:val="14"/>
                <w:lang w:val="hy-AM"/>
              </w:rPr>
              <w:t xml:space="preserve">Գոգաթիակ ձեռքի, աղբը հավաքելու համար, երկաթյա։ Ունի բռնակ առնվազն 60սմ։ Գոգաթիակի չափերը առնվազն 20*25սմ։ </w:t>
            </w:r>
            <w:r w:rsidRPr="004C1FDF">
              <w:rPr>
                <w:rFonts w:ascii="Arial" w:hAnsi="Arial" w:cs="Arial"/>
                <w:sz w:val="14"/>
                <w:szCs w:val="14"/>
              </w:rPr>
              <w:t>Մինչև մատակարարումը  նմուշը համաձայնեցնել պատվիատուի հետ։</w:t>
            </w:r>
          </w:p>
        </w:tc>
      </w:tr>
      <w:tr w:rsidR="00D632CD" w:rsidRPr="0094021E" w14:paraId="0F22381A" w14:textId="77777777" w:rsidTr="00D632CD">
        <w:trPr>
          <w:trHeight w:val="182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7325C2" w14:textId="651BB578" w:rsidR="00D632CD" w:rsidRDefault="00D632CD" w:rsidP="00C30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10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3FCD341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07C51D9" w14:textId="579E6E5D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>Գոգաթիակ պլաստմասե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53080DA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6C5CF1E2" w14:textId="45414CEA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B85546" w14:textId="0D700556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AC471A" w14:textId="7FE1742B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F628B27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6230A721" w14:textId="60CC0ED9" w:rsidR="00D632CD" w:rsidRPr="000E424C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D1D3B1F" w14:textId="77777777" w:rsidR="00D632CD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7F889266" w14:textId="5281155C" w:rsidR="00D632CD" w:rsidRPr="000E424C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35654519" w14:textId="08EC63DB" w:rsidR="00D632CD" w:rsidRPr="004C1FDF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4C1FDF">
              <w:rPr>
                <w:rFonts w:ascii="Arial" w:hAnsi="Arial" w:cs="Arial"/>
                <w:sz w:val="14"/>
                <w:szCs w:val="14"/>
                <w:lang w:val="hy-AM"/>
              </w:rPr>
              <w:t xml:space="preserve">Գոգաթիակ ձեռքի, աղբը հավաքելու համար,պլաստմասե,ծայրին ռետինե հարմարանք,։ Ունի բռնակ առնվազն 9սմ։ Գոգաթիակի չափերը առնվազն 20*20սմ, առնվազն 7սմ խորությամբ։ </w:t>
            </w:r>
            <w:r w:rsidRPr="004C1FDF">
              <w:rPr>
                <w:rFonts w:ascii="Arial" w:hAnsi="Arial" w:cs="Arial"/>
                <w:sz w:val="14"/>
                <w:szCs w:val="14"/>
              </w:rPr>
              <w:t>Մինչև մատակարարումը  նմուշը համաձայնեցնել պատվիատուի հետ։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918953F" w14:textId="1E9367A0" w:rsidR="00D632CD" w:rsidRPr="002A418A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4C1FDF">
              <w:rPr>
                <w:rFonts w:ascii="Arial" w:hAnsi="Arial" w:cs="Arial"/>
                <w:sz w:val="14"/>
                <w:szCs w:val="14"/>
                <w:lang w:val="hy-AM"/>
              </w:rPr>
              <w:t xml:space="preserve">Գոգաթիակ ձեռքի, աղբը հավաքելու համար,պլաստմասե,ծայրին ռետինե հարմարանք,։ Ունի բռնակ առնվազն 9սմ։ Գոգաթիակի չափերը առնվազն 20*20սմ, առնվազն 7սմ խորությամբ։ </w:t>
            </w:r>
            <w:r w:rsidRPr="004C1FDF">
              <w:rPr>
                <w:rFonts w:ascii="Arial" w:hAnsi="Arial" w:cs="Arial"/>
                <w:sz w:val="14"/>
                <w:szCs w:val="14"/>
              </w:rPr>
              <w:t>Մինչև մատակարարումը  նմուշը համաձայնեցնել պատվիատուի հետ։</w:t>
            </w:r>
          </w:p>
        </w:tc>
      </w:tr>
      <w:tr w:rsidR="00D632CD" w:rsidRPr="00080252" w14:paraId="2562F366" w14:textId="77777777" w:rsidTr="00D632CD">
        <w:trPr>
          <w:trHeight w:val="182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D5E996" w14:textId="730DA50A" w:rsidR="00D632CD" w:rsidRDefault="00D632CD" w:rsidP="00C30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11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B6EF056" w14:textId="30EB65ED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>Դույլ պլաստմասե 10լ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A071313" w14:textId="139B256D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736EE3" w14:textId="1D895FEE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71A9AC" w14:textId="07329D9F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A86EF99" w14:textId="74E8BCE6" w:rsidR="00D632CD" w:rsidRPr="000E424C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12500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5A27853" w14:textId="5DF8307A" w:rsidR="00D632CD" w:rsidRPr="000E424C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12500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EF0DBF" w14:textId="1BCB257E" w:rsidR="00D632CD" w:rsidRPr="000E424C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4C1FDF">
              <w:rPr>
                <w:rFonts w:ascii="Arial" w:hAnsi="Arial" w:cs="Arial"/>
                <w:sz w:val="14"/>
                <w:szCs w:val="14"/>
                <w:lang w:val="hy-AM"/>
              </w:rPr>
              <w:t>Դույլ պատրաստված պլաստմասից, ծավալը՝  10լ:Մինչև մատակարարումը  նմուշը</w:t>
            </w:r>
            <w:r w:rsidRPr="004C1FDF"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 xml:space="preserve"> համաձայնեցնել պատվիատուի հետ։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EF537F" w14:textId="0F9AFE9D" w:rsidR="00D632CD" w:rsidRPr="002A418A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4C1FDF">
              <w:rPr>
                <w:rFonts w:ascii="Arial" w:hAnsi="Arial" w:cs="Arial"/>
                <w:sz w:val="14"/>
                <w:szCs w:val="14"/>
                <w:lang w:val="hy-AM"/>
              </w:rPr>
              <w:t>Դույլ պատրաստված պլաստմասից, ծավալը՝  10լ:Մինչև մատակարարումը  նմուշը</w:t>
            </w:r>
            <w:r w:rsidRPr="004C1FDF"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 xml:space="preserve"> համաձայնեցնել պատվիատուի հետ։</w:t>
            </w:r>
          </w:p>
        </w:tc>
      </w:tr>
      <w:tr w:rsidR="00D632CD" w:rsidRPr="0094021E" w14:paraId="05F1D347" w14:textId="77777777" w:rsidTr="00D632CD">
        <w:trPr>
          <w:trHeight w:val="182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9ADDFB" w14:textId="6D8178C6" w:rsidR="00D632CD" w:rsidRDefault="00D632CD" w:rsidP="00C304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12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842D228" w14:textId="51B1F130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>Եղան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685188E" w14:textId="41F7920D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0BD920" w14:textId="3A31DCF7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957CCA" w14:textId="3BD583F3" w:rsidR="00D632CD" w:rsidRPr="0094021E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1E114E5" w14:textId="1FA3C389" w:rsidR="00D632CD" w:rsidRPr="000E424C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7250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2EB61EB" w14:textId="15689BE7" w:rsidR="00D632CD" w:rsidRPr="000E424C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7250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B184E36" w14:textId="06EC40F9" w:rsidR="00D632CD" w:rsidRPr="000E424C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0E424C">
              <w:rPr>
                <w:color w:val="000000"/>
                <w:sz w:val="16"/>
                <w:szCs w:val="16"/>
              </w:rPr>
              <w:t>Եղան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7D3F4A" w14:textId="30855252" w:rsidR="00D632CD" w:rsidRPr="002A418A" w:rsidRDefault="00D632CD" w:rsidP="00C304E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0E424C">
              <w:rPr>
                <w:color w:val="000000"/>
                <w:sz w:val="16"/>
                <w:szCs w:val="16"/>
              </w:rPr>
              <w:t>Եղան</w:t>
            </w:r>
          </w:p>
        </w:tc>
      </w:tr>
      <w:tr w:rsidR="00D632CD" w:rsidRPr="00080252" w14:paraId="5CB3689A" w14:textId="77777777" w:rsidTr="00D632CD">
        <w:trPr>
          <w:trHeight w:val="182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1B2169" w14:textId="1B0345C8" w:rsidR="00D632CD" w:rsidRDefault="00D632CD" w:rsidP="009B2E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13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9107A98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08EE51C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36BC0B4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9456923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F5D0A55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6D054E3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1A69328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CDDAF9C" w14:textId="715554E4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>Երկարացման լար 3մ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195E2C7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6EAF310E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775880D7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3C7C18E4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790DDCE2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5CBF944E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4687C1C0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4FA6ADE4" w14:textId="3CA950A6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69E2D6" w14:textId="25F6CFB7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3011DF" w14:textId="0933DB0C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27C412C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40470094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0B78C490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753B7434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0503B29B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458E61FE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4C2A6197" w14:textId="79E79D67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6000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451999B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391B1747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6BB59077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130CA4D5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43B1C0DF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7B35C76C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10EEC5EF" w14:textId="15410A53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6000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332C20C4" w14:textId="60BEC188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Չափսը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`3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տ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3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մ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-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ոց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կամ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 250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Վ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միացման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մանրակներով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,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ԳՕՍՏ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Ռ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51324.1-99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կամ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համարժեք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: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Անվտանգությունն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`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ըստ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ԳՕՍՏ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12.2.007.0-75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և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ՀՀ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կառավարության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2005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թ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.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փետրվարի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3-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ի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N 150-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ն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որոշմամբ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հաստատված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,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ցածր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լարման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էլեկտրասարքավորումներին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ներկայացվող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պահանջների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տեխնիկական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կանոնակարգի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EF1C8DC" w14:textId="1FE46349" w:rsidR="00D632CD" w:rsidRPr="002A418A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Չափսը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`3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տ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3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մ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-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ոց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կամ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 250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Վ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միացման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մանրակներով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,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ԳՕՍՏ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Ռ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51324.1-99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կամ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համարժեք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: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Անվտանգությունն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`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ըստ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ԳՕՍՏ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12.2.007.0-75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և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ՀՀ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կառավարության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2005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թ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.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փետրվարի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3-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ի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N 150-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ն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որոշմամբ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հաստատված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,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ցածր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լարման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էլեկտրասարքավորումներին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ներկայացվող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պահանջների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տեխնիկական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կանոնակարգի</w:t>
            </w:r>
          </w:p>
        </w:tc>
      </w:tr>
      <w:tr w:rsidR="00D632CD" w:rsidRPr="00080252" w14:paraId="57A339A2" w14:textId="77777777" w:rsidTr="00D632CD">
        <w:trPr>
          <w:trHeight w:val="182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0DA2AE" w14:textId="6798DB40" w:rsidR="00D632CD" w:rsidRDefault="00D632CD" w:rsidP="009B2E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14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4AD82D0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1FF72C6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481B75B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E098C2D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D0524FB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F47A1D9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7D839D5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826B3CB" w14:textId="0A18E364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>Երկարացման լար 5մ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6C02AD8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13BE8E9B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6F15B977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4CCF4CE8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190FBBB0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17C828CF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40B4A245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0FCC50A2" w14:textId="74D23E80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3E212F" w14:textId="088B6D1C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8BC2BE" w14:textId="2566FFB4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BC470F8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1DCD9D28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128AF4A1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1F2ADB87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5C0D99FC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7A76EEB7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1ABAD57B" w14:textId="10D9469F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8250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FDE265A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23DB4970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5C83E8EA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37BFCE45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7581EE6D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0F623DB6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0C9C9D17" w14:textId="14A4BFE4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8250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6F4320D1" w14:textId="317774AB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Չափսը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`3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տ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5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մ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կամ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 250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Վ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միացման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մանրակներով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,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ԳՕՍՏ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Ռ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51324.1-99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կամ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համարժեք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: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Անվտանգությունն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`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ըստ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ԳՕՍՏ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12.2.007.0-75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և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ՀՀ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կառավարության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2005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թ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.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փետրվարի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3-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ի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N 150-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ն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որոշմամբ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հաստատված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,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ցածր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լարման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էլեկտրասարքավորումներին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ներկայացվող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պահանջների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տեխնիկական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կանոնակարգի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D4EEB3B" w14:textId="17C1B2C0" w:rsidR="00D632CD" w:rsidRPr="002A418A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Չափսը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`3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տ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5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մ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կամ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 250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Վ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միացման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մանրակներով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,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ԳՕՍՏ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Ռ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51324.1-99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կամ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համարժեք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: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Անվտանգությունն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`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ըստ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ԳՕՍՏ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12.2.007.0-75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և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ՀՀ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կառավարության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2005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թ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.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փետրվարի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3-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ի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N 150-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ն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որոշմամբ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հաստատված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,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ցածր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լարման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էլեկտրասարքավորումներին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ներկայացվող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պահանջների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տեխնիկական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կանոնակարգի</w:t>
            </w:r>
          </w:p>
        </w:tc>
      </w:tr>
      <w:tr w:rsidR="00D632CD" w:rsidRPr="00080252" w14:paraId="47CE137F" w14:textId="77777777" w:rsidTr="00D632CD">
        <w:trPr>
          <w:trHeight w:val="182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A8A39E" w14:textId="6E201F08" w:rsidR="00D632CD" w:rsidRDefault="00D632CD" w:rsidP="009B2E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15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62E8E5E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A699FAB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31CC174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6A29030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20EAC58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F8AC60F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4A8F75E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799B9E5" w14:textId="09DD2A35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>Զուգարանի թուղթ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E5E986D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5F68AE48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7AEF22CB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5B83EF4C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200971AF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2F73C82C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43CFBC29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7F7D4354" w14:textId="07D2FA0F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8CF61D" w14:textId="67E5858A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CA6F1B" w14:textId="7B6C5389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FFDBEC0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59CD0103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05C30153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68CD8F20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52085953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42431AD7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5E153DF7" w14:textId="01054560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9000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ED2DC43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5B656FD2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09B45DB3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0291636D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78FF23CB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635674CD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6FF720CB" w14:textId="6F0D111D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9000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B1F372" w14:textId="3EC3F83E" w:rsidR="00D632CD" w:rsidRPr="009B2EFF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</w:pP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Գլանափաթեթի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 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լայնությունը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 90-110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մմ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, 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գլանված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 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թղթի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 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երկարությունը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 65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մ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, եռաշերտ , 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թույլատրված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 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սանիտարահիգիենիկ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 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նշանակության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 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ապրանքներ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 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պատրաստելու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 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համար</w:t>
            </w:r>
            <w:r w:rsidRPr="009B2EFF">
              <w:rPr>
                <w:rStyle w:val="aa"/>
                <w:rFonts w:ascii="Sylfaen" w:hAnsi="Sylfaen" w:cs="Tahoma"/>
                <w:b w:val="0"/>
                <w:bCs w:val="0"/>
                <w:sz w:val="16"/>
                <w:szCs w:val="16"/>
                <w:lang w:val="hy-AM"/>
              </w:rPr>
              <w:t>։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 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Անվտանգությունը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, 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փաթեթավորումը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 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և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 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մակնշումը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` 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ըստ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 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ՀՀ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 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կառավարության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 2006 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թ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. 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հոկտեմբերի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 19-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ի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 № 1546-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Ն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 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որոշմամբ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D5453E" w14:textId="7CF3314F" w:rsidR="00D632CD" w:rsidRPr="002A418A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Գլանափաթեթի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 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լայնությունը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 90-110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մմ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, 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գլանված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 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թղթի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 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երկարությունը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 65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մ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, եռաշերտ , 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թույլատրված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 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սանիտարահիգիենիկ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 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նշանակության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 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ապրանքներ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 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պատրաստելու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 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համար</w:t>
            </w:r>
            <w:r w:rsidRPr="009B2EFF">
              <w:rPr>
                <w:rStyle w:val="aa"/>
                <w:rFonts w:ascii="Sylfaen" w:hAnsi="Sylfaen" w:cs="Tahoma"/>
                <w:b w:val="0"/>
                <w:bCs w:val="0"/>
                <w:sz w:val="16"/>
                <w:szCs w:val="16"/>
                <w:lang w:val="hy-AM"/>
              </w:rPr>
              <w:t>։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 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Անվտանգությունը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, 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փաթեթավորումը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 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և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 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մակնշումը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` 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ըստ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 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ՀՀ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 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կառավարության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 2006 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թ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. 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հոկտեմբերի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 19-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ի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 № 1546-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Ն</w:t>
            </w:r>
            <w:r w:rsidRPr="009B2EFF">
              <w:rPr>
                <w:rStyle w:val="aa"/>
                <w:rFonts w:ascii="Sylfaen" w:hAnsi="Sylfaen"/>
                <w:b w:val="0"/>
                <w:bCs w:val="0"/>
                <w:sz w:val="16"/>
                <w:szCs w:val="16"/>
                <w:lang w:val="hy-AM"/>
              </w:rPr>
              <w:t xml:space="preserve"> </w:t>
            </w:r>
            <w:r w:rsidRPr="009B2EFF">
              <w:rPr>
                <w:rStyle w:val="aa"/>
                <w:rFonts w:ascii="Sylfaen" w:hAnsi="Sylfaen" w:cs="Sylfaen"/>
                <w:b w:val="0"/>
                <w:bCs w:val="0"/>
                <w:sz w:val="16"/>
                <w:szCs w:val="16"/>
                <w:lang w:val="hy-AM"/>
              </w:rPr>
              <w:t>որոշմամբ</w:t>
            </w:r>
          </w:p>
        </w:tc>
      </w:tr>
      <w:tr w:rsidR="00D632CD" w:rsidRPr="00080252" w14:paraId="4282AC85" w14:textId="77777777" w:rsidTr="00D632CD">
        <w:trPr>
          <w:trHeight w:val="182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D6EB1D" w14:textId="61536E9D" w:rsidR="00D632CD" w:rsidRDefault="00D632CD" w:rsidP="009B2E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16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506A395" w14:textId="05471326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>Լվացող մաքրող միջոց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ABE6246" w14:textId="6A69D349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CCD46B" w14:textId="6B40EC14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FE0788" w14:textId="05CDA2FD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C73AD25" w14:textId="4E27A7F9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85000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CC63BE3" w14:textId="3CCF7F24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85000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BF425F8" w14:textId="37EF7EEB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0E424C">
              <w:rPr>
                <w:rFonts w:asciiTheme="minorHAnsi" w:hAnsiTheme="minorHAnsi" w:cs="Sylfaen"/>
                <w:bCs/>
                <w:sz w:val="16"/>
                <w:szCs w:val="16"/>
                <w:lang w:val="hy-AM"/>
              </w:rPr>
              <w:t>Մածուկանման զանգված, օգտագործված հոտավորիչի հոտով, գույնը՝ ըստ լվացող միջոցների գույն որոշման սանդղակի, ջրածնային ցուցիչը (pH)9-10.5մակերևութաակտիվ նյութի զանգվածային մասը՝ ոչ պակաս 18%, ջրում չլուծվող նյութերի զանգվածային մասը՝ ոչ ավելի3 խոնավության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0615EE7" w14:textId="18B7A16E" w:rsidR="00D632CD" w:rsidRPr="002A418A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0E424C">
              <w:rPr>
                <w:rFonts w:asciiTheme="minorHAnsi" w:hAnsiTheme="minorHAnsi" w:cs="Sylfaen"/>
                <w:bCs/>
                <w:sz w:val="16"/>
                <w:szCs w:val="16"/>
                <w:lang w:val="hy-AM"/>
              </w:rPr>
              <w:t>Մածուկանման զանգված, օգտագործված հոտավորիչի հոտով, գույնը՝ ըստ լվացող միջոցների գույն որոշման սանդղակի, ջրածնային ցուցիչը (pH)9-10.5մակերևութաակտիվ նյութի զանգվածային մասը՝ ոչ պակաս 18%, ջրում չլուծվող նյութերի զանգվածային մասը՝ ոչ ավելի3 խոնավության</w:t>
            </w:r>
          </w:p>
        </w:tc>
      </w:tr>
      <w:tr w:rsidR="00D632CD" w:rsidRPr="00080252" w14:paraId="1315E756" w14:textId="77777777" w:rsidTr="00D632CD">
        <w:trPr>
          <w:trHeight w:val="182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7C34EB" w14:textId="58C76EDA" w:rsidR="00D632CD" w:rsidRDefault="00D632CD" w:rsidP="009B2E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17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45C7BD9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33B0771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007198D" w14:textId="5E7C57A4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>Խոտհնձիչի դանակ պլաստմասե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B5E9386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513A3A47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3B6C0B91" w14:textId="164E3454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048F3F" w14:textId="34AD9927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F827FF" w14:textId="3CF26CE5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C15055E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271F0595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23233FC0" w14:textId="4D7BF2D0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42500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620FF63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754417E1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1A5161A0" w14:textId="3AF21CB5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42500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3F1AE56E" w14:textId="5835A5EA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0E424C">
              <w:rPr>
                <w:sz w:val="16"/>
                <w:szCs w:val="16"/>
                <w:lang w:val="hy-AM"/>
              </w:rPr>
              <w:t>Խոտհնձիչի դանակ պլաստմասե</w:t>
            </w:r>
            <w:r w:rsidRPr="000E424C">
              <w:rPr>
                <w:rFonts w:ascii="Sylfaen" w:hAnsi="Sylfaen"/>
                <w:sz w:val="16"/>
                <w:szCs w:val="16"/>
                <w:lang w:val="hy-AM"/>
              </w:rPr>
              <w:t>, հաստությունը՝ նվազագույնը 3մմ, երկարությունը՝ նվազագույնը՝1500մմ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5E0908B" w14:textId="57B8CB02" w:rsidR="00D632CD" w:rsidRPr="002A418A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0E424C">
              <w:rPr>
                <w:sz w:val="16"/>
                <w:szCs w:val="16"/>
                <w:lang w:val="hy-AM"/>
              </w:rPr>
              <w:t>Խոտհնձիչի դանակ պլաստմասե</w:t>
            </w:r>
            <w:r w:rsidRPr="000E424C">
              <w:rPr>
                <w:rFonts w:ascii="Sylfaen" w:hAnsi="Sylfaen"/>
                <w:sz w:val="16"/>
                <w:szCs w:val="16"/>
                <w:lang w:val="hy-AM"/>
              </w:rPr>
              <w:t>, հաստությունը՝ նվազագույնը 3մմ, երկարությունը՝ նվազագույնը՝1500մմ</w:t>
            </w:r>
          </w:p>
        </w:tc>
      </w:tr>
      <w:tr w:rsidR="00D632CD" w:rsidRPr="0094021E" w14:paraId="2D820228" w14:textId="77777777" w:rsidTr="00D632CD">
        <w:trPr>
          <w:trHeight w:val="182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CA1E93" w14:textId="75F477A9" w:rsidR="00D632CD" w:rsidRDefault="00D632CD" w:rsidP="009B2E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18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803E25F" w14:textId="75E1401A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>Խոտհնձիչի կտրող դանակ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80FF875" w14:textId="19FC9588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BB5ED8" w14:textId="02D93793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32631B" w14:textId="3B4874BE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A10C618" w14:textId="2C6A85BB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87000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08C64E8" w14:textId="55A13254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87000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4507D81F" w14:textId="0FCDEAAE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0E424C">
              <w:rPr>
                <w:sz w:val="16"/>
                <w:szCs w:val="16"/>
              </w:rPr>
              <w:t>Խոտհնձիչի կտրող դանակ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8FAEDCF" w14:textId="6750E198" w:rsidR="00D632CD" w:rsidRPr="002A418A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0E424C">
              <w:rPr>
                <w:sz w:val="16"/>
                <w:szCs w:val="16"/>
              </w:rPr>
              <w:t>Խոտհնձիչի կտրող դանակ</w:t>
            </w:r>
          </w:p>
        </w:tc>
      </w:tr>
      <w:tr w:rsidR="00D632CD" w:rsidRPr="0094021E" w14:paraId="3B371B36" w14:textId="77777777" w:rsidTr="00D632CD">
        <w:trPr>
          <w:trHeight w:val="182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72A12E" w14:textId="3E9F7FC3" w:rsidR="00D632CD" w:rsidRDefault="00D632CD" w:rsidP="009B2E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19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C9E41C5" w14:textId="5D652067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>Կողպեք կախովի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E4DF728" w14:textId="0A013570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0FBC82" w14:textId="6235C40A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BF8E2F" w14:textId="65B377E9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DBE7B6F" w14:textId="0D99138E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42000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F9253C6" w14:textId="2414A1D9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42000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6BA4B5E8" w14:textId="3FB386BA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0E424C">
              <w:rPr>
                <w:color w:val="000000"/>
                <w:sz w:val="16"/>
                <w:szCs w:val="16"/>
              </w:rPr>
              <w:t>Կողպեք կախովի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8E38376" w14:textId="24EB6434" w:rsidR="00D632CD" w:rsidRPr="002A418A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0E424C">
              <w:rPr>
                <w:color w:val="000000"/>
                <w:sz w:val="16"/>
                <w:szCs w:val="16"/>
              </w:rPr>
              <w:t>Կողպեք կախովի</w:t>
            </w:r>
          </w:p>
        </w:tc>
      </w:tr>
      <w:tr w:rsidR="00D632CD" w:rsidRPr="00080252" w14:paraId="5554E7BA" w14:textId="77777777" w:rsidTr="00D632CD">
        <w:trPr>
          <w:trHeight w:val="182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34E724" w14:textId="07F52EF0" w:rsidR="00D632CD" w:rsidRDefault="00D632CD" w:rsidP="009B2E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20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894250C" w14:textId="0B98EC1C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>Հարթաշուրթ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65E1673" w14:textId="6B6BB18C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90127D" w14:textId="43AE91F8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224803" w14:textId="310C0C26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A3165A4" w14:textId="448FE00A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7200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4153A85" w14:textId="4691D9CC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7200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3D72B00C" w14:textId="0E0064A5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Մեկուսիչ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բռնակով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,  25սմ-30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սմ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երկարությամբ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,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երկար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շուրթերով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ըստ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ԳՕՍՏ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7239-93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3D88AE2" w14:textId="756FEC83" w:rsidR="00D632CD" w:rsidRPr="002A418A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Մեկուսիչ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բռնակով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,  25սմ-30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սմ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երկարությամբ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,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երկար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շուրթերով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ըստ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  <w:lang w:val="hy-AM"/>
              </w:rPr>
              <w:t>ԳՕՍՏ</w:t>
            </w:r>
            <w:r w:rsidRPr="000E424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7239-93</w:t>
            </w:r>
          </w:p>
        </w:tc>
      </w:tr>
      <w:tr w:rsidR="00D632CD" w:rsidRPr="00080252" w14:paraId="6648CE09" w14:textId="77777777" w:rsidTr="00D632CD">
        <w:trPr>
          <w:trHeight w:val="182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2B6BBB" w14:textId="64167185" w:rsidR="00D632CD" w:rsidRDefault="00D632CD" w:rsidP="009B2E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21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9FD016E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3B3E787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18ED76F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57E83B6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6CE68AC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A37019A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FA88C47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428C5E7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83C4E72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9E32C4B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9B44F75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5134875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CB54D32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C5794AE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A13B015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CD0A346" w14:textId="46EFD6E3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>Հեղուկ օճառ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66F0F68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61653992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5DED633F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22A2AC9F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027608B3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5E5EFA48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33D139C5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6F51FE55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357B241A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31097AD6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2B382A89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23922E34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2B7503DC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05BD8018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1B149311" w14:textId="4321E0E5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5AB688" w14:textId="1B22BBE0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198AEC" w14:textId="363AD3DD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61B3A1E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7048345A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259E857A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605AE5F9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0BD1263A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26B6B10B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6B7A3EA3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66DE4D12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1670BA74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0CD2C9BE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3D454461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7D7980E3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2CF361F8" w14:textId="255D0AF1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20400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A378E38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32A51592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6967A7DF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3D1FEB95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13B45214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0CE8855E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78E1167B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1C0EFE72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7B77D872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7F593CCC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142B926E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3A7A5ACC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10021F98" w14:textId="669D4559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20400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82BC0C" w14:textId="6B592848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lastRenderedPageBreak/>
              <w:t>Մակերևութաակտիվ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նյութերից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և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տարբեր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կենսաբանական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ակտիվ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նյութերի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լուսա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softHyphen/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մզվածքներից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պատրաստված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lastRenderedPageBreak/>
              <w:t>օճառ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,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հոտավետ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,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ջրածնային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իոնների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խտությունը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` 7-10 pH,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ջրում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չլուծվող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խառնուկ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softHyphen/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ների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պարունակությոնը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ոչ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ավել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` 15%-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ից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,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չօճա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softHyphen/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softHyphen/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ռաց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softHyphen/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վող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օրգանական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նյութերի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և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ճարպե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softHyphen/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րի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պարունա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softHyphen/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կությունը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`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ոչ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ավել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0,5 %-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ից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,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փրփրա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softHyphen/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գոյաց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softHyphen/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նող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հատկությունը՝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ոչ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պակաս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300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սմ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vertAlign w:val="superscript"/>
                <w:lang w:val="hy-AM" w:eastAsia="ru-RU"/>
              </w:rPr>
              <w:t>3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-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ից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,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անվտանգու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softHyphen/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թյու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softHyphen/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նը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,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մակնշումը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և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փաթեթավորումը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`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ըստ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ՀՀ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կառավարության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2004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թվականի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դեկտեմբերի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16-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N 1795-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Ն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որոշմամբ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հաստատված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“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Մակերևութաակտիվ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միջոցների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և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մակերևութաակտիվ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նյութեր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պարունակող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լվացող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ու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մաքրող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միջոցների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տեխնիկական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կանոնակարգի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”,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74EA2D" w14:textId="288E82AF" w:rsidR="00D632CD" w:rsidRPr="002A418A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lastRenderedPageBreak/>
              <w:t>Մակերևութաակտիվ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նյութերից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և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տարբեր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կենսաբանական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ակտիվ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նյութերի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լուսա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softHyphen/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մզվածքներից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պատրաստված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lastRenderedPageBreak/>
              <w:t>օճառ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,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հոտավետ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,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ջրածնային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իոնների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խտությունը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` 7-10 pH,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ջրում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չլուծվող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խառնուկ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softHyphen/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ների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պարունակությոնը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ոչ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ավել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` 15%-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ից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,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չօճա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softHyphen/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softHyphen/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ռաց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softHyphen/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վող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օրգանական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նյութերի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և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ճարպե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softHyphen/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րի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պարունա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softHyphen/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կությունը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`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ոչ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ավել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0,5 %-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ից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,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փրփրա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softHyphen/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գոյաց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softHyphen/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նող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հատկությունը՝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ոչ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պակաս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300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սմ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vertAlign w:val="superscript"/>
                <w:lang w:val="hy-AM" w:eastAsia="ru-RU"/>
              </w:rPr>
              <w:t>3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-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ից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,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անվտանգու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softHyphen/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թյու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softHyphen/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նը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,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մակնշումը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և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փաթեթավորումը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`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ըստ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ՀՀ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կառավարության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2004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թվականի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դեկտեմբերի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16-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N 1795-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Ն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որոշմամբ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հաստատված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“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Մակերևութաակտիվ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միջոցների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և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մակերևութաակտիվ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նյութեր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պարունակող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լվացող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ու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մաքրող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միջոցների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տեխնիկական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կանոնակարգի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”,</w:t>
            </w:r>
          </w:p>
        </w:tc>
      </w:tr>
      <w:tr w:rsidR="00D632CD" w:rsidRPr="00080252" w14:paraId="77FCEC12" w14:textId="77777777" w:rsidTr="00D632CD">
        <w:trPr>
          <w:trHeight w:val="182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1B85EC" w14:textId="4C0DEE55" w:rsidR="00D632CD" w:rsidRDefault="00D632CD" w:rsidP="009B2E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lastRenderedPageBreak/>
              <w:t>22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FD4AB07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0EDAD11" w14:textId="02FA1A6E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>Մեծ մուրճ /կուալտ/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4BC06D2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3915223E" w14:textId="2CB206CF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CF7FC9" w14:textId="1E8E3F9E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663078" w14:textId="09DE98C2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EBCD6CD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3C5E152E" w14:textId="7C5E7509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47500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739E5FA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005F5849" w14:textId="3D894C1E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47500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64CAA270" w14:textId="6A4F92B0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0E424C">
              <w:rPr>
                <w:color w:val="000000"/>
                <w:sz w:val="16"/>
                <w:szCs w:val="16"/>
                <w:lang w:val="hy-AM"/>
              </w:rPr>
              <w:t>Մեծ մուրճ /կուալտ/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, փայտյա կոթով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CC68C30" w14:textId="7E384A30" w:rsidR="00D632CD" w:rsidRPr="002A418A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0E424C">
              <w:rPr>
                <w:color w:val="000000"/>
                <w:sz w:val="16"/>
                <w:szCs w:val="16"/>
                <w:lang w:val="hy-AM"/>
              </w:rPr>
              <w:t>Մեծ մուրճ /կուալտ/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, փայտյա կոթով</w:t>
            </w:r>
          </w:p>
        </w:tc>
      </w:tr>
      <w:tr w:rsidR="00D632CD" w:rsidRPr="0094021E" w14:paraId="0CC96F10" w14:textId="77777777" w:rsidTr="00D632CD">
        <w:trPr>
          <w:trHeight w:val="182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ED33D6" w14:textId="4D7D05C0" w:rsidR="00D632CD" w:rsidRDefault="00D632CD" w:rsidP="009B2E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23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8EA93EC" w14:textId="5D1F4198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>Մետր 10մ-ոց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A39B640" w14:textId="7D7D0DDC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119648" w14:textId="522B4F90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BF2A9E" w14:textId="3B970B4A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4D29696" w14:textId="4FBCB070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5200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DE7D242" w14:textId="76F510E3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5200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179F8AF" w14:textId="75C9D9E9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0E424C">
              <w:rPr>
                <w:color w:val="000000"/>
                <w:sz w:val="16"/>
                <w:szCs w:val="16"/>
              </w:rPr>
              <w:t>Մետր 10մ-ոց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F4608BA" w14:textId="508312BD" w:rsidR="00D632CD" w:rsidRPr="002A418A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0E424C">
              <w:rPr>
                <w:color w:val="000000"/>
                <w:sz w:val="16"/>
                <w:szCs w:val="16"/>
              </w:rPr>
              <w:t>Մետր 10մ-ոց</w:t>
            </w:r>
          </w:p>
        </w:tc>
      </w:tr>
      <w:tr w:rsidR="00D632CD" w:rsidRPr="0094021E" w14:paraId="4160043C" w14:textId="77777777" w:rsidTr="00D632CD">
        <w:trPr>
          <w:trHeight w:val="182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1014ED" w14:textId="50526C8B" w:rsidR="00D632CD" w:rsidRDefault="00D632CD" w:rsidP="009B2E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24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7FFB413" w14:textId="1324439B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>Մետր 5մ-ոց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7ABE68F" w14:textId="4189A7AF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B8FBDB" w14:textId="629825DF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A2B670" w14:textId="2C98F44B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C3D8ACD" w14:textId="14C996CD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4200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002C971" w14:textId="3295D1E5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4200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65F6CE56" w14:textId="7FBF9C7A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0E424C">
              <w:rPr>
                <w:color w:val="000000"/>
                <w:sz w:val="16"/>
                <w:szCs w:val="16"/>
              </w:rPr>
              <w:t>Մետր 5մ-ոց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856B4B9" w14:textId="4F72CDE0" w:rsidR="00D632CD" w:rsidRPr="002A418A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0E424C">
              <w:rPr>
                <w:color w:val="000000"/>
                <w:sz w:val="16"/>
                <w:szCs w:val="16"/>
              </w:rPr>
              <w:t>Մետր 5մ-ոց</w:t>
            </w:r>
          </w:p>
        </w:tc>
      </w:tr>
      <w:tr w:rsidR="00D632CD" w:rsidRPr="0094021E" w14:paraId="7B7BB62C" w14:textId="77777777" w:rsidTr="00D632CD">
        <w:trPr>
          <w:trHeight w:val="182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3A0FE0" w14:textId="051AE984" w:rsidR="00D632CD" w:rsidRDefault="00D632CD" w:rsidP="009B2E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25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07FCB8E" w14:textId="71424D8C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>Մկրատ էտելու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1B0F5DA" w14:textId="58F2BAAA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D4A25C" w14:textId="01F1BEB2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656821" w14:textId="02E0B5FE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158A97B" w14:textId="14AAEF59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13000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16AB84F" w14:textId="38A21ABB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13000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62DACCE" w14:textId="3EAF4E53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0E424C">
              <w:rPr>
                <w:color w:val="000000"/>
                <w:sz w:val="16"/>
                <w:szCs w:val="16"/>
              </w:rPr>
              <w:t>Մկրատ էտելու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14B2949" w14:textId="0250F5D4" w:rsidR="00D632CD" w:rsidRPr="002A418A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0E424C">
              <w:rPr>
                <w:color w:val="000000"/>
                <w:sz w:val="16"/>
                <w:szCs w:val="16"/>
              </w:rPr>
              <w:t>Մկրատ էտելու</w:t>
            </w:r>
          </w:p>
        </w:tc>
      </w:tr>
      <w:tr w:rsidR="00D632CD" w:rsidRPr="00080252" w14:paraId="024523A1" w14:textId="77777777" w:rsidTr="00D632CD">
        <w:trPr>
          <w:trHeight w:val="182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80E85D" w14:textId="747D1855" w:rsidR="00D632CD" w:rsidRDefault="00D632CD" w:rsidP="009B2E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26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9D8C1D0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05F23E9" w14:textId="633881CF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>Մուրճ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C776C4F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7CF1593D" w14:textId="5B8FF358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F970D2" w14:textId="322D6E9C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6A0546" w14:textId="01B29576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28EA046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2359383B" w14:textId="4C82D768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9600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935511D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30CEF531" w14:textId="44A7820F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9600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0EA136C4" w14:textId="0B139DB5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0E424C">
              <w:rPr>
                <w:color w:val="000000"/>
                <w:sz w:val="16"/>
                <w:szCs w:val="16"/>
                <w:lang w:val="hy-AM"/>
              </w:rPr>
              <w:t>Մուրճ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, փայտյա կամ մետաղական բռնակով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9BEA823" w14:textId="76F36542" w:rsidR="00D632CD" w:rsidRPr="002A418A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0E424C">
              <w:rPr>
                <w:color w:val="000000"/>
                <w:sz w:val="16"/>
                <w:szCs w:val="16"/>
                <w:lang w:val="hy-AM"/>
              </w:rPr>
              <w:t>Մուրճ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, փայտյա կամ մետաղական բռնակով</w:t>
            </w:r>
          </w:p>
        </w:tc>
      </w:tr>
      <w:tr w:rsidR="00D632CD" w:rsidRPr="00080252" w14:paraId="5B50D21B" w14:textId="77777777" w:rsidTr="00D632CD">
        <w:trPr>
          <w:trHeight w:val="182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FE62FC" w14:textId="7E1B7B99" w:rsidR="00D632CD" w:rsidRDefault="00D632CD" w:rsidP="009B2E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27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0281B11" w14:textId="54CA58F9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>Պարկ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DA31386" w14:textId="7C55A190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30C5EF" w14:textId="13F91624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263BE3" w14:textId="3B1C8E96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BD45A0B" w14:textId="0DD96BCC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33000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C8F2507" w14:textId="10B63739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33000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8C2687" w14:textId="320656EB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0E424C">
              <w:rPr>
                <w:rFonts w:ascii="Sylfaen" w:hAnsi="Sylfaen" w:cs="Arial"/>
                <w:sz w:val="16"/>
                <w:szCs w:val="16"/>
                <w:lang w:val="hy-AM"/>
              </w:rPr>
              <w:t>Պարկ շին. աղբի համար 50կգ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AEF099" w14:textId="72808B5D" w:rsidR="00D632CD" w:rsidRPr="002A418A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0E424C">
              <w:rPr>
                <w:rFonts w:ascii="Sylfaen" w:hAnsi="Sylfaen" w:cs="Arial"/>
                <w:sz w:val="16"/>
                <w:szCs w:val="16"/>
                <w:lang w:val="hy-AM"/>
              </w:rPr>
              <w:t>Պարկ շին. աղբի համար 50կգ</w:t>
            </w:r>
          </w:p>
        </w:tc>
      </w:tr>
      <w:tr w:rsidR="00D632CD" w:rsidRPr="0094021E" w14:paraId="60001378" w14:textId="77777777" w:rsidTr="00D632CD">
        <w:trPr>
          <w:trHeight w:val="182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6E81A0" w14:textId="7F618D32" w:rsidR="00D632CD" w:rsidRDefault="00D632CD" w:rsidP="009B2E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28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1CC85FF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F0E8DD4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AB65CC1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7EA9B06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BE3F0D4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BCA0D85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211426B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174A021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28017E1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C6FA8A7" w14:textId="5F34AA8F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>Պոլիէթիլանային պարկ 30լ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520628D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0934EBBF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3EC6C1AB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358677B4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73120FDC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29E19564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29645439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5B4A02E3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32A5CAC3" w14:textId="08FFE03C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60683E" w14:textId="55D327C9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8BDE5B" w14:textId="5196DC3D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E275FD4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57DE0BFF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35E57A6D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0BDF3824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04C36193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7A7A7840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68DC4E21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0EDDF5A5" w14:textId="47642B42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26500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265A767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6D0F4800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7D73CA87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180A3F39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09BC0331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19DCBAB8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7EAA1D58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74257156" w14:textId="43F3E522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26500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79EB7F" w14:textId="399D3DEA" w:rsidR="00D632CD" w:rsidRPr="009B2EFF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Theme="minorHAnsi" w:hAnsiTheme="minorHAnsi" w:cstheme="minorHAnsi"/>
                <w:sz w:val="16"/>
                <w:szCs w:val="16"/>
                <w:lang w:val="hy-AM"/>
              </w:rPr>
            </w:pPr>
            <w:r w:rsidRPr="009B2EFF">
              <w:rPr>
                <w:rFonts w:asciiTheme="minorHAnsi" w:hAnsiTheme="minorHAnsi" w:cstheme="minorHAnsi"/>
                <w:sz w:val="16"/>
                <w:szCs w:val="16"/>
                <w:lang w:val="hy-AM"/>
              </w:rPr>
              <w:t xml:space="preserve">Աղբի տոպրակ պատրաստված բարձր ճնշման պոլիէթիլենից, որի հաստությունը կազմում է առնվազն 45 մկմ, ծավալը 30 լիտր, փաթեթավորված օղակաձև, յուրաքանչյուր հատը իր մեջ պարունակի 20 միավոր տոպրակ, գույնը սև, Ըստ ՀՀ-ում գործող սանիտարական նորմերի և կանոնների: Մինչև մատակարարումը  նմուշը համաձայնեցնել պատվիատուի հետ։  </w:t>
            </w:r>
            <w:r w:rsidRPr="009B2EFF">
              <w:rPr>
                <w:rFonts w:asciiTheme="minorHAnsi" w:hAnsiTheme="minorHAnsi" w:cstheme="minorHAnsi"/>
                <w:sz w:val="16"/>
                <w:szCs w:val="16"/>
              </w:rPr>
              <w:t>Ապրանքների մատակարարումը, բեռնաթափումը պահեստ իրականացնում  է վաճառողը։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4C5FB2" w14:textId="486F5F67" w:rsidR="00D632CD" w:rsidRPr="009B2EFF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theme="minorHAnsi"/>
                <w:sz w:val="14"/>
                <w:szCs w:val="14"/>
                <w:lang w:val="hy-AM"/>
              </w:rPr>
            </w:pPr>
            <w:r w:rsidRPr="009B2EFF">
              <w:rPr>
                <w:rFonts w:asciiTheme="minorHAnsi" w:hAnsiTheme="minorHAnsi" w:cstheme="minorHAnsi"/>
                <w:sz w:val="16"/>
                <w:szCs w:val="16"/>
                <w:lang w:val="hy-AM"/>
              </w:rPr>
              <w:t xml:space="preserve">Աղբի տոպրակ պատրաստված բարձր ճնշման պոլիէթիլենից, որի հաստությունը կազմում է առնվազն 45 մկմ, ծավալը 30 լիտր, փաթեթավորված օղակաձև, յուրաքանչյուր հատը իր մեջ պարունակի 20 միավոր տոպրակ, գույնը սև, Ըստ ՀՀ-ում գործող սանիտարական նորմերի և կանոնների: Մինչև մատակարարումը  նմուշը համաձայնեցնել պատվիատուի հետ։  </w:t>
            </w:r>
            <w:r w:rsidRPr="009B2EFF">
              <w:rPr>
                <w:rFonts w:asciiTheme="minorHAnsi" w:hAnsiTheme="minorHAnsi" w:cstheme="minorHAnsi"/>
                <w:sz w:val="16"/>
                <w:szCs w:val="16"/>
              </w:rPr>
              <w:t>Ապրանքների մատակարարումը, բեռնաթափումը պահեստ իրականացնում  է վաճառողը։</w:t>
            </w:r>
          </w:p>
        </w:tc>
      </w:tr>
      <w:tr w:rsidR="00D632CD" w:rsidRPr="0094021E" w14:paraId="12A8C24C" w14:textId="77777777" w:rsidTr="00D632CD">
        <w:trPr>
          <w:trHeight w:val="182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8F7092" w14:textId="5C72B7AA" w:rsidR="00D632CD" w:rsidRDefault="00D632CD" w:rsidP="009B2E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29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6DE579F" w14:textId="0C842DDD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>Պոլիէթիլանային թաղանթ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AD44CA7" w14:textId="0FF738BC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մ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8D46A3" w14:textId="20AA3984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DB95E1" w14:textId="238BFADC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611E18F" w14:textId="211D8586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706F881" w14:textId="47F36E83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01782045" w14:textId="6D5682EF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0E424C">
              <w:rPr>
                <w:color w:val="000000"/>
                <w:sz w:val="16"/>
                <w:szCs w:val="16"/>
              </w:rPr>
              <w:t>Պոլիէթիլանային թաղանթ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87A9B67" w14:textId="73ABCC8E" w:rsidR="00D632CD" w:rsidRPr="002A418A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0E424C">
              <w:rPr>
                <w:color w:val="000000"/>
                <w:sz w:val="16"/>
                <w:szCs w:val="16"/>
              </w:rPr>
              <w:t>Պոլիէթիլանային թաղանթ</w:t>
            </w:r>
          </w:p>
        </w:tc>
      </w:tr>
      <w:tr w:rsidR="00D632CD" w:rsidRPr="0094021E" w14:paraId="2FF1CAB4" w14:textId="77777777" w:rsidTr="00D632CD">
        <w:trPr>
          <w:trHeight w:val="182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03603A" w14:textId="37FCE261" w:rsidR="00D632CD" w:rsidRDefault="00D632CD" w:rsidP="009B2E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30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A8F5D5A" w14:textId="45E0236B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>Պտոտակահան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8FCF5BA" w14:textId="1A484DA8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6BA49A" w14:textId="3D6D3B38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96A574" w14:textId="4C239693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D561034" w14:textId="04983A21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8500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9B89C84" w14:textId="60E37D0B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8500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6A595715" w14:textId="6CD5FE65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0E424C">
              <w:rPr>
                <w:color w:val="000000"/>
                <w:sz w:val="16"/>
                <w:szCs w:val="16"/>
              </w:rPr>
              <w:t>Պտոտակահան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06EA663" w14:textId="20D35122" w:rsidR="00D632CD" w:rsidRPr="002A418A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0E424C">
              <w:rPr>
                <w:color w:val="000000"/>
                <w:sz w:val="16"/>
                <w:szCs w:val="16"/>
              </w:rPr>
              <w:t>Պտոտակահան</w:t>
            </w:r>
          </w:p>
        </w:tc>
      </w:tr>
      <w:tr w:rsidR="00D632CD" w:rsidRPr="0094021E" w14:paraId="6D6518D1" w14:textId="77777777" w:rsidTr="00D632CD">
        <w:trPr>
          <w:trHeight w:val="182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106744" w14:textId="7B85731C" w:rsidR="00D632CD" w:rsidRDefault="00D632CD" w:rsidP="009B2E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31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F5649CA" w14:textId="42BB9930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>Սայլակ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5972B1" w14:textId="62D7D2D6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91E5DE" w14:textId="2285AB03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2C28FA" w14:textId="0C545847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F2CC28E" w14:textId="5EFAAC4C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34800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330A339" w14:textId="1240E697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34800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BF268D1" w14:textId="121820DF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0E424C">
              <w:rPr>
                <w:rFonts w:ascii="Sylfaen" w:hAnsi="Sylfaen" w:cs="Arial"/>
                <w:bCs/>
                <w:sz w:val="16"/>
                <w:szCs w:val="16"/>
              </w:rPr>
              <w:t>Նախատեսված</w:t>
            </w:r>
            <w:r w:rsidRPr="000E424C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</w:rPr>
              <w:t>բեռնափոխադրումների</w:t>
            </w:r>
            <w:r w:rsidRPr="000E424C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</w:rPr>
              <w:t>համար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DAC1317" w14:textId="65DC4E68" w:rsidR="00D632CD" w:rsidRPr="002A418A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0E424C">
              <w:rPr>
                <w:rFonts w:ascii="Sylfaen" w:hAnsi="Sylfaen" w:cs="Arial"/>
                <w:bCs/>
                <w:sz w:val="16"/>
                <w:szCs w:val="16"/>
              </w:rPr>
              <w:t>Նախատեսված</w:t>
            </w:r>
            <w:r w:rsidRPr="000E424C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</w:rPr>
              <w:t>բեռնափոխադրումների</w:t>
            </w:r>
            <w:r w:rsidRPr="000E424C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0E424C">
              <w:rPr>
                <w:rFonts w:ascii="Sylfaen" w:hAnsi="Sylfaen" w:cs="Arial"/>
                <w:bCs/>
                <w:sz w:val="16"/>
                <w:szCs w:val="16"/>
              </w:rPr>
              <w:t>համար</w:t>
            </w:r>
          </w:p>
        </w:tc>
      </w:tr>
      <w:tr w:rsidR="00D632CD" w:rsidRPr="0094021E" w14:paraId="7568C981" w14:textId="77777777" w:rsidTr="00D632CD">
        <w:trPr>
          <w:trHeight w:val="182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BF52BE" w14:textId="499DEB23" w:rsidR="00D632CD" w:rsidRDefault="00D632CD" w:rsidP="009B2E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32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7D6044A" w14:textId="31F08DB2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>Սայլակի անիվ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86F4660" w14:textId="0CC04D69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EBB342" w14:textId="7CFE597E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48B169" w14:textId="1ACB4B3A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FCAD917" w14:textId="51B0D52C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48500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F7404A" w14:textId="5EDAEF4B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48500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4F6A3751" w14:textId="3ACE1196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0E424C">
              <w:rPr>
                <w:color w:val="000000"/>
                <w:sz w:val="16"/>
                <w:szCs w:val="16"/>
              </w:rPr>
              <w:t>Սայլակի անիվ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8D8EF80" w14:textId="4FB8C971" w:rsidR="00D632CD" w:rsidRPr="002A418A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0E424C">
              <w:rPr>
                <w:color w:val="000000"/>
                <w:sz w:val="16"/>
                <w:szCs w:val="16"/>
              </w:rPr>
              <w:t>Սայլակի անիվ</w:t>
            </w:r>
          </w:p>
        </w:tc>
      </w:tr>
      <w:tr w:rsidR="00D632CD" w:rsidRPr="0094021E" w14:paraId="1080A1D2" w14:textId="77777777" w:rsidTr="00D632CD">
        <w:trPr>
          <w:trHeight w:val="182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71578C" w14:textId="4A528232" w:rsidR="00D632CD" w:rsidRDefault="00D632CD" w:rsidP="009B2E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33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55C1B69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655EC66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8888987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4CE986F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5B06E32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EDBE973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E30F635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3387F49" w14:textId="0A1A4E0D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>Սենյակային ավել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D401EB6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28B1E9A8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3FAE8629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13EF6E89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6282AB08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6C3360ED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1977DCCD" w14:textId="49E83483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5E70AD" w14:textId="44BC3AF2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56C46" w14:textId="0411A2BA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78820A9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61676BD0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2F880CDF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0D5798AD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415B5443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20E78196" w14:textId="7488DB8B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380000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417A5D0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06CCBB07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7C73D7D0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2B2D42A5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18DAC65C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6C632E42" w14:textId="026286D2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380000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33F280DB" w14:textId="33B3C08F" w:rsidR="00D632CD" w:rsidRPr="009B2EFF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Theme="minorHAnsi" w:hAnsiTheme="minorHAnsi" w:cstheme="minorHAnsi"/>
                <w:sz w:val="16"/>
                <w:szCs w:val="16"/>
                <w:lang w:val="hy-AM"/>
              </w:rPr>
            </w:pPr>
            <w:r w:rsidRPr="009B2EFF">
              <w:rPr>
                <w:rFonts w:asciiTheme="minorHAnsi" w:hAnsiTheme="minorHAnsi" w:cstheme="minorHAnsi"/>
                <w:sz w:val="16"/>
                <w:szCs w:val="16"/>
                <w:lang w:val="hy-AM"/>
              </w:rPr>
              <w:t xml:space="preserve">Ավել սովորական՝ հատակը մաքրելու համար, բնական, տեղական արտադրության, քաշը չոր վիճակում (350-500) գրամ, երկարությունը (85-90) սմ, ավլող մասի լայնքը (35-40) սմ: Մինչև մատակարարումը  նմուշը համաձայնեցնել պատվիատուի հետ։ </w:t>
            </w:r>
            <w:r w:rsidRPr="009B2EFF">
              <w:rPr>
                <w:rFonts w:asciiTheme="minorHAnsi" w:hAnsiTheme="minorHAnsi" w:cstheme="minorHAnsi"/>
                <w:sz w:val="16"/>
                <w:szCs w:val="16"/>
              </w:rPr>
              <w:t>Ապրանքների մատակարարումը, բեռնաթափումը պահեստ իրականացնում  է վաճառողը։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946142B" w14:textId="7F14CFD6" w:rsidR="00D632CD" w:rsidRPr="009B2EFF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theme="minorHAnsi"/>
                <w:sz w:val="14"/>
                <w:szCs w:val="14"/>
                <w:lang w:val="hy-AM"/>
              </w:rPr>
            </w:pPr>
            <w:r w:rsidRPr="009B2EFF">
              <w:rPr>
                <w:rFonts w:asciiTheme="minorHAnsi" w:hAnsiTheme="minorHAnsi" w:cstheme="minorHAnsi"/>
                <w:sz w:val="16"/>
                <w:szCs w:val="16"/>
                <w:lang w:val="hy-AM"/>
              </w:rPr>
              <w:t xml:space="preserve">Ավել սովորական՝ հատակը մաքրելու համար, բնական, տեղական արտադրության, քաշը չոր վիճակում (350-500) գրամ, երկարությունը (85-90) սմ, ավլող մասի լայնքը (35-40) սմ: Մինչև մատակարարումը  նմուշը համաձայնեցնել պատվիատուի հետ։ </w:t>
            </w:r>
            <w:r w:rsidRPr="009B2EFF">
              <w:rPr>
                <w:rFonts w:asciiTheme="minorHAnsi" w:hAnsiTheme="minorHAnsi" w:cstheme="minorHAnsi"/>
                <w:sz w:val="16"/>
                <w:szCs w:val="16"/>
              </w:rPr>
              <w:t>Ապրանքների մատակարարումը, բեռնաթափումը պահեստ իրականացնում  է վաճառողը։</w:t>
            </w:r>
          </w:p>
        </w:tc>
      </w:tr>
      <w:tr w:rsidR="00D632CD" w:rsidRPr="0094021E" w14:paraId="38E7A4D7" w14:textId="77777777" w:rsidTr="00D632CD">
        <w:trPr>
          <w:trHeight w:val="182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12ACA6" w14:textId="5A5981E4" w:rsidR="00D632CD" w:rsidRDefault="00D632CD" w:rsidP="009B2E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34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4763073" w14:textId="55D93ABC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>Սվերլո 1մմ-10մմ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52D84F1" w14:textId="1EF02918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51F13C" w14:textId="042E3FA4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A062EA" w14:textId="339C64F4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BFF75DC" w14:textId="70121AB6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259645F" w14:textId="74C991B2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0A6C5646" w14:textId="1938CB80" w:rsidR="00D632CD" w:rsidRPr="009B2EFF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Theme="minorHAnsi" w:hAnsiTheme="minorHAnsi" w:cstheme="minorHAnsi"/>
                <w:sz w:val="16"/>
                <w:szCs w:val="16"/>
                <w:lang w:val="hy-AM"/>
              </w:rPr>
            </w:pPr>
            <w:r w:rsidRPr="009B2E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Սվերլո 1մմ-10մմ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9367306" w14:textId="5C763223" w:rsidR="00D632CD" w:rsidRPr="009B2EFF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theme="minorHAnsi"/>
                <w:sz w:val="14"/>
                <w:szCs w:val="14"/>
                <w:lang w:val="hy-AM"/>
              </w:rPr>
            </w:pPr>
            <w:r w:rsidRPr="009B2E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Սվերլո 1մմ-10մմ</w:t>
            </w:r>
          </w:p>
        </w:tc>
      </w:tr>
      <w:tr w:rsidR="00D632CD" w:rsidRPr="00080252" w14:paraId="4484A963" w14:textId="77777777" w:rsidTr="00D632CD">
        <w:trPr>
          <w:trHeight w:val="182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B039DA" w14:textId="36D8FDD7" w:rsidR="00D632CD" w:rsidRDefault="00D632CD" w:rsidP="009B2E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35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86E3116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CD50B93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9D96AD1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DA81E2A" w14:textId="14E38F6C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>Վալիկ 10սմ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F31DE4F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3D2FEA5A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442AF0B5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0599ED0E" w14:textId="4604E0A5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27E39C" w14:textId="7D4C355D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53DA58" w14:textId="11D9C500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279A764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1CB84EDA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0AAC9E16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71EC59C7" w14:textId="65B5CDFF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12750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2754F99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3D87FBC7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457E77EF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133D1238" w14:textId="24D2C93A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12750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8F0A99D" w14:textId="60A953BE" w:rsidR="00D632CD" w:rsidRPr="009B2EFF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Theme="minorHAnsi" w:hAnsiTheme="minorHAnsi" w:cstheme="minorHAnsi"/>
                <w:sz w:val="16"/>
                <w:szCs w:val="16"/>
                <w:lang w:val="hy-AM"/>
              </w:rPr>
            </w:pPr>
            <w:r w:rsidRPr="009B2EFF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val="hy-AM"/>
              </w:rPr>
              <w:t>Ներկարարական աշխատանքների համար, փայտե կամ պլաստմասսայե պոչով, բնական կամ արհեստական մազերից պատրաստված, խավի երկարությունը 8-ից մինչև 25 մմ, պատրաստված միասեռ նյութից, խավի հավասար բարձրությամբ, հոլովակի երկարությունը՝ 10սմ, ըստ ԳՕՍՏ 10831-87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3A7B983" w14:textId="3D6E4A0C" w:rsidR="00D632CD" w:rsidRPr="009B2EFF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hAnsiTheme="minorHAnsi" w:cstheme="minorHAnsi"/>
                <w:sz w:val="14"/>
                <w:szCs w:val="14"/>
                <w:lang w:val="hy-AM"/>
              </w:rPr>
            </w:pPr>
            <w:r w:rsidRPr="009B2EFF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val="hy-AM"/>
              </w:rPr>
              <w:t>Ներկարարական աշխատանքների համար, փայտե կամ պլաստմասսայե պոչով, բնական կամ արհեստական մազերից պատրաստված, խավի երկարությունը 8-ից մինչև 25 մմ, պատրաստված միասեռ նյութից, խավի հավասար բարձրությամբ, հոլովակի երկարությունը՝ 10սմ, ըստ ԳՕՍՏ 10831-87</w:t>
            </w:r>
          </w:p>
        </w:tc>
      </w:tr>
      <w:tr w:rsidR="00D632CD" w:rsidRPr="00080252" w14:paraId="159437A2" w14:textId="77777777" w:rsidTr="00D632CD">
        <w:trPr>
          <w:trHeight w:val="182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E5C680" w14:textId="3D8EFE2B" w:rsidR="00D632CD" w:rsidRDefault="00D632CD" w:rsidP="009B2E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36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F2B8AFD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C162BF8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AFFA4F6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4DE272C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E0EC213" w14:textId="6737FC69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9DB3A1C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5FCE57B" w14:textId="273A9910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Վալիկ 15սմ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11F3C05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439129E6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52737CA3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0305D5A4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1A2F64CC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41FC7660" w14:textId="11E1B026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5620C9" w14:textId="6FA8393A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3485AD" w14:textId="6A675B1A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68E7887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6AB6563F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55DBCB97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5EFFAEAE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45F922B3" w14:textId="6C1E3C64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20550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4E731E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45AC1FE8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748017F1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74F402DD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01B5199A" w14:textId="71235EAD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20550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BA3E3FE" w14:textId="71816ED7" w:rsidR="00D632CD" w:rsidRPr="009B2EFF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hy-AM"/>
              </w:rPr>
            </w:pPr>
            <w:r w:rsidRPr="009B2EFF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Ներկարարական աշխատանքների համար, փայտե կամ պլաստմասսայե պոչով, բնական կամ արհեստական մազերից պատրաստված, խավի </w:t>
            </w:r>
            <w:r w:rsidRPr="009B2EFF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val="hy-AM"/>
              </w:rPr>
              <w:lastRenderedPageBreak/>
              <w:t>երկարությունը 8-ից մինչև 25 մմ, պատրաստված միասեռ նյութից, խավի հավասար բարձրությամբ, հոլովակի երկարությունը՝ 15սմ, ըստ ԳՕՍՏ 10831-87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96E3FD8" w14:textId="6162799F" w:rsidR="00D632CD" w:rsidRPr="002A418A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9B2EFF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val="hy-AM"/>
              </w:rPr>
              <w:lastRenderedPageBreak/>
              <w:t xml:space="preserve">Ներկարարական աշխատանքների համար, փայտե կամ պլաստմասսայե պոչով, բնական կամ արհեստական մազերից պատրաստված, խավի </w:t>
            </w:r>
            <w:r w:rsidRPr="009B2EFF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val="hy-AM"/>
              </w:rPr>
              <w:lastRenderedPageBreak/>
              <w:t>երկարությունը 8-ից մինչև 25 մմ, պատրաստված միասեռ նյութից, խավի հավասար բարձրությամբ, հոլովակի երկարությունը՝ 15սմ, ըստ ԳՕՍՏ 10831-87</w:t>
            </w:r>
          </w:p>
        </w:tc>
      </w:tr>
      <w:tr w:rsidR="00D632CD" w:rsidRPr="00080252" w14:paraId="5842058B" w14:textId="77777777" w:rsidTr="00D632CD">
        <w:trPr>
          <w:trHeight w:val="182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EACC27" w14:textId="31B98207" w:rsidR="00D632CD" w:rsidRDefault="00D632CD" w:rsidP="009B2E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lastRenderedPageBreak/>
              <w:t>37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7D4A2A5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93F19B4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E696D6E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5E54058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6720B1D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9D890DD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2A6B8A8" w14:textId="6C76EFC0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>Վալիկ 20սմ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7418116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5358D55E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67DCC465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634465FA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4345EBE1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5106B941" w14:textId="5209210E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FDE39C" w14:textId="23A85D6F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119EDA" w14:textId="1A1EE6F0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62AFC21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1FAA8E12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75887498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5473CDC3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7982B6D1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7B080076" w14:textId="79A9933E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33000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1256A6D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22152CBD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4829A830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2DACF1BB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1D679120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7D06A507" w14:textId="3E6AAC7A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33000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02F5E89F" w14:textId="6D7AD796" w:rsidR="00D632CD" w:rsidRPr="009B2EFF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hy-AM"/>
              </w:rPr>
            </w:pPr>
            <w:r w:rsidRPr="009B2EFF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val="hy-AM"/>
              </w:rPr>
              <w:t>Ներկարարական աշխատանքների համար, փայտե կամ պլաստմասսայե պոչով, բնական կամ արհեստական մազերից պատրաստված, խավի երկարությունը 8-ից մինչև 25 մմ, պատրաստված միասեռ նյութից, խավի հավասար բարձրությամբ, հոլովակի երկարությունը՝ 20սմ, ըստ ԳՕՍՏ 10831-87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EE9BE9B" w14:textId="19E0A899" w:rsidR="00D632CD" w:rsidRPr="002A418A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9B2EFF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val="hy-AM"/>
              </w:rPr>
              <w:t>Ներկարարական աշխատանքների համար, փայտե կամ պլաստմասսայե պոչով, բնական կամ արհեստական մազերից պատրաստված, խավի երկարությունը 8-ից մինչև 25 մմ, պատրաստված միասեռ նյութից, խավի հավասար բարձրությամբ, հոլովակի երկարությունը՝ 20սմ, ըստ ԳՕՍՏ 10831-87</w:t>
            </w:r>
          </w:p>
        </w:tc>
      </w:tr>
      <w:tr w:rsidR="00D632CD" w:rsidRPr="0094021E" w14:paraId="3BE3B453" w14:textId="77777777" w:rsidTr="00D632CD">
        <w:trPr>
          <w:trHeight w:val="182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724167" w14:textId="34BE082E" w:rsidR="00D632CD" w:rsidRDefault="00D632CD" w:rsidP="009B2E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38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543D447" w14:textId="2EA18914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>Վալիկի միջուկ /զապասկա/ 10սմ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63362B1" w14:textId="0C53E4CA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5DCAEF" w14:textId="0D152C71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3F1A3A" w14:textId="2E8E4DA5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0DDF006" w14:textId="7A0C2CE8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3200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D4DDE8F" w14:textId="34905708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3200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F5FFF9F" w14:textId="49F5C3C1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0E424C">
              <w:rPr>
                <w:color w:val="000000"/>
                <w:sz w:val="16"/>
                <w:szCs w:val="16"/>
              </w:rPr>
              <w:t>Վալիկի միջուկ /զապասկա/ 10սմ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DE515A" w14:textId="5AB0B545" w:rsidR="00D632CD" w:rsidRPr="002A418A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0E424C">
              <w:rPr>
                <w:color w:val="000000"/>
                <w:sz w:val="16"/>
                <w:szCs w:val="16"/>
              </w:rPr>
              <w:t>Վալիկի միջուկ /զապասկա/ 10սմ</w:t>
            </w:r>
          </w:p>
        </w:tc>
      </w:tr>
      <w:tr w:rsidR="00D632CD" w:rsidRPr="0094021E" w14:paraId="1E408138" w14:textId="77777777" w:rsidTr="00D632CD">
        <w:trPr>
          <w:trHeight w:val="182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A55EB9" w14:textId="794CAB0B" w:rsidR="00D632CD" w:rsidRDefault="00D632CD" w:rsidP="009B2E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39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02FB827" w14:textId="06148EAC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>Վալիկի միջուկ /զապասկա/ 15սմ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1B85495" w14:textId="097CC512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91BC9C" w14:textId="0056989D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FD84CA" w14:textId="24457F38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4DC043C" w14:textId="4023AAF1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9600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79B5D3F" w14:textId="20678F2C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9600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5E54FFA5" w14:textId="2BF0B52B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0E424C">
              <w:rPr>
                <w:color w:val="000000"/>
                <w:sz w:val="16"/>
                <w:szCs w:val="16"/>
              </w:rPr>
              <w:t>Վալիկի միջուկ /զապասկա/ 15սմ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DE03AE6" w14:textId="4827010A" w:rsidR="00D632CD" w:rsidRPr="002A418A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0E424C">
              <w:rPr>
                <w:color w:val="000000"/>
                <w:sz w:val="16"/>
                <w:szCs w:val="16"/>
              </w:rPr>
              <w:t>Վալիկի միջուկ /զապասկա/ 15սմ</w:t>
            </w:r>
          </w:p>
        </w:tc>
      </w:tr>
      <w:tr w:rsidR="00D632CD" w:rsidRPr="0094021E" w14:paraId="53975FE2" w14:textId="77777777" w:rsidTr="00D632CD">
        <w:trPr>
          <w:trHeight w:val="182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685B87" w14:textId="0D4AB923" w:rsidR="00D632CD" w:rsidRDefault="00D632CD" w:rsidP="009B2E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40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E8C18A4" w14:textId="5DB21E1F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>Վալիկի միջուկ /զապասկա/ 20սմ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F9A3A2C" w14:textId="12A10A0A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B687B8" w14:textId="15295CEF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81809A" w14:textId="192E5DBD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E2F56DC" w14:textId="3361BBF0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923F144" w14:textId="3FEC467A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02EB9227" w14:textId="0D10317E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0E424C">
              <w:rPr>
                <w:color w:val="000000"/>
                <w:sz w:val="16"/>
                <w:szCs w:val="16"/>
              </w:rPr>
              <w:t>Վալիկի միջուկ /զապասկա/ 20սմ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2528A7B" w14:textId="1B5FC8D5" w:rsidR="00D632CD" w:rsidRPr="002A418A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0E424C">
              <w:rPr>
                <w:color w:val="000000"/>
                <w:sz w:val="16"/>
                <w:szCs w:val="16"/>
              </w:rPr>
              <w:t>Վալիկի միջուկ /զապասկա/ 20սմ</w:t>
            </w:r>
          </w:p>
        </w:tc>
      </w:tr>
      <w:tr w:rsidR="00D632CD" w:rsidRPr="00080252" w14:paraId="09B0D8E6" w14:textId="77777777" w:rsidTr="00D632CD">
        <w:trPr>
          <w:trHeight w:val="908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84382A" w14:textId="06AD3C2D" w:rsidR="00D632CD" w:rsidRDefault="00D632CD" w:rsidP="009B2E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41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10821B5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5ABBEE9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1AA6000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AD66B44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76B6340" w14:textId="2031A011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>Վրձին /մակլավիցա/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1FF0F0D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4D96FD3B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53CD677E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79DFF71D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0DCB4660" w14:textId="0A084231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578639" w14:textId="6EDF0282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C51F23" w14:textId="22CEDFB2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9AEF5C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403F97D0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1132163B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08DC66A6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174840CF" w14:textId="498B878F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4750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18A4C80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0C421C66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700826E7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5CD925F6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49EAF66D" w14:textId="03C94E9A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4750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55FC9A66" w14:textId="5E3DB7B4" w:rsidR="00D632CD" w:rsidRPr="00142026" w:rsidRDefault="00D632CD" w:rsidP="00142026">
            <w:pPr>
              <w:widowControl w:val="0"/>
              <w:ind w:left="0" w:firstLine="0"/>
              <w:jc w:val="both"/>
              <w:rPr>
                <w:rFonts w:asciiTheme="minorHAnsi" w:hAnsiTheme="minorHAnsi" w:cstheme="minorHAnsi"/>
                <w:sz w:val="16"/>
                <w:szCs w:val="16"/>
                <w:lang w:val="hy-AM"/>
              </w:rPr>
            </w:pPr>
            <w:r w:rsidRPr="00142026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val="hy-AM"/>
              </w:rPr>
              <w:t>Վրձին ներկարարական աշխատանքներ կատարելու համար տարբեր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;  </w:t>
            </w:r>
            <w:r w:rsidRPr="00142026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val="hy-AM"/>
              </w:rPr>
              <w:t>Ներկող մասի երկարությունը 15 սմ, փայտե կամ պլաստմասե բռնակով: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C1CFC" w14:textId="2CE7D30A" w:rsidR="00D632CD" w:rsidRPr="002A418A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142026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val="hy-AM"/>
              </w:rPr>
              <w:t>Վրձին ներկարարական աշխատանքներ կատարելու համար տարբեր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;  </w:t>
            </w:r>
            <w:r w:rsidRPr="00142026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val="hy-AM"/>
              </w:rPr>
              <w:t>Ներկող մասի երկարությունը 15 սմ, փայտե կամ պլաստմասե բռնակով:</w:t>
            </w:r>
          </w:p>
        </w:tc>
      </w:tr>
      <w:tr w:rsidR="00D632CD" w:rsidRPr="00080252" w14:paraId="7E809D5C" w14:textId="77777777" w:rsidTr="00D632CD">
        <w:trPr>
          <w:trHeight w:val="1313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420B5B" w14:textId="3EEA3043" w:rsidR="00D632CD" w:rsidRDefault="00D632CD" w:rsidP="009B2E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42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407B55C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404E6A1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52DE5F9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9CA4542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D99D66E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FBA5B9A" w14:textId="55BCF899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>Վրձին  N 2-4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46E8062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24368518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48DF2F74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7DA59E75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color w:val="000000"/>
                <w:sz w:val="14"/>
                <w:szCs w:val="14"/>
              </w:rPr>
            </w:pPr>
          </w:p>
          <w:p w14:paraId="2B590FF8" w14:textId="352C4025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C65BA9" w14:textId="7C701A95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B72F92" w14:textId="756886CD" w:rsidR="00D632CD" w:rsidRPr="0094021E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A2A11CA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0BF33598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36C38742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34A8D153" w14:textId="0C5BBF38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10500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553AF9B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3BE1B966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4F434065" w14:textId="77777777" w:rsidR="00D632CD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4B733C76" w14:textId="5D9243E3" w:rsidR="00D632CD" w:rsidRPr="000E424C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10500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EE35682" w14:textId="77FA6E58" w:rsidR="00D632CD" w:rsidRPr="00142026" w:rsidRDefault="00D632CD" w:rsidP="00142026">
            <w:pPr>
              <w:widowControl w:val="0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  <w:lang w:val="hy-AM"/>
              </w:rPr>
            </w:pPr>
            <w:r w:rsidRPr="0014202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  <w:lang w:val="hy-AM"/>
              </w:rPr>
              <w:t>Վրձին ներկարարական աշխատանքներ կատարելու համար տարբեր չափերի՝</w:t>
            </w:r>
            <w: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  <w:lang w:val="hy-AM"/>
              </w:rPr>
              <w:t xml:space="preserve">   </w:t>
            </w:r>
            <w:r w:rsidRPr="0014202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  <w:lang w:val="hy-AM"/>
              </w:rPr>
              <w:t>Ներկող մասի երկարությունը 5-10սմ  փայտե բռնակով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A7253" w14:textId="638A9422" w:rsidR="00D632CD" w:rsidRPr="002A418A" w:rsidRDefault="00D632CD" w:rsidP="009B2E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14202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  <w:lang w:val="hy-AM"/>
              </w:rPr>
              <w:t>ներկարարական աշխատանքներ կատարելու համար տարբեր չափերի՝</w:t>
            </w:r>
            <w: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  <w:lang w:val="hy-AM"/>
              </w:rPr>
              <w:t xml:space="preserve">   </w:t>
            </w:r>
            <w:r w:rsidRPr="00142026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  <w:lang w:val="hy-AM"/>
              </w:rPr>
              <w:t>Ներկող մասի երկարությունը 5-10սմ  փայտե բռնակով</w:t>
            </w:r>
          </w:p>
        </w:tc>
      </w:tr>
      <w:tr w:rsidR="00D632CD" w:rsidRPr="00080252" w14:paraId="7AD8948E" w14:textId="77777777" w:rsidTr="00D632CD">
        <w:trPr>
          <w:trHeight w:val="182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3E16A0" w14:textId="394A50BC" w:rsidR="00D632CD" w:rsidRDefault="00D632CD" w:rsidP="001420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43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5F6B69D" w14:textId="6638F1BA" w:rsidR="00D632CD" w:rsidRPr="0094021E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>Ցակատ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4C8919B" w14:textId="31E79424" w:rsidR="00D632CD" w:rsidRPr="0094021E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86C8B7" w14:textId="73B8C4FB" w:rsidR="00D632CD" w:rsidRPr="0094021E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CEF36B" w14:textId="46087031" w:rsidR="00D632CD" w:rsidRPr="0094021E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C5D08AB" w14:textId="1D7AA173" w:rsidR="00D632CD" w:rsidRPr="000E424C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34000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82255D3" w14:textId="0ABE299B" w:rsidR="00D632CD" w:rsidRPr="000E424C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34000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84340FE" w14:textId="388FA6BD" w:rsidR="00D632CD" w:rsidRPr="000E424C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0E424C">
              <w:rPr>
                <w:color w:val="000000"/>
                <w:sz w:val="16"/>
                <w:szCs w:val="16"/>
                <w:lang w:val="hy-AM"/>
              </w:rPr>
              <w:t>Ցակատ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, փայտ կտրելու համար, պլաստմասե բռնակով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72112BC" w14:textId="694880CF" w:rsidR="00D632CD" w:rsidRPr="002A418A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0E424C">
              <w:rPr>
                <w:color w:val="000000"/>
                <w:sz w:val="16"/>
                <w:szCs w:val="16"/>
                <w:lang w:val="hy-AM"/>
              </w:rPr>
              <w:t>Ցակատ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, փայտ կտրելու համար, պլաստմասե բռնակով</w:t>
            </w:r>
          </w:p>
        </w:tc>
      </w:tr>
      <w:tr w:rsidR="00D632CD" w:rsidRPr="0094021E" w14:paraId="718B9984" w14:textId="77777777" w:rsidTr="00D632CD">
        <w:trPr>
          <w:trHeight w:val="182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858EE7" w14:textId="73080054" w:rsidR="00D632CD" w:rsidRDefault="00D632CD" w:rsidP="001420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44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FC7DFD3" w14:textId="319E515A" w:rsidR="00D632CD" w:rsidRPr="0094021E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 xml:space="preserve">Փայտյա կոթ 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1E28C6C" w14:textId="1C2AF702" w:rsidR="00D632CD" w:rsidRPr="0094021E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2054B" w14:textId="1269BEF5" w:rsidR="00D632CD" w:rsidRPr="0094021E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01E3F6" w14:textId="4CC4DC3F" w:rsidR="00D632CD" w:rsidRPr="0094021E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8934CC7" w14:textId="04907FE3" w:rsidR="00D632CD" w:rsidRPr="000E424C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220000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5F5442A" w14:textId="3C4ECB97" w:rsidR="00D632CD" w:rsidRPr="000E424C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220000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D44B8E1" w14:textId="66E2E770" w:rsidR="00D632CD" w:rsidRPr="000E424C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0E424C">
              <w:rPr>
                <w:color w:val="000000"/>
                <w:sz w:val="16"/>
                <w:szCs w:val="16"/>
              </w:rPr>
              <w:t>Փայտյա կոթ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0755D5D" w14:textId="1D8283E8" w:rsidR="00D632CD" w:rsidRPr="002A418A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0E424C">
              <w:rPr>
                <w:color w:val="000000"/>
                <w:sz w:val="16"/>
                <w:szCs w:val="16"/>
              </w:rPr>
              <w:t>Փայտյա կոթ</w:t>
            </w:r>
          </w:p>
        </w:tc>
      </w:tr>
      <w:tr w:rsidR="00D632CD" w:rsidRPr="00080252" w14:paraId="65432DF4" w14:textId="77777777" w:rsidTr="00D632CD">
        <w:trPr>
          <w:trHeight w:val="182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2D6B21" w14:textId="15019406" w:rsidR="00D632CD" w:rsidRDefault="00D632CD" w:rsidP="001420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45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F73AAC1" w14:textId="21A3A8F0" w:rsidR="00D632CD" w:rsidRPr="0094021E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>Փոշին մաքրելու գործվածքներ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36A78D1" w14:textId="3752B79B" w:rsidR="00D632CD" w:rsidRPr="0094021E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9C770" w14:textId="7DCF7486" w:rsidR="00D632CD" w:rsidRPr="0094021E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54E18A" w14:textId="37422B90" w:rsidR="00D632CD" w:rsidRPr="0094021E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55D3A69" w14:textId="3686E967" w:rsidR="00D632CD" w:rsidRPr="000E424C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496885D" w14:textId="35E5471C" w:rsidR="00D632CD" w:rsidRPr="000E424C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0DFA36CC" w14:textId="011080CE" w:rsidR="00D632CD" w:rsidRPr="000E424C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0E424C">
              <w:rPr>
                <w:rFonts w:ascii="Sylfaen" w:hAnsi="Sylfaen"/>
                <w:sz w:val="16"/>
                <w:szCs w:val="16"/>
                <w:lang w:val="hy-AM"/>
              </w:rPr>
              <w:t>Մաքող լաթ, բամբակյա գործվածքից, չափսը  27սմ-29սմ, փոշին մաքրելու համար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314EFDF" w14:textId="330B14AD" w:rsidR="00D632CD" w:rsidRPr="002A418A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0E424C">
              <w:rPr>
                <w:rFonts w:ascii="Sylfaen" w:hAnsi="Sylfaen"/>
                <w:sz w:val="16"/>
                <w:szCs w:val="16"/>
                <w:lang w:val="hy-AM"/>
              </w:rPr>
              <w:t>Մաքող լաթ, բամբակյա գործվածքից, չափսը  27սմ-29սմ, փոշին մաքրելու համար</w:t>
            </w:r>
          </w:p>
        </w:tc>
      </w:tr>
      <w:tr w:rsidR="00D632CD" w:rsidRPr="0094021E" w14:paraId="0B2BF5C8" w14:textId="77777777" w:rsidTr="00D632CD">
        <w:trPr>
          <w:trHeight w:val="182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EE325D" w14:textId="7898673E" w:rsidR="00D632CD" w:rsidRDefault="00D632CD" w:rsidP="001420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A4BB2">
              <w:rPr>
                <w:rFonts w:ascii="Arial Unicode" w:hAnsi="Arial Unicode"/>
                <w:sz w:val="16"/>
                <w:lang w:val="hy-AM"/>
              </w:rPr>
              <w:t>46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60EEADC" w14:textId="1E94BE5B" w:rsidR="00D632CD" w:rsidRPr="0094021E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>Փոցխ մետաղական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554C1EE" w14:textId="7B5A91C4" w:rsidR="00D632CD" w:rsidRPr="0094021E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A0904A" w14:textId="1AB62960" w:rsidR="00D632CD" w:rsidRPr="0094021E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CC5601" w14:textId="008E0284" w:rsidR="00D632CD" w:rsidRPr="0094021E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30C2627" w14:textId="70B4E843" w:rsidR="00D632CD" w:rsidRPr="000E424C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13500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4206C13" w14:textId="37E5BC30" w:rsidR="00D632CD" w:rsidRPr="000E424C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13500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ADF00CC" w14:textId="75835EF1" w:rsidR="00D632CD" w:rsidRPr="000E424C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0E424C">
              <w:rPr>
                <w:color w:val="000000"/>
                <w:sz w:val="16"/>
                <w:szCs w:val="16"/>
              </w:rPr>
              <w:t>Փոցխ մետաղական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82E8187" w14:textId="4B250FEE" w:rsidR="00D632CD" w:rsidRPr="002A418A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0E424C">
              <w:rPr>
                <w:color w:val="000000"/>
                <w:sz w:val="16"/>
                <w:szCs w:val="16"/>
              </w:rPr>
              <w:t>Փոցխ մետաղական</w:t>
            </w:r>
          </w:p>
        </w:tc>
      </w:tr>
      <w:tr w:rsidR="00D632CD" w:rsidRPr="0094021E" w14:paraId="6F740891" w14:textId="77777777" w:rsidTr="00D632CD">
        <w:trPr>
          <w:trHeight w:val="182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9A7250" w14:textId="09BDB727" w:rsidR="00D632CD" w:rsidRDefault="00D632CD" w:rsidP="001420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47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8201BBC" w14:textId="4B576141" w:rsidR="00D632CD" w:rsidRPr="0094021E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>Փոցխ պլաստմասե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2D4EFBD" w14:textId="5C9711F3" w:rsidR="00D632CD" w:rsidRPr="0094021E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FDE3A0" w14:textId="595E028B" w:rsidR="00D632CD" w:rsidRPr="0094021E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125348" w14:textId="63033534" w:rsidR="00D632CD" w:rsidRPr="0094021E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A11E00C" w14:textId="673F35FE" w:rsidR="00D632CD" w:rsidRPr="000E424C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4750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ACD25F8" w14:textId="03714E10" w:rsidR="00D632CD" w:rsidRPr="000E424C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4750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3B366D5E" w14:textId="25A9B997" w:rsidR="00D632CD" w:rsidRPr="000E424C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0E424C">
              <w:rPr>
                <w:color w:val="000000"/>
                <w:sz w:val="16"/>
                <w:szCs w:val="16"/>
              </w:rPr>
              <w:t>Փոցխ պլաստմասե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, լայնությունը՝60սմ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20E738F" w14:textId="67E10A8E" w:rsidR="00D632CD" w:rsidRPr="002A418A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0E424C">
              <w:rPr>
                <w:color w:val="000000"/>
                <w:sz w:val="16"/>
                <w:szCs w:val="16"/>
              </w:rPr>
              <w:t>Փոցխ պլաստմասե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, լայնությունը՝60սմ</w:t>
            </w:r>
          </w:p>
        </w:tc>
      </w:tr>
      <w:tr w:rsidR="00D632CD" w:rsidRPr="0094021E" w14:paraId="2DD33124" w14:textId="77777777" w:rsidTr="00D632CD">
        <w:trPr>
          <w:trHeight w:val="182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A1DA45" w14:textId="4E280FEF" w:rsidR="00D632CD" w:rsidRDefault="00D632CD" w:rsidP="001420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48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B3F5B1D" w14:textId="723ADD4B" w:rsidR="00D632CD" w:rsidRPr="0094021E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 w:rsidRPr="0094021E">
              <w:rPr>
                <w:rFonts w:ascii="Arial" w:hAnsi="Arial" w:cs="Arial"/>
                <w:color w:val="000000"/>
                <w:sz w:val="14"/>
                <w:szCs w:val="14"/>
              </w:rPr>
              <w:t>Փոցխի պոչ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8973D67" w14:textId="2A9879F6" w:rsidR="00D632CD" w:rsidRPr="0094021E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1B7867" w14:textId="069470F5" w:rsidR="00D632CD" w:rsidRPr="0094021E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E6D50B" w14:textId="0D1CEF06" w:rsidR="00D632CD" w:rsidRPr="0094021E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F87E7BA" w14:textId="7F074196" w:rsidR="00D632CD" w:rsidRPr="000E424C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BD1B784" w14:textId="2CCC8060" w:rsidR="00D632CD" w:rsidRPr="000E424C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477A20FD" w14:textId="2023C6AD" w:rsidR="00D632CD" w:rsidRPr="000E424C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0E424C">
              <w:rPr>
                <w:sz w:val="16"/>
                <w:szCs w:val="16"/>
              </w:rPr>
              <w:t>Փոցխի պոչ</w:t>
            </w:r>
            <w:r w:rsidRPr="000E424C">
              <w:rPr>
                <w:sz w:val="16"/>
                <w:szCs w:val="16"/>
                <w:lang w:val="hy-AM"/>
              </w:rPr>
              <w:t>, փայտյա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350622D" w14:textId="3F5ED568" w:rsidR="00D632CD" w:rsidRPr="002A418A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0E424C">
              <w:rPr>
                <w:sz w:val="16"/>
                <w:szCs w:val="16"/>
              </w:rPr>
              <w:t>Փոցխի պոչ</w:t>
            </w:r>
            <w:r w:rsidRPr="000E424C">
              <w:rPr>
                <w:sz w:val="16"/>
                <w:szCs w:val="16"/>
                <w:lang w:val="hy-AM"/>
              </w:rPr>
              <w:t>, փայտյա</w:t>
            </w:r>
          </w:p>
        </w:tc>
      </w:tr>
      <w:tr w:rsidR="00D632CD" w:rsidRPr="00080252" w14:paraId="1AB9F0A7" w14:textId="77777777" w:rsidTr="00D632CD">
        <w:trPr>
          <w:trHeight w:val="182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FC0FA4" w14:textId="71F82993" w:rsidR="00D632CD" w:rsidRDefault="00D632CD" w:rsidP="001420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49</w:t>
            </w:r>
          </w:p>
        </w:tc>
        <w:tc>
          <w:tcPr>
            <w:tcW w:w="15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F0B350" w14:textId="6491D908" w:rsidR="00D632CD" w:rsidRPr="0094021E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sz w:val="14"/>
                <w:szCs w:val="14"/>
                <w:lang w:val="hy-AM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hy-AM"/>
              </w:rPr>
              <w:t>Օճառ ձեռքի</w:t>
            </w:r>
          </w:p>
        </w:tc>
        <w:tc>
          <w:tcPr>
            <w:tcW w:w="5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A1BC867" w14:textId="368B8E50" w:rsidR="00D632CD" w:rsidRPr="0094021E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94021E">
              <w:rPr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E3BDB5" w14:textId="07BE0E0C" w:rsidR="00D632CD" w:rsidRPr="0094021E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F1B29E" w14:textId="2A0A8409" w:rsidR="00D632CD" w:rsidRPr="0094021E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4021E">
              <w:rPr>
                <w:rFonts w:ascii="Arial Armenian" w:hAnsi="Arial Armeni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1F1D2F6" w14:textId="77777777" w:rsidR="00D632CD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38841EF5" w14:textId="77777777" w:rsidR="00D632CD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2117492C" w14:textId="77777777" w:rsidR="00D632CD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73F6D370" w14:textId="77777777" w:rsidR="00D632CD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1337FBAE" w14:textId="77777777" w:rsidR="00D632CD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6BDB3BFA" w14:textId="77777777" w:rsidR="00D632CD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04145B87" w14:textId="77777777" w:rsidR="00D632CD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771A6591" w14:textId="77777777" w:rsidR="00D632CD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585E3B34" w14:textId="1C07ECF6" w:rsidR="00D632CD" w:rsidRPr="000E424C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190000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822DA62" w14:textId="77777777" w:rsidR="00D632CD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440D92F6" w14:textId="77777777" w:rsidR="00D632CD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3D5B6FF6" w14:textId="77777777" w:rsidR="00D632CD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5DD1907E" w14:textId="77777777" w:rsidR="00D632CD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7C5E56AB" w14:textId="77777777" w:rsidR="00D632CD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2A2E9F5E" w14:textId="77777777" w:rsidR="00D632CD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1929827F" w14:textId="77777777" w:rsidR="00D632CD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1359D30B" w14:textId="77777777" w:rsidR="00D632CD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</w:p>
          <w:p w14:paraId="321211A2" w14:textId="68800C04" w:rsidR="00D632CD" w:rsidRPr="000E424C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E424C">
              <w:rPr>
                <w:color w:val="000000"/>
                <w:sz w:val="16"/>
                <w:szCs w:val="16"/>
              </w:rPr>
              <w:t>190000</w:t>
            </w:r>
          </w:p>
        </w:tc>
        <w:tc>
          <w:tcPr>
            <w:tcW w:w="26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3B4239" w14:textId="1741E87E" w:rsidR="00D632CD" w:rsidRPr="000E424C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Որակական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թիվը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(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ճարպաթթուների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զանգվածը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վերահաշվարկված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100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կտորի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անվանական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զանգվածի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համար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)`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ոչ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պակաս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78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գ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,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սոդայանյութերի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զանգվածային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մասը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(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վերահաշվարկված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ըստ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Na2O)` 0,2-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ից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ոչ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ավելի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,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օճառից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անջատված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ճարպաթթուների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պնդեցման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ջերմաստիճանը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(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տիտրը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)` 36-41 0C,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նատրիումիքլորիդի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զանգվածային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մասը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` 0,4 %-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ից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ոչ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ավելի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,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փրփուրի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նախնական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ծավալը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` 350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սմ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3-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ից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ոչ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պակաս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,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անվտանգությունը</w:t>
            </w:r>
          </w:p>
        </w:tc>
        <w:tc>
          <w:tcPr>
            <w:tcW w:w="25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6884C2" w14:textId="5ED9BC37" w:rsidR="00D632CD" w:rsidRPr="002A418A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Որակական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թիվը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(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ճարպաթթուների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զանգվածը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վերահաշվարկված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100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կտորի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անվանական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զանգվածի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համար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)`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ոչ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պակաս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78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գ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,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սոդայանյութերի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զանգվածային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մասը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(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վերահաշվարկված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ըստ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Na2O)` 0,2-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ից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ոչ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ավելի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,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օճառից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անջատված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ճարպաթթուների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պնդեցման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ջերմաստիճանը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(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տիտրը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)` 36-41 0C,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նատրիումիքլորիդի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զանգվածային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մասը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` 0,4 %-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ից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ոչ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ավելի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,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փրփուրի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նախնական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ծավալը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` 350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սմ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3-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ից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ոչ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պակաս</w:t>
            </w:r>
            <w:r w:rsidRPr="000E424C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, </w:t>
            </w:r>
            <w:r w:rsidRPr="000E424C">
              <w:rPr>
                <w:rFonts w:ascii="Sylfaen" w:hAnsi="Sylfaen" w:cs="Arial"/>
                <w:color w:val="000000"/>
                <w:sz w:val="16"/>
                <w:szCs w:val="16"/>
                <w:lang w:val="hy-AM" w:eastAsia="ru-RU"/>
              </w:rPr>
              <w:t>անվտանգությունը</w:t>
            </w:r>
          </w:p>
        </w:tc>
      </w:tr>
      <w:tr w:rsidR="00D632CD" w:rsidRPr="00080252" w14:paraId="4B8BC031" w14:textId="5680F706" w:rsidTr="00D632CD">
        <w:trPr>
          <w:trHeight w:val="273"/>
        </w:trPr>
        <w:tc>
          <w:tcPr>
            <w:tcW w:w="11198" w:type="dxa"/>
            <w:gridSpan w:val="30"/>
            <w:shd w:val="clear" w:color="auto" w:fill="99CCFF"/>
            <w:vAlign w:val="center"/>
          </w:tcPr>
          <w:p w14:paraId="451180EC" w14:textId="77777777" w:rsidR="00D632CD" w:rsidRPr="00B85B18" w:rsidRDefault="00D632CD" w:rsidP="001420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632CD" w:rsidRPr="003D697E" w14:paraId="24C3B0CB" w14:textId="22F6EF49" w:rsidTr="00D632CD">
        <w:trPr>
          <w:trHeight w:val="137"/>
        </w:trPr>
        <w:tc>
          <w:tcPr>
            <w:tcW w:w="48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D632CD" w:rsidRPr="00B85B18" w:rsidRDefault="00D632CD" w:rsidP="001420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Կիրառված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</w:t>
            </w:r>
            <w:r w:rsidRPr="00B85B1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նման</w:t>
            </w:r>
            <w:r w:rsidRPr="00B85B1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85B1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ընթացակարգ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դրա</w:t>
            </w:r>
            <w:r w:rsidRPr="00B85B1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85B1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ընտրության</w:t>
            </w:r>
            <w:r w:rsidRPr="00B85B1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85B1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հիմնավորումը</w:t>
            </w:r>
          </w:p>
        </w:tc>
        <w:tc>
          <w:tcPr>
            <w:tcW w:w="637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58770439" w:rsidR="00D632CD" w:rsidRPr="00905C5C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Գնանշման հարցում</w:t>
            </w:r>
          </w:p>
        </w:tc>
      </w:tr>
      <w:tr w:rsidR="00D632CD" w:rsidRPr="003D697E" w14:paraId="075EEA57" w14:textId="77777777" w:rsidTr="00D632CD">
        <w:trPr>
          <w:trHeight w:val="196"/>
        </w:trPr>
        <w:tc>
          <w:tcPr>
            <w:tcW w:w="11198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D632CD" w:rsidRPr="00B85B18" w:rsidRDefault="00D632CD" w:rsidP="001420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632CD" w:rsidRPr="0022631D" w14:paraId="681596E8" w14:textId="77777777" w:rsidTr="00D632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3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D632CD" w:rsidRPr="0022631D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85B1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րավեր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ուղարկելու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B85B1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կամ</w:t>
            </w:r>
            <w:r w:rsidRPr="00B85B1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B85B1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հրապարակելու</w:t>
            </w:r>
            <w:r w:rsidRPr="00B85B1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967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68D0A04A" w:rsidR="00D632CD" w:rsidRPr="00A13025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val="hy-AM" w:eastAsia="ru-RU"/>
              </w:rPr>
            </w:pPr>
            <w:r w:rsidRPr="00A13025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val="hy-AM" w:eastAsia="ru-RU"/>
              </w:rPr>
              <w:t>29․04․2024թ</w:t>
            </w:r>
          </w:p>
        </w:tc>
      </w:tr>
      <w:tr w:rsidR="00D632CD" w:rsidRPr="0022631D" w14:paraId="199F948A" w14:textId="77777777" w:rsidTr="00D632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138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D632CD" w:rsidRPr="0022631D" w:rsidRDefault="00D632CD" w:rsidP="001420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ի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D632CD" w:rsidRPr="0022631D" w:rsidRDefault="00D632CD" w:rsidP="001420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599A9F0C" w:rsidR="00D632CD" w:rsidRPr="00214772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Cambria Math" w:eastAsia="Times New Roman" w:hAnsi="Cambria Math"/>
                <w:bCs/>
                <w:sz w:val="14"/>
                <w:szCs w:val="14"/>
                <w:lang w:val="hy-AM" w:eastAsia="ru-RU"/>
              </w:rPr>
            </w:pPr>
            <w:r w:rsidRPr="00214772">
              <w:rPr>
                <w:rFonts w:ascii="Cambria Math" w:eastAsia="Times New Roman" w:hAnsi="Cambria Math"/>
                <w:bCs/>
                <w:sz w:val="14"/>
                <w:szCs w:val="14"/>
                <w:lang w:val="hy-AM" w:eastAsia="ru-RU"/>
              </w:rPr>
              <w:t>Հրաավերում փոփոխություններ չեն կատարվել</w:t>
            </w:r>
          </w:p>
        </w:tc>
      </w:tr>
      <w:tr w:rsidR="00D632CD" w:rsidRPr="0022631D" w14:paraId="6EE9B008" w14:textId="77777777" w:rsidTr="00D632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138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D632CD" w:rsidRPr="0022631D" w:rsidRDefault="00D632CD" w:rsidP="001420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D632CD" w:rsidRPr="0022631D" w:rsidRDefault="00D632CD" w:rsidP="001420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9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D632CD" w:rsidRPr="0022631D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632CD" w:rsidRPr="0022631D" w14:paraId="13FE412E" w14:textId="77777777" w:rsidTr="00D632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138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D632CD" w:rsidRPr="0022631D" w:rsidRDefault="00D632CD" w:rsidP="001420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Հրավերի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վերաբերյալ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պարզաբանումների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ամսաթիվը</w:t>
            </w:r>
          </w:p>
        </w:tc>
        <w:tc>
          <w:tcPr>
            <w:tcW w:w="2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D632CD" w:rsidRPr="0022631D" w:rsidRDefault="00D632CD" w:rsidP="001420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D632CD" w:rsidRPr="0022631D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Հարցարդման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ստացման</w:t>
            </w:r>
          </w:p>
        </w:tc>
        <w:tc>
          <w:tcPr>
            <w:tcW w:w="22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D632CD" w:rsidRPr="0022631D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D632CD" w:rsidRPr="0022631D" w14:paraId="321D26CF" w14:textId="77777777" w:rsidTr="00D632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138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D632CD" w:rsidRPr="0022631D" w:rsidRDefault="00D632CD" w:rsidP="001420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2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D632CD" w:rsidRPr="0022631D" w:rsidRDefault="00D632CD" w:rsidP="001420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D632CD" w:rsidRPr="0022631D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D632CD" w:rsidRPr="0022631D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632CD" w:rsidRPr="0022631D" w14:paraId="68E691E2" w14:textId="77777777" w:rsidTr="00D632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138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D632CD" w:rsidRPr="0022631D" w:rsidRDefault="00D632CD" w:rsidP="001420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D632CD" w:rsidRPr="0022631D" w:rsidRDefault="00D632CD" w:rsidP="001420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7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D632CD" w:rsidRPr="0022631D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D632CD" w:rsidRPr="0022631D" w:rsidRDefault="00D632CD" w:rsidP="001420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632CD" w:rsidRPr="0022631D" w14:paraId="30B89418" w14:textId="77777777" w:rsidTr="00D632CD">
        <w:trPr>
          <w:trHeight w:val="54"/>
        </w:trPr>
        <w:tc>
          <w:tcPr>
            <w:tcW w:w="11198" w:type="dxa"/>
            <w:gridSpan w:val="30"/>
            <w:shd w:val="clear" w:color="auto" w:fill="99CCFF"/>
            <w:vAlign w:val="center"/>
          </w:tcPr>
          <w:p w14:paraId="70776DB4" w14:textId="77777777" w:rsidR="00D632CD" w:rsidRPr="0022631D" w:rsidRDefault="00D632CD" w:rsidP="001420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632CD" w:rsidRPr="0022631D" w14:paraId="10DC4861" w14:textId="77777777" w:rsidTr="00D632CD">
        <w:trPr>
          <w:trHeight w:val="605"/>
        </w:trPr>
        <w:tc>
          <w:tcPr>
            <w:tcW w:w="1573" w:type="dxa"/>
            <w:gridSpan w:val="2"/>
            <w:vMerge w:val="restart"/>
            <w:shd w:val="clear" w:color="auto" w:fill="auto"/>
            <w:vAlign w:val="center"/>
          </w:tcPr>
          <w:p w14:paraId="34162061" w14:textId="77777777" w:rsidR="00D632CD" w:rsidRPr="0022631D" w:rsidRDefault="00D632CD" w:rsidP="001420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lastRenderedPageBreak/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</w:t>
            </w:r>
          </w:p>
        </w:tc>
        <w:tc>
          <w:tcPr>
            <w:tcW w:w="2731" w:type="dxa"/>
            <w:gridSpan w:val="8"/>
            <w:vMerge w:val="restart"/>
            <w:shd w:val="clear" w:color="auto" w:fill="auto"/>
            <w:vAlign w:val="center"/>
          </w:tcPr>
          <w:p w14:paraId="4FE503E7" w14:textId="29F83DA2" w:rsidR="00D632CD" w:rsidRPr="0022631D" w:rsidRDefault="00D632CD" w:rsidP="001420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Մասնակցի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անվանումը</w:t>
            </w:r>
          </w:p>
        </w:tc>
        <w:tc>
          <w:tcPr>
            <w:tcW w:w="6894" w:type="dxa"/>
            <w:gridSpan w:val="20"/>
            <w:shd w:val="clear" w:color="auto" w:fill="auto"/>
            <w:vAlign w:val="center"/>
          </w:tcPr>
          <w:p w14:paraId="1FD38684" w14:textId="2B462658" w:rsidR="00D632CD" w:rsidRPr="0022631D" w:rsidRDefault="00D632CD" w:rsidP="001420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Յուրաքանչյուր</w:t>
            </w: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6F277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մասնակցի</w:t>
            </w: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6F277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հայտով</w:t>
            </w: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r w:rsidRPr="006F277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ներառյալ</w:t>
            </w: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6F277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միաժամանակյա</w:t>
            </w: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6F277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6F277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կազմակերպման</w:t>
            </w: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6F277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արդյունքում</w:t>
            </w: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6F277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ներկայացված</w:t>
            </w: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6F277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D632CD" w:rsidRPr="0022631D" w14:paraId="3FD00E3A" w14:textId="77777777" w:rsidTr="00D632CD">
        <w:trPr>
          <w:trHeight w:val="365"/>
        </w:trPr>
        <w:tc>
          <w:tcPr>
            <w:tcW w:w="1573" w:type="dxa"/>
            <w:gridSpan w:val="2"/>
            <w:vMerge/>
            <w:shd w:val="clear" w:color="auto" w:fill="auto"/>
            <w:vAlign w:val="center"/>
          </w:tcPr>
          <w:p w14:paraId="67E5DBFB" w14:textId="77777777" w:rsidR="00D632CD" w:rsidRPr="0022631D" w:rsidRDefault="00D632CD" w:rsidP="001420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31" w:type="dxa"/>
            <w:gridSpan w:val="8"/>
            <w:vMerge/>
            <w:shd w:val="clear" w:color="auto" w:fill="auto"/>
            <w:vAlign w:val="center"/>
          </w:tcPr>
          <w:p w14:paraId="7835142E" w14:textId="77777777" w:rsidR="00D632CD" w:rsidRPr="0022631D" w:rsidRDefault="00D632CD" w:rsidP="001420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43" w:type="dxa"/>
            <w:gridSpan w:val="7"/>
            <w:shd w:val="clear" w:color="auto" w:fill="auto"/>
            <w:vAlign w:val="center"/>
          </w:tcPr>
          <w:p w14:paraId="27542D69" w14:textId="77777777" w:rsidR="00D632CD" w:rsidRPr="0022631D" w:rsidRDefault="00D632CD" w:rsidP="001420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Գինն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առանց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117" w:type="dxa"/>
            <w:gridSpan w:val="8"/>
            <w:shd w:val="clear" w:color="auto" w:fill="auto"/>
            <w:vAlign w:val="center"/>
          </w:tcPr>
          <w:p w14:paraId="635EE2FE" w14:textId="77777777" w:rsidR="00D632CD" w:rsidRPr="0022631D" w:rsidRDefault="00D632CD" w:rsidP="001420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34" w:type="dxa"/>
            <w:gridSpan w:val="5"/>
            <w:shd w:val="clear" w:color="auto" w:fill="auto"/>
            <w:vAlign w:val="center"/>
          </w:tcPr>
          <w:p w14:paraId="4A371FE9" w14:textId="77777777" w:rsidR="00D632CD" w:rsidRPr="0022631D" w:rsidRDefault="00D632CD" w:rsidP="001420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D632CD" w:rsidRPr="0022631D" w14:paraId="79265EF5" w14:textId="77777777" w:rsidTr="00D632CD">
        <w:trPr>
          <w:trHeight w:val="146"/>
        </w:trPr>
        <w:tc>
          <w:tcPr>
            <w:tcW w:w="11198" w:type="dxa"/>
            <w:gridSpan w:val="30"/>
            <w:shd w:val="clear" w:color="auto" w:fill="auto"/>
            <w:vAlign w:val="center"/>
          </w:tcPr>
          <w:p w14:paraId="0903FDA5" w14:textId="3AAC96BC" w:rsidR="00D632CD" w:rsidRPr="00276CAF" w:rsidRDefault="00D632CD" w:rsidP="001420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 1</w:t>
            </w:r>
          </w:p>
        </w:tc>
      </w:tr>
      <w:tr w:rsidR="00D632CD" w:rsidRPr="008D5D43" w14:paraId="008367EF" w14:textId="66F9D76F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  <w:vAlign w:val="center"/>
          </w:tcPr>
          <w:p w14:paraId="759810E1" w14:textId="7FAFB821" w:rsidR="00D632CD" w:rsidRPr="00214772" w:rsidRDefault="00D632CD" w:rsidP="003B00AF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</w:pPr>
            <w:r w:rsidRPr="00214772"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1</w:t>
            </w:r>
            <w:r w:rsidRPr="00214772"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65CC7728" w14:textId="129B6951" w:rsidR="00D632CD" w:rsidRPr="008D5D43" w:rsidRDefault="00D632CD" w:rsidP="003B00AF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70041744" w14:textId="39D136F1" w:rsidR="00D632CD" w:rsidRPr="00864684" w:rsidRDefault="00D632CD" w:rsidP="003B00AF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76800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FD6E75" w14:textId="5789A600" w:rsidR="00D632CD" w:rsidRPr="003B00AF" w:rsidRDefault="00D632CD" w:rsidP="003B00AF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CABC2E" w14:textId="0925A2B5" w:rsidR="00D632CD" w:rsidRPr="00214772" w:rsidRDefault="00D632CD" w:rsidP="003B00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76800</w:t>
            </w:r>
          </w:p>
        </w:tc>
      </w:tr>
      <w:tr w:rsidR="00D632CD" w:rsidRPr="0022631D" w14:paraId="07D924B8" w14:textId="22CDDAAC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  <w:vAlign w:val="center"/>
          </w:tcPr>
          <w:p w14:paraId="132CD439" w14:textId="5C2124E5" w:rsidR="00D632CD" w:rsidRPr="00214772" w:rsidRDefault="00D632CD" w:rsidP="003B00AF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Cs/>
                <w:sz w:val="14"/>
                <w:szCs w:val="14"/>
                <w:lang w:val="hy-AM" w:eastAsia="ru-RU"/>
              </w:rPr>
            </w:pPr>
            <w:r w:rsidRPr="00214772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1</w:t>
            </w:r>
            <w:r w:rsidRPr="00214772">
              <w:rPr>
                <w:rFonts w:ascii="Cambria Math" w:eastAsia="Times New Roman" w:hAnsi="Cambria Math"/>
                <w:bCs/>
                <w:sz w:val="14"/>
                <w:szCs w:val="14"/>
                <w:lang w:val="hy-AM" w:eastAsia="ru-RU"/>
              </w:rPr>
              <w:t>․2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39D65045" w14:textId="2048EA2F" w:rsidR="00D632CD" w:rsidRPr="00214772" w:rsidRDefault="00D632CD" w:rsidP="003B00AF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,,Արթուր Ստեփանյան,, Ա/Ձ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6DD23E6E" w14:textId="7E31DED0" w:rsidR="00D632CD" w:rsidRPr="00864684" w:rsidRDefault="00D632CD" w:rsidP="003B00AF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73600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B1FA39" w14:textId="56B22092" w:rsidR="00D632CD" w:rsidRPr="003B00AF" w:rsidRDefault="00D632CD" w:rsidP="003B00AF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AB7A6" w14:textId="03DFBFF7" w:rsidR="00D632CD" w:rsidRPr="00214772" w:rsidRDefault="00D632CD" w:rsidP="003B00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73600</w:t>
            </w:r>
          </w:p>
        </w:tc>
      </w:tr>
      <w:tr w:rsidR="00D632CD" w:rsidRPr="003D697E" w14:paraId="551E151D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  <w:vAlign w:val="center"/>
          </w:tcPr>
          <w:p w14:paraId="5A3DE442" w14:textId="3CF256FA" w:rsidR="00D632CD" w:rsidRPr="00214772" w:rsidRDefault="00D632CD" w:rsidP="003B00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 2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136AA274" w14:textId="77777777" w:rsidR="00D632CD" w:rsidRPr="00214772" w:rsidRDefault="00D632CD" w:rsidP="003B00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7CE6F3E2" w14:textId="77777777" w:rsidR="00D632CD" w:rsidRPr="00214772" w:rsidRDefault="00D632CD" w:rsidP="003B00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272AB3" w14:textId="77777777" w:rsidR="00D632CD" w:rsidRPr="00214772" w:rsidRDefault="00D632CD" w:rsidP="003B00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9DE9C5" w14:textId="77777777" w:rsidR="00D632CD" w:rsidRPr="00214772" w:rsidRDefault="00D632CD" w:rsidP="003B00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8D5D43" w14:paraId="5EFF6643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  <w:vAlign w:val="center"/>
          </w:tcPr>
          <w:p w14:paraId="362EF221" w14:textId="0B985DE1" w:rsidR="00D632CD" w:rsidRPr="00740B7B" w:rsidRDefault="00D632CD" w:rsidP="003B00AF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2</w:t>
            </w:r>
            <w:r>
              <w:rPr>
                <w:rFonts w:ascii="Cambria Math" w:eastAsia="Times New Roman" w:hAnsi="Cambria Math"/>
                <w:bCs/>
                <w:sz w:val="14"/>
                <w:szCs w:val="14"/>
                <w:lang w:val="hy-AM" w:eastAsia="ru-RU"/>
              </w:rPr>
              <w:t>․1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420BB78D" w14:textId="2CC15314" w:rsidR="00D632CD" w:rsidRPr="00214772" w:rsidRDefault="00D632CD" w:rsidP="003B00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568D74B6" w14:textId="62DA8F9D" w:rsidR="00D632CD" w:rsidRPr="00864684" w:rsidRDefault="00D632CD" w:rsidP="003B00AF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140000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C357D1" w14:textId="0A986CCA" w:rsidR="00D632CD" w:rsidRPr="003B00AF" w:rsidRDefault="00D632CD" w:rsidP="003B00AF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0C9D67" w14:textId="39D421C6" w:rsidR="00D632CD" w:rsidRPr="00214772" w:rsidRDefault="00D632CD" w:rsidP="003B00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140000</w:t>
            </w:r>
          </w:p>
        </w:tc>
      </w:tr>
      <w:tr w:rsidR="00D632CD" w:rsidRPr="003D697E" w14:paraId="7697A10F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  <w:vAlign w:val="center"/>
          </w:tcPr>
          <w:p w14:paraId="530FAF2D" w14:textId="3F261304" w:rsidR="00D632CD" w:rsidRPr="00740B7B" w:rsidRDefault="00D632CD" w:rsidP="003B00AF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2</w:t>
            </w:r>
            <w:r>
              <w:rPr>
                <w:rFonts w:ascii="Cambria Math" w:eastAsia="Times New Roman" w:hAnsi="Cambria Math"/>
                <w:bCs/>
                <w:sz w:val="14"/>
                <w:szCs w:val="14"/>
                <w:lang w:val="hy-AM" w:eastAsia="ru-RU"/>
              </w:rPr>
              <w:t>․2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1BC041F8" w14:textId="0F9CE2F6" w:rsidR="00D632CD" w:rsidRPr="00214772" w:rsidRDefault="00D632CD" w:rsidP="003B00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,,Արթուր Ստեփանյան,, Ա/Ձ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39AF7ACC" w14:textId="25A7DE33" w:rsidR="00D632CD" w:rsidRPr="00864684" w:rsidRDefault="00D632CD" w:rsidP="003B00AF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130000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06A453" w14:textId="14923C81" w:rsidR="00D632CD" w:rsidRPr="003B00AF" w:rsidRDefault="00D632CD" w:rsidP="003B00AF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DAD12E" w14:textId="1A2087DE" w:rsidR="00D632CD" w:rsidRPr="00214772" w:rsidRDefault="00D632CD" w:rsidP="003B00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130000</w:t>
            </w:r>
          </w:p>
        </w:tc>
      </w:tr>
      <w:tr w:rsidR="00D632CD" w:rsidRPr="003D697E" w14:paraId="17119690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  <w:vAlign w:val="center"/>
          </w:tcPr>
          <w:p w14:paraId="38EC37F9" w14:textId="0B53A99C" w:rsidR="00D632CD" w:rsidRDefault="00D632CD" w:rsidP="003B00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 3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592C0FF1" w14:textId="77777777" w:rsidR="00D632CD" w:rsidRPr="00214772" w:rsidRDefault="00D632CD" w:rsidP="003B00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0A6C78C8" w14:textId="77777777" w:rsidR="00D632CD" w:rsidRPr="00214772" w:rsidRDefault="00D632CD" w:rsidP="003B00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62372A" w14:textId="77777777" w:rsidR="00D632CD" w:rsidRPr="00214772" w:rsidRDefault="00D632CD" w:rsidP="003B00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EB5466" w14:textId="77777777" w:rsidR="00D632CD" w:rsidRPr="00214772" w:rsidRDefault="00D632CD" w:rsidP="003B00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8D5D43" w14:paraId="3E78EA89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  <w:vAlign w:val="center"/>
          </w:tcPr>
          <w:p w14:paraId="2142B4ED" w14:textId="38D60DCF" w:rsidR="00D632CD" w:rsidRPr="008D5D43" w:rsidRDefault="00D632CD" w:rsidP="003B00AF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Cambria Math" w:eastAsia="Times New Roman" w:hAnsi="Cambria Math" w:cs="Arial"/>
                <w:b/>
                <w:sz w:val="14"/>
                <w:szCs w:val="14"/>
                <w:lang w:val="hy-AM" w:eastAsia="ru-RU"/>
              </w:rPr>
              <w:t>․1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1723B787" w14:textId="06DC84B6" w:rsidR="00D632CD" w:rsidRPr="00214772" w:rsidRDefault="00D632CD" w:rsidP="003B00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50446356" w14:textId="6D367A76" w:rsidR="00D632CD" w:rsidRPr="00864684" w:rsidRDefault="00D632CD" w:rsidP="003B00AF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21000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A3BFA8" w14:textId="4927E067" w:rsidR="00D632CD" w:rsidRPr="003B00AF" w:rsidRDefault="00D632CD" w:rsidP="003B00AF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FC7749" w14:textId="6D090871" w:rsidR="00D632CD" w:rsidRPr="00214772" w:rsidRDefault="00D632CD" w:rsidP="003B00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21000</w:t>
            </w:r>
          </w:p>
        </w:tc>
      </w:tr>
      <w:tr w:rsidR="00D632CD" w:rsidRPr="003D697E" w14:paraId="054918B2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2A16EE6B" w14:textId="43BF67A9" w:rsidR="00D632CD" w:rsidRPr="00A13025" w:rsidRDefault="00D632CD" w:rsidP="003B00AF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 w:rsidRPr="00B6391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4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4CC54275" w14:textId="77777777" w:rsidR="00D632CD" w:rsidRPr="00214772" w:rsidRDefault="00D632CD" w:rsidP="003B00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46935633" w14:textId="77777777" w:rsidR="00D632CD" w:rsidRPr="00214772" w:rsidRDefault="00D632CD" w:rsidP="003B00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EB83F" w14:textId="77777777" w:rsidR="00D632CD" w:rsidRPr="00214772" w:rsidRDefault="00D632CD" w:rsidP="003B00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CF1AEF" w14:textId="77777777" w:rsidR="00D632CD" w:rsidRPr="00214772" w:rsidRDefault="00D632CD" w:rsidP="003B00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A574A2" w14:paraId="5278A2F7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59CBB7AB" w14:textId="492B1FA3" w:rsidR="00D632CD" w:rsidRPr="00B639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4,1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7751EFC9" w14:textId="0C50500E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1D68FBF7" w14:textId="6D4358A6" w:rsidR="00D632CD" w:rsidRPr="003B00AF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640000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96F5A4" w14:textId="19D8AA75" w:rsidR="00D632CD" w:rsidRPr="003B00AF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5A7649" w14:textId="2B8F6D3C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640000</w:t>
            </w:r>
          </w:p>
        </w:tc>
      </w:tr>
      <w:tr w:rsidR="00D632CD" w:rsidRPr="003D697E" w14:paraId="1AD28CD9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043ECB35" w14:textId="3F7771BE" w:rsidR="00D632CD" w:rsidRPr="00B639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4,2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780655CB" w14:textId="001BE0D6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,,Արթուր Ստեփանյան,, Ա/Ձ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26163509" w14:textId="243E322C" w:rsidR="00D632CD" w:rsidRPr="003B00AF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600000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FD5756" w14:textId="28101895" w:rsidR="00D632CD" w:rsidRPr="003B00AF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0C5981" w14:textId="385E7283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600000</w:t>
            </w:r>
          </w:p>
        </w:tc>
      </w:tr>
      <w:tr w:rsidR="00D632CD" w:rsidRPr="003D697E" w14:paraId="02F1E664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1FB6F0A0" w14:textId="7D2E595E" w:rsidR="00D632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B6391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5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4839DFA0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6F44CB1F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3167D6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695516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A574A2" w14:paraId="4229A003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1828FA36" w14:textId="5AA38AB7" w:rsidR="00D632CD" w:rsidRPr="00B639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5,1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7713B226" w14:textId="3A9536FE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49A6460E" w14:textId="0565C5E1" w:rsidR="00D632CD" w:rsidRPr="003B00AF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192000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DA5072" w14:textId="0C8BC9F3" w:rsidR="00D632CD" w:rsidRPr="003B00AF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4CD238" w14:textId="1A5BCBA8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192000</w:t>
            </w:r>
          </w:p>
        </w:tc>
      </w:tr>
      <w:tr w:rsidR="00D632CD" w:rsidRPr="003D697E" w14:paraId="55E726FD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6FA87E62" w14:textId="07421FD3" w:rsidR="00D632CD" w:rsidRPr="00B639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5,2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2E0575BB" w14:textId="096B820C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,,Արթուր Ստեփանյան,, Ա/Ձ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228251CA" w14:textId="282526EC" w:rsidR="00D632CD" w:rsidRPr="003B00AF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184000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887777" w14:textId="69CF1D22" w:rsidR="00D632CD" w:rsidRPr="003B00AF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5BFC34" w14:textId="4EA0AB1F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184000</w:t>
            </w:r>
          </w:p>
        </w:tc>
      </w:tr>
      <w:tr w:rsidR="00D632CD" w:rsidRPr="003D697E" w14:paraId="75D6F633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584E6BA1" w14:textId="582F2501" w:rsidR="00D632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B6391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6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5383DD5F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04D07635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5389EC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DF0531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A574A2" w14:paraId="63717E59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14C9E966" w14:textId="5A47868E" w:rsidR="00D632CD" w:rsidRPr="00B639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6,1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210BB863" w14:textId="0639186F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59AD68A2" w14:textId="4FD27E58" w:rsidR="00D632CD" w:rsidRPr="003B00AF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52000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93F14E" w14:textId="49E7ED0C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9D311B" w14:textId="04D19BDB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52000</w:t>
            </w:r>
          </w:p>
        </w:tc>
      </w:tr>
      <w:tr w:rsidR="00D632CD" w:rsidRPr="003D697E" w14:paraId="328601DB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2F65E2C0" w14:textId="20AD9A40" w:rsidR="00D632CD" w:rsidRPr="00B639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6,2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72B8B82A" w14:textId="576B1691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,,Արթուր Ստեփանյան,, Ա/Ձ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337E09FC" w14:textId="25301AA2" w:rsidR="00D632CD" w:rsidRPr="003B00AF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51200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51E397" w14:textId="617DBE73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94BF92" w14:textId="7854E0FE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51200</w:t>
            </w:r>
          </w:p>
        </w:tc>
      </w:tr>
      <w:tr w:rsidR="00D632CD" w:rsidRPr="003D697E" w14:paraId="563EE225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710F2644" w14:textId="0589CDE4" w:rsidR="00D632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B6391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7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6D3C05CC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32B75022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89E6EB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6C928B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A574A2" w14:paraId="3351505A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593EB6A9" w14:textId="748276C6" w:rsidR="00D632CD" w:rsidRPr="00B639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7,1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55F24922" w14:textId="6EACDBD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4AEC9217" w14:textId="0B27BAEF" w:rsidR="00D632CD" w:rsidRPr="003B00AF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52000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AD560B" w14:textId="30001A7E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CACE18" w14:textId="6B487891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52000</w:t>
            </w:r>
          </w:p>
        </w:tc>
      </w:tr>
      <w:tr w:rsidR="00D632CD" w:rsidRPr="003D697E" w14:paraId="244BD8C0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37A0B501" w14:textId="78B9A7AF" w:rsidR="00D632CD" w:rsidRPr="00B639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7,2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2B4CAED9" w14:textId="787AC369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,,Արթուր Ստեփանյան,, Ա/Ձ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37DC7940" w14:textId="6E115172" w:rsidR="00D632CD" w:rsidRPr="003B00AF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51200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244B7E" w14:textId="0F053003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70DFF1" w14:textId="56463C19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51200</w:t>
            </w:r>
          </w:p>
        </w:tc>
      </w:tr>
      <w:tr w:rsidR="00D632CD" w:rsidRPr="003D697E" w14:paraId="089A69D9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07D73D2D" w14:textId="7509E032" w:rsidR="00D632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B6391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8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6752A72F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68E4ACFC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D2381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D7CB2F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A574A2" w14:paraId="1379CB72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7CB5B942" w14:textId="03E64034" w:rsidR="00D632CD" w:rsidRPr="00B639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8,1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629114E8" w14:textId="7961FB2A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72DBF2E7" w14:textId="39529C48" w:rsidR="00D632CD" w:rsidRPr="003B00AF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4600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0273F6" w14:textId="550FAD91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27A1E0" w14:textId="5F7C7ACC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4600</w:t>
            </w:r>
          </w:p>
        </w:tc>
      </w:tr>
      <w:tr w:rsidR="00D632CD" w:rsidRPr="003D697E" w14:paraId="68D92922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3CDBFA28" w14:textId="4A507A1B" w:rsidR="00D632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B6391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9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5E189DC8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7169E5E8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A5F6D6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FB2578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A574A2" w14:paraId="05850618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60705E46" w14:textId="0FBF4EBF" w:rsidR="00D632CD" w:rsidRPr="00B639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9,1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51DD8223" w14:textId="6D43CD51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39D66955" w14:textId="6E35A424" w:rsidR="00D632CD" w:rsidRPr="003B00AF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90000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93BBF1" w14:textId="558282A5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DF321" w14:textId="457FDDA5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90000</w:t>
            </w:r>
          </w:p>
        </w:tc>
      </w:tr>
      <w:tr w:rsidR="00D632CD" w:rsidRPr="003D697E" w14:paraId="3F34880E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517A84B1" w14:textId="21E3A2A9" w:rsidR="00D632CD" w:rsidRPr="00B639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9,2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64414FDE" w14:textId="5D289522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,,Արթուր Ստեփանյան,, Ա/Ձ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38A1E21F" w14:textId="30B13AEA" w:rsidR="00D632CD" w:rsidRPr="003B00AF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86000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C9D5F" w14:textId="0ADACE29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DE24BF" w14:textId="5566CE3E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86000</w:t>
            </w:r>
          </w:p>
        </w:tc>
      </w:tr>
      <w:tr w:rsidR="00D632CD" w:rsidRPr="003D697E" w14:paraId="250C3937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7C34E9E9" w14:textId="2A9BBF63" w:rsidR="00D632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B6391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10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14FE77F3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014C69D7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85184C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02087B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A574A2" w14:paraId="1BC9B1F0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78DD0A3F" w14:textId="76830E33" w:rsidR="00D632CD" w:rsidRPr="00B639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10,1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52DF1A35" w14:textId="08BEA791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53FD3EE4" w14:textId="25410669" w:rsidR="00D632CD" w:rsidRPr="0084073B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15000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2904A" w14:textId="0723A2AF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462A18" w14:textId="64030F6A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15000</w:t>
            </w:r>
          </w:p>
        </w:tc>
      </w:tr>
      <w:tr w:rsidR="00D632CD" w:rsidRPr="003D697E" w14:paraId="71C03C88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517B0664" w14:textId="1802416D" w:rsidR="00D632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B6391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11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77B10B0F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5E022B65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79FBB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C77AD7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A574A2" w14:paraId="7EF267D5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21F4FEB2" w14:textId="435E6D4F" w:rsidR="00D632CD" w:rsidRPr="00B639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11,1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4EDBCA08" w14:textId="51137D9E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60E266CD" w14:textId="0DAB8914" w:rsidR="00D632CD" w:rsidRPr="0084073B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12000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8EB4C4" w14:textId="7D24D85B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B9AB6E" w14:textId="64734F1D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12000</w:t>
            </w:r>
          </w:p>
        </w:tc>
      </w:tr>
      <w:tr w:rsidR="00D632CD" w:rsidRPr="003D697E" w14:paraId="6775F0E3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1B3C5BCC" w14:textId="50141BB3" w:rsidR="00D632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B6391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12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759A5B7A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3DB44444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ABC2BD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AA4EE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A574A2" w14:paraId="114861F5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7482FD0F" w14:textId="5D2B5634" w:rsidR="00D632CD" w:rsidRPr="00B639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12,1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60332C3F" w14:textId="3C72D4CC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26355A36" w14:textId="70D2AEDD" w:rsidR="00D632CD" w:rsidRPr="0084073B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7000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D27D9E" w14:textId="098D1186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29F27D" w14:textId="36AF042C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7000</w:t>
            </w:r>
          </w:p>
        </w:tc>
      </w:tr>
      <w:tr w:rsidR="00D632CD" w:rsidRPr="003D697E" w14:paraId="5B79E694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1EA1CA60" w14:textId="0DD845AA" w:rsidR="00D632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B6391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13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3FDD7667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2E1429BB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91BC61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F4C016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A574A2" w14:paraId="7C8A048C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62D9F91A" w14:textId="4EA4F055" w:rsidR="00D632CD" w:rsidRPr="00B639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13,1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5F3640B9" w14:textId="6F2888B6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3F5DD0B9" w14:textId="0D5DFA15" w:rsidR="00D632CD" w:rsidRPr="0084073B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5700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1D290B" w14:textId="03E5FBE7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BC4AB0" w14:textId="733FD064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5700</w:t>
            </w:r>
          </w:p>
        </w:tc>
      </w:tr>
      <w:tr w:rsidR="00D632CD" w:rsidRPr="003D697E" w14:paraId="50E8ED71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212D8CA2" w14:textId="7DE33859" w:rsidR="00D632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B6391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14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6B78D99F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1641A080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B70C2A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5A93E6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A574A2" w14:paraId="02453032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0323BECD" w14:textId="31428C2A" w:rsidR="00D632CD" w:rsidRPr="00B639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14,1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0D5B7792" w14:textId="2E87C855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0906DF41" w14:textId="26D035BB" w:rsidR="00D632CD" w:rsidRPr="0084073B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7800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AF8878" w14:textId="28FD8591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1344DA" w14:textId="722A864F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7800</w:t>
            </w:r>
          </w:p>
        </w:tc>
      </w:tr>
      <w:tr w:rsidR="00D632CD" w:rsidRPr="003D697E" w14:paraId="3E12C641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175D10A9" w14:textId="6BC6BA44" w:rsidR="00D632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B6391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15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6854EE52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1D47B235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8C5CBD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CEB56C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A574A2" w14:paraId="4AAFC526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298D8626" w14:textId="6E9CA54C" w:rsidR="00D632CD" w:rsidRPr="00B63918" w:rsidRDefault="00D632CD" w:rsidP="00B62144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           15,1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35603380" w14:textId="60A4BA8F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46A48B38" w14:textId="23C693FB" w:rsidR="00D632CD" w:rsidRPr="0084073B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65000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DB564" w14:textId="20F9CB71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A49332" w14:textId="646F79CF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65000</w:t>
            </w:r>
          </w:p>
        </w:tc>
      </w:tr>
      <w:tr w:rsidR="00D632CD" w:rsidRPr="003D697E" w14:paraId="3C0F6767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36580C02" w14:textId="6802FAA1" w:rsidR="00D632CD" w:rsidRPr="00B639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15,2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6AD18B2E" w14:textId="2A95F7E9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,,Արթուր Ստեփանյան,, Ա/Ձ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03D5577B" w14:textId="30F66BBF" w:rsidR="00D632CD" w:rsidRPr="0084073B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9000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9AF39" w14:textId="29FE77A2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13F79E" w14:textId="23A0F6CF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9000</w:t>
            </w:r>
          </w:p>
        </w:tc>
      </w:tr>
      <w:tr w:rsidR="00D632CD" w:rsidRPr="003D697E" w14:paraId="6F484AF8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2B2C1F3F" w14:textId="2A6D91FF" w:rsidR="00D632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B6391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16 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56B786E8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59BF5602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5381DD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A9CDC8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A574A2" w14:paraId="59A19225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356D9FB9" w14:textId="1766DAFA" w:rsidR="00D632CD" w:rsidRPr="00B639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16,1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49953993" w14:textId="57E808DD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7CCE8D2C" w14:textId="2B38AFB4" w:rsidR="00D632CD" w:rsidRPr="0084073B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80000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0AC9D9" w14:textId="22404391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EE3CDD" w14:textId="7129194B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80000</w:t>
            </w:r>
          </w:p>
        </w:tc>
      </w:tr>
      <w:tr w:rsidR="00D632CD" w:rsidRPr="003D697E" w14:paraId="56A5D82A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335EBCDB" w14:textId="458B713B" w:rsidR="00D632CD" w:rsidRPr="00B639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16,2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547FE4BD" w14:textId="7BA8F746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,,Արթուր Ստեփանյան,, Ա/Ձ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497715EE" w14:textId="147DC546" w:rsidR="00D632CD" w:rsidRPr="0084073B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75000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11B2E" w14:textId="166CD09E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CCBE1A" w14:textId="50BC57FE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75000</w:t>
            </w:r>
          </w:p>
        </w:tc>
      </w:tr>
      <w:tr w:rsidR="00D632CD" w:rsidRPr="003D697E" w14:paraId="70EE9DE3" w14:textId="77777777" w:rsidTr="00D632CD">
        <w:trPr>
          <w:trHeight w:val="177"/>
        </w:trPr>
        <w:tc>
          <w:tcPr>
            <w:tcW w:w="1573" w:type="dxa"/>
            <w:gridSpan w:val="2"/>
            <w:shd w:val="clear" w:color="auto" w:fill="auto"/>
          </w:tcPr>
          <w:p w14:paraId="7D24547C" w14:textId="15A55244" w:rsidR="00D632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B6391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17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75CA0551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623AE065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BF7928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97ADAD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A574A2" w14:paraId="0F609C19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1188885A" w14:textId="39D9F26A" w:rsidR="00D632CD" w:rsidRPr="00B639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17,1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3DE39879" w14:textId="39AE6CE0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5F5D2123" w14:textId="02AA2BC8" w:rsidR="00D632CD" w:rsidRPr="00FA01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40000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CD2AFD" w14:textId="678C070D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F6D545" w14:textId="64888DF4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40000</w:t>
            </w:r>
          </w:p>
        </w:tc>
      </w:tr>
      <w:tr w:rsidR="00D632CD" w:rsidRPr="003D697E" w14:paraId="1C5A528D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6B1FCC76" w14:textId="164A2902" w:rsidR="00D632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B6391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18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3DF3AA54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47DA1BE0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6C4588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42E1F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A574A2" w14:paraId="15E043C9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5C557018" w14:textId="4A419A23" w:rsidR="00D632CD" w:rsidRPr="00B639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18,1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54BA2C5F" w14:textId="0D15EFDB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054528AF" w14:textId="27FE7D7F" w:rsidR="00D632CD" w:rsidRPr="00FA01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84000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3671D4" w14:textId="01F76CC5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B9AAF5" w14:textId="3B8EE1FE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84000</w:t>
            </w:r>
          </w:p>
        </w:tc>
      </w:tr>
      <w:tr w:rsidR="00D632CD" w:rsidRPr="003D697E" w14:paraId="66A50F94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18F7C04C" w14:textId="53E50331" w:rsidR="00D632CD" w:rsidRPr="00B639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18,2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7398DB94" w14:textId="1D9F5B09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,,Արթուր Ստեփանյան,, Ա/Ձ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4A2CB0E7" w14:textId="02B8E1F8" w:rsidR="00D632CD" w:rsidRPr="00FA01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81000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8B7CBD" w14:textId="0C147C63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3D2AF1" w14:textId="7380992C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81000</w:t>
            </w:r>
          </w:p>
        </w:tc>
      </w:tr>
      <w:tr w:rsidR="00D632CD" w:rsidRPr="003D697E" w14:paraId="67C92CC6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7A0D7696" w14:textId="34DBE213" w:rsidR="00D632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B6391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19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718B5CE3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0A776F2C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F0A475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E1DC32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A574A2" w14:paraId="34D3A82C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3D2A8770" w14:textId="3536F50E" w:rsidR="00D632CD" w:rsidRPr="00B639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19,1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239AA270" w14:textId="3D9F8598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7E5678DA" w14:textId="0CCEAAA7" w:rsidR="00D632CD" w:rsidRPr="00FA01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40000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673F0D" w14:textId="08F4AC00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EAB94D" w14:textId="27812D43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40000</w:t>
            </w:r>
          </w:p>
        </w:tc>
      </w:tr>
      <w:tr w:rsidR="00D632CD" w:rsidRPr="003D697E" w14:paraId="199D8BC5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2A500CD3" w14:textId="70451E40" w:rsidR="00D632CD" w:rsidRPr="00B639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19,2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5C08D384" w14:textId="2BD4F74E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,,Արթուր Ստեփանյան,, Ա/Ձ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59A75920" w14:textId="0F1C4294" w:rsidR="00D632CD" w:rsidRPr="00FA01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38000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13093B" w14:textId="2D7731CA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55BF6C" w14:textId="21B23BFB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38000</w:t>
            </w:r>
          </w:p>
        </w:tc>
      </w:tr>
      <w:tr w:rsidR="00D632CD" w:rsidRPr="003D697E" w14:paraId="20825CC5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745A35B6" w14:textId="1DE627F4" w:rsidR="00D632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B6391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20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43CB7483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6F41A6EB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AD83B3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A24D75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A574A2" w14:paraId="52B9A13D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0EA9830C" w14:textId="76943BC8" w:rsidR="00D632CD" w:rsidRPr="00B639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20,1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18152D2B" w14:textId="63DD81C1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7F727ADF" w14:textId="6A5D4816" w:rsidR="00D632CD" w:rsidRPr="00FA01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6900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E0BC50" w14:textId="50BDED00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A53A47" w14:textId="4DB3E174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6900</w:t>
            </w:r>
          </w:p>
        </w:tc>
      </w:tr>
      <w:tr w:rsidR="00D632CD" w:rsidRPr="003D697E" w14:paraId="38DA8EF2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2848CB0A" w14:textId="5294BF5B" w:rsidR="00D632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B6391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21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0BA217BA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6474ECEC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B1F5F8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361BEF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A574A2" w14:paraId="26AC4213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48A8992D" w14:textId="6B5D5358" w:rsidR="00D632CD" w:rsidRPr="00B639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21,1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07093116" w14:textId="3979FA70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06ACD563" w14:textId="3919C100" w:rsidR="00D632CD" w:rsidRPr="00FA01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19500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82F9E1" w14:textId="2139EB0C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B8E815" w14:textId="08DCEDBE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19500</w:t>
            </w:r>
          </w:p>
        </w:tc>
      </w:tr>
      <w:tr w:rsidR="00D632CD" w:rsidRPr="003D697E" w14:paraId="5F4B298E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6722CAB7" w14:textId="4D6598E1" w:rsidR="00D632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B6391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22 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3CC7AAF1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52F5BEEF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AB96E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988C4D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A574A2" w14:paraId="16B1A61D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5387A242" w14:textId="01EED35B" w:rsidR="00D632CD" w:rsidRPr="00B639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22,1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1568AEBF" w14:textId="0567554E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6C049706" w14:textId="13EB3551" w:rsidR="00D632CD" w:rsidRPr="00FA01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45000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229F85" w14:textId="45FB013A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4E58CD" w14:textId="1E995A42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45000</w:t>
            </w:r>
          </w:p>
        </w:tc>
      </w:tr>
      <w:tr w:rsidR="00D632CD" w:rsidRPr="003D697E" w14:paraId="784B2A40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69CEFA44" w14:textId="6109D035" w:rsidR="00D632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B6391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23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4463FAD0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4A99DDEC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370D8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6CB43C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A574A2" w14:paraId="7E56B0D9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103977D9" w14:textId="4A0C0571" w:rsidR="00D632CD" w:rsidRPr="00B639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23,1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07B76FCA" w14:textId="5A578DC4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23485574" w14:textId="3BFFDAE9" w:rsidR="00D632CD" w:rsidRPr="00FA01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4800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02F80B" w14:textId="496AEE0E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F27A9C" w14:textId="7C284D58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4800</w:t>
            </w:r>
          </w:p>
        </w:tc>
      </w:tr>
      <w:tr w:rsidR="00D632CD" w:rsidRPr="003D697E" w14:paraId="3E88E249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2573C2F0" w14:textId="6349884E" w:rsidR="00D632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B6391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24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650A47F4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56774284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3FAADB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8A526C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A574A2" w14:paraId="55BF6D44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1E2D1A5E" w14:textId="67FE8DB7" w:rsidR="00D632CD" w:rsidRPr="00B639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24,1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435948D0" w14:textId="1B371B6C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534B2409" w14:textId="4D5FBF6E" w:rsidR="00D632CD" w:rsidRPr="00FA01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4000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B24A42" w14:textId="263B5CB7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D78969" w14:textId="312C321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4000</w:t>
            </w:r>
          </w:p>
        </w:tc>
      </w:tr>
      <w:tr w:rsidR="00D632CD" w:rsidRPr="003D697E" w14:paraId="1BE5E373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09BEAFAB" w14:textId="41622BFC" w:rsidR="00D632CD" w:rsidRPr="00B639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1E0292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25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7365D968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25526404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D3C365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FBE0A5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A574A2" w14:paraId="14157240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6A25B07C" w14:textId="0BD946A8" w:rsidR="00D632CD" w:rsidRPr="001E029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25,1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42F08314" w14:textId="2264F8B9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1FE15DAD" w14:textId="335A8211" w:rsidR="00D632CD" w:rsidRPr="00FA01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12000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D36D4C" w14:textId="4E6092D9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14BFF9" w14:textId="078A5F6C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12000</w:t>
            </w:r>
          </w:p>
        </w:tc>
      </w:tr>
      <w:tr w:rsidR="00D632CD" w:rsidRPr="003D697E" w14:paraId="74AE922F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5AF43945" w14:textId="0EE65F05" w:rsidR="00D632CD" w:rsidRPr="00B639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1E0292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26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6645E993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231EA09E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049CAC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FB5310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A574A2" w14:paraId="5F79293D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3D88F4FF" w14:textId="4EDBF973" w:rsidR="00D632CD" w:rsidRPr="001E029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26,1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4A2BA5A4" w14:textId="3C44BD70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077E579A" w14:textId="1E2F7A05" w:rsidR="00D632CD" w:rsidRPr="00FA01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9300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F36C51" w14:textId="69EE7BC7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8F09D5" w14:textId="627B5526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9300</w:t>
            </w:r>
          </w:p>
        </w:tc>
      </w:tr>
      <w:tr w:rsidR="00D632CD" w:rsidRPr="003D697E" w14:paraId="702D2961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10922CE7" w14:textId="6384FEC0" w:rsidR="00D632CD" w:rsidRPr="00B639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1E0292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27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52D14F44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42DACA21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893971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6D7BA4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FA2787" w14:paraId="7C5E6E30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555A9742" w14:textId="674D05EC" w:rsidR="00D632CD" w:rsidRPr="001E029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27,1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0F69A662" w14:textId="5CBAC11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6320A430" w14:textId="0B97733E" w:rsidR="00D632CD" w:rsidRPr="00FA01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30000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47B42E" w14:textId="7D0F5F2D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D83462" w14:textId="307E855F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30000</w:t>
            </w:r>
          </w:p>
        </w:tc>
      </w:tr>
      <w:tr w:rsidR="00D632CD" w:rsidRPr="003D697E" w14:paraId="5280DDF6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519947A9" w14:textId="7CF252C3" w:rsidR="00D632CD" w:rsidRPr="001E029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27,2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005EF22B" w14:textId="038E6993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,,Արթուր Ստեփանյան,, Ա/Ձ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557D11F1" w14:textId="228A0748" w:rsidR="00D632CD" w:rsidRPr="00FA01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29400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63ED7" w14:textId="51C3320A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5A2BB" w14:textId="00CF5CF1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29400</w:t>
            </w:r>
          </w:p>
        </w:tc>
      </w:tr>
      <w:tr w:rsidR="00D632CD" w:rsidRPr="003D697E" w14:paraId="2EC70D07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107196B1" w14:textId="6F3DE051" w:rsidR="00D632CD" w:rsidRPr="00B639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1E0292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28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70AEC868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7C4B4240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3996D8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5CD794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A574A2" w14:paraId="41E91A36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407C09D3" w14:textId="53B8DB6D" w:rsidR="00D632CD" w:rsidRPr="001E029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28,1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7191C7E7" w14:textId="48056A82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00AEEA79" w14:textId="26F51D28" w:rsidR="00D632CD" w:rsidRPr="00FA01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25000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65D9AE" w14:textId="48638AAA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5CCB1E" w14:textId="2E2D2B58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25000</w:t>
            </w:r>
          </w:p>
        </w:tc>
      </w:tr>
      <w:tr w:rsidR="00D632CD" w:rsidRPr="003D697E" w14:paraId="01451754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0E1CE6D2" w14:textId="6898DFD7" w:rsidR="00D632CD" w:rsidRPr="00B639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1E0292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29 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05CFB38D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0C27DC1D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3402FC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6379D1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A574A2" w14:paraId="0B24005B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4DBDAECD" w14:textId="09EB83D1" w:rsidR="00D632CD" w:rsidRPr="001E029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29,1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00E7BD60" w14:textId="2F3FAE46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5558C99D" w14:textId="543E8211" w:rsidR="00D632CD" w:rsidRPr="00FA01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9000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3B7FA6" w14:textId="2DCB7E37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9CF305" w14:textId="15E4A5BD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9000</w:t>
            </w:r>
          </w:p>
        </w:tc>
      </w:tr>
      <w:tr w:rsidR="00D632CD" w:rsidRPr="003D697E" w14:paraId="664D75EF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54BF4CEF" w14:textId="028F4E07" w:rsidR="00D632CD" w:rsidRPr="00B639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1E0292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30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49F74A69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2EEE72F7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BD38E3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C170F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A574A2" w14:paraId="12BB8F17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5F6DF9FC" w14:textId="73795D1C" w:rsidR="00D632CD" w:rsidRPr="001E029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30,1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191C2DAA" w14:textId="6EFF8559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69109990" w14:textId="02873587" w:rsidR="00D632CD" w:rsidRPr="00FA01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8000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E01C1A" w14:textId="72B5D161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2F5C5" w14:textId="7FB70FAC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8000</w:t>
            </w:r>
          </w:p>
        </w:tc>
      </w:tr>
      <w:tr w:rsidR="00D632CD" w:rsidRPr="003D697E" w14:paraId="6272834F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481A1226" w14:textId="41111C6F" w:rsidR="00D632CD" w:rsidRPr="00B639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1E0292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31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2B3727EE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7E038D0E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4749BF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E5015F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A574A2" w14:paraId="7BA36B53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4CC81884" w14:textId="029D9E97" w:rsidR="00D632CD" w:rsidRPr="001E029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31,1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33616149" w14:textId="00394888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39DE057C" w14:textId="268A53AE" w:rsidR="00D632CD" w:rsidRPr="00FA01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33000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854954" w14:textId="442E686E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5AE8D8" w14:textId="2CE13109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33000</w:t>
            </w:r>
          </w:p>
        </w:tc>
      </w:tr>
      <w:tr w:rsidR="00D632CD" w:rsidRPr="003D697E" w14:paraId="780793F3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4094C4A5" w14:textId="777F1A29" w:rsidR="00D632CD" w:rsidRPr="00B639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1E0292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32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2648CB3B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51A94F61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5717E0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BCBD6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A574A2" w14:paraId="20513FF5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22A54374" w14:textId="426CDEA7" w:rsidR="00D632CD" w:rsidRPr="001E029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32,1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3919783B" w14:textId="555AD611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21265287" w14:textId="6A59FC02" w:rsidR="00D632CD" w:rsidRPr="00FA01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46000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38D42B" w14:textId="436916E8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304844" w14:textId="5622E595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46000</w:t>
            </w:r>
          </w:p>
        </w:tc>
      </w:tr>
      <w:tr w:rsidR="00D632CD" w:rsidRPr="003D697E" w14:paraId="6A736E5D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59FD3C45" w14:textId="1DDD5CC9" w:rsidR="00D632CD" w:rsidRPr="00B639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1E0292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33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62FE110F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47E15F2A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0CAB9F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20B2AC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FA2787" w14:paraId="5CC7A123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628B438A" w14:textId="154336B9" w:rsidR="00D632CD" w:rsidRPr="001E029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lastRenderedPageBreak/>
              <w:t>33,1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13AB00EB" w14:textId="596F5ED3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224EED8C" w14:textId="329BEC33" w:rsidR="00D632CD" w:rsidRPr="00FA01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360000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FBD3D9" w14:textId="31A09F0B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FB0A50" w14:textId="13CE71A1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360000</w:t>
            </w:r>
          </w:p>
        </w:tc>
      </w:tr>
      <w:tr w:rsidR="00D632CD" w:rsidRPr="003D697E" w14:paraId="102DB786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54F2A40B" w14:textId="71F66B99" w:rsidR="00D632CD" w:rsidRPr="001E029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33,2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7B8C1C00" w14:textId="2095AEE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,,Արթուր Ստեփանյան,, Ա/Ձ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491B1C51" w14:textId="3C4637D9" w:rsidR="00D632CD" w:rsidRPr="00FA01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356000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1A340E" w14:textId="7A023DE3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4BD4C0" w14:textId="71E9E190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356000</w:t>
            </w:r>
          </w:p>
        </w:tc>
      </w:tr>
      <w:tr w:rsidR="00D632CD" w:rsidRPr="003D697E" w14:paraId="5C0A2044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42C0A2FF" w14:textId="00D3BE9B" w:rsidR="00D632CD" w:rsidRPr="00B639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1E0292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34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7339F470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11636ACC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04BC33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B4AAD3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A574A2" w14:paraId="35CED77B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529B9E0F" w14:textId="009E226B" w:rsidR="00D632CD" w:rsidRPr="001E029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34,1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370B7F5D" w14:textId="10E3CF9D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4F21EB6D" w14:textId="6E41AAEB" w:rsidR="00D632CD" w:rsidRPr="00FA01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25500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5189DD" w14:textId="430D25F3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22D83F" w14:textId="347F345E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25500</w:t>
            </w:r>
          </w:p>
        </w:tc>
      </w:tr>
      <w:tr w:rsidR="00D632CD" w:rsidRPr="003D697E" w14:paraId="1AB0D899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54D6EEDC" w14:textId="5919C21A" w:rsidR="00D632CD" w:rsidRPr="00B639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1E0292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35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54965446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262BDFEB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EFB7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AE4C45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A574A2" w14:paraId="379A2C2C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495CCF2B" w14:textId="4FCC93BC" w:rsidR="00D632CD" w:rsidRPr="001E029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35,1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08848941" w14:textId="4D203FC9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5F9233EA" w14:textId="255D3682" w:rsidR="00D632CD" w:rsidRPr="00FA01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12000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DE85C8" w14:textId="6A75B81C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BF011B" w14:textId="0F08D916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12000</w:t>
            </w:r>
          </w:p>
        </w:tc>
      </w:tr>
      <w:tr w:rsidR="00D632CD" w:rsidRPr="003D697E" w14:paraId="3AFB676A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6E27B465" w14:textId="192C68A0" w:rsidR="00D632CD" w:rsidRPr="00B639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1E0292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36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04407DD5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392800AA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E3AA5" w14:textId="4559730E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0CB153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A574A2" w14:paraId="5DF4BB30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69978115" w14:textId="471C3227" w:rsidR="00D632CD" w:rsidRPr="001E029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36,1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743FF8A3" w14:textId="41C65A4F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553288A3" w14:textId="52844864" w:rsidR="00D632CD" w:rsidRPr="00FA01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19500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B0C623" w14:textId="139FBD4D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ADD5ED" w14:textId="617CD9C9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19500</w:t>
            </w:r>
          </w:p>
        </w:tc>
      </w:tr>
      <w:tr w:rsidR="00D632CD" w:rsidRPr="003D697E" w14:paraId="2520148F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33838E9F" w14:textId="694268A0" w:rsidR="00D632CD" w:rsidRPr="00B639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1E0292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37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5903477F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6DDAB5E4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80D519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7C283A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A574A2" w14:paraId="6D9A860D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1BF73C1F" w14:textId="570EBFE0" w:rsidR="00D632CD" w:rsidRPr="001E029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37,1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76CA3A17" w14:textId="3C369ED5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47237379" w14:textId="54D282FF" w:rsidR="00D632CD" w:rsidRPr="00FA01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31500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11D12F" w14:textId="722DE4F2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92C4F3" w14:textId="0DBBE816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31500</w:t>
            </w:r>
          </w:p>
        </w:tc>
      </w:tr>
      <w:tr w:rsidR="00D632CD" w:rsidRPr="003D697E" w14:paraId="5C8D487F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7296B51A" w14:textId="26BD9A13" w:rsidR="00D632CD" w:rsidRPr="00B639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1E0292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38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1AAEA394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38C6256E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96BD70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EE284F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A574A2" w14:paraId="5B8921D5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1E2D9FDA" w14:textId="282925A0" w:rsidR="00D632CD" w:rsidRPr="001E029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38,1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575A3753" w14:textId="66050621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3B094FC8" w14:textId="4ECA0821" w:rsidR="00D632CD" w:rsidRPr="00FA01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3000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468352" w14:textId="65B51E09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28CE8E" w14:textId="7CC35554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3000</w:t>
            </w:r>
          </w:p>
        </w:tc>
      </w:tr>
      <w:tr w:rsidR="00D632CD" w:rsidRPr="003D697E" w14:paraId="1C00817B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5ACC6BC6" w14:textId="7FFF2C61" w:rsidR="00D632CD" w:rsidRPr="001E029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F23C94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39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6F4F6597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53F949D1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91A96D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1D6D8C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A574A2" w14:paraId="4F3E0BE4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5323D88D" w14:textId="72D7BEE7" w:rsidR="00D632CD" w:rsidRPr="00F23C94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39,1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213769EC" w14:textId="1F57CD04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65E74E43" w14:textId="6954AA2D" w:rsidR="00D632CD" w:rsidRPr="004B0A51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9000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B23DC6" w14:textId="704E1E80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F8C22D" w14:textId="6CAD605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9000</w:t>
            </w:r>
          </w:p>
        </w:tc>
      </w:tr>
      <w:tr w:rsidR="00D632CD" w:rsidRPr="003D697E" w14:paraId="43A1F6DC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2C2C2875" w14:textId="541EF503" w:rsidR="00D632CD" w:rsidRPr="001E029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F23C94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40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3518CEFF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13C9D2D9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AA89E0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78354F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A574A2" w14:paraId="0E6FC298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3523DC4C" w14:textId="3EA33F40" w:rsidR="00D632CD" w:rsidRPr="00F23C94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40,1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3BC70ED9" w14:textId="0E70D0CF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5E91805C" w14:textId="45D714BF" w:rsidR="00D632CD" w:rsidRPr="004B0A51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32000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F627FC" w14:textId="7FF50F87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68AADE" w14:textId="5255C7F0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32000</w:t>
            </w:r>
          </w:p>
        </w:tc>
      </w:tr>
      <w:tr w:rsidR="00D632CD" w:rsidRPr="003D697E" w14:paraId="51B4F42A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0C73E393" w14:textId="69AA0A80" w:rsidR="00D632CD" w:rsidRPr="001E029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F23C94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41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54EE340D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514FB2A9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85D25C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E412E1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A574A2" w14:paraId="0B22DB74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27CAC21C" w14:textId="3F8FAD7A" w:rsidR="00D632CD" w:rsidRPr="00F23C94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41,1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28857D8C" w14:textId="2B2D71D2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242E2161" w14:textId="182A4026" w:rsidR="00D632CD" w:rsidRPr="004B0A51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4500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C33E96" w14:textId="7761B822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44CAC0" w14:textId="3FE4366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4500</w:t>
            </w:r>
          </w:p>
        </w:tc>
      </w:tr>
      <w:tr w:rsidR="00D632CD" w:rsidRPr="003D697E" w14:paraId="02CC1C1D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46344551" w14:textId="23A9B6EC" w:rsidR="00D632CD" w:rsidRPr="001E029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761FE2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42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5E541C0D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5BC50094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41026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DC483D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A574A2" w14:paraId="0C39215B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4DBFA27A" w14:textId="17566411" w:rsidR="00D632CD" w:rsidRPr="00761FE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42,1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4BC8FB69" w14:textId="51FCF404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7861C3DB" w14:textId="7BC95750" w:rsidR="00D632CD" w:rsidRPr="004B0A51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9000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A3AB28" w14:textId="7AE1E78F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EA0E72" w14:textId="3107DCB1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9000</w:t>
            </w:r>
          </w:p>
        </w:tc>
      </w:tr>
      <w:tr w:rsidR="00D632CD" w:rsidRPr="003D697E" w14:paraId="3DE56088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1623A802" w14:textId="2F864B5F" w:rsidR="00D632CD" w:rsidRPr="001E029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761FE2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43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70F11B02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6CA60419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83456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FC8775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A574A2" w14:paraId="2502E4B0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22B9D160" w14:textId="4AFB63C3" w:rsidR="00D632CD" w:rsidRPr="00761FE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43,1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4DA215EF" w14:textId="27E01501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5E30454B" w14:textId="2284D587" w:rsidR="00D632CD" w:rsidRPr="004B0A51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32000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F356B" w14:textId="477D58DA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114EA6" w14:textId="15AA52E3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32000</w:t>
            </w:r>
          </w:p>
        </w:tc>
      </w:tr>
      <w:tr w:rsidR="00D632CD" w:rsidRPr="003D697E" w14:paraId="7063F948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1F15B0E1" w14:textId="0AC928F6" w:rsidR="00D632CD" w:rsidRPr="001E029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761FE2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44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1E2F7691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1DE44F73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C8C026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8055AF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FA2787" w14:paraId="6098DA02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79D8B5DB" w14:textId="79815318" w:rsidR="00D632CD" w:rsidRPr="00761FE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44,1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09C597DC" w14:textId="0F66540A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7C5F8BCA" w14:textId="727260BF" w:rsidR="00D632CD" w:rsidRPr="004B0A51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110000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2BF69" w14:textId="2EC67F6F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F6293D" w14:textId="423A871C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110000</w:t>
            </w:r>
          </w:p>
        </w:tc>
      </w:tr>
      <w:tr w:rsidR="00D632CD" w:rsidRPr="003D697E" w14:paraId="52F0E8BB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14A05B55" w14:textId="137D02A5" w:rsidR="00D632CD" w:rsidRPr="00761FE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44,2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66DC7935" w14:textId="63B2AE6A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,,Արթուր Ստեփանյան,, Ա/Ձ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3322E256" w14:textId="7F7A5E83" w:rsidR="00D632CD" w:rsidRPr="004B0A51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150000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51CF4A" w14:textId="10138FCE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8A1FC0" w14:textId="5A5E234C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150000</w:t>
            </w:r>
          </w:p>
        </w:tc>
      </w:tr>
      <w:tr w:rsidR="00D632CD" w:rsidRPr="003D697E" w14:paraId="1404AD24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173CB561" w14:textId="5650F187" w:rsidR="00D632CD" w:rsidRPr="001E029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761FE2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45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0F0709B5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1C0C1276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2D0B11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0E489E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A574A2" w14:paraId="15015BA7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107720B7" w14:textId="06D3853A" w:rsidR="00D632CD" w:rsidRPr="00761FE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45,1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452EBDB5" w14:textId="615A01A2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2D30AF8F" w14:textId="36765806" w:rsidR="00D632CD" w:rsidRPr="004B0A51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4500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CBBC84" w14:textId="59809A71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0BFD4E" w14:textId="687D0A8D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4500</w:t>
            </w:r>
          </w:p>
        </w:tc>
      </w:tr>
      <w:tr w:rsidR="00D632CD" w:rsidRPr="003D697E" w14:paraId="0DC8A386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6BF2CD3B" w14:textId="166343AC" w:rsidR="00D632CD" w:rsidRPr="001E029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761FE2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46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5CB8532F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265C0A91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E2402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883792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A574A2" w14:paraId="1CC8DAD8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130BE163" w14:textId="40B9554F" w:rsidR="00D632CD" w:rsidRPr="00761FE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46,1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49D2508E" w14:textId="5A6C8074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24693D44" w14:textId="5306CF0A" w:rsidR="00D632CD" w:rsidRPr="004B0A51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12750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601FD5" w14:textId="35B1BB44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B22F2F" w14:textId="200AAB4D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12750</w:t>
            </w:r>
          </w:p>
        </w:tc>
      </w:tr>
      <w:tr w:rsidR="00D632CD" w:rsidRPr="003D697E" w14:paraId="6974859A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080D4B00" w14:textId="22A0D235" w:rsidR="00D632CD" w:rsidRPr="001E029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761FE2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47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010301C4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6B67699B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4B625B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093CF6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A574A2" w14:paraId="60522712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7E00222A" w14:textId="49B9CE2C" w:rsidR="00D632CD" w:rsidRPr="00761FE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47,1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662BA36F" w14:textId="3724E9E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3329D508" w14:textId="1FEC5D86" w:rsidR="00D632CD" w:rsidRPr="004B0A51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4000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DE6979" w14:textId="7E69EDDA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81316D" w14:textId="545A67E9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4000</w:t>
            </w:r>
          </w:p>
        </w:tc>
      </w:tr>
      <w:tr w:rsidR="00D632CD" w:rsidRPr="003D697E" w14:paraId="0ED85542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5390AE5F" w14:textId="7CC71E0A" w:rsidR="00D632CD" w:rsidRPr="001E029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761FE2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48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707E5E42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3AF2EB75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3FCD7C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BAC9B0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A574A2" w14:paraId="6FA19D10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283EC712" w14:textId="47C4E304" w:rsidR="00D632CD" w:rsidRPr="00761FE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48,1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0B67CBD8" w14:textId="5F27F130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2803C9D4" w14:textId="768A5EFF" w:rsidR="00D632CD" w:rsidRPr="004B0A51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20000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291DF" w14:textId="40D6AF58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82F945" w14:textId="2B5145AA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20000</w:t>
            </w:r>
          </w:p>
        </w:tc>
      </w:tr>
      <w:tr w:rsidR="00D632CD" w:rsidRPr="003D697E" w14:paraId="10FAFBFD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18CA9A69" w14:textId="07ECB588" w:rsidR="00D632CD" w:rsidRPr="001E029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B6391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Չափաբաժին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49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2F927DF2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21F6718D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6EF063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08C859" w14:textId="77777777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FA2787" w14:paraId="03F88A73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3F6029AD" w14:textId="60B4DBC9" w:rsidR="00D632CD" w:rsidRPr="00B639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49,1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672BAC82" w14:textId="2AF9B8C8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,,ՎԱԳՐ ՅՈԹ</w:t>
            </w:r>
            <w:r>
              <w:rPr>
                <w:rFonts w:ascii="Cambria Math" w:eastAsia="Times New Roman" w:hAnsi="Cambria Math" w:cs="Arial"/>
                <w:bCs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1185EF31" w14:textId="5E5FBDA7" w:rsidR="00D632CD" w:rsidRPr="004B0A51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180000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5D6DB" w14:textId="07119339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808844" w14:textId="67EA5370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180000</w:t>
            </w:r>
          </w:p>
        </w:tc>
      </w:tr>
      <w:tr w:rsidR="00D632CD" w:rsidRPr="003D697E" w14:paraId="7DFCE60F" w14:textId="77777777" w:rsidTr="00D632CD">
        <w:trPr>
          <w:trHeight w:val="146"/>
        </w:trPr>
        <w:tc>
          <w:tcPr>
            <w:tcW w:w="1573" w:type="dxa"/>
            <w:gridSpan w:val="2"/>
            <w:shd w:val="clear" w:color="auto" w:fill="auto"/>
          </w:tcPr>
          <w:p w14:paraId="73CF2D76" w14:textId="29AC8E3C" w:rsidR="00D632CD" w:rsidRPr="00B639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49,2</w:t>
            </w:r>
          </w:p>
        </w:tc>
        <w:tc>
          <w:tcPr>
            <w:tcW w:w="2731" w:type="dxa"/>
            <w:gridSpan w:val="8"/>
            <w:shd w:val="clear" w:color="auto" w:fill="auto"/>
            <w:vAlign w:val="center"/>
          </w:tcPr>
          <w:p w14:paraId="6E0FF4F6" w14:textId="49329836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,,Արթուր Ստեփանյան,, Ա/Ձ</w:t>
            </w:r>
          </w:p>
        </w:tc>
        <w:tc>
          <w:tcPr>
            <w:tcW w:w="2579" w:type="dxa"/>
            <w:gridSpan w:val="8"/>
            <w:shd w:val="clear" w:color="auto" w:fill="auto"/>
            <w:vAlign w:val="center"/>
          </w:tcPr>
          <w:p w14:paraId="75356D30" w14:textId="79CB8BD3" w:rsidR="00D632CD" w:rsidRPr="004B0A51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165000</w:t>
            </w:r>
          </w:p>
        </w:tc>
        <w:tc>
          <w:tcPr>
            <w:tcW w:w="214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AAB2F7" w14:textId="4849936D" w:rsidR="00D632CD" w:rsidRPr="00477DE0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A07031" w14:textId="238FD0DF" w:rsidR="00D632CD" w:rsidRPr="00214772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Cs/>
                <w:sz w:val="14"/>
                <w:szCs w:val="14"/>
                <w:lang w:val="hy-AM" w:eastAsia="ru-RU"/>
              </w:rPr>
              <w:t>165000</w:t>
            </w:r>
          </w:p>
        </w:tc>
      </w:tr>
      <w:tr w:rsidR="00D632CD" w:rsidRPr="003D697E" w14:paraId="700CD07F" w14:textId="244A953B" w:rsidTr="00D632CD">
        <w:trPr>
          <w:trHeight w:val="54"/>
        </w:trPr>
        <w:tc>
          <w:tcPr>
            <w:tcW w:w="9029" w:type="dxa"/>
            <w:gridSpan w:val="27"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10ED0606" w14:textId="77777777" w:rsidR="00D632CD" w:rsidRPr="003D697E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5C4BAB3C" w14:textId="77777777" w:rsidR="00D632CD" w:rsidRPr="003D697E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632CD" w:rsidRPr="0022631D" w14:paraId="521126E1" w14:textId="77777777" w:rsidTr="00D632CD">
        <w:tc>
          <w:tcPr>
            <w:tcW w:w="11198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վյալներ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մերժված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հայտերի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մասին</w:t>
            </w:r>
          </w:p>
        </w:tc>
      </w:tr>
      <w:tr w:rsidR="00D632CD" w:rsidRPr="0022631D" w14:paraId="552679BF" w14:textId="77777777" w:rsidTr="00D632CD">
        <w:tc>
          <w:tcPr>
            <w:tcW w:w="836" w:type="dxa"/>
            <w:vMerge w:val="restart"/>
            <w:shd w:val="clear" w:color="auto" w:fill="auto"/>
            <w:vAlign w:val="center"/>
          </w:tcPr>
          <w:p w14:paraId="770D59CE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Չափա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բաժնի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համարը</w:t>
            </w:r>
          </w:p>
        </w:tc>
        <w:tc>
          <w:tcPr>
            <w:tcW w:w="1584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Մասնակցի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անվանումը</w:t>
            </w:r>
          </w:p>
        </w:tc>
        <w:tc>
          <w:tcPr>
            <w:tcW w:w="877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Գնահատման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բավարար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անբավարար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D632CD" w:rsidRPr="0022631D" w14:paraId="3CA6FABC" w14:textId="77777777" w:rsidTr="00D632CD">
        <w:tc>
          <w:tcPr>
            <w:tcW w:w="83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8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</w:p>
        </w:tc>
        <w:tc>
          <w:tcPr>
            <w:tcW w:w="22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Հայտով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հրավերով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սահմանված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պահանջներին</w:t>
            </w:r>
          </w:p>
        </w:tc>
        <w:tc>
          <w:tcPr>
            <w:tcW w:w="24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Առաջարկած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առարկայի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տեխնիկական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բնութագրերի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հրավերով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սահմանված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պահանջներին</w:t>
            </w:r>
          </w:p>
        </w:tc>
        <w:tc>
          <w:tcPr>
            <w:tcW w:w="24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Գնային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առաջարկ</w:t>
            </w:r>
          </w:p>
        </w:tc>
      </w:tr>
      <w:tr w:rsidR="00D632CD" w:rsidRPr="0022631D" w14:paraId="5E96A1C5" w14:textId="77777777" w:rsidTr="00D632CD"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8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1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3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632CD" w:rsidRPr="0022631D" w14:paraId="443F73EF" w14:textId="77777777" w:rsidTr="00D632CD">
        <w:trPr>
          <w:trHeight w:val="40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58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1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3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632CD" w:rsidRPr="0022631D" w14:paraId="522ACAFB" w14:textId="77777777" w:rsidTr="00D632CD">
        <w:trPr>
          <w:trHeight w:val="331"/>
        </w:trPr>
        <w:tc>
          <w:tcPr>
            <w:tcW w:w="2420" w:type="dxa"/>
            <w:gridSpan w:val="4"/>
            <w:shd w:val="clear" w:color="auto" w:fill="auto"/>
            <w:vAlign w:val="center"/>
          </w:tcPr>
          <w:p w14:paraId="514F7E40" w14:textId="77777777" w:rsidR="00D632CD" w:rsidRPr="0022631D" w:rsidRDefault="00D632CD" w:rsidP="00B6214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Այլ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տեղեկություններ</w:t>
            </w:r>
          </w:p>
        </w:tc>
        <w:tc>
          <w:tcPr>
            <w:tcW w:w="8778" w:type="dxa"/>
            <w:gridSpan w:val="26"/>
            <w:shd w:val="clear" w:color="auto" w:fill="auto"/>
            <w:vAlign w:val="center"/>
          </w:tcPr>
          <w:p w14:paraId="71AB42B3" w14:textId="77777777" w:rsidR="00D632CD" w:rsidRPr="0022631D" w:rsidRDefault="00D632CD" w:rsidP="00B6214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Ծանոթություն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r w:rsidRPr="0022631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Հայտերի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մերժման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այլ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հիմքեր</w:t>
            </w:r>
          </w:p>
        </w:tc>
      </w:tr>
      <w:tr w:rsidR="00D632CD" w:rsidRPr="0022631D" w14:paraId="617248CD" w14:textId="77777777" w:rsidTr="00D632CD">
        <w:trPr>
          <w:trHeight w:val="43"/>
        </w:trPr>
        <w:tc>
          <w:tcPr>
            <w:tcW w:w="11198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632CD" w:rsidRPr="0022631D" w14:paraId="1515C769" w14:textId="77777777" w:rsidTr="00D632CD">
        <w:trPr>
          <w:trHeight w:val="346"/>
        </w:trPr>
        <w:tc>
          <w:tcPr>
            <w:tcW w:w="430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D632CD" w:rsidRPr="0022631D" w:rsidRDefault="00D632CD" w:rsidP="00B6214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Ընտրված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մասնակցի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որոշման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ամսաթիվը</w:t>
            </w:r>
          </w:p>
        </w:tc>
        <w:tc>
          <w:tcPr>
            <w:tcW w:w="689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2337F611" w:rsidR="00D632CD" w:rsidRPr="00A20DA8" w:rsidRDefault="00A20DA8" w:rsidP="00B6214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 w:rsidR="0008025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․05․2024թ․</w:t>
            </w:r>
          </w:p>
        </w:tc>
      </w:tr>
      <w:tr w:rsidR="00D632CD" w:rsidRPr="0022631D" w14:paraId="71BEA872" w14:textId="77777777" w:rsidTr="00D632CD">
        <w:trPr>
          <w:trHeight w:val="92"/>
        </w:trPr>
        <w:tc>
          <w:tcPr>
            <w:tcW w:w="4304" w:type="dxa"/>
            <w:gridSpan w:val="10"/>
            <w:vMerge w:val="restart"/>
            <w:shd w:val="clear" w:color="auto" w:fill="auto"/>
            <w:vAlign w:val="center"/>
          </w:tcPr>
          <w:p w14:paraId="7F8FD238" w14:textId="77777777" w:rsidR="00D632CD" w:rsidRPr="0022631D" w:rsidRDefault="00D632CD" w:rsidP="00B6214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Անգործության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ժամկետ</w:t>
            </w:r>
          </w:p>
        </w:tc>
        <w:tc>
          <w:tcPr>
            <w:tcW w:w="3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D632CD" w:rsidRPr="0022631D" w:rsidRDefault="00D632CD" w:rsidP="00B6214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Անգործության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ժամկետի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սկիզբ</w:t>
            </w:r>
          </w:p>
        </w:tc>
        <w:tc>
          <w:tcPr>
            <w:tcW w:w="30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D632CD" w:rsidRPr="0022631D" w:rsidRDefault="00D632CD" w:rsidP="00B6214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Անգործության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ժամկետի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ավարտ</w:t>
            </w:r>
          </w:p>
        </w:tc>
      </w:tr>
      <w:tr w:rsidR="00D632CD" w:rsidRPr="0022631D" w14:paraId="04C80107" w14:textId="77777777" w:rsidTr="00D632CD">
        <w:trPr>
          <w:trHeight w:val="92"/>
        </w:trPr>
        <w:tc>
          <w:tcPr>
            <w:tcW w:w="4304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D632CD" w:rsidRPr="0022631D" w:rsidRDefault="00D632CD" w:rsidP="00B6214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8BF9913" w:rsidR="00D632CD" w:rsidRPr="00B62144" w:rsidRDefault="00D632CD" w:rsidP="00B62144">
            <w:pPr>
              <w:spacing w:before="0" w:after="0"/>
              <w:ind w:left="0" w:firstLine="0"/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</w:pPr>
            <w:r w:rsidRPr="00B62144"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08</w:t>
            </w:r>
            <w:r w:rsidRPr="00B62144">
              <w:rPr>
                <w:rFonts w:ascii="Cambria Math" w:eastAsia="Times New Roman" w:hAnsi="Cambria Math" w:cs="Cambria Math"/>
                <w:bCs/>
                <w:sz w:val="14"/>
                <w:szCs w:val="14"/>
                <w:lang w:val="hy-AM" w:eastAsia="ru-RU"/>
              </w:rPr>
              <w:t>․</w:t>
            </w:r>
            <w:r w:rsidRPr="00B62144"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05</w:t>
            </w:r>
            <w:r w:rsidRPr="00B62144">
              <w:rPr>
                <w:rFonts w:ascii="Cambria Math" w:eastAsia="Times New Roman" w:hAnsi="Cambria Math" w:cs="Cambria Math"/>
                <w:bCs/>
                <w:sz w:val="14"/>
                <w:szCs w:val="14"/>
                <w:lang w:val="hy-AM" w:eastAsia="ru-RU"/>
              </w:rPr>
              <w:t>․</w:t>
            </w:r>
            <w:r w:rsidRPr="00B62144">
              <w:rPr>
                <w:rFonts w:ascii="Arial" w:eastAsia="Times New Roman" w:hAnsi="Arial" w:cs="Arial"/>
                <w:bCs/>
                <w:sz w:val="14"/>
                <w:szCs w:val="14"/>
                <w:lang w:val="hy-AM" w:eastAsia="ru-RU"/>
              </w:rPr>
              <w:t>2024թ</w:t>
            </w:r>
          </w:p>
        </w:tc>
        <w:tc>
          <w:tcPr>
            <w:tcW w:w="30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0F549756" w:rsidR="00D632CD" w:rsidRPr="002A418A" w:rsidRDefault="00D632CD" w:rsidP="00B62144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17</w:t>
            </w: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 05․2024թ․</w:t>
            </w:r>
          </w:p>
        </w:tc>
      </w:tr>
      <w:tr w:rsidR="00D632CD" w:rsidRPr="0022631D" w14:paraId="2254FA5C" w14:textId="77777777" w:rsidTr="00D632CD">
        <w:trPr>
          <w:trHeight w:val="344"/>
        </w:trPr>
        <w:tc>
          <w:tcPr>
            <w:tcW w:w="11198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32E33361" w:rsidR="00D632CD" w:rsidRPr="00FF5B76" w:rsidRDefault="00D632CD" w:rsidP="00B62144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Ընտրված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մասնակցին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պայմանագիր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կնքելու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առաջարկի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ծանուցման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740B7B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ամսաթիվը</w:t>
            </w:r>
            <w:r w:rsidRPr="00740B7B">
              <w:rPr>
                <w:rFonts w:ascii="Arial LatArm" w:eastAsia="Times New Roman" w:hAnsi="Arial LatArm"/>
                <w:b/>
                <w:sz w:val="14"/>
                <w:szCs w:val="14"/>
                <w:lang w:eastAsia="ru-RU"/>
              </w:rPr>
              <w:t xml:space="preserve">  </w:t>
            </w:r>
            <w:r w:rsidRPr="00740B7B">
              <w:rPr>
                <w:rFonts w:ascii="Arial LatArm" w:eastAsia="Times New Roman" w:hAnsi="Arial LatArm"/>
                <w:b/>
                <w:sz w:val="14"/>
                <w:szCs w:val="14"/>
                <w:lang w:val="hy-AM" w:eastAsia="ru-RU"/>
              </w:rPr>
              <w:t xml:space="preserve">   </w:t>
            </w:r>
            <w:r w:rsidRPr="00B62144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21</w:t>
            </w:r>
            <w:r w:rsidRPr="00B62144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B62144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05</w:t>
            </w:r>
            <w:r w:rsidRPr="00B62144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B62144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2024թ</w:t>
            </w:r>
            <w:r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D632CD" w:rsidRPr="0022631D" w14:paraId="3C75DA26" w14:textId="77777777" w:rsidTr="00D632CD">
        <w:trPr>
          <w:trHeight w:val="344"/>
        </w:trPr>
        <w:tc>
          <w:tcPr>
            <w:tcW w:w="430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D632CD" w:rsidRPr="0022631D" w:rsidRDefault="00D632CD" w:rsidP="00B6214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Ընտրված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մասնակցի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կողմից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ստորագրված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պայմանագիրը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պատվիրատուի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մոտ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մուտքագրվելու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ամսաթիվը</w:t>
            </w:r>
          </w:p>
        </w:tc>
        <w:tc>
          <w:tcPr>
            <w:tcW w:w="689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A5F45AB" w:rsidR="00D632CD" w:rsidRPr="00B62144" w:rsidRDefault="00D632CD" w:rsidP="00B62144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</w:pPr>
            <w:r w:rsidRPr="00B62144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3</w:t>
            </w:r>
            <w:r w:rsidRPr="00B62144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B62144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05</w:t>
            </w:r>
            <w:r w:rsidRPr="00B62144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B62144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2024թ</w:t>
            </w:r>
            <w:r w:rsidRPr="00B62144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</w:tr>
      <w:tr w:rsidR="00D632CD" w:rsidRPr="0022631D" w14:paraId="0682C6BE" w14:textId="77777777" w:rsidTr="00D632CD">
        <w:trPr>
          <w:trHeight w:val="344"/>
        </w:trPr>
        <w:tc>
          <w:tcPr>
            <w:tcW w:w="430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D632CD" w:rsidRPr="0022631D" w:rsidRDefault="00D632CD" w:rsidP="00B6214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Պատվիրատուի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կողմից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պայմանագրի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ստորագրման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ամսաթիվը</w:t>
            </w:r>
          </w:p>
        </w:tc>
        <w:tc>
          <w:tcPr>
            <w:tcW w:w="689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5DD0052" w:rsidR="00D632CD" w:rsidRPr="00B62144" w:rsidRDefault="00D632CD" w:rsidP="00B62144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6"/>
                <w:szCs w:val="16"/>
                <w:lang w:val="ru-RU" w:eastAsia="ru-RU"/>
              </w:rPr>
            </w:pPr>
            <w:r w:rsidRPr="00B62144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23</w:t>
            </w:r>
            <w:r w:rsidRPr="00B62144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B62144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05</w:t>
            </w:r>
            <w:r w:rsidRPr="00B62144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B62144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2024թ</w:t>
            </w:r>
            <w:r w:rsidRPr="00B62144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</w:tr>
      <w:tr w:rsidR="00D632CD" w:rsidRPr="0022631D" w14:paraId="79A64497" w14:textId="77777777" w:rsidTr="00D632CD">
        <w:trPr>
          <w:trHeight w:val="43"/>
        </w:trPr>
        <w:tc>
          <w:tcPr>
            <w:tcW w:w="11198" w:type="dxa"/>
            <w:gridSpan w:val="30"/>
            <w:shd w:val="clear" w:color="auto" w:fill="99CCFF"/>
            <w:vAlign w:val="center"/>
          </w:tcPr>
          <w:p w14:paraId="620F225D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632CD" w:rsidRPr="0022631D" w14:paraId="4E4EA255" w14:textId="77777777" w:rsidTr="00D632CD">
        <w:tc>
          <w:tcPr>
            <w:tcW w:w="836" w:type="dxa"/>
            <w:vMerge w:val="restart"/>
            <w:shd w:val="clear" w:color="auto" w:fill="auto"/>
            <w:vAlign w:val="center"/>
          </w:tcPr>
          <w:p w14:paraId="7AA249E4" w14:textId="77777777" w:rsidR="00D632CD" w:rsidRPr="0022631D" w:rsidRDefault="00D632CD" w:rsidP="00B621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Չափա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բաժնի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համարը</w:t>
            </w:r>
          </w:p>
        </w:tc>
        <w:tc>
          <w:tcPr>
            <w:tcW w:w="2119" w:type="dxa"/>
            <w:gridSpan w:val="6"/>
            <w:vMerge w:val="restart"/>
            <w:shd w:val="clear" w:color="auto" w:fill="auto"/>
            <w:vAlign w:val="center"/>
          </w:tcPr>
          <w:p w14:paraId="3EF9A58A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Ընտրված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մասնակիցը</w:t>
            </w:r>
          </w:p>
        </w:tc>
        <w:tc>
          <w:tcPr>
            <w:tcW w:w="8243" w:type="dxa"/>
            <w:gridSpan w:val="23"/>
            <w:shd w:val="clear" w:color="auto" w:fill="auto"/>
            <w:vAlign w:val="center"/>
          </w:tcPr>
          <w:p w14:paraId="0A5086C3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D632CD" w:rsidRPr="0022631D" w14:paraId="11F19FA1" w14:textId="77777777" w:rsidTr="00D632CD">
        <w:trPr>
          <w:trHeight w:val="237"/>
        </w:trPr>
        <w:tc>
          <w:tcPr>
            <w:tcW w:w="836" w:type="dxa"/>
            <w:vMerge/>
            <w:shd w:val="clear" w:color="auto" w:fill="auto"/>
            <w:vAlign w:val="center"/>
          </w:tcPr>
          <w:p w14:paraId="39B67943" w14:textId="77777777" w:rsidR="00D632CD" w:rsidRPr="0022631D" w:rsidRDefault="00D632CD" w:rsidP="00B621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9" w:type="dxa"/>
            <w:gridSpan w:val="6"/>
            <w:vMerge/>
            <w:shd w:val="clear" w:color="auto" w:fill="auto"/>
            <w:vAlign w:val="center"/>
          </w:tcPr>
          <w:p w14:paraId="2856C5C6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65" w:type="dxa"/>
            <w:gridSpan w:val="4"/>
            <w:vMerge w:val="restart"/>
            <w:shd w:val="clear" w:color="auto" w:fill="auto"/>
            <w:vAlign w:val="center"/>
          </w:tcPr>
          <w:p w14:paraId="23EE0CE1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Պայմանագրի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համարը</w:t>
            </w:r>
          </w:p>
        </w:tc>
        <w:tc>
          <w:tcPr>
            <w:tcW w:w="1272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Կնքման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ամսաթիվը</w:t>
            </w:r>
          </w:p>
        </w:tc>
        <w:tc>
          <w:tcPr>
            <w:tcW w:w="1139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Կատարման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վերջնա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ժամկետը</w:t>
            </w:r>
          </w:p>
        </w:tc>
        <w:tc>
          <w:tcPr>
            <w:tcW w:w="872" w:type="dxa"/>
            <w:gridSpan w:val="2"/>
            <w:vMerge w:val="restart"/>
            <w:shd w:val="clear" w:color="auto" w:fill="auto"/>
            <w:vAlign w:val="center"/>
          </w:tcPr>
          <w:p w14:paraId="58A33AC2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Կանխա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վճարի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չափը</w:t>
            </w:r>
          </w:p>
        </w:tc>
        <w:tc>
          <w:tcPr>
            <w:tcW w:w="3095" w:type="dxa"/>
            <w:gridSpan w:val="9"/>
            <w:shd w:val="clear" w:color="auto" w:fill="auto"/>
            <w:vAlign w:val="center"/>
          </w:tcPr>
          <w:p w14:paraId="0911FBB2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D632CD" w:rsidRPr="0022631D" w14:paraId="4DC53241" w14:textId="77777777" w:rsidTr="00D632CD">
        <w:trPr>
          <w:trHeight w:val="238"/>
        </w:trPr>
        <w:tc>
          <w:tcPr>
            <w:tcW w:w="836" w:type="dxa"/>
            <w:vMerge/>
            <w:shd w:val="clear" w:color="auto" w:fill="auto"/>
            <w:vAlign w:val="center"/>
          </w:tcPr>
          <w:p w14:paraId="7D858D4B" w14:textId="77777777" w:rsidR="00D632CD" w:rsidRPr="0022631D" w:rsidRDefault="00D632CD" w:rsidP="00B621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9" w:type="dxa"/>
            <w:gridSpan w:val="6"/>
            <w:vMerge/>
            <w:shd w:val="clear" w:color="auto" w:fill="auto"/>
            <w:vAlign w:val="center"/>
          </w:tcPr>
          <w:p w14:paraId="078A8417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65" w:type="dxa"/>
            <w:gridSpan w:val="4"/>
            <w:vMerge/>
            <w:shd w:val="clear" w:color="auto" w:fill="auto"/>
            <w:vAlign w:val="center"/>
          </w:tcPr>
          <w:p w14:paraId="67FA13FC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2" w:type="dxa"/>
            <w:gridSpan w:val="4"/>
            <w:vMerge/>
            <w:shd w:val="clear" w:color="auto" w:fill="auto"/>
            <w:vAlign w:val="center"/>
          </w:tcPr>
          <w:p w14:paraId="7FDD9C22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9" w:type="dxa"/>
            <w:gridSpan w:val="4"/>
            <w:vMerge/>
            <w:shd w:val="clear" w:color="auto" w:fill="auto"/>
            <w:vAlign w:val="center"/>
          </w:tcPr>
          <w:p w14:paraId="73BBD2A3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72" w:type="dxa"/>
            <w:gridSpan w:val="2"/>
            <w:vMerge/>
            <w:shd w:val="clear" w:color="auto" w:fill="auto"/>
            <w:vAlign w:val="center"/>
          </w:tcPr>
          <w:p w14:paraId="078CB506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95" w:type="dxa"/>
            <w:gridSpan w:val="9"/>
            <w:shd w:val="clear" w:color="auto" w:fill="auto"/>
            <w:vAlign w:val="center"/>
          </w:tcPr>
          <w:p w14:paraId="3C0959C2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դրամ</w:t>
            </w:r>
          </w:p>
        </w:tc>
      </w:tr>
      <w:tr w:rsidR="00D632CD" w:rsidRPr="0022631D" w14:paraId="75FDA7D8" w14:textId="77777777" w:rsidTr="00D632CD">
        <w:trPr>
          <w:trHeight w:val="263"/>
        </w:trPr>
        <w:tc>
          <w:tcPr>
            <w:tcW w:w="83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D632CD" w:rsidRPr="0022631D" w:rsidRDefault="00D632CD" w:rsidP="00B621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6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7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Առկա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ֆինանսական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միջոցներով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D632CD" w:rsidRPr="0022631D" w14:paraId="2E113D20" w14:textId="77777777" w:rsidTr="00D632CD">
        <w:trPr>
          <w:trHeight w:val="110"/>
        </w:trPr>
        <w:tc>
          <w:tcPr>
            <w:tcW w:w="836" w:type="dxa"/>
            <w:shd w:val="clear" w:color="auto" w:fill="auto"/>
            <w:vAlign w:val="center"/>
          </w:tcPr>
          <w:p w14:paraId="0B64AF3C" w14:textId="51281CAC" w:rsidR="00D632CD" w:rsidRPr="00B85B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19" w:type="dxa"/>
            <w:gridSpan w:val="6"/>
            <w:shd w:val="clear" w:color="auto" w:fill="auto"/>
            <w:vAlign w:val="center"/>
          </w:tcPr>
          <w:p w14:paraId="30A35715" w14:textId="50B32ADC" w:rsidR="00D632CD" w:rsidRPr="00D632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632C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,,Արթուր Ստեփանյան,, Ա/Ձ</w:t>
            </w:r>
          </w:p>
        </w:tc>
        <w:tc>
          <w:tcPr>
            <w:tcW w:w="1865" w:type="dxa"/>
            <w:gridSpan w:val="4"/>
            <w:shd w:val="clear" w:color="auto" w:fill="auto"/>
            <w:vAlign w:val="center"/>
          </w:tcPr>
          <w:p w14:paraId="055082A5" w14:textId="6F900F96" w:rsidR="00D632CD" w:rsidRPr="00D632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 w:rsidRPr="00D632CD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Կ</w:t>
            </w:r>
            <w:r w:rsidRPr="00D632C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</w:t>
            </w:r>
            <w:r w:rsidRPr="00D632CD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ԿԾ</w:t>
            </w:r>
            <w:r w:rsidRPr="00D632C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D632CD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ԳՀԱՊՁԲ</w:t>
            </w:r>
            <w:r w:rsidRPr="00D632C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-2</w:t>
            </w:r>
            <w:r w:rsidRPr="00D63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Pr="00D632C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/</w:t>
            </w:r>
            <w:r w:rsidRPr="00D632CD"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11-01</w:t>
            </w:r>
          </w:p>
        </w:tc>
        <w:tc>
          <w:tcPr>
            <w:tcW w:w="1272" w:type="dxa"/>
            <w:gridSpan w:val="4"/>
            <w:shd w:val="clear" w:color="auto" w:fill="auto"/>
            <w:vAlign w:val="center"/>
          </w:tcPr>
          <w:p w14:paraId="7CB0A863" w14:textId="5A1D3E66" w:rsidR="00D632CD" w:rsidRPr="00D632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</w:pPr>
            <w:r w:rsidRPr="00D632CD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23</w:t>
            </w:r>
            <w:r w:rsidRPr="00D632CD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D632CD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05</w:t>
            </w:r>
            <w:r w:rsidRPr="00D632CD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D632CD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2024թ</w:t>
            </w:r>
            <w:r w:rsidRPr="00D632CD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139" w:type="dxa"/>
            <w:gridSpan w:val="4"/>
            <w:shd w:val="clear" w:color="auto" w:fill="auto"/>
            <w:vAlign w:val="center"/>
          </w:tcPr>
          <w:p w14:paraId="2038E3DD" w14:textId="1390534A" w:rsidR="00D632CD" w:rsidRPr="00D632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val="hy-AM" w:eastAsia="ru-RU"/>
              </w:rPr>
            </w:pPr>
            <w:r w:rsidRPr="00D632CD">
              <w:rPr>
                <w:rFonts w:ascii="Arial LatArm" w:eastAsia="Times New Roman" w:hAnsi="Arial LatArm" w:cs="Sylfaen"/>
                <w:b/>
                <w:sz w:val="16"/>
                <w:szCs w:val="16"/>
                <w:lang w:val="ru-RU" w:eastAsia="ru-RU"/>
              </w:rPr>
              <w:t>30.12.202</w:t>
            </w:r>
            <w:r w:rsidRPr="00D632CD">
              <w:rPr>
                <w:rFonts w:ascii="Arial LatArm" w:eastAsia="Times New Roman" w:hAnsi="Arial LatArm" w:cs="Sylfaen"/>
                <w:b/>
                <w:sz w:val="16"/>
                <w:szCs w:val="16"/>
                <w:lang w:val="hy-AM" w:eastAsia="ru-RU"/>
              </w:rPr>
              <w:t>4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14:paraId="418A5F8A" w14:textId="77777777" w:rsidR="00D632CD" w:rsidRPr="00D632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9" w:type="dxa"/>
            <w:gridSpan w:val="8"/>
            <w:shd w:val="clear" w:color="auto" w:fill="auto"/>
            <w:vAlign w:val="center"/>
          </w:tcPr>
          <w:p w14:paraId="74800B32" w14:textId="1C48A561" w:rsidR="00D632CD" w:rsidRPr="00D632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6"/>
                <w:szCs w:val="16"/>
                <w:lang w:val="hy-AM" w:eastAsia="ru-RU"/>
              </w:rPr>
            </w:pPr>
            <w:r w:rsidRPr="00D632CD">
              <w:rPr>
                <w:rFonts w:asciiTheme="minorHAnsi" w:eastAsia="Times New Roman" w:hAnsiTheme="minorHAnsi" w:cs="Sylfaen"/>
                <w:b/>
                <w:sz w:val="16"/>
                <w:szCs w:val="16"/>
                <w:lang w:val="hy-AM" w:eastAsia="ru-RU"/>
              </w:rPr>
              <w:t>1 929 400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F3A63BD" w14:textId="455D38B1" w:rsidR="00D632CD" w:rsidRPr="00D632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6"/>
                <w:szCs w:val="16"/>
                <w:lang w:val="hy-AM" w:eastAsia="ru-RU"/>
              </w:rPr>
            </w:pPr>
            <w:r w:rsidRPr="00D632CD">
              <w:rPr>
                <w:rFonts w:asciiTheme="minorHAnsi" w:eastAsia="Times New Roman" w:hAnsiTheme="minorHAnsi" w:cs="Sylfaen"/>
                <w:b/>
                <w:sz w:val="16"/>
                <w:szCs w:val="16"/>
                <w:lang w:val="hy-AM" w:eastAsia="ru-RU"/>
              </w:rPr>
              <w:t>1 929 400</w:t>
            </w:r>
          </w:p>
        </w:tc>
      </w:tr>
      <w:tr w:rsidR="00D632CD" w:rsidRPr="00B62144" w14:paraId="70E7CFAA" w14:textId="77777777" w:rsidTr="00D632CD">
        <w:trPr>
          <w:trHeight w:val="110"/>
        </w:trPr>
        <w:tc>
          <w:tcPr>
            <w:tcW w:w="836" w:type="dxa"/>
            <w:shd w:val="clear" w:color="auto" w:fill="auto"/>
            <w:vAlign w:val="center"/>
          </w:tcPr>
          <w:p w14:paraId="5FCBB719" w14:textId="08168E3E" w:rsidR="00D632CD" w:rsidRPr="00B62144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119" w:type="dxa"/>
            <w:gridSpan w:val="6"/>
            <w:shd w:val="clear" w:color="auto" w:fill="auto"/>
            <w:vAlign w:val="center"/>
          </w:tcPr>
          <w:p w14:paraId="253C20E3" w14:textId="1ECF54C0" w:rsidR="00D632CD" w:rsidRPr="00D632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D632C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,,ՎԱԳՐ ՅՈԹ</w:t>
            </w:r>
            <w:r w:rsidRPr="00D632CD">
              <w:rPr>
                <w:rFonts w:ascii="Cambria Math" w:eastAsia="Times New Roman" w:hAnsi="Cambria Math" w:cs="Arial"/>
                <w:b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1865" w:type="dxa"/>
            <w:gridSpan w:val="4"/>
            <w:shd w:val="clear" w:color="auto" w:fill="auto"/>
            <w:vAlign w:val="center"/>
          </w:tcPr>
          <w:p w14:paraId="0EC66009" w14:textId="1C7138D7" w:rsidR="00D632CD" w:rsidRPr="00D632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D632CD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Կ</w:t>
            </w:r>
            <w:r w:rsidRPr="00D632C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</w:t>
            </w:r>
            <w:r w:rsidRPr="00D632CD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ԿԾ</w:t>
            </w:r>
            <w:r w:rsidRPr="00D632C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D632CD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ԳՀԱՊՁԲ</w:t>
            </w:r>
            <w:r w:rsidRPr="00D632C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-2</w:t>
            </w:r>
            <w:r w:rsidRPr="00D63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Pr="00D632C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/</w:t>
            </w:r>
            <w:r w:rsidRPr="00D632CD"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11-02</w:t>
            </w:r>
          </w:p>
        </w:tc>
        <w:tc>
          <w:tcPr>
            <w:tcW w:w="1272" w:type="dxa"/>
            <w:gridSpan w:val="4"/>
            <w:shd w:val="clear" w:color="auto" w:fill="auto"/>
            <w:vAlign w:val="center"/>
          </w:tcPr>
          <w:p w14:paraId="6B5EFC41" w14:textId="36F1EB0C" w:rsidR="00D632CD" w:rsidRPr="00D632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val="hy-AM" w:eastAsia="ru-RU"/>
              </w:rPr>
            </w:pPr>
            <w:r w:rsidRPr="00D632CD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23</w:t>
            </w:r>
            <w:r w:rsidRPr="00D632CD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D632CD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05</w:t>
            </w:r>
            <w:r w:rsidRPr="00D632CD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D632CD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2024թ</w:t>
            </w:r>
            <w:r w:rsidRPr="00D632CD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139" w:type="dxa"/>
            <w:gridSpan w:val="4"/>
            <w:shd w:val="clear" w:color="auto" w:fill="auto"/>
            <w:vAlign w:val="center"/>
          </w:tcPr>
          <w:p w14:paraId="3600324A" w14:textId="79D2FDC7" w:rsidR="00D632CD" w:rsidRPr="00D632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val="hy-AM" w:eastAsia="ru-RU"/>
              </w:rPr>
            </w:pPr>
            <w:r w:rsidRPr="00D632CD">
              <w:rPr>
                <w:rFonts w:ascii="Arial LatArm" w:eastAsia="Times New Roman" w:hAnsi="Arial LatArm" w:cs="Sylfaen"/>
                <w:b/>
                <w:sz w:val="16"/>
                <w:szCs w:val="16"/>
                <w:lang w:val="ru-RU" w:eastAsia="ru-RU"/>
              </w:rPr>
              <w:t>30.12.202</w:t>
            </w:r>
            <w:r w:rsidRPr="00D632CD">
              <w:rPr>
                <w:rFonts w:ascii="Arial LatArm" w:eastAsia="Times New Roman" w:hAnsi="Arial LatArm" w:cs="Sylfaen"/>
                <w:b/>
                <w:sz w:val="16"/>
                <w:szCs w:val="16"/>
                <w:lang w:val="hy-AM" w:eastAsia="ru-RU"/>
              </w:rPr>
              <w:t>4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14:paraId="40961148" w14:textId="77777777" w:rsidR="00D632CD" w:rsidRPr="00D632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09" w:type="dxa"/>
            <w:gridSpan w:val="8"/>
            <w:shd w:val="clear" w:color="auto" w:fill="auto"/>
            <w:vAlign w:val="center"/>
          </w:tcPr>
          <w:p w14:paraId="5821CD2C" w14:textId="16F577B2" w:rsidR="00D632CD" w:rsidRPr="00D632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6"/>
                <w:szCs w:val="16"/>
                <w:lang w:val="hy-AM" w:eastAsia="ru-RU"/>
              </w:rPr>
            </w:pPr>
            <w:r w:rsidRPr="00D632CD">
              <w:rPr>
                <w:rFonts w:asciiTheme="minorHAnsi" w:eastAsia="Times New Roman" w:hAnsiTheme="minorHAnsi" w:cs="Sylfaen"/>
                <w:b/>
                <w:sz w:val="16"/>
                <w:szCs w:val="16"/>
                <w:lang w:val="hy-AM" w:eastAsia="ru-RU"/>
              </w:rPr>
              <w:t>639 350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3C8FEE8" w14:textId="37E2B1C6" w:rsidR="00D632CD" w:rsidRPr="00D632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6"/>
                <w:szCs w:val="16"/>
                <w:lang w:val="hy-AM" w:eastAsia="ru-RU"/>
              </w:rPr>
            </w:pPr>
            <w:r w:rsidRPr="00D632CD">
              <w:rPr>
                <w:rFonts w:asciiTheme="minorHAnsi" w:eastAsia="Times New Roman" w:hAnsiTheme="minorHAnsi" w:cs="Sylfaen"/>
                <w:b/>
                <w:sz w:val="16"/>
                <w:szCs w:val="16"/>
                <w:lang w:val="hy-AM" w:eastAsia="ru-RU"/>
              </w:rPr>
              <w:t>639 350</w:t>
            </w:r>
          </w:p>
        </w:tc>
      </w:tr>
      <w:tr w:rsidR="00D632CD" w:rsidRPr="00D632CD" w14:paraId="41E4ED39" w14:textId="77777777" w:rsidTr="00D632CD">
        <w:trPr>
          <w:trHeight w:val="150"/>
        </w:trPr>
        <w:tc>
          <w:tcPr>
            <w:tcW w:w="11198" w:type="dxa"/>
            <w:gridSpan w:val="30"/>
            <w:shd w:val="clear" w:color="auto" w:fill="auto"/>
            <w:vAlign w:val="center"/>
          </w:tcPr>
          <w:p w14:paraId="7265AE84" w14:textId="77777777" w:rsidR="00D632CD" w:rsidRPr="00D632CD" w:rsidRDefault="00D632CD" w:rsidP="00B621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632C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Ընտրված</w:t>
            </w:r>
            <w:r w:rsidRPr="00D63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D632C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մասնակցի</w:t>
            </w:r>
            <w:r w:rsidRPr="00D63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(</w:t>
            </w:r>
            <w:r w:rsidRPr="00D632C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մասնակիցների</w:t>
            </w:r>
            <w:r w:rsidRPr="00D63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) </w:t>
            </w:r>
            <w:r w:rsidRPr="00D632C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անվանումը</w:t>
            </w:r>
            <w:r w:rsidRPr="00D63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D632C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և</w:t>
            </w:r>
            <w:r w:rsidRPr="00D63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D632C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հասցեն</w:t>
            </w:r>
          </w:p>
        </w:tc>
      </w:tr>
      <w:tr w:rsidR="00D632CD" w:rsidRPr="0022631D" w14:paraId="1F657639" w14:textId="77777777" w:rsidTr="00D632CD">
        <w:trPr>
          <w:trHeight w:val="125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D632CD" w:rsidRPr="0022631D" w:rsidRDefault="00D632CD" w:rsidP="00B621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Չափա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բաժնի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համարը</w:t>
            </w:r>
          </w:p>
        </w:tc>
        <w:tc>
          <w:tcPr>
            <w:tcW w:w="21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Ընտրված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մասնակիցը</w:t>
            </w:r>
          </w:p>
        </w:tc>
        <w:tc>
          <w:tcPr>
            <w:tcW w:w="25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D632CD" w:rsidRPr="0022631D" w:rsidRDefault="00D632CD" w:rsidP="00B621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Հասցե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հեռ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D632CD" w:rsidRPr="0022631D" w:rsidRDefault="00D632CD" w:rsidP="00B621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Էլ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փոստ</w:t>
            </w:r>
          </w:p>
        </w:tc>
        <w:tc>
          <w:tcPr>
            <w:tcW w:w="194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D632CD" w:rsidRPr="0022631D" w:rsidRDefault="00D632CD" w:rsidP="00B621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Բանկային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հաշիվը</w:t>
            </w:r>
          </w:p>
        </w:tc>
        <w:tc>
          <w:tcPr>
            <w:tcW w:w="2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D632CD" w:rsidRPr="0022631D" w:rsidRDefault="00D632CD" w:rsidP="00B621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Անձնագրի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համարը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և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սերիան</w:t>
            </w:r>
          </w:p>
        </w:tc>
      </w:tr>
      <w:tr w:rsidR="00D632CD" w:rsidRPr="00B93542" w14:paraId="0CDC87AF" w14:textId="77777777" w:rsidTr="00D632CD">
        <w:trPr>
          <w:trHeight w:val="407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F764DD" w14:textId="3C542505" w:rsidR="00D632CD" w:rsidRPr="00B85B1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E56C1E" w14:textId="209BBB54" w:rsidR="00D632CD" w:rsidRPr="00D632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D632C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,,Արթուր Ստեփանյան,, Ա/Ձ</w:t>
            </w:r>
          </w:p>
        </w:tc>
        <w:tc>
          <w:tcPr>
            <w:tcW w:w="25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D5098A" w14:textId="6650D544" w:rsidR="00D632CD" w:rsidRPr="00D632CD" w:rsidRDefault="00D632CD" w:rsidP="00B62144">
            <w:pPr>
              <w:widowControl w:val="0"/>
              <w:spacing w:before="0" w:after="0"/>
              <w:ind w:left="34" w:firstLine="0"/>
              <w:rPr>
                <w:rFonts w:ascii="Cambria Math" w:eastAsia="Times New Roman" w:hAnsi="Cambria Math" w:cs="Arial"/>
                <w:b/>
                <w:sz w:val="16"/>
                <w:szCs w:val="16"/>
                <w:lang w:val="hy-AM" w:eastAsia="ru-RU"/>
              </w:rPr>
            </w:pPr>
            <w:r w:rsidRPr="00D632CD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ՀՀ, ք</w:t>
            </w:r>
            <w:r w:rsidRPr="00D632CD">
              <w:rPr>
                <w:rFonts w:ascii="Cambria Math" w:eastAsia="Times New Roman" w:hAnsi="Cambria Math" w:cs="Arial"/>
                <w:b/>
                <w:sz w:val="16"/>
                <w:szCs w:val="16"/>
                <w:lang w:val="hy-AM" w:eastAsia="ru-RU"/>
              </w:rPr>
              <w:t>․ Կապան, Սյունիքի մարզ</w:t>
            </w:r>
          </w:p>
          <w:p w14:paraId="4129FB18" w14:textId="076F95DE" w:rsidR="00D632CD" w:rsidRPr="00D632CD" w:rsidRDefault="00D632CD" w:rsidP="00B62144">
            <w:pPr>
              <w:widowControl w:val="0"/>
              <w:spacing w:before="0" w:after="0"/>
              <w:ind w:left="34" w:firstLine="0"/>
              <w:rPr>
                <w:rFonts w:ascii="Cambria Math" w:eastAsia="Times New Roman" w:hAnsi="Cambria Math" w:cs="Arial"/>
                <w:b/>
                <w:sz w:val="16"/>
                <w:szCs w:val="16"/>
                <w:lang w:val="hy-AM" w:eastAsia="ru-RU"/>
              </w:rPr>
            </w:pPr>
            <w:r w:rsidRPr="00D632CD">
              <w:rPr>
                <w:rFonts w:ascii="Cambria Math" w:eastAsia="Times New Roman" w:hAnsi="Cambria Math" w:cs="Arial"/>
                <w:b/>
                <w:sz w:val="16"/>
                <w:szCs w:val="16"/>
                <w:lang w:val="hy-AM" w:eastAsia="ru-RU"/>
              </w:rPr>
              <w:t>Մ․ Պապյանի 20ա/37</w:t>
            </w:r>
          </w:p>
          <w:p w14:paraId="2371A214" w14:textId="56E4162C" w:rsidR="00D632CD" w:rsidRPr="00D632CD" w:rsidRDefault="00D632CD" w:rsidP="00426DB2">
            <w:pPr>
              <w:widowControl w:val="0"/>
              <w:spacing w:before="0" w:after="0"/>
              <w:ind w:left="34" w:hanging="34"/>
              <w:rPr>
                <w:rFonts w:ascii="Cambria Math" w:eastAsia="Times New Roman" w:hAnsi="Cambria Math" w:cs="Arial"/>
                <w:b/>
                <w:sz w:val="16"/>
                <w:szCs w:val="16"/>
                <w:lang w:val="hy-AM" w:eastAsia="ru-RU"/>
              </w:rPr>
            </w:pPr>
            <w:r w:rsidRPr="00D632CD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Հեռախոս՝  +374 77-800-555</w:t>
            </w:r>
            <w:r w:rsidRPr="00D632CD">
              <w:rPr>
                <w:rFonts w:ascii="Cambria Math" w:eastAsia="Times New Roman" w:hAnsi="Cambria Math" w:cs="Arial"/>
                <w:b/>
                <w:sz w:val="16"/>
                <w:szCs w:val="16"/>
                <w:lang w:val="hy-AM" w:eastAsia="ru-RU"/>
              </w:rPr>
              <w:t xml:space="preserve"> </w:t>
            </w:r>
          </w:p>
        </w:tc>
        <w:tc>
          <w:tcPr>
            <w:tcW w:w="17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639150" w14:textId="6A6C7AED" w:rsidR="00D632CD" w:rsidRPr="00D632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D632CD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karen-1987@bk.ru</w:t>
            </w:r>
          </w:p>
        </w:tc>
        <w:tc>
          <w:tcPr>
            <w:tcW w:w="194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CA7ECE" w14:textId="5C2A6F8E" w:rsidR="00D632CD" w:rsidRPr="00D632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D632CD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2470800620880000</w:t>
            </w:r>
          </w:p>
        </w:tc>
        <w:tc>
          <w:tcPr>
            <w:tcW w:w="2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6F8F63" w14:textId="2BD67C06" w:rsidR="00D632CD" w:rsidRPr="00D632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D632CD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78704995</w:t>
            </w:r>
          </w:p>
        </w:tc>
      </w:tr>
      <w:tr w:rsidR="00D632CD" w:rsidRPr="00B62144" w14:paraId="64E813EE" w14:textId="77777777" w:rsidTr="00D632CD">
        <w:trPr>
          <w:trHeight w:val="155"/>
        </w:trPr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A37E4" w14:textId="36517B43" w:rsidR="00D632CD" w:rsidRPr="00B62144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1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DEDE3F" w14:textId="116E59AA" w:rsidR="00D632CD" w:rsidRPr="00D632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</w:pPr>
            <w:r w:rsidRPr="00D632C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,,ՎԱԳՐ ՅՈԹ</w:t>
            </w:r>
            <w:r w:rsidRPr="00D632CD">
              <w:rPr>
                <w:rFonts w:ascii="Cambria Math" w:eastAsia="Times New Roman" w:hAnsi="Cambria Math" w:cs="Arial"/>
                <w:b/>
                <w:sz w:val="14"/>
                <w:szCs w:val="14"/>
                <w:lang w:val="hy-AM" w:eastAsia="ru-RU"/>
              </w:rPr>
              <w:t>․ՅՈԹ․ՅՈԹ,, ՍՊԸ</w:t>
            </w:r>
          </w:p>
        </w:tc>
        <w:tc>
          <w:tcPr>
            <w:tcW w:w="25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E43610" w14:textId="237FC7A1" w:rsidR="00D632CD" w:rsidRPr="00D632CD" w:rsidRDefault="00D632CD" w:rsidP="00426DB2">
            <w:pPr>
              <w:widowControl w:val="0"/>
              <w:spacing w:before="0" w:after="0"/>
              <w:ind w:left="34" w:firstLine="0"/>
              <w:rPr>
                <w:rFonts w:ascii="Cambria Math" w:eastAsia="Times New Roman" w:hAnsi="Cambria Math" w:cs="Arial"/>
                <w:b/>
                <w:sz w:val="16"/>
                <w:szCs w:val="16"/>
                <w:lang w:val="hy-AM" w:eastAsia="ru-RU"/>
              </w:rPr>
            </w:pPr>
            <w:r w:rsidRPr="00D632CD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ՀՀ, ք</w:t>
            </w:r>
            <w:r w:rsidRPr="00D632CD">
              <w:rPr>
                <w:rFonts w:ascii="Cambria Math" w:eastAsia="Times New Roman" w:hAnsi="Cambria Math" w:cs="Arial"/>
                <w:b/>
                <w:sz w:val="16"/>
                <w:szCs w:val="16"/>
                <w:lang w:val="hy-AM" w:eastAsia="ru-RU"/>
              </w:rPr>
              <w:t>․ Կապան, Սյունիքի մարզ</w:t>
            </w:r>
          </w:p>
          <w:p w14:paraId="781A20E9" w14:textId="66E3CE95" w:rsidR="00D632CD" w:rsidRPr="00D632CD" w:rsidRDefault="00D632CD" w:rsidP="00426DB2">
            <w:pPr>
              <w:widowControl w:val="0"/>
              <w:spacing w:before="0" w:after="0"/>
              <w:ind w:left="34" w:firstLine="0"/>
              <w:rPr>
                <w:rFonts w:ascii="Cambria Math" w:eastAsia="Times New Roman" w:hAnsi="Cambria Math" w:cs="Arial"/>
                <w:b/>
                <w:sz w:val="16"/>
                <w:szCs w:val="16"/>
                <w:lang w:val="hy-AM" w:eastAsia="ru-RU"/>
              </w:rPr>
            </w:pPr>
            <w:r w:rsidRPr="00D632CD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Շահումյան  25/1</w:t>
            </w:r>
          </w:p>
          <w:p w14:paraId="79010E78" w14:textId="0733815C" w:rsidR="00D632CD" w:rsidRPr="00D632CD" w:rsidRDefault="00D632CD" w:rsidP="00426DB2">
            <w:pPr>
              <w:widowControl w:val="0"/>
              <w:spacing w:before="0" w:after="0"/>
              <w:ind w:left="34" w:hanging="34"/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</w:pPr>
            <w:r w:rsidRPr="00D632CD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>Հեռախոս՝  +374 93-246-777</w:t>
            </w:r>
            <w:r w:rsidRPr="00D632CD">
              <w:rPr>
                <w:rFonts w:ascii="Cambria Math" w:eastAsia="Times New Roman" w:hAnsi="Cambria Math" w:cs="Arial"/>
                <w:b/>
                <w:sz w:val="16"/>
                <w:szCs w:val="16"/>
                <w:lang w:val="hy-AM" w:eastAsia="ru-RU"/>
              </w:rPr>
              <w:t xml:space="preserve"> </w:t>
            </w:r>
          </w:p>
        </w:tc>
        <w:tc>
          <w:tcPr>
            <w:tcW w:w="17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950DE7" w14:textId="26C4FA04" w:rsidR="00D632CD" w:rsidRPr="00D632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D632CD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vagr777@mail.ru</w:t>
            </w:r>
          </w:p>
        </w:tc>
        <w:tc>
          <w:tcPr>
            <w:tcW w:w="194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431795" w14:textId="7FD1CFF0" w:rsidR="00D632CD" w:rsidRPr="00D632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D632CD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2470800251970000</w:t>
            </w:r>
          </w:p>
        </w:tc>
        <w:tc>
          <w:tcPr>
            <w:tcW w:w="2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EC7F9A" w14:textId="36D8030D" w:rsidR="00D632CD" w:rsidRPr="00D632C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D632CD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09413465</w:t>
            </w:r>
          </w:p>
        </w:tc>
      </w:tr>
      <w:tr w:rsidR="00D632CD" w:rsidRPr="00B62144" w14:paraId="496A046D" w14:textId="77777777" w:rsidTr="00D632CD">
        <w:trPr>
          <w:trHeight w:val="72"/>
        </w:trPr>
        <w:tc>
          <w:tcPr>
            <w:tcW w:w="11198" w:type="dxa"/>
            <w:gridSpan w:val="30"/>
            <w:shd w:val="clear" w:color="auto" w:fill="99CCFF"/>
            <w:vAlign w:val="center"/>
          </w:tcPr>
          <w:p w14:paraId="393BE26B" w14:textId="77777777" w:rsidR="00D632CD" w:rsidRPr="00B62144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632CD" w:rsidRPr="0022631D" w14:paraId="3863A00B" w14:textId="77777777" w:rsidTr="00D632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7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D632CD" w:rsidRPr="0022631D" w:rsidRDefault="00D632CD" w:rsidP="00B6214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Այլ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տեղեկություններ</w:t>
            </w:r>
          </w:p>
        </w:tc>
        <w:tc>
          <w:tcPr>
            <w:tcW w:w="849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D632CD" w:rsidRPr="0022631D" w:rsidRDefault="00D632CD" w:rsidP="00B6214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Ծանոթություն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` </w:t>
            </w:r>
            <w:r w:rsidRPr="0022631D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Որևէ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չափաբաժնի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չկայացման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պատվիրատուն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պարտավոր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է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լրացնել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տեղեկություններ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չկայացման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վերաբերյալ։</w:t>
            </w:r>
          </w:p>
        </w:tc>
      </w:tr>
      <w:tr w:rsidR="00D632CD" w:rsidRPr="0022631D" w14:paraId="485BF528" w14:textId="77777777" w:rsidTr="00D632CD">
        <w:trPr>
          <w:trHeight w:val="43"/>
        </w:trPr>
        <w:tc>
          <w:tcPr>
            <w:tcW w:w="11198" w:type="dxa"/>
            <w:gridSpan w:val="30"/>
            <w:shd w:val="clear" w:color="auto" w:fill="99CCFF"/>
            <w:vAlign w:val="center"/>
          </w:tcPr>
          <w:p w14:paraId="60FF974B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632CD" w:rsidRPr="00E56328" w14:paraId="7DB42300" w14:textId="77777777" w:rsidTr="00D632CD">
        <w:trPr>
          <w:trHeight w:val="288"/>
        </w:trPr>
        <w:tc>
          <w:tcPr>
            <w:tcW w:w="11198" w:type="dxa"/>
            <w:gridSpan w:val="30"/>
            <w:shd w:val="clear" w:color="auto" w:fill="auto"/>
            <w:vAlign w:val="center"/>
          </w:tcPr>
          <w:p w14:paraId="0AD8E25E" w14:textId="56E7D3D4" w:rsidR="00D632CD" w:rsidRPr="00E4188B" w:rsidRDefault="00D632CD" w:rsidP="00B6214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Ինչպես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սույն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ընթացակարգի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չափաբաժնի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մասով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հայտ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ներկայացրած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մասնակիցները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այնպես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Հայաստանի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Հանրապետությունում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պետական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գրանցում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ստացած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հասարակական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կազմակերպությունները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և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լրատվական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գործունեություն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իրականացնող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անձինք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կարող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են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ընթացակարգը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կազմակերպած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պատվիրատուին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ներկայացնել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կնքված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պայմանագրի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չափաբաժնի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արդյունքի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ընդունման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գործընթացին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պատասխանատու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ստորաբաժանման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հետ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համատեղ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մասնակցելու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գրավոր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պահանջ՝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սույն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հայտարարությունը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հրապարակվելուց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հետո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օրացուցային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օրվա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ընթացքում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D632CD" w:rsidRPr="004D078F" w:rsidRDefault="00D632CD" w:rsidP="00B6214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Գրավոր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պահանջին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կից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ներկայացվում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է՝</w:t>
            </w:r>
          </w:p>
          <w:p w14:paraId="2C74FE58" w14:textId="77777777" w:rsidR="00D632CD" w:rsidRPr="004D078F" w:rsidRDefault="00D632CD" w:rsidP="00B6214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ֆիզիկական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անձին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տրամադրված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լիազորագրի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բնօրինակը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Ընդ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որում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լիազորված՝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  <w:p w14:paraId="1F4E4ACA" w14:textId="77777777" w:rsidR="00D632CD" w:rsidRPr="004D078F" w:rsidRDefault="00D632CD" w:rsidP="00B6214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ֆիզիկական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անձանց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քանակը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չի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կարող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գերազանցել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երկուսը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D632CD" w:rsidRPr="004D078F" w:rsidRDefault="00D632CD" w:rsidP="00B6214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ֆիզիկական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անձը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անձամբ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պետք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կատարի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այն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գործողությունները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որոնց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համար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լիազորված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754052B9" w14:textId="77777777" w:rsidR="00D632CD" w:rsidRPr="004D078F" w:rsidRDefault="00D632CD" w:rsidP="00B62144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ինչպես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գործընթացին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մասնակցելու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պահանջ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ներկայացրած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այնպես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էլ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լիազորված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ֆիզիկական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անձանց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կողմից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ստորագրված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բնօրինակ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հայտարարություններ՝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Franklin Gothic Medium Cond" w:eastAsia="Times New Roman" w:hAnsi="Franklin Gothic Medium Cond" w:cs="Franklin Gothic Medium Cond"/>
                <w:b/>
                <w:sz w:val="14"/>
                <w:szCs w:val="14"/>
                <w:lang w:eastAsia="ru-RU"/>
              </w:rPr>
              <w:t>«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Գնումների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մասին</w:t>
            </w:r>
            <w:r w:rsidRPr="004D078F">
              <w:rPr>
                <w:rFonts w:ascii="Franklin Gothic Medium Cond" w:eastAsia="Times New Roman" w:hAnsi="Franklin Gothic Medium Cond" w:cs="Franklin Gothic Medium Cond"/>
                <w:b/>
                <w:sz w:val="14"/>
                <w:szCs w:val="14"/>
                <w:lang w:eastAsia="ru-RU"/>
              </w:rPr>
              <w:t>»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ՀՀ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օրենքի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հոդվածի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րդ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մասով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նախատեսված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շահերի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բախման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բացակայության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մասին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D632CD" w:rsidRPr="004D078F" w:rsidRDefault="00D632CD" w:rsidP="00B62144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այն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էլեկտրոնային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փոստի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հասցեները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և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հեռախոսահամարները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որոնց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միջոցով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պատվիրատուն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կարող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կապ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հաստատել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պահանջը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ներկայացրած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անձի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և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վերջինիս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կողմից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լիազորված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ֆիզիկական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անձի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հետ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D632CD" w:rsidRPr="004D078F" w:rsidRDefault="00D632CD" w:rsidP="00B6214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Հայաստանի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Հանրապետությունում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պետական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գրանցում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ստացած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հասարակական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կազմակերպությունների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և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լրատվական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գործունեություն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իրականացնող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անձանց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դեպքում՝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նաև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պետական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գրանցման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վկայականի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պատճենը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6B1D1ED" w:rsidR="00D632CD" w:rsidRPr="004D078F" w:rsidRDefault="00D632CD" w:rsidP="00B6214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Պատվիրատուի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պատասխանատու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ստորաբաժանման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ղեկավարի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էլեկտրոնային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փոստի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պաշտոնական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հասցեն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D078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D632CD" w:rsidRPr="00E56328" w14:paraId="3CC8B38C" w14:textId="77777777" w:rsidTr="00D632CD">
        <w:trPr>
          <w:trHeight w:val="46"/>
        </w:trPr>
        <w:tc>
          <w:tcPr>
            <w:tcW w:w="11198" w:type="dxa"/>
            <w:gridSpan w:val="30"/>
            <w:shd w:val="clear" w:color="auto" w:fill="99CCFF"/>
            <w:vAlign w:val="center"/>
          </w:tcPr>
          <w:p w14:paraId="02AFA8BF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632CD" w:rsidRPr="00E56328" w14:paraId="5484FA73" w14:textId="77777777" w:rsidTr="00D632CD">
        <w:trPr>
          <w:trHeight w:val="475"/>
        </w:trPr>
        <w:tc>
          <w:tcPr>
            <w:tcW w:w="27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D632CD" w:rsidRPr="0022631D" w:rsidRDefault="00D632CD" w:rsidP="00B6214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Մասնակիցների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ներգրավման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նպատակով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&lt;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Գնումների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մասին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&gt;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օրենքի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համաձայն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իրականացված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հրապարակումների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մասին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տեղեկությունները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8493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D632CD" w:rsidRPr="0022631D" w:rsidRDefault="00D632CD" w:rsidP="00B6214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E56328" w14:paraId="5A7FED5D" w14:textId="77777777" w:rsidTr="00D632CD">
        <w:trPr>
          <w:trHeight w:val="43"/>
        </w:trPr>
        <w:tc>
          <w:tcPr>
            <w:tcW w:w="11198" w:type="dxa"/>
            <w:gridSpan w:val="30"/>
            <w:shd w:val="clear" w:color="auto" w:fill="99CCFF"/>
            <w:vAlign w:val="center"/>
          </w:tcPr>
          <w:p w14:paraId="0C88E286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632CD" w:rsidRPr="00E56328" w14:paraId="40B30E88" w14:textId="77777777" w:rsidTr="00D632CD">
        <w:trPr>
          <w:trHeight w:val="427"/>
        </w:trPr>
        <w:tc>
          <w:tcPr>
            <w:tcW w:w="2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D632CD" w:rsidRPr="0022631D" w:rsidRDefault="00D632CD" w:rsidP="00B6214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493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D632CD" w:rsidRPr="0022631D" w:rsidRDefault="00D632CD" w:rsidP="00B6214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E56328" w14:paraId="541BD7F7" w14:textId="77777777" w:rsidTr="00D632CD">
        <w:trPr>
          <w:trHeight w:val="116"/>
        </w:trPr>
        <w:tc>
          <w:tcPr>
            <w:tcW w:w="11198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632CD" w:rsidRPr="00E56328" w14:paraId="4DE14D25" w14:textId="77777777" w:rsidTr="00D632CD">
        <w:trPr>
          <w:trHeight w:val="427"/>
        </w:trPr>
        <w:tc>
          <w:tcPr>
            <w:tcW w:w="2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D632CD" w:rsidRPr="00E56328" w:rsidRDefault="00D632CD" w:rsidP="00B6214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ընթացակարգի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493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D632CD" w:rsidRPr="00E56328" w:rsidRDefault="00D632CD" w:rsidP="00B6214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D632CD" w:rsidRPr="00E56328" w14:paraId="1DAD5D5C" w14:textId="77777777" w:rsidTr="00D632CD">
        <w:trPr>
          <w:trHeight w:val="121"/>
        </w:trPr>
        <w:tc>
          <w:tcPr>
            <w:tcW w:w="11198" w:type="dxa"/>
            <w:gridSpan w:val="30"/>
            <w:shd w:val="clear" w:color="auto" w:fill="99CCFF"/>
            <w:vAlign w:val="center"/>
          </w:tcPr>
          <w:p w14:paraId="57597369" w14:textId="77777777" w:rsidR="00D632CD" w:rsidRPr="00E56328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632CD" w:rsidRPr="0022631D" w14:paraId="5F667D89" w14:textId="77777777" w:rsidTr="00D632CD">
        <w:trPr>
          <w:trHeight w:val="224"/>
        </w:trPr>
        <w:tc>
          <w:tcPr>
            <w:tcW w:w="2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D632CD" w:rsidRPr="0022631D" w:rsidRDefault="00D632CD" w:rsidP="00B6214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Այլ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անհրաժեշտ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տեղեկություններ</w:t>
            </w:r>
          </w:p>
        </w:tc>
        <w:tc>
          <w:tcPr>
            <w:tcW w:w="8493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D632CD" w:rsidRPr="0022631D" w:rsidRDefault="00D632CD" w:rsidP="00B6214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632CD" w:rsidRPr="0022631D" w14:paraId="406B68D6" w14:textId="77777777" w:rsidTr="00D632CD">
        <w:trPr>
          <w:trHeight w:val="142"/>
        </w:trPr>
        <w:tc>
          <w:tcPr>
            <w:tcW w:w="11198" w:type="dxa"/>
            <w:gridSpan w:val="30"/>
            <w:shd w:val="clear" w:color="auto" w:fill="99CCFF"/>
            <w:vAlign w:val="center"/>
          </w:tcPr>
          <w:p w14:paraId="79EAD146" w14:textId="77777777" w:rsidR="00D632CD" w:rsidRPr="0022631D" w:rsidRDefault="00D632CD" w:rsidP="00B621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632CD" w:rsidRPr="0022631D" w14:paraId="1A2BD291" w14:textId="77777777" w:rsidTr="00D632CD">
        <w:trPr>
          <w:trHeight w:val="227"/>
        </w:trPr>
        <w:tc>
          <w:tcPr>
            <w:tcW w:w="11198" w:type="dxa"/>
            <w:gridSpan w:val="30"/>
            <w:shd w:val="clear" w:color="auto" w:fill="auto"/>
            <w:vAlign w:val="center"/>
          </w:tcPr>
          <w:p w14:paraId="73A19DB3" w14:textId="77777777" w:rsidR="00D632CD" w:rsidRPr="0022631D" w:rsidRDefault="00D632CD" w:rsidP="00B6214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Սույն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հայտարարության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հետ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կապված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լրացուցիչ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տեղեկություններ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ստանալու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համար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կարող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եք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դիմել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գնումների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af-ZA" w:eastAsia="ru-RU"/>
              </w:rPr>
              <w:t>համակարգող</w:t>
            </w:r>
          </w:p>
        </w:tc>
      </w:tr>
      <w:tr w:rsidR="00D632CD" w:rsidRPr="0022631D" w14:paraId="002AF1AD" w14:textId="77777777" w:rsidTr="00D632CD">
        <w:trPr>
          <w:trHeight w:val="47"/>
        </w:trPr>
        <w:tc>
          <w:tcPr>
            <w:tcW w:w="29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D632CD" w:rsidRPr="0022631D" w:rsidRDefault="00D632CD" w:rsidP="00B6214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Անուն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Ազգանուն</w:t>
            </w:r>
          </w:p>
        </w:tc>
        <w:tc>
          <w:tcPr>
            <w:tcW w:w="446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D632CD" w:rsidRPr="0022631D" w:rsidRDefault="00D632CD" w:rsidP="00B6214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D632CD" w:rsidRPr="0022631D" w:rsidRDefault="00D632CD" w:rsidP="00B6214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Էլ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փոստի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հասցեն</w:t>
            </w:r>
          </w:p>
        </w:tc>
      </w:tr>
      <w:tr w:rsidR="00D632CD" w:rsidRPr="0022631D" w14:paraId="6C6C269C" w14:textId="77777777" w:rsidTr="00D632CD">
        <w:trPr>
          <w:trHeight w:val="47"/>
        </w:trPr>
        <w:tc>
          <w:tcPr>
            <w:tcW w:w="2913" w:type="dxa"/>
            <w:gridSpan w:val="6"/>
            <w:shd w:val="clear" w:color="auto" w:fill="auto"/>
            <w:vAlign w:val="center"/>
          </w:tcPr>
          <w:p w14:paraId="0A862370" w14:textId="4DABCB6C" w:rsidR="00D632CD" w:rsidRPr="00214772" w:rsidRDefault="00D632CD" w:rsidP="00B6214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147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Աիդա</w:t>
            </w:r>
            <w:r w:rsidRPr="00214772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r w:rsidRPr="0021477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Զախարյան</w:t>
            </w:r>
          </w:p>
        </w:tc>
        <w:tc>
          <w:tcPr>
            <w:tcW w:w="4469" w:type="dxa"/>
            <w:gridSpan w:val="14"/>
            <w:shd w:val="clear" w:color="auto" w:fill="auto"/>
            <w:vAlign w:val="center"/>
          </w:tcPr>
          <w:p w14:paraId="570A2BE5" w14:textId="580E1616" w:rsidR="00D632CD" w:rsidRPr="00214772" w:rsidRDefault="00D632CD" w:rsidP="00B6214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14772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 098 052 558</w:t>
            </w:r>
          </w:p>
        </w:tc>
        <w:tc>
          <w:tcPr>
            <w:tcW w:w="3816" w:type="dxa"/>
            <w:gridSpan w:val="10"/>
            <w:shd w:val="clear" w:color="auto" w:fill="auto"/>
            <w:vAlign w:val="center"/>
          </w:tcPr>
          <w:p w14:paraId="3C42DEDA" w14:textId="0AEE37CA" w:rsidR="00D632CD" w:rsidRPr="00214772" w:rsidRDefault="00D632CD" w:rsidP="00B6214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1477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aida_zakharyan@bk.ru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D632CD">
      <w:pgSz w:w="11907" w:h="16840" w:code="9"/>
      <w:pgMar w:top="568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049AE" w14:textId="77777777" w:rsidR="002004BD" w:rsidRDefault="002004BD" w:rsidP="0022631D">
      <w:pPr>
        <w:spacing w:before="0" w:after="0"/>
      </w:pPr>
      <w:r>
        <w:separator/>
      </w:r>
    </w:p>
  </w:endnote>
  <w:endnote w:type="continuationSeparator" w:id="0">
    <w:p w14:paraId="3488BC5D" w14:textId="77777777" w:rsidR="002004BD" w:rsidRDefault="002004BD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altName w:val="Calibri"/>
    <w:panose1 w:val="00000000000000000000"/>
    <w:charset w:val="00"/>
    <w:family w:val="roman"/>
    <w:notTrueType/>
    <w:pitch w:val="default"/>
  </w:font>
  <w:font w:name="GHEA Grapalat">
    <w:altName w:val="Cambria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HEA Mariam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20228" w14:textId="77777777" w:rsidR="002004BD" w:rsidRDefault="002004BD" w:rsidP="0022631D">
      <w:pPr>
        <w:spacing w:before="0" w:after="0"/>
      </w:pPr>
      <w:r>
        <w:separator/>
      </w:r>
    </w:p>
  </w:footnote>
  <w:footnote w:type="continuationSeparator" w:id="0">
    <w:p w14:paraId="36C9909D" w14:textId="77777777" w:rsidR="002004BD" w:rsidRDefault="002004BD" w:rsidP="0022631D">
      <w:pPr>
        <w:spacing w:before="0" w:after="0"/>
      </w:pPr>
      <w:r>
        <w:continuationSeparator/>
      </w:r>
    </w:p>
  </w:footnote>
  <w:footnote w:id="1">
    <w:p w14:paraId="73E33F31" w14:textId="77777777" w:rsidR="00D632CD" w:rsidRPr="00541A77" w:rsidRDefault="00D632C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FFC4258" w14:textId="77777777" w:rsidR="00D632CD" w:rsidRPr="002D0BF6" w:rsidRDefault="00D632C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D632CD" w:rsidRPr="002D0BF6" w:rsidRDefault="00D632C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D632CD" w:rsidRPr="002D0BF6" w:rsidRDefault="00D632C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D632CD" w:rsidRPr="002D0BF6" w:rsidRDefault="00D632C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D632CD" w:rsidRPr="00871366" w:rsidRDefault="00D632C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D632CD" w:rsidRPr="002D0BF6" w:rsidRDefault="00D632C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D632CD" w:rsidRPr="0078682E" w:rsidRDefault="00D632C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D632CD" w:rsidRPr="0078682E" w:rsidRDefault="00D632CD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D632CD" w:rsidRPr="00005B9C" w:rsidRDefault="00D632CD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80252"/>
    <w:rsid w:val="000B0199"/>
    <w:rsid w:val="000E424C"/>
    <w:rsid w:val="000E4FF1"/>
    <w:rsid w:val="000F376D"/>
    <w:rsid w:val="000F6E46"/>
    <w:rsid w:val="001021B0"/>
    <w:rsid w:val="00142026"/>
    <w:rsid w:val="0018422F"/>
    <w:rsid w:val="001A1999"/>
    <w:rsid w:val="001C1BE1"/>
    <w:rsid w:val="001C5D0A"/>
    <w:rsid w:val="001D337D"/>
    <w:rsid w:val="001E0091"/>
    <w:rsid w:val="002004BD"/>
    <w:rsid w:val="00214772"/>
    <w:rsid w:val="0022631D"/>
    <w:rsid w:val="00265E83"/>
    <w:rsid w:val="00276CAF"/>
    <w:rsid w:val="00295B92"/>
    <w:rsid w:val="002A418A"/>
    <w:rsid w:val="002E0136"/>
    <w:rsid w:val="002E4E6F"/>
    <w:rsid w:val="002F16CC"/>
    <w:rsid w:val="002F1FEB"/>
    <w:rsid w:val="00306BD2"/>
    <w:rsid w:val="00371B1D"/>
    <w:rsid w:val="003B00AF"/>
    <w:rsid w:val="003B2758"/>
    <w:rsid w:val="003D697E"/>
    <w:rsid w:val="003E3D40"/>
    <w:rsid w:val="003E6978"/>
    <w:rsid w:val="00426DB2"/>
    <w:rsid w:val="00433E3C"/>
    <w:rsid w:val="004431FF"/>
    <w:rsid w:val="00455C91"/>
    <w:rsid w:val="00472069"/>
    <w:rsid w:val="00474C2F"/>
    <w:rsid w:val="004764CD"/>
    <w:rsid w:val="00477DE0"/>
    <w:rsid w:val="004875E0"/>
    <w:rsid w:val="004B0A51"/>
    <w:rsid w:val="004C1FDF"/>
    <w:rsid w:val="004D078F"/>
    <w:rsid w:val="004E376E"/>
    <w:rsid w:val="00503BCC"/>
    <w:rsid w:val="00545AD9"/>
    <w:rsid w:val="00546023"/>
    <w:rsid w:val="00557506"/>
    <w:rsid w:val="005737F9"/>
    <w:rsid w:val="00597E00"/>
    <w:rsid w:val="005D5FBD"/>
    <w:rsid w:val="00603071"/>
    <w:rsid w:val="00607C9A"/>
    <w:rsid w:val="00646760"/>
    <w:rsid w:val="00657B9A"/>
    <w:rsid w:val="00690ECB"/>
    <w:rsid w:val="006A38B4"/>
    <w:rsid w:val="006B2E21"/>
    <w:rsid w:val="006C0266"/>
    <w:rsid w:val="006E0D92"/>
    <w:rsid w:val="006E1A83"/>
    <w:rsid w:val="006F2779"/>
    <w:rsid w:val="006F3CEE"/>
    <w:rsid w:val="007060FC"/>
    <w:rsid w:val="00740B7B"/>
    <w:rsid w:val="00741260"/>
    <w:rsid w:val="0074632D"/>
    <w:rsid w:val="007662D1"/>
    <w:rsid w:val="007732E7"/>
    <w:rsid w:val="0078333A"/>
    <w:rsid w:val="0078682E"/>
    <w:rsid w:val="007F0100"/>
    <w:rsid w:val="00806202"/>
    <w:rsid w:val="0081420B"/>
    <w:rsid w:val="0084073B"/>
    <w:rsid w:val="00864684"/>
    <w:rsid w:val="00883AC1"/>
    <w:rsid w:val="008C4E62"/>
    <w:rsid w:val="008D5D43"/>
    <w:rsid w:val="008E493A"/>
    <w:rsid w:val="00905C5C"/>
    <w:rsid w:val="0094021E"/>
    <w:rsid w:val="00970082"/>
    <w:rsid w:val="0099367B"/>
    <w:rsid w:val="00996E6C"/>
    <w:rsid w:val="009B2EFF"/>
    <w:rsid w:val="009C5E0F"/>
    <w:rsid w:val="009E75FF"/>
    <w:rsid w:val="00A13025"/>
    <w:rsid w:val="00A20DA8"/>
    <w:rsid w:val="00A306F5"/>
    <w:rsid w:val="00A31820"/>
    <w:rsid w:val="00A574A2"/>
    <w:rsid w:val="00AA32E4"/>
    <w:rsid w:val="00AD07B9"/>
    <w:rsid w:val="00AD59DC"/>
    <w:rsid w:val="00AD7795"/>
    <w:rsid w:val="00B20FD6"/>
    <w:rsid w:val="00B62144"/>
    <w:rsid w:val="00B75762"/>
    <w:rsid w:val="00B85B18"/>
    <w:rsid w:val="00B91DE2"/>
    <w:rsid w:val="00B93542"/>
    <w:rsid w:val="00B94EA2"/>
    <w:rsid w:val="00BA03B0"/>
    <w:rsid w:val="00BB0A93"/>
    <w:rsid w:val="00BD3D4E"/>
    <w:rsid w:val="00BF1465"/>
    <w:rsid w:val="00BF4745"/>
    <w:rsid w:val="00C304E1"/>
    <w:rsid w:val="00C81EA8"/>
    <w:rsid w:val="00C84DF7"/>
    <w:rsid w:val="00C96337"/>
    <w:rsid w:val="00C96BED"/>
    <w:rsid w:val="00CB44D2"/>
    <w:rsid w:val="00CC1F23"/>
    <w:rsid w:val="00CF188F"/>
    <w:rsid w:val="00CF1F70"/>
    <w:rsid w:val="00D350DE"/>
    <w:rsid w:val="00D36189"/>
    <w:rsid w:val="00D632CD"/>
    <w:rsid w:val="00D80C64"/>
    <w:rsid w:val="00DE06F1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F16D0"/>
    <w:rsid w:val="00F10AFE"/>
    <w:rsid w:val="00F31004"/>
    <w:rsid w:val="00F64167"/>
    <w:rsid w:val="00F6673B"/>
    <w:rsid w:val="00F77AAD"/>
    <w:rsid w:val="00F916C4"/>
    <w:rsid w:val="00F96E8A"/>
    <w:rsid w:val="00FA01CD"/>
    <w:rsid w:val="00FA2787"/>
    <w:rsid w:val="00FB097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8E243"/>
  <w15:docId w15:val="{6A89BE96-5F94-4AE1-BF39-4EB91A16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DB2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Indent 2"/>
    <w:basedOn w:val="a"/>
    <w:link w:val="20"/>
    <w:rsid w:val="0094021E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94021E"/>
    <w:rPr>
      <w:rFonts w:ascii="Baltica" w:eastAsia="Times New Roman" w:hAnsi="Baltica" w:cs="Times New Roman"/>
      <w:sz w:val="20"/>
      <w:szCs w:val="20"/>
      <w:lang w:val="af-ZA"/>
    </w:rPr>
  </w:style>
  <w:style w:type="character" w:styleId="aa">
    <w:name w:val="Strong"/>
    <w:qFormat/>
    <w:rsid w:val="000E42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3AECF-F837-443F-9221-142BB3A4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7</Pages>
  <Words>3414</Words>
  <Characters>19466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33</cp:revision>
  <cp:lastPrinted>2024-05-23T08:33:00Z</cp:lastPrinted>
  <dcterms:created xsi:type="dcterms:W3CDTF">2021-06-28T12:08:00Z</dcterms:created>
  <dcterms:modified xsi:type="dcterms:W3CDTF">2024-05-23T13:04:00Z</dcterms:modified>
</cp:coreProperties>
</file>