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1072D6">
        <w:rPr>
          <w:rFonts w:ascii="GHEA Grapalat" w:hAnsi="GHEA Grapalat" w:cs="Sylfaen"/>
          <w:sz w:val="24"/>
          <w:szCs w:val="24"/>
        </w:rPr>
        <w:t>11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3E2554">
        <w:rPr>
          <w:rFonts w:ascii="GHEA Grapalat" w:hAnsi="GHEA Grapalat" w:cs="Sylfaen"/>
          <w:sz w:val="24"/>
          <w:szCs w:val="24"/>
        </w:rPr>
        <w:t>2</w:t>
      </w:r>
      <w:r w:rsidR="001072D6">
        <w:rPr>
          <w:rFonts w:ascii="GHEA Grapalat" w:hAnsi="GHEA Grapalat" w:cs="Sylfaen"/>
          <w:sz w:val="24"/>
          <w:szCs w:val="24"/>
        </w:rPr>
        <w:t>4</w:t>
      </w:r>
      <w:r>
        <w:rPr>
          <w:rFonts w:ascii="GHEA Grapalat" w:hAnsi="GHEA Grapalat" w:cs="Sylfaen"/>
          <w:sz w:val="24"/>
          <w:szCs w:val="24"/>
        </w:rPr>
        <w:t>.0</w:t>
      </w:r>
      <w:r w:rsidR="00FA0639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AF463F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1072D6">
        <w:rPr>
          <w:rFonts w:ascii="GHEA Grapalat" w:hAnsi="GHEA Grapalat" w:cs="GHEA Grapalat"/>
          <w:sz w:val="24"/>
          <w:szCs w:val="24"/>
        </w:rPr>
        <w:t>«ՌՎ Պրոջեկտս»ՍՊԸ</w:t>
      </w:r>
    </w:p>
    <w:p w:rsidR="00C264BD" w:rsidRPr="00635E8B" w:rsidRDefault="00C264BD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635E8B" w:rsidRPr="001072D6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1072D6">
        <w:rPr>
          <w:rFonts w:ascii="GHEA Grapalat" w:eastAsia="Times New Roman" w:hAnsi="GHEA Grapalat" w:cs="Times New Roman"/>
          <w:sz w:val="24"/>
          <w:szCs w:val="24"/>
        </w:rPr>
        <w:t>«ՀԱԷԿ» ՓԲԸ</w:t>
      </w:r>
    </w:p>
    <w:p w:rsidR="001B3801" w:rsidRPr="001B3801" w:rsidRDefault="001B3801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1072D6" w:rsidRDefault="00A16309" w:rsidP="003E2554">
      <w:pPr>
        <w:spacing w:after="0" w:line="360" w:lineRule="auto"/>
        <w:ind w:right="4"/>
        <w:jc w:val="both"/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1072D6">
        <w:rPr>
          <w:rFonts w:ascii="GHEA Grapalat" w:hAnsi="GHEA Grapalat" w:cs="Sylfaen"/>
          <w:sz w:val="24"/>
          <w:szCs w:val="24"/>
        </w:rPr>
        <w:t>ՀԱԷԿ-ԳՀԱՊՁԲ-69/18</w:t>
      </w:r>
    </w:p>
    <w:sectPr w:rsidR="00CE2B4D" w:rsidRPr="001072D6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3550"/>
    <w:rsid w:val="000D760C"/>
    <w:rsid w:val="001072D6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334B9B"/>
    <w:rsid w:val="00367A5B"/>
    <w:rsid w:val="003E2554"/>
    <w:rsid w:val="00410DBC"/>
    <w:rsid w:val="00410DFA"/>
    <w:rsid w:val="004114D0"/>
    <w:rsid w:val="00465757"/>
    <w:rsid w:val="00483798"/>
    <w:rsid w:val="004A08CA"/>
    <w:rsid w:val="004A15CD"/>
    <w:rsid w:val="004A6C1C"/>
    <w:rsid w:val="004B706D"/>
    <w:rsid w:val="004E7E88"/>
    <w:rsid w:val="00567276"/>
    <w:rsid w:val="00577F8B"/>
    <w:rsid w:val="006150CC"/>
    <w:rsid w:val="00635E8B"/>
    <w:rsid w:val="00664CF1"/>
    <w:rsid w:val="006A0825"/>
    <w:rsid w:val="006B6589"/>
    <w:rsid w:val="00766E70"/>
    <w:rsid w:val="007C3959"/>
    <w:rsid w:val="00897A00"/>
    <w:rsid w:val="008A470D"/>
    <w:rsid w:val="008B10CD"/>
    <w:rsid w:val="008D2132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F463F"/>
    <w:rsid w:val="00B74073"/>
    <w:rsid w:val="00C264BD"/>
    <w:rsid w:val="00C32E50"/>
    <w:rsid w:val="00C81C15"/>
    <w:rsid w:val="00C8612D"/>
    <w:rsid w:val="00CE2B4D"/>
    <w:rsid w:val="00CF3D3D"/>
    <w:rsid w:val="00D36023"/>
    <w:rsid w:val="00D641B2"/>
    <w:rsid w:val="00E861C8"/>
    <w:rsid w:val="00E86533"/>
    <w:rsid w:val="00EA033C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</Words>
  <Characters>307</Characters>
  <Application>Microsoft Office Word</Application>
  <DocSecurity>0</DocSecurity>
  <Lines>2</Lines>
  <Paragraphs>1</Paragraphs>
  <ScaleCrop>false</ScaleCrop>
  <Company>CtrlSoft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55</cp:revision>
  <cp:lastPrinted>2018-07-09T09:13:00Z</cp:lastPrinted>
  <dcterms:created xsi:type="dcterms:W3CDTF">2018-04-17T09:42:00Z</dcterms:created>
  <dcterms:modified xsi:type="dcterms:W3CDTF">2018-07-25T13:25:00Z</dcterms:modified>
</cp:coreProperties>
</file>