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040689">
        <w:rPr>
          <w:rFonts w:ascii="GHEA Grapalat" w:hAnsi="GHEA Grapalat" w:cs="Sylfaen"/>
          <w:sz w:val="24"/>
          <w:szCs w:val="24"/>
        </w:rPr>
        <w:t>5</w:t>
      </w:r>
      <w:r w:rsidR="00E24851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040689">
        <w:rPr>
          <w:rFonts w:ascii="GHEA Grapalat" w:hAnsi="GHEA Grapalat" w:cs="Sylfaen"/>
          <w:sz w:val="24"/>
          <w:szCs w:val="24"/>
        </w:rPr>
        <w:t>2</w:t>
      </w:r>
      <w:r w:rsidR="00E24851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8A4766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04139">
        <w:rPr>
          <w:rFonts w:ascii="GHEA Grapalat" w:hAnsi="GHEA Grapalat" w:cs="GHEA Grapalat"/>
          <w:sz w:val="24"/>
          <w:szCs w:val="24"/>
          <w:lang w:val="hy-AM"/>
        </w:rPr>
        <w:t>«</w:t>
      </w:r>
      <w:r w:rsidR="00E24851">
        <w:rPr>
          <w:rFonts w:ascii="GHEA Grapalat" w:hAnsi="GHEA Grapalat" w:cs="GHEA Grapalat"/>
          <w:sz w:val="24"/>
          <w:szCs w:val="24"/>
          <w:lang w:val="hy-AM"/>
        </w:rPr>
        <w:t>Էլմարկետ</w:t>
      </w:r>
      <w:r w:rsidR="007B583C">
        <w:rPr>
          <w:rFonts w:ascii="GHEA Grapalat" w:hAnsi="GHEA Grapalat" w:cs="GHEA Grapalat"/>
          <w:sz w:val="24"/>
          <w:szCs w:val="24"/>
          <w:lang w:val="hy-AM"/>
        </w:rPr>
        <w:t>» ՍՊԸ</w:t>
      </w:r>
    </w:p>
    <w:p w:rsidR="007B583C" w:rsidRPr="004630AB" w:rsidRDefault="007B583C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6A39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040689" w:rsidRPr="00040689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E24851">
        <w:rPr>
          <w:rFonts w:ascii="GHEA Grapalat" w:hAnsi="GHEA Grapalat" w:cs="Sylfaen"/>
          <w:sz w:val="24"/>
          <w:szCs w:val="24"/>
          <w:lang w:val="hy-AM"/>
        </w:rPr>
        <w:t>ազգային անվտանգության ծառայություն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E24851">
        <w:rPr>
          <w:rFonts w:ascii="GHEA Grapalat" w:hAnsi="GHEA Grapalat" w:cs="Sylfaen"/>
          <w:sz w:val="24"/>
          <w:szCs w:val="24"/>
          <w:lang w:val="hy-AM"/>
        </w:rPr>
        <w:t>ՀՀ ԱԱԾ-ՏՆՏՎ-ԷԱՃ-3/18-ԷԼԵԿՏՐԱՏԵԽՆԻԿԱ</w:t>
      </w:r>
      <w:r w:rsidR="00B6667E">
        <w:rPr>
          <w:rFonts w:ascii="GHEA Grapalat" w:hAnsi="GHEA Grapalat" w:cs="Sylfaen"/>
          <w:sz w:val="24"/>
          <w:szCs w:val="24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A3535"/>
    <w:rsid w:val="001B1B84"/>
    <w:rsid w:val="001B3801"/>
    <w:rsid w:val="00225C0E"/>
    <w:rsid w:val="00255DEB"/>
    <w:rsid w:val="002A03AA"/>
    <w:rsid w:val="002B5419"/>
    <w:rsid w:val="002B697B"/>
    <w:rsid w:val="002C0A28"/>
    <w:rsid w:val="002E1204"/>
    <w:rsid w:val="002F39AC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42850"/>
    <w:rsid w:val="00567276"/>
    <w:rsid w:val="00577F8B"/>
    <w:rsid w:val="006150CC"/>
    <w:rsid w:val="00635E8B"/>
    <w:rsid w:val="00664CF1"/>
    <w:rsid w:val="006A0825"/>
    <w:rsid w:val="006B6589"/>
    <w:rsid w:val="006F4BA3"/>
    <w:rsid w:val="00766E70"/>
    <w:rsid w:val="00776BA9"/>
    <w:rsid w:val="007A6AA6"/>
    <w:rsid w:val="007B583C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6667E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62484"/>
    <w:rsid w:val="00D641B2"/>
    <w:rsid w:val="00D9739C"/>
    <w:rsid w:val="00DA738F"/>
    <w:rsid w:val="00E24851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345</Characters>
  <Application>Microsoft Office Word</Application>
  <DocSecurity>0</DocSecurity>
  <Lines>2</Lines>
  <Paragraphs>1</Paragraphs>
  <ScaleCrop>false</ScaleCrop>
  <Company>CtrlSoft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78</cp:revision>
  <cp:lastPrinted>2018-10-27T11:02:00Z</cp:lastPrinted>
  <dcterms:created xsi:type="dcterms:W3CDTF">2018-04-17T09:42:00Z</dcterms:created>
  <dcterms:modified xsi:type="dcterms:W3CDTF">2018-10-30T10:31:00Z</dcterms:modified>
</cp:coreProperties>
</file>