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4136E10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55">
        <w:rPr>
          <w:rFonts w:ascii="Sylfaen" w:hAnsi="Sylfaen"/>
        </w:rPr>
        <w:t xml:space="preserve">  +</w:t>
      </w:r>
      <w:r w:rsidR="006D357D"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r w:rsidR="006D357D">
        <w:rPr>
          <w:rFonts w:ascii="Sylfaen" w:hAnsi="Sylfaen"/>
        </w:rPr>
        <w:t>Հաստատում եմ`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ԳԱԹ  ՊՈԱԿ-ի  տնօրեն</w:t>
      </w:r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Վ.Սարգսյան</w:t>
      </w:r>
    </w:p>
    <w:p w14:paraId="7895DE18" w14:textId="7EE81130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69346E">
        <w:rPr>
          <w:rFonts w:ascii="Sylfaen" w:hAnsi="Sylfaen"/>
          <w:sz w:val="24"/>
          <w:szCs w:val="24"/>
          <w:u w:val="single"/>
        </w:rPr>
        <w:t>12.04</w:t>
      </w:r>
      <w:r w:rsidRPr="00383E31">
        <w:rPr>
          <w:rFonts w:ascii="Sylfaen" w:hAnsi="Sylfaen"/>
          <w:sz w:val="24"/>
          <w:szCs w:val="24"/>
          <w:u w:val="single"/>
        </w:rPr>
        <w:t>.202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անվան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արվեստի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328A7BEE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BB3ECB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D023F5">
        <w:rPr>
          <w:rFonts w:ascii="Sylfaen" w:hAnsi="Sylfaen"/>
          <w:b/>
          <w:sz w:val="24"/>
          <w:szCs w:val="24"/>
        </w:rPr>
        <w:t xml:space="preserve"> /</w:t>
      </w:r>
      <w:r w:rsidR="00B024C0">
        <w:rPr>
          <w:rFonts w:ascii="Sylfaen" w:hAnsi="Sylfaen"/>
          <w:b/>
          <w:sz w:val="24"/>
          <w:szCs w:val="24"/>
        </w:rPr>
        <w:t>լրացում</w:t>
      </w:r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անվան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պլան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-56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085241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</w:rPr>
            </w:pPr>
            <w:r w:rsidRPr="007C3867">
              <w:rPr>
                <w:rFonts w:ascii="Sylfaen" w:hAnsi="Sylfaen"/>
                <w:sz w:val="20"/>
                <w:szCs w:val="20"/>
              </w:rPr>
              <w:t>Գնման ձև /ընթացակարգը</w:t>
            </w:r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085241"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14:paraId="6E6E8F49" w14:textId="77777777" w:rsidR="00ED215A" w:rsidRDefault="00ED215A" w:rsidP="00085241">
            <w:r>
              <w:rPr>
                <w:rFonts w:ascii="Sylfaen" w:hAnsi="Sylfaen"/>
                <w:u w:val="single"/>
              </w:rPr>
              <w:t>/հազ.դրամ/</w:t>
            </w:r>
          </w:p>
        </w:tc>
      </w:tr>
      <w:tr w:rsidR="00ED215A" w14:paraId="57995AE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085241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Միջանցիկկոդը</w:t>
            </w:r>
            <w:r w:rsidRPr="003870FF">
              <w:rPr>
                <w:rFonts w:ascii="Sylfaen" w:hAnsi="Sylfaen"/>
              </w:rPr>
              <w:t xml:space="preserve">` </w:t>
            </w:r>
            <w:r w:rsidRPr="00E1035B">
              <w:rPr>
                <w:rFonts w:ascii="Sylfaen" w:hAnsi="Sylfaen"/>
              </w:rPr>
              <w:t>ըստCPVդասակարգման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085241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085241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 xml:space="preserve">Թուղթ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085241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Սոսինձ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Սկոչ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Թղթապանակ 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Պոլիմերային թաղանթ /ֆայլ/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Մարտկոց միջ. չափի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Քանոն փայտյա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lang w:val="ru-RU"/>
              </w:rPr>
              <w:t>հա</w:t>
            </w:r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գնդիկավոր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Մարկեր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Շտրիխ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շտրիխի</w:t>
            </w:r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r>
              <w:rPr>
                <w:rFonts w:ascii="Sylfaen" w:hAnsi="Sylfaen"/>
              </w:rPr>
              <w:t>/լրակազմ/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Փաթեթավորման թուղթ, գլանաձև /գեղ. նկարների համար/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1.2  Տնտեսական, սանհիգիենիկ և լվացքի միջոցներ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085241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 լէդ- 20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Տնտեսող լամպ- լէդ- 20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085241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Հատակի լվացման լաթ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Հեղուկ աղտահանող /սան-հանգույցի/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մածիկ փայլեցման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Երկարացման լար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Ձեռնոցներ ռետինե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Ապակի մաքրելու լաթ /միկրոֆիբրա/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Գոգաթիյակ ձողով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Ձող գորգ մաքրելու /խոզանակով/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Օճառ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Օճառ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Հատակի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Ապակու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70593" w:rsidRPr="00364D68" w14:paraId="2755A4BC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50825" w14:textId="3E3BD3EB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 w:rsidR="00085241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Այլ ապրանք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1E49811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Անվտանգության տեսախցիկ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370593" w:rsidRPr="0069346E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 w:rsidRPr="0069346E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370593" w:rsidRPr="00364D68" w14:paraId="5280AC3D" w14:textId="77777777" w:rsidTr="00085241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2E87FA12" w14:textId="77777777" w:rsidTr="00085241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2.1.  Պատվերով տպագրվող նյութեր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370593" w:rsidRPr="00364D68" w:rsidRDefault="00370593" w:rsidP="0008524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7271AE1E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 xml:space="preserve">Հրավիրատոմսեր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70593" w:rsidRPr="00364D68" w14:paraId="5033A3B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70593" w:rsidRPr="00423E86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70593" w:rsidRPr="00423E86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Գրքի տպագրություն՝ </w:t>
            </w:r>
            <w:r w:rsidRPr="00423E86">
              <w:rPr>
                <w:rFonts w:ascii="Sylfaen" w:hAnsi="Sylfaen"/>
              </w:rPr>
              <w:t>«Ե.Չարենց. Հատընտիր»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70593" w:rsidRPr="00423E86" w:rsidRDefault="00370593" w:rsidP="00085241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70593" w:rsidRPr="00423E86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164826" w14:paraId="04305EB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70593" w:rsidRPr="00364D68" w14:paraId="0A4FD3B4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2E9D834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6EB06489" w14:textId="77777777" w:rsidTr="003F40F9">
        <w:trPr>
          <w:trHeight w:hRule="exact" w:val="30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70593" w:rsidRPr="00364D68" w14:paraId="03E33D84" w14:textId="77777777" w:rsidTr="003F40F9">
        <w:trPr>
          <w:trHeight w:val="42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70593" w:rsidRPr="003F40F9" w:rsidRDefault="00370593" w:rsidP="00085241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66AE6972" w14:textId="77777777" w:rsidTr="00085241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70593" w:rsidRPr="00364D68" w14:paraId="4EF80170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70593" w:rsidRPr="00364D68" w14:paraId="7DA7C5B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70593" w:rsidRPr="00364D68" w14:paraId="2D2A6506" w14:textId="77777777" w:rsidTr="00085241">
        <w:trPr>
          <w:trHeight w:val="3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Ծրար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70593" w:rsidRPr="00364D68" w:rsidRDefault="00370593" w:rsidP="00085241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ACF7CA9" w14:textId="77777777" w:rsidTr="003F40F9">
        <w:trPr>
          <w:trHeight w:val="10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5AC3588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70593" w:rsidRPr="00364D68" w14:paraId="15FF096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Թղթապանակ ֆոնդային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48C50C93" w14:textId="77777777" w:rsidTr="00085241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70593" w:rsidRPr="00364D68" w14:paraId="5CAEE756" w14:textId="77777777" w:rsidTr="00085241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հանրային հեռախոսային ծառայություններ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70593" w:rsidRPr="00364D68" w14:paraId="6455BA22" w14:textId="77777777" w:rsidTr="00085241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Էլեկտրաէներգիայի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Կվտ/</w:t>
            </w: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70593" w:rsidRPr="00364D68" w14:paraId="535EB8CC" w14:textId="77777777" w:rsidTr="00085241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Վառելիքի և ջեռուցման  բաշխում /գազ/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70593" w:rsidRPr="00364D68" w14:paraId="7454A62F" w14:textId="77777777" w:rsidTr="00085241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Վառելիքի և ջեռուցման սպասարկման  ծառայութ.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70593" w:rsidRPr="00364D68" w14:paraId="0AB01624" w14:textId="77777777" w:rsidTr="00085241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77777777" w:rsidR="00370593" w:rsidRPr="00364D68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70593" w:rsidRPr="00364D68" w14:paraId="7BF37CDF" w14:textId="77777777" w:rsidTr="00085241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70593" w:rsidRPr="00364D68" w14:paraId="32BB13FC" w14:textId="77777777" w:rsidTr="00085241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Ահազանգ ,պահպանում և SOS-սիստեմ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70593" w:rsidRPr="00364D68" w14:paraId="041ACAD4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Շենքի հակահրդեհային անվտանգ. Ապահով.</w:t>
            </w:r>
            <w:r w:rsidRPr="00364D68">
              <w:rPr>
                <w:rFonts w:ascii="Sylfaen" w:hAnsi="Sylfaen"/>
                <w:sz w:val="24"/>
                <w:szCs w:val="24"/>
              </w:rPr>
              <w:t>Ծառայ.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370593" w:rsidRPr="00364D68" w:rsidRDefault="00370593" w:rsidP="00085241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370593" w:rsidRPr="00364D68" w:rsidRDefault="00370593" w:rsidP="00085241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164826" w:rsidRPr="00364D68" w14:paraId="4AE2EBDD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164826" w:rsidRPr="00364D68" w:rsidRDefault="00164826" w:rsidP="001648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164826" w:rsidRPr="00364D68" w:rsidRDefault="00164826" w:rsidP="00164826">
            <w:pPr>
              <w:spacing w:after="0" w:line="240" w:lineRule="exact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Ինտերակտիվ տիկնիկային ներկայացում կազմված Հ.Թումանյանի  հեքիաթներից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164826" w:rsidRPr="00364D68" w:rsidRDefault="00164826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164826" w:rsidRPr="00364D68" w:rsidRDefault="00164826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164826" w:rsidRPr="00364D68" w:rsidRDefault="00164826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164826" w:rsidRPr="00364D68" w:rsidRDefault="00164826" w:rsidP="00164826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164826" w:rsidRPr="00364D68" w:rsidRDefault="00164826" w:rsidP="0016482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164826" w:rsidRPr="00364D68" w14:paraId="1EEB1AC3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8A7" w14:textId="4C28CD55" w:rsidR="00164826" w:rsidRPr="0069346E" w:rsidRDefault="00164826" w:rsidP="0016482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6364FF62" w:rsidR="00164826" w:rsidRPr="0069346E" w:rsidRDefault="00164826" w:rsidP="00164826">
            <w:pPr>
              <w:spacing w:after="0" w:line="240" w:lineRule="exact"/>
              <w:rPr>
                <w:rFonts w:ascii="Sylfaen" w:hAnsi="Sylfaen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  <w:lang w:val="af-ZA"/>
              </w:rPr>
              <w:t>Թանգարանի գովազդային պաստառների և խաղարկային քարտերի ձևավոր</w:t>
            </w:r>
            <w:r w:rsidRPr="0069346E">
              <w:rPr>
                <w:rFonts w:ascii="Sylfaen" w:hAnsi="Sylfaen"/>
                <w:sz w:val="24"/>
                <w:szCs w:val="24"/>
                <w:highlight w:val="lightGray"/>
                <w:lang w:val="af-ZA"/>
              </w:rPr>
              <w:t>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207340AD" w:rsidR="00164826" w:rsidRPr="0069346E" w:rsidRDefault="00164826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00C1D914" w:rsidR="00164826" w:rsidRPr="0069346E" w:rsidRDefault="00164826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E70" w14:textId="4BF62CC3" w:rsidR="00164826" w:rsidRPr="0069346E" w:rsidRDefault="0069346E" w:rsidP="0016482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3CF" w14:textId="00B1CED5" w:rsidR="00164826" w:rsidRPr="0069346E" w:rsidRDefault="0069346E" w:rsidP="00164826">
            <w:pPr>
              <w:spacing w:after="0"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69346E">
              <w:rPr>
                <w:rFonts w:ascii="Sylfaen" w:hAnsi="Sylfaen"/>
                <w:highlight w:val="lightGray"/>
              </w:rPr>
              <w:t>Ե</w:t>
            </w:r>
            <w:r w:rsidR="00164826" w:rsidRPr="0069346E">
              <w:rPr>
                <w:rFonts w:ascii="Sylfaen" w:hAnsi="Sylfaen"/>
                <w:highlight w:val="lightGray"/>
              </w:rPr>
              <w:t>ռամսյակային</w:t>
            </w:r>
            <w:r w:rsidRPr="0069346E">
              <w:rPr>
                <w:rFonts w:ascii="Sylfaen" w:hAnsi="Sylfaen"/>
                <w:highlight w:val="lightGray"/>
              </w:rPr>
              <w:t xml:space="preserve"> վարձ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CDE" w14:textId="302C991E" w:rsidR="00164826" w:rsidRPr="0069346E" w:rsidRDefault="0069346E" w:rsidP="0016482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>415</w:t>
            </w:r>
            <w:r>
              <w:rPr>
                <w:rFonts w:ascii="Sylfaen" w:hAnsi="Sylfaen"/>
                <w:sz w:val="24"/>
                <w:szCs w:val="24"/>
                <w:highlight w:val="lightGray"/>
              </w:rPr>
              <w:t>,</w:t>
            </w:r>
            <w:r w:rsidRPr="0069346E">
              <w:rPr>
                <w:rFonts w:ascii="Sylfaen" w:hAnsi="Sylfaen"/>
                <w:sz w:val="24"/>
                <w:szCs w:val="24"/>
                <w:highlight w:val="lightGray"/>
              </w:rPr>
              <w:t xml:space="preserve"> 5</w:t>
            </w:r>
          </w:p>
        </w:tc>
      </w:tr>
    </w:tbl>
    <w:p w14:paraId="72416833" w14:textId="4ED87506" w:rsidR="00124930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164826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Կարիչի  մետաղական </w:t>
            </w:r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թանաքով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Տպագիր ծրար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Տպագիր ծրար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ձևաչափի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1.2 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>1 հատ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164826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>
              <w:rPr>
                <w:rFonts w:ascii="Sylfaen" w:hAnsi="Sylfaen"/>
                <w:sz w:val="24"/>
                <w:szCs w:val="24"/>
              </w:rPr>
              <w:t>22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29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822487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>
              <w:rPr>
                <w:rFonts w:ascii="Sylfaen" w:hAnsi="Sylfaen"/>
                <w:sz w:val="24"/>
                <w:szCs w:val="24"/>
              </w:rPr>
              <w:t>519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Ստեղնաշար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B130B9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5F5C6C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64D68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8B1E87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Համակարգչային մոնիտոր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8B1E87" w:rsidRPr="00364D68" w:rsidRDefault="005F5C6C" w:rsidP="008B1E87">
            <w:pPr>
              <w:spacing w:line="240" w:lineRule="exac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8B1E87" w:rsidRPr="00364D68" w:rsidRDefault="004F4E88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5F5C6C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8B1E87" w:rsidRPr="00364D68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8B1E87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Տպիչ  լազերային 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8B1E87" w:rsidRPr="00364D68" w:rsidRDefault="00621AC5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="00563310">
              <w:rPr>
                <w:rFonts w:ascii="Sylfaen" w:hAnsi="Sylfaen"/>
                <w:sz w:val="24"/>
                <w:szCs w:val="24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8B1E87" w:rsidRPr="00563310" w:rsidRDefault="00563310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8B1E87" w:rsidRPr="00364D68" w:rsidRDefault="00563310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  <w:r w:rsidR="008B1E87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8B1E87" w:rsidRPr="00364D68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Համակարգչայն մկնիկ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8B1E87" w:rsidRPr="00364D68" w:rsidRDefault="00BA1FDC" w:rsidP="008B1E87">
            <w:pPr>
              <w:spacing w:line="240" w:lineRule="exact"/>
              <w:jc w:val="center"/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8B1E87" w:rsidRPr="00364D68" w:rsidRDefault="008B1E87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8B1E87" w:rsidRPr="00364D68" w:rsidRDefault="00B130B9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8B1E87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621AC5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621AC5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621AC5" w:rsidRPr="00364D68" w:rsidRDefault="00621AC5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Անխափան սնուցման սարք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621AC5" w:rsidRPr="00364D68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621AC5" w:rsidRPr="00364D68" w:rsidRDefault="00621AC5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7339635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23600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621AC5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337A3A3" w:rsidR="00621AC5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259,6</w:t>
            </w:r>
          </w:p>
        </w:tc>
      </w:tr>
      <w:tr w:rsidR="00BA1FDC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BA1FDC" w:rsidRPr="00364D68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Սքաներ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BA1FDC" w:rsidRDefault="00BA1FDC" w:rsidP="008B1E87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BA1FDC" w:rsidRPr="00364D68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BA1FDC" w:rsidRDefault="00BA1FD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BA1FDC" w:rsidRDefault="00BA1FD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</w:t>
            </w:r>
            <w:r w:rsidR="004E495B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8B1E87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1.3.Տնտեսական, սանհիգիենիկ և լվացքի միջոցներ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50B58A8E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6A519D" w14:textId="242E87BD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C9DF8F" w14:textId="5E05EBA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923D9A" w14:textId="742F84C8" w:rsidR="007C74CF" w:rsidRPr="00364D68" w:rsidRDefault="007C74CF" w:rsidP="007C74CF">
            <w:pPr>
              <w:spacing w:after="0" w:line="240" w:lineRule="auto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520FD0" w14:textId="705B288C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359AB9" w14:textId="0F7AAD68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7D5DDB" w14:textId="60ED6CFA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8692AC" w14:textId="6928E531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C74CF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</w:t>
            </w:r>
            <w:r w:rsidR="00F8307D">
              <w:rPr>
                <w:rFonts w:ascii="Sylfaen" w:hAnsi="Sylfaen"/>
                <w:sz w:val="24"/>
                <w:szCs w:val="24"/>
              </w:rPr>
              <w:t>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Լաթ փոշի մաքրելու/հասարակ/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C74CF" w:rsidRPr="00364D68" w:rsidRDefault="007C74CF" w:rsidP="007C74CF">
            <w:pPr>
              <w:spacing w:after="0" w:line="24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C74CF" w:rsidRPr="00F8307D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C74CF" w:rsidRPr="00364D68" w:rsidRDefault="00F8307D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C74CF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C74CF" w:rsidRPr="00364D68" w:rsidRDefault="007C74CF" w:rsidP="007C74C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Ձեռնոցներ ռետինե /տնտեսական/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C74CF" w:rsidRPr="00364D68" w:rsidRDefault="007C74CF" w:rsidP="007C74CF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C74CF" w:rsidRPr="00364D68" w:rsidRDefault="007C74CF" w:rsidP="007C74CF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8307D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F8307D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Գորգ լվանալու հեղուկ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F8307D" w:rsidRPr="00364D68" w:rsidRDefault="00F8307D" w:rsidP="00F8307D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F8307D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Ավել սովորական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F8307D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Եռաբաշխիչ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F8307D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F8307D" w:rsidRPr="00364D68" w:rsidRDefault="008A67FA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F8307D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F8307D" w:rsidRPr="00364D68" w:rsidRDefault="00F8307D" w:rsidP="00F8307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Միջատների դեմ պալքարի միջոց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F8307D" w:rsidRPr="00364D68" w:rsidRDefault="00F8307D" w:rsidP="00F8307D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F8307D" w:rsidRPr="00364D68" w:rsidRDefault="00F8307D" w:rsidP="00F8307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8A67FA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Փոշին մաքրելու բմբուլ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8A67FA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Սրճեփ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8A67FA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8A67FA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Հեռախոս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8A67FA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Օդափոխիչ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8A67FA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Էլեկտրատաքացուցիչ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8A67FA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>2.1.  Տպագրություն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8A67FA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Տոմսեր այցելության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8A67FA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Տոմսեր կրթական ծրագրերի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8A67FA" w:rsidRPr="00164826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r w:rsidRPr="00364D68">
              <w:rPr>
                <w:rFonts w:ascii="Sylfaen" w:hAnsi="Sylfaen"/>
                <w:b/>
              </w:rPr>
              <w:t>Թանգարանային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ցուցանմուշների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նմուշների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8A67FA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Արխիվային տուփեր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8A67FA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8A67FA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8A67FA" w:rsidRPr="00364D68" w:rsidRDefault="008A67FA" w:rsidP="008A67FA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8A67FA" w:rsidRPr="00364D68" w:rsidRDefault="008A67FA" w:rsidP="008A67FA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8A67FA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8A67FA" w:rsidRPr="00364D68" w:rsidRDefault="008A67FA" w:rsidP="008A67FA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8A67FA" w:rsidRPr="00364D68" w:rsidRDefault="008A67FA" w:rsidP="008A67FA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8A67FA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8A67FA" w:rsidRPr="00364D68" w:rsidRDefault="008A67FA" w:rsidP="008A67FA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8A67FA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8A67FA" w:rsidRPr="00364D68" w:rsidRDefault="008A67FA" w:rsidP="008A67FA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A67FA" w:rsidRPr="00364D68" w14:paraId="23C5838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842D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8693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&lt;&lt;ՀԾ&gt;&gt;-Հաշվապահ ծրագրի սպասարկմանծառայություն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28AD7C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942D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9D0EEB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6,66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5227CE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Տար.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E134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419EE29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54710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809A85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4A1BA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AD4C5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765ED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EDFC5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F6FEEE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8A67FA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միջքաղաքային հեռախոսային ծառայություններ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 փաթ.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A67FA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Խմելու ջրի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հաշվիչիամսականտվյ</w:t>
            </w:r>
            <w:r w:rsidRPr="00364D68">
              <w:rPr>
                <w:rFonts w:ascii="Sylfaen" w:hAnsi="Sylfaen"/>
                <w:sz w:val="20"/>
                <w:szCs w:val="20"/>
              </w:rPr>
              <w:lastRenderedPageBreak/>
              <w:t>ալնե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lastRenderedPageBreak/>
              <w:t>հաշվիչիամսականտ</w:t>
            </w:r>
            <w:r w:rsidRPr="00364D68">
              <w:rPr>
                <w:rFonts w:ascii="Sylfaen" w:hAnsi="Sylfaen"/>
                <w:sz w:val="20"/>
                <w:szCs w:val="20"/>
              </w:rPr>
              <w:lastRenderedPageBreak/>
              <w:t>վյալներ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8A67FA" w:rsidRPr="00364D68" w:rsidRDefault="008A67FA" w:rsidP="008A67F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70,0</w:t>
            </w:r>
          </w:p>
        </w:tc>
      </w:tr>
      <w:tr w:rsidR="008A67FA" w:rsidRPr="00364D68" w14:paraId="5FCD9A5F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1D6B6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E12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Աղբահանության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1802A9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2ABF98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51EE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7E96E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6FC46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8A67FA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ամսական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8A67FA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Ավտոմեքենայի /վարորդով/ վարձույթ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8A67FA" w:rsidRPr="00364D68" w:rsidRDefault="008A67FA" w:rsidP="008A67FA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64D68">
              <w:rPr>
                <w:rFonts w:ascii="Sylfaen" w:hAnsi="Sylfaen"/>
                <w:sz w:val="20"/>
                <w:szCs w:val="20"/>
              </w:rPr>
              <w:t>ըստ քանակի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8A67FA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77777777" w:rsidR="008A67FA" w:rsidRPr="00364D68" w:rsidRDefault="008A67FA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8A67FA" w:rsidRPr="00364D68" w:rsidRDefault="008A67FA" w:rsidP="008A67FA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7965D25C" w:rsidR="008A67FA" w:rsidRPr="00364D68" w:rsidRDefault="003F680C" w:rsidP="008A67F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  <w:r w:rsidR="008A67FA" w:rsidRPr="00364D68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8A67FA" w:rsidRPr="00364D68" w:rsidRDefault="008A67FA" w:rsidP="008A67FA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64D68">
              <w:rPr>
                <w:rFonts w:ascii="Sylfaen" w:hAnsi="Sylfaen"/>
                <w:sz w:val="18"/>
                <w:szCs w:val="18"/>
              </w:rPr>
              <w:t>տարեկան փաթեթ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8A67FA" w:rsidRPr="00364D68" w:rsidRDefault="00534652" w:rsidP="008A67F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  <w:u w:val="single"/>
        </w:rPr>
        <w:t>Կատարող՝Ա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F45"/>
    <w:rsid w:val="000712E1"/>
    <w:rsid w:val="00077BB3"/>
    <w:rsid w:val="00080CCA"/>
    <w:rsid w:val="00085241"/>
    <w:rsid w:val="00095C68"/>
    <w:rsid w:val="00095D81"/>
    <w:rsid w:val="00097307"/>
    <w:rsid w:val="000A14C4"/>
    <w:rsid w:val="000A35FB"/>
    <w:rsid w:val="000A4092"/>
    <w:rsid w:val="000B1415"/>
    <w:rsid w:val="000B6449"/>
    <w:rsid w:val="000D629F"/>
    <w:rsid w:val="000E1EEB"/>
    <w:rsid w:val="000E722F"/>
    <w:rsid w:val="000F337D"/>
    <w:rsid w:val="001012A3"/>
    <w:rsid w:val="00101F1A"/>
    <w:rsid w:val="001222FE"/>
    <w:rsid w:val="00124930"/>
    <w:rsid w:val="00130A28"/>
    <w:rsid w:val="00135B14"/>
    <w:rsid w:val="00142BBD"/>
    <w:rsid w:val="00152864"/>
    <w:rsid w:val="00161BDA"/>
    <w:rsid w:val="00164826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6CAB"/>
    <w:rsid w:val="00364640"/>
    <w:rsid w:val="00364D68"/>
    <w:rsid w:val="0036522B"/>
    <w:rsid w:val="00370593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40F9"/>
    <w:rsid w:val="003F5F07"/>
    <w:rsid w:val="003F680C"/>
    <w:rsid w:val="003F763C"/>
    <w:rsid w:val="00400DA9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558CA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E495B"/>
    <w:rsid w:val="004F02E9"/>
    <w:rsid w:val="004F4E88"/>
    <w:rsid w:val="00502F6F"/>
    <w:rsid w:val="005033B7"/>
    <w:rsid w:val="005207A3"/>
    <w:rsid w:val="0052542E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F1995"/>
    <w:rsid w:val="005F335B"/>
    <w:rsid w:val="005F5B0E"/>
    <w:rsid w:val="005F5C6C"/>
    <w:rsid w:val="005F5CCF"/>
    <w:rsid w:val="00600686"/>
    <w:rsid w:val="006036A6"/>
    <w:rsid w:val="0060767D"/>
    <w:rsid w:val="00610456"/>
    <w:rsid w:val="00613B6B"/>
    <w:rsid w:val="006171DA"/>
    <w:rsid w:val="0062008F"/>
    <w:rsid w:val="00621AC5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77C24"/>
    <w:rsid w:val="00677D9F"/>
    <w:rsid w:val="006866BE"/>
    <w:rsid w:val="006926DF"/>
    <w:rsid w:val="0069346E"/>
    <w:rsid w:val="0069538B"/>
    <w:rsid w:val="00696852"/>
    <w:rsid w:val="006A009D"/>
    <w:rsid w:val="006C1FBB"/>
    <w:rsid w:val="006C4866"/>
    <w:rsid w:val="006D357D"/>
    <w:rsid w:val="006D635B"/>
    <w:rsid w:val="006E16B8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55F1A"/>
    <w:rsid w:val="0079091F"/>
    <w:rsid w:val="00796BCE"/>
    <w:rsid w:val="0079759C"/>
    <w:rsid w:val="007B2F9A"/>
    <w:rsid w:val="007C3867"/>
    <w:rsid w:val="007C74CF"/>
    <w:rsid w:val="007D104E"/>
    <w:rsid w:val="007D3DB4"/>
    <w:rsid w:val="007E2533"/>
    <w:rsid w:val="007E5E3E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800F1"/>
    <w:rsid w:val="00881591"/>
    <w:rsid w:val="00883E15"/>
    <w:rsid w:val="00893B62"/>
    <w:rsid w:val="008A41F3"/>
    <w:rsid w:val="008A67FA"/>
    <w:rsid w:val="008B1E87"/>
    <w:rsid w:val="008B32D2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3126E"/>
    <w:rsid w:val="00A42FDB"/>
    <w:rsid w:val="00A43EDC"/>
    <w:rsid w:val="00A656C0"/>
    <w:rsid w:val="00A66540"/>
    <w:rsid w:val="00A665AC"/>
    <w:rsid w:val="00A71386"/>
    <w:rsid w:val="00A71415"/>
    <w:rsid w:val="00A74EED"/>
    <w:rsid w:val="00A75C43"/>
    <w:rsid w:val="00A8251C"/>
    <w:rsid w:val="00A825E0"/>
    <w:rsid w:val="00A8331C"/>
    <w:rsid w:val="00A84E4C"/>
    <w:rsid w:val="00A868D1"/>
    <w:rsid w:val="00A915AC"/>
    <w:rsid w:val="00A93D9B"/>
    <w:rsid w:val="00AB0493"/>
    <w:rsid w:val="00AC6412"/>
    <w:rsid w:val="00AD23A8"/>
    <w:rsid w:val="00AD2BBC"/>
    <w:rsid w:val="00AD3B2E"/>
    <w:rsid w:val="00AE657D"/>
    <w:rsid w:val="00AF2DF6"/>
    <w:rsid w:val="00B024C0"/>
    <w:rsid w:val="00B027DC"/>
    <w:rsid w:val="00B0545E"/>
    <w:rsid w:val="00B05D2C"/>
    <w:rsid w:val="00B130B9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11BD4"/>
    <w:rsid w:val="00D13840"/>
    <w:rsid w:val="00D20ED9"/>
    <w:rsid w:val="00D2122E"/>
    <w:rsid w:val="00D23B90"/>
    <w:rsid w:val="00D25F62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F1D4F"/>
    <w:rsid w:val="00DF5318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385A"/>
    <w:rsid w:val="00E9547E"/>
    <w:rsid w:val="00EA01E2"/>
    <w:rsid w:val="00EA2561"/>
    <w:rsid w:val="00EA3333"/>
    <w:rsid w:val="00EB21FB"/>
    <w:rsid w:val="00EB3295"/>
    <w:rsid w:val="00EC060D"/>
    <w:rsid w:val="00EC2C8B"/>
    <w:rsid w:val="00EC4D39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41B17"/>
    <w:rsid w:val="00F46129"/>
    <w:rsid w:val="00F50939"/>
    <w:rsid w:val="00F53E33"/>
    <w:rsid w:val="00F61F61"/>
    <w:rsid w:val="00F6619E"/>
    <w:rsid w:val="00F75AB1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357</cp:revision>
  <cp:lastPrinted>2022-04-12T08:38:00Z</cp:lastPrinted>
  <dcterms:created xsi:type="dcterms:W3CDTF">2019-03-30T08:30:00Z</dcterms:created>
  <dcterms:modified xsi:type="dcterms:W3CDTF">2022-04-12T08:46:00Z</dcterms:modified>
</cp:coreProperties>
</file>