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1F7155CF" w14:textId="42DD4FFB" w:rsidR="00853B14" w:rsidRPr="00D75262" w:rsidRDefault="005067FE" w:rsidP="00853B14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Cs w:val="22"/>
          <w:u w:val="none"/>
        </w:rPr>
      </w:pPr>
      <w:r w:rsidRPr="00853B14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853B14" w:rsidRPr="00853B14">
        <w:rPr>
          <w:rFonts w:ascii="GHEA Grapalat" w:hAnsi="GHEA Grapalat"/>
          <w:i w:val="0"/>
          <w:color w:val="000000" w:themeColor="text1"/>
          <w:szCs w:val="22"/>
          <w:u w:val="none"/>
        </w:rPr>
        <w:t>HHQK-GHKhTsDzB-24/</w:t>
      </w:r>
      <w:r w:rsidR="001B7AE5" w:rsidRPr="001B7AE5">
        <w:rPr>
          <w:rFonts w:ascii="GHEA Grapalat" w:hAnsi="GHEA Grapalat"/>
          <w:i w:val="0"/>
          <w:color w:val="000000" w:themeColor="text1"/>
          <w:szCs w:val="22"/>
          <w:u w:val="none"/>
        </w:rPr>
        <w:t>3</w:t>
      </w:r>
      <w:r w:rsidR="00D75262" w:rsidRPr="00D75262">
        <w:rPr>
          <w:rFonts w:ascii="GHEA Grapalat" w:hAnsi="GHEA Grapalat"/>
          <w:i w:val="0"/>
          <w:color w:val="000000" w:themeColor="text1"/>
          <w:szCs w:val="22"/>
          <w:u w:val="none"/>
        </w:rPr>
        <w:t>4</w:t>
      </w:r>
    </w:p>
    <w:p w14:paraId="4E419422" w14:textId="24C472B5" w:rsidR="00C411CD" w:rsidRPr="004E1B9F" w:rsidRDefault="00C411CD" w:rsidP="00FC426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7F1B6E52" w14:textId="10E82C29" w:rsidR="00636D76" w:rsidRPr="00853B14" w:rsidRDefault="00853B14" w:rsidP="006025C6">
      <w:pPr>
        <w:pStyle w:val="BodyTextIndent3"/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0"/>
          <w:u w:val="none"/>
        </w:rPr>
      </w:pPr>
      <w:r w:rsidRPr="00853B14">
        <w:rPr>
          <w:rFonts w:ascii="GHEA Grapalat" w:hAnsi="GHEA Grapalat"/>
          <w:b w:val="0"/>
          <w:i w:val="0"/>
          <w:sz w:val="20"/>
          <w:u w:val="none"/>
        </w:rPr>
        <w:t xml:space="preserve">        </w:t>
      </w:r>
      <w:bookmarkStart w:id="0" w:name="_GoBack"/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РА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 xml:space="preserve">ниже представляет информацию о решении заключения договора в результате </w:t>
      </w:r>
      <w:r w:rsidR="00175A43" w:rsidRPr="00853B14">
        <w:rPr>
          <w:rFonts w:ascii="GHEA Grapalat" w:hAnsi="GHEA Grapalat"/>
          <w:b w:val="0"/>
          <w:i w:val="0"/>
          <w:sz w:val="20"/>
          <w:u w:val="none"/>
        </w:rPr>
        <w:t xml:space="preserve">организации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>процедуры закупки по</w:t>
      </w:r>
      <w:r w:rsidR="008F5957" w:rsidRPr="00853B14">
        <w:rPr>
          <w:rFonts w:ascii="GHEA Grapalat" w:hAnsi="GHEA Grapalat"/>
          <w:b w:val="0"/>
          <w:i w:val="0"/>
          <w:sz w:val="20"/>
          <w:u w:val="none"/>
        </w:rPr>
        <w:t>д кодом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853B14">
        <w:rPr>
          <w:rFonts w:ascii="GHEA Grapalat" w:hAnsi="GHEA Grapalat"/>
          <w:b w:val="0"/>
          <w:i w:val="0"/>
          <w:sz w:val="20"/>
          <w:u w:val="none"/>
        </w:rPr>
        <w:t>HHQK-GHKhTsDzB-24/</w:t>
      </w:r>
      <w:r w:rsidR="001B7AE5" w:rsidRPr="001B7AE5">
        <w:rPr>
          <w:rFonts w:ascii="GHEA Grapalat" w:hAnsi="GHEA Grapalat"/>
          <w:b w:val="0"/>
          <w:i w:val="0"/>
          <w:sz w:val="20"/>
          <w:u w:val="none"/>
        </w:rPr>
        <w:t>3</w:t>
      </w:r>
      <w:r w:rsidR="00D75262" w:rsidRPr="00D75262">
        <w:rPr>
          <w:rFonts w:ascii="GHEA Grapalat" w:hAnsi="GHEA Grapalat"/>
          <w:b w:val="0"/>
          <w:i w:val="0"/>
          <w:sz w:val="20"/>
          <w:u w:val="none"/>
        </w:rPr>
        <w:t>4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B2787" w:rsidRPr="00853B14">
        <w:rPr>
          <w:rFonts w:ascii="GHEA Grapalat" w:hAnsi="GHEA Grapalat"/>
          <w:b w:val="0"/>
          <w:i w:val="0"/>
          <w:sz w:val="20"/>
          <w:u w:val="none"/>
        </w:rPr>
        <w:t xml:space="preserve">по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>приобрет</w:t>
      </w:r>
      <w:r w:rsidR="007B2787" w:rsidRPr="00853B14">
        <w:rPr>
          <w:rFonts w:ascii="GHEA Grapalat" w:hAnsi="GHEA Grapalat"/>
          <w:b w:val="0"/>
          <w:i w:val="0"/>
          <w:sz w:val="20"/>
          <w:u w:val="none"/>
        </w:rPr>
        <w:t>ению</w:t>
      </w:r>
      <w:r w:rsidRPr="00853B14">
        <w:rPr>
          <w:rFonts w:ascii="GHEA Grapalat" w:hAnsi="GHEA Grapalat"/>
          <w:b w:val="0"/>
          <w:i w:val="0"/>
          <w:sz w:val="20"/>
          <w:u w:val="none"/>
        </w:rPr>
        <w:t xml:space="preserve"> советнических услуг по разработке проектно-сметной документации доступности </w:t>
      </w:r>
      <w:r w:rsidR="00E23E42" w:rsidRPr="00E23E42">
        <w:rPr>
          <w:rFonts w:ascii="GHEA Grapalat" w:hAnsi="GHEA Grapalat"/>
          <w:b w:val="0"/>
          <w:i w:val="0"/>
          <w:sz w:val="20"/>
          <w:u w:val="none"/>
        </w:rPr>
        <w:t xml:space="preserve">здания </w:t>
      </w:r>
      <w:hyperlink r:id="rId7" w:history="1">
        <w:r w:rsidR="00D75262" w:rsidRPr="00D75262">
          <w:rPr>
            <w:rFonts w:ascii="GHEA Grapalat" w:hAnsi="GHEA Grapalat"/>
            <w:b w:val="0"/>
            <w:i w:val="0"/>
            <w:sz w:val="20"/>
            <w:u w:val="none"/>
          </w:rPr>
          <w:t>Конституционного Суд</w:t>
        </w:r>
      </w:hyperlink>
      <w:r w:rsidR="00D75262" w:rsidRPr="00D75262">
        <w:rPr>
          <w:rFonts w:ascii="GHEA Grapalat" w:hAnsi="GHEA Grapalat"/>
          <w:b w:val="0"/>
          <w:i w:val="0"/>
          <w:sz w:val="20"/>
          <w:u w:val="none"/>
        </w:rPr>
        <w:t>а РА</w:t>
      </w:r>
      <w:r w:rsidR="00E23E42" w:rsidRPr="00E23E42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C411CD" w:rsidRPr="00853B14">
        <w:rPr>
          <w:rFonts w:ascii="GHEA Grapalat" w:hAnsi="GHEA Grapalat"/>
          <w:b w:val="0"/>
          <w:i w:val="0"/>
          <w:sz w:val="20"/>
          <w:u w:val="none"/>
        </w:rPr>
        <w:t>для своих нужд.</w:t>
      </w:r>
    </w:p>
    <w:p w14:paraId="65CF79E0" w14:textId="6C28504C" w:rsidR="00655136" w:rsidRPr="00853B14" w:rsidRDefault="00655136" w:rsidP="006025C6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Решением Оценочной комиссии № </w:t>
      </w:r>
      <w:r w:rsidR="001B7AE5" w:rsidRPr="001B7AE5">
        <w:rPr>
          <w:rFonts w:ascii="GHEA Grapalat" w:hAnsi="GHEA Grapalat"/>
          <w:sz w:val="20"/>
        </w:rPr>
        <w:t>2</w:t>
      </w:r>
      <w:r w:rsidRPr="00655136">
        <w:rPr>
          <w:rFonts w:ascii="GHEA Grapalat" w:hAnsi="GHEA Grapalat"/>
          <w:sz w:val="20"/>
        </w:rPr>
        <w:t>.2</w:t>
      </w:r>
      <w:r>
        <w:rPr>
          <w:rFonts w:ascii="GHEA Grapalat" w:hAnsi="GHEA Grapalat"/>
          <w:sz w:val="20"/>
        </w:rPr>
        <w:t xml:space="preserve"> от </w:t>
      </w:r>
      <w:r w:rsidR="001B7AE5" w:rsidRPr="001B7AE5">
        <w:rPr>
          <w:rFonts w:ascii="GHEA Grapalat" w:hAnsi="GHEA Grapalat"/>
          <w:sz w:val="20"/>
        </w:rPr>
        <w:t>25</w:t>
      </w:r>
      <w:r>
        <w:rPr>
          <w:rFonts w:ascii="GHEA Grapalat" w:hAnsi="GHEA Grapalat"/>
          <w:sz w:val="20"/>
        </w:rPr>
        <w:t>.</w:t>
      </w:r>
      <w:r w:rsidRPr="00853B14">
        <w:rPr>
          <w:rFonts w:ascii="GHEA Grapalat" w:hAnsi="GHEA Grapalat"/>
          <w:sz w:val="20"/>
        </w:rPr>
        <w:t>0</w:t>
      </w:r>
      <w:r w:rsidR="007637AF" w:rsidRPr="007637AF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.202</w:t>
      </w:r>
      <w:r w:rsidRPr="00853B14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 xml:space="preserve"> года утверждены результат</w:t>
      </w:r>
      <w:r w:rsidR="00AA3DB1" w:rsidRPr="00AA3DB1">
        <w:rPr>
          <w:rFonts w:ascii="GHEA Grapalat" w:hAnsi="GHEA Grapalat"/>
          <w:sz w:val="20"/>
        </w:rPr>
        <w:t>и</w:t>
      </w:r>
      <w:r>
        <w:rPr>
          <w:rFonts w:ascii="GHEA Grapalat" w:hAnsi="GHEA Grapalat"/>
          <w:sz w:val="20"/>
        </w:rPr>
        <w:t xml:space="preserve"> оценок соответствия поданных всеми участникам процедуры заявок требованиям приглашения. Согласно которому</w:t>
      </w:r>
      <w:r w:rsidRPr="00655136">
        <w:rPr>
          <w:rFonts w:ascii="GHEA Grapalat" w:hAnsi="GHEA Grapalat"/>
          <w:sz w:val="20"/>
        </w:rPr>
        <w:t>:</w:t>
      </w:r>
    </w:p>
    <w:bookmarkEnd w:id="0"/>
    <w:p w14:paraId="2538CFC9" w14:textId="77777777" w:rsidR="00C411CD" w:rsidRPr="00E069A0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2"/>
        <w:gridCol w:w="2221"/>
        <w:gridCol w:w="2054"/>
        <w:gridCol w:w="2181"/>
        <w:gridCol w:w="2421"/>
      </w:tblGrid>
      <w:tr w:rsidR="00A466A5" w:rsidRPr="0003335C" w14:paraId="729F322F" w14:textId="77777777" w:rsidTr="003C21FF">
        <w:trPr>
          <w:trHeight w:val="640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51B5207F" w14:textId="57A39AC1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CAC7E2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0708C16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BF11B4B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9D6101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08201E" w:rsidRPr="0003335C" w14:paraId="1AB7E1C2" w14:textId="77777777" w:rsidTr="0008201E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6387AAE1" w14:textId="1BCFC6B6" w:rsidR="0008201E" w:rsidRPr="00E069A0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6B35333" w14:textId="1AB97312" w:rsidR="0008201E" w:rsidRPr="00655136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BE35F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«Шин нахагиц»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88BC716" w14:textId="4793021E" w:rsidR="0008201E" w:rsidRPr="002D1C87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E069A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75615E9F" w14:textId="3CBD2AB6" w:rsidR="0008201E" w:rsidRPr="0003335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3377EC7A" w14:textId="6DC514D5" w:rsidR="0008201E" w:rsidRPr="009A410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  <w:tr w:rsidR="0008201E" w:rsidRPr="0003335C" w14:paraId="6E0C9AC1" w14:textId="77777777" w:rsidTr="0008201E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75908200" w14:textId="2149A73F" w:rsidR="0008201E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43D83D93" w14:textId="578044FE" w:rsidR="0008201E" w:rsidRPr="00655136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BE35F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«Ню Арт Нахагиц»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9BF08BE" w14:textId="369526BF" w:rsidR="0008201E" w:rsidRPr="00E069A0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3C0D5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0BF40C9" w14:textId="77777777" w:rsidR="0008201E" w:rsidRPr="0003335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142517BE" w14:textId="77777777" w:rsidR="0008201E" w:rsidRPr="009A410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  <w:tr w:rsidR="0008201E" w:rsidRPr="0003335C" w14:paraId="3A887DAA" w14:textId="77777777" w:rsidTr="0008201E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18665304" w14:textId="21A1D01D" w:rsidR="0008201E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88B7E6C" w14:textId="6EE39ABD" w:rsidR="0008201E" w:rsidRPr="00655136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BE35F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«Он Дизайн»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A7DB108" w14:textId="12FC3DA3" w:rsidR="0008201E" w:rsidRPr="00E069A0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3C0D5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2FD3170" w14:textId="77777777" w:rsidR="0008201E" w:rsidRPr="0003335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165E4BA4" w14:textId="77777777" w:rsidR="0008201E" w:rsidRPr="009A410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  <w:tr w:rsidR="0008201E" w:rsidRPr="0003335C" w14:paraId="20771E0F" w14:textId="77777777" w:rsidTr="0008201E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2DFA8636" w14:textId="57B9B32A" w:rsidR="0008201E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4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7EFB981C" w14:textId="2CB43607" w:rsidR="0008201E" w:rsidRPr="00655136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BE35F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«Шин-Комфорт»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50769DA" w14:textId="71D55E4B" w:rsidR="0008201E" w:rsidRPr="00E069A0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3C0D5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58749773" w14:textId="77777777" w:rsidR="0008201E" w:rsidRPr="0003335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0BE30D05" w14:textId="77777777" w:rsidR="0008201E" w:rsidRPr="009A410C" w:rsidRDefault="0008201E" w:rsidP="0008201E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7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51"/>
        <w:gridCol w:w="2221"/>
        <w:gridCol w:w="1498"/>
        <w:gridCol w:w="2054"/>
      </w:tblGrid>
      <w:tr w:rsidR="00C74BF1" w:rsidRPr="0003335C" w14:paraId="104E2485" w14:textId="77777777" w:rsidTr="00FA225D">
        <w:trPr>
          <w:trHeight w:val="763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73F13E33" w14:textId="31F140FD" w:rsidR="00C74BF1" w:rsidRPr="0003335C" w:rsidRDefault="00C74BF1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221" w:type="dxa"/>
            <w:vAlign w:val="center"/>
          </w:tcPr>
          <w:p w14:paraId="5DB99B40" w14:textId="7FE13BB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8388DC8" w14:textId="40A38F34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CA41682" w14:textId="7777777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C74BF1" w:rsidRPr="0003335C" w:rsidRDefault="00C74BF1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E069A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2F529D" w:rsidRPr="0003335C" w14:paraId="43719B85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20DBBAE4" w14:textId="3AAF81CA" w:rsidR="002F529D" w:rsidRPr="002F529D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2F529D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221" w:type="dxa"/>
            <w:vAlign w:val="center"/>
          </w:tcPr>
          <w:p w14:paraId="0C042E90" w14:textId="7A12FC98" w:rsidR="002F529D" w:rsidRPr="002F529D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2F529D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ООО «Шин нахагиц»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BB648D4" w14:textId="3485CC87" w:rsidR="002F529D" w:rsidRPr="002F529D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2F529D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14AE5A" w14:textId="3FB2FFCF" w:rsidR="002F529D" w:rsidRPr="002F529D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2015B6">
              <w:rPr>
                <w:rFonts w:ascii="GHEA Grapalat" w:hAnsi="GHEA Grapalat"/>
                <w:b/>
                <w:color w:val="000000"/>
                <w:sz w:val="18"/>
                <w:lang w:eastAsia="en-US"/>
              </w:rPr>
              <w:t>5</w:t>
            </w:r>
            <w:r w:rsidRPr="002015B6">
              <w:rPr>
                <w:rFonts w:ascii="Calibri" w:hAnsi="Calibri" w:cs="Calibri"/>
                <w:b/>
                <w:color w:val="000000"/>
                <w:sz w:val="18"/>
                <w:lang w:eastAsia="en-US"/>
              </w:rPr>
              <w:t> </w:t>
            </w:r>
            <w:r w:rsidRPr="002015B6">
              <w:rPr>
                <w:rFonts w:ascii="GHEA Grapalat" w:hAnsi="GHEA Grapalat"/>
                <w:b/>
                <w:color w:val="000000"/>
                <w:sz w:val="18"/>
                <w:lang w:eastAsia="en-US"/>
              </w:rPr>
              <w:t>900 000</w:t>
            </w:r>
          </w:p>
        </w:tc>
      </w:tr>
      <w:tr w:rsidR="002F529D" w:rsidRPr="0003335C" w14:paraId="7B5188F2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6019BCC8" w14:textId="457147BB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221" w:type="dxa"/>
            <w:vAlign w:val="center"/>
          </w:tcPr>
          <w:p w14:paraId="566C40D0" w14:textId="25D9BC28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BE35F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«Ню Арт Нахагиц»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1FF4495" w14:textId="77777777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08F6B384" w14:textId="77777777" w:rsidR="002F529D" w:rsidRPr="008B4859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</w:p>
        </w:tc>
      </w:tr>
      <w:tr w:rsidR="002F529D" w:rsidRPr="0003335C" w14:paraId="21ED2591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613241CB" w14:textId="2D142199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221" w:type="dxa"/>
            <w:vAlign w:val="center"/>
          </w:tcPr>
          <w:p w14:paraId="6012F923" w14:textId="7859C6F7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BE35F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«Он Дизайн»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2EC9F3C" w14:textId="77777777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5AA5B3BC" w14:textId="77777777" w:rsidR="002F529D" w:rsidRPr="008B4859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</w:p>
        </w:tc>
      </w:tr>
      <w:tr w:rsidR="002F529D" w:rsidRPr="0003335C" w14:paraId="02FD9AD3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19DE0234" w14:textId="2732F083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4</w:t>
            </w:r>
          </w:p>
        </w:tc>
        <w:tc>
          <w:tcPr>
            <w:tcW w:w="2221" w:type="dxa"/>
            <w:vAlign w:val="center"/>
          </w:tcPr>
          <w:p w14:paraId="7507463A" w14:textId="684191F3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BE35F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«Шин-Комфорт»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31E07E5" w14:textId="77777777" w:rsidR="002F529D" w:rsidRPr="002D1C87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2221BA87" w14:textId="77777777" w:rsidR="002F529D" w:rsidRPr="008B4859" w:rsidRDefault="002F529D" w:rsidP="002F52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</w:p>
        </w:tc>
      </w:tr>
    </w:tbl>
    <w:p w14:paraId="78681B93" w14:textId="77777777" w:rsidR="005C594E" w:rsidRPr="0003335C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</w:p>
    <w:p w14:paraId="48521903" w14:textId="77777777" w:rsidR="00E802C5" w:rsidRPr="00E34772" w:rsidRDefault="00E802C5" w:rsidP="00E802C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4D4702AB" w14:textId="77777777" w:rsidR="00FB5E09" w:rsidRPr="00E34772" w:rsidRDefault="00FB5E09" w:rsidP="00FB5E09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920DC">
        <w:rPr>
          <w:rFonts w:ascii="GHEA Grapalat" w:hAnsi="GHEA Grapalat"/>
          <w:b w:val="0"/>
          <w:sz w:val="20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Pr="00E34772">
        <w:rPr>
          <w:rFonts w:ascii="GHEA Grapalat" w:hAnsi="GHEA Grapalat"/>
          <w:b w:val="0"/>
          <w:sz w:val="20"/>
        </w:rPr>
        <w:t xml:space="preserve">. </w:t>
      </w:r>
    </w:p>
    <w:p w14:paraId="5C88B072" w14:textId="7132028B" w:rsidR="001251DA" w:rsidRPr="001251DA" w:rsidRDefault="001251DA" w:rsidP="001251D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  <w:szCs w:val="22"/>
        </w:rPr>
      </w:pPr>
      <w:r w:rsidRPr="001251DA">
        <w:rPr>
          <w:rFonts w:ascii="GHEA Grapalat" w:hAnsi="GHEA Grapalat"/>
          <w:b w:val="0"/>
          <w:sz w:val="20"/>
          <w:szCs w:val="22"/>
        </w:rPr>
        <w:lastRenderedPageBreak/>
        <w:t xml:space="preserve"> </w:t>
      </w:r>
    </w:p>
    <w:p w14:paraId="299F8BC5" w14:textId="6EF3661A" w:rsidR="008E3AAA" w:rsidRPr="00E069A0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E069A0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E069A0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E069A0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E069A0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E069A0">
        <w:rPr>
          <w:rFonts w:ascii="GHEA Grapalat" w:hAnsi="GHEA Grapalat"/>
          <w:color w:val="000000" w:themeColor="text1"/>
          <w:sz w:val="20"/>
        </w:rPr>
        <w:t>ян</w:t>
      </w:r>
      <w:r w:rsidR="008E3AAA" w:rsidRPr="00E069A0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E069A0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E069A0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hyperlink r:id="rId8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E069A0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proofErr w:type="spellStart"/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proofErr w:type="spellEnd"/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proofErr w:type="spellEnd"/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9"/>
      <w:footerReference w:type="default" r:id="rId10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45ED0" w14:textId="77777777" w:rsidR="00E60E38" w:rsidRDefault="00E60E38">
      <w:r>
        <w:separator/>
      </w:r>
    </w:p>
  </w:endnote>
  <w:endnote w:type="continuationSeparator" w:id="0">
    <w:p w14:paraId="0C1C68C6" w14:textId="77777777" w:rsidR="00E60E38" w:rsidRDefault="00E6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532A1B04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25C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D3658" w14:textId="77777777" w:rsidR="00E60E38" w:rsidRDefault="00E60E38">
      <w:r>
        <w:separator/>
      </w:r>
    </w:p>
  </w:footnote>
  <w:footnote w:type="continuationSeparator" w:id="0">
    <w:p w14:paraId="36FD9376" w14:textId="77777777" w:rsidR="00E60E38" w:rsidRDefault="00E60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01E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1DA"/>
    <w:rsid w:val="00125AFF"/>
    <w:rsid w:val="00132E94"/>
    <w:rsid w:val="0013616D"/>
    <w:rsid w:val="00140848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B7AE5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1606"/>
    <w:rsid w:val="002532C9"/>
    <w:rsid w:val="00254EA1"/>
    <w:rsid w:val="0026753B"/>
    <w:rsid w:val="00270BB3"/>
    <w:rsid w:val="00275631"/>
    <w:rsid w:val="002827E6"/>
    <w:rsid w:val="002955FD"/>
    <w:rsid w:val="002A0E23"/>
    <w:rsid w:val="002A5B15"/>
    <w:rsid w:val="002B161B"/>
    <w:rsid w:val="002B2130"/>
    <w:rsid w:val="002B4568"/>
    <w:rsid w:val="002C1F2A"/>
    <w:rsid w:val="002C3CD2"/>
    <w:rsid w:val="002C5839"/>
    <w:rsid w:val="002C60EF"/>
    <w:rsid w:val="002D1C87"/>
    <w:rsid w:val="002D786B"/>
    <w:rsid w:val="002E5CA0"/>
    <w:rsid w:val="002F0581"/>
    <w:rsid w:val="002F50FC"/>
    <w:rsid w:val="002F529D"/>
    <w:rsid w:val="00301137"/>
    <w:rsid w:val="00302445"/>
    <w:rsid w:val="003057F7"/>
    <w:rsid w:val="00306FFC"/>
    <w:rsid w:val="00310EA5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1FF"/>
    <w:rsid w:val="003C283C"/>
    <w:rsid w:val="003D0F5F"/>
    <w:rsid w:val="003D5271"/>
    <w:rsid w:val="003E343E"/>
    <w:rsid w:val="003F1EE4"/>
    <w:rsid w:val="003F49B4"/>
    <w:rsid w:val="003F5A0F"/>
    <w:rsid w:val="0040745A"/>
    <w:rsid w:val="004164C9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95B09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E1B9F"/>
    <w:rsid w:val="004F3240"/>
    <w:rsid w:val="004F596C"/>
    <w:rsid w:val="005011B4"/>
    <w:rsid w:val="005067FE"/>
    <w:rsid w:val="00516BC9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003B0"/>
    <w:rsid w:val="006025C6"/>
    <w:rsid w:val="006110B5"/>
    <w:rsid w:val="00613058"/>
    <w:rsid w:val="00613610"/>
    <w:rsid w:val="00622A3A"/>
    <w:rsid w:val="00625505"/>
    <w:rsid w:val="0063017B"/>
    <w:rsid w:val="00631FDD"/>
    <w:rsid w:val="00636D76"/>
    <w:rsid w:val="006370C3"/>
    <w:rsid w:val="0064019E"/>
    <w:rsid w:val="00644FD7"/>
    <w:rsid w:val="006508EE"/>
    <w:rsid w:val="00650AA3"/>
    <w:rsid w:val="00650C25"/>
    <w:rsid w:val="00652B69"/>
    <w:rsid w:val="006538D5"/>
    <w:rsid w:val="00655074"/>
    <w:rsid w:val="00655136"/>
    <w:rsid w:val="006557FC"/>
    <w:rsid w:val="00663FFE"/>
    <w:rsid w:val="00667B8D"/>
    <w:rsid w:val="00673895"/>
    <w:rsid w:val="00675C40"/>
    <w:rsid w:val="00683E3A"/>
    <w:rsid w:val="00686425"/>
    <w:rsid w:val="006A20D9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7AF"/>
    <w:rsid w:val="00765F01"/>
    <w:rsid w:val="007724C0"/>
    <w:rsid w:val="007742A6"/>
    <w:rsid w:val="007807F3"/>
    <w:rsid w:val="007827D4"/>
    <w:rsid w:val="007A44B1"/>
    <w:rsid w:val="007A795B"/>
    <w:rsid w:val="007B2787"/>
    <w:rsid w:val="007B3634"/>
    <w:rsid w:val="007B6C31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53B14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A410C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466A5"/>
    <w:rsid w:val="00A5046B"/>
    <w:rsid w:val="00A70700"/>
    <w:rsid w:val="00A778DF"/>
    <w:rsid w:val="00A8368A"/>
    <w:rsid w:val="00AA103E"/>
    <w:rsid w:val="00AA29A8"/>
    <w:rsid w:val="00AA3DB1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554D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B0D9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CD"/>
    <w:rsid w:val="00C41961"/>
    <w:rsid w:val="00C428B8"/>
    <w:rsid w:val="00C51538"/>
    <w:rsid w:val="00C54035"/>
    <w:rsid w:val="00C56677"/>
    <w:rsid w:val="00C622FD"/>
    <w:rsid w:val="00C70D9A"/>
    <w:rsid w:val="00C74BF1"/>
    <w:rsid w:val="00C77A5F"/>
    <w:rsid w:val="00C83090"/>
    <w:rsid w:val="00C90538"/>
    <w:rsid w:val="00C926B7"/>
    <w:rsid w:val="00C93582"/>
    <w:rsid w:val="00CA6022"/>
    <w:rsid w:val="00CA6069"/>
    <w:rsid w:val="00CD3531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77BD"/>
    <w:rsid w:val="00D52421"/>
    <w:rsid w:val="00D559F9"/>
    <w:rsid w:val="00D63146"/>
    <w:rsid w:val="00D660D3"/>
    <w:rsid w:val="00D66336"/>
    <w:rsid w:val="00D673FC"/>
    <w:rsid w:val="00D71AC7"/>
    <w:rsid w:val="00D7243C"/>
    <w:rsid w:val="00D7420C"/>
    <w:rsid w:val="00D75262"/>
    <w:rsid w:val="00D810D7"/>
    <w:rsid w:val="00D83047"/>
    <w:rsid w:val="00D83C73"/>
    <w:rsid w:val="00D83E21"/>
    <w:rsid w:val="00D84893"/>
    <w:rsid w:val="00D86246"/>
    <w:rsid w:val="00D92B38"/>
    <w:rsid w:val="00D92FBE"/>
    <w:rsid w:val="00DB0F84"/>
    <w:rsid w:val="00DB19D7"/>
    <w:rsid w:val="00DB50C0"/>
    <w:rsid w:val="00DC004B"/>
    <w:rsid w:val="00DC4A38"/>
    <w:rsid w:val="00DD02D8"/>
    <w:rsid w:val="00DD7C27"/>
    <w:rsid w:val="00DF05E8"/>
    <w:rsid w:val="00DF08F7"/>
    <w:rsid w:val="00E069A0"/>
    <w:rsid w:val="00E140E6"/>
    <w:rsid w:val="00E14174"/>
    <w:rsid w:val="00E23E4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E38"/>
    <w:rsid w:val="00E615C8"/>
    <w:rsid w:val="00E61FC9"/>
    <w:rsid w:val="00E62893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02C5"/>
    <w:rsid w:val="00E871AE"/>
    <w:rsid w:val="00E87845"/>
    <w:rsid w:val="00E90A3A"/>
    <w:rsid w:val="00E91054"/>
    <w:rsid w:val="00E91BE9"/>
    <w:rsid w:val="00E96BC2"/>
    <w:rsid w:val="00EA2281"/>
    <w:rsid w:val="00EB1CF0"/>
    <w:rsid w:val="00EB3B6C"/>
    <w:rsid w:val="00EB5497"/>
    <w:rsid w:val="00EB5503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352F9"/>
    <w:rsid w:val="00F408C7"/>
    <w:rsid w:val="00F5305E"/>
    <w:rsid w:val="00F53EB0"/>
    <w:rsid w:val="00F546D9"/>
    <w:rsid w:val="00F570A9"/>
    <w:rsid w:val="00F63219"/>
    <w:rsid w:val="00F714E0"/>
    <w:rsid w:val="00F750C8"/>
    <w:rsid w:val="00F8707D"/>
    <w:rsid w:val="00F906C6"/>
    <w:rsid w:val="00F90C78"/>
    <w:rsid w:val="00F97516"/>
    <w:rsid w:val="00F97BAF"/>
    <w:rsid w:val="00FA127B"/>
    <w:rsid w:val="00FA225D"/>
    <w:rsid w:val="00FB2C5C"/>
    <w:rsid w:val="00FB5E09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92</cp:revision>
  <cp:lastPrinted>2020-05-18T13:27:00Z</cp:lastPrinted>
  <dcterms:created xsi:type="dcterms:W3CDTF">2020-05-14T13:35:00Z</dcterms:created>
  <dcterms:modified xsi:type="dcterms:W3CDTF">2024-03-25T06:32:00Z</dcterms:modified>
</cp:coreProperties>
</file>