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CE79DF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CE79DF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CE79DF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CE79DF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406828A7" w14:textId="77777777" w:rsidR="00A82AF8" w:rsidRPr="00CE79DF" w:rsidRDefault="00A82AF8" w:rsidP="00A82AF8">
      <w:pPr>
        <w:jc w:val="both"/>
        <w:rPr>
          <w:rFonts w:ascii="GHEA Grapalat" w:hAnsi="GHEA Grapalat"/>
          <w:sz w:val="22"/>
          <w:szCs w:val="22"/>
          <w:lang w:val="af-ZA"/>
        </w:rPr>
      </w:pPr>
    </w:p>
    <w:p w14:paraId="2D832CFF" w14:textId="1C2F3258" w:rsidR="004D455D" w:rsidRPr="0007734D" w:rsidRDefault="00A82AF8" w:rsidP="00964B62">
      <w:pPr>
        <w:pStyle w:val="Heading3"/>
        <w:ind w:firstLine="0"/>
        <w:rPr>
          <w:rFonts w:asciiTheme="minorHAnsi" w:hAnsiTheme="minorHAnsi"/>
          <w:lang w:val="af-ZA"/>
        </w:rPr>
      </w:pPr>
      <w:r w:rsidRPr="00CE79DF">
        <w:rPr>
          <w:rFonts w:ascii="GHEA Grapalat" w:hAnsi="GHEA Grapalat"/>
          <w:sz w:val="22"/>
          <w:szCs w:val="22"/>
          <w:lang w:val="af-ZA"/>
        </w:rPr>
        <w:t xml:space="preserve">Ընթացակարգի ծածկագիրը </w:t>
      </w:r>
      <w:r w:rsidR="00964B62" w:rsidRPr="007F74A2">
        <w:rPr>
          <w:rFonts w:ascii="GHEA Grapalat" w:hAnsi="GHEA Grapalat" w:cs="Sylfaen"/>
          <w:noProof/>
          <w:color w:val="000000" w:themeColor="text1"/>
          <w:sz w:val="22"/>
          <w:szCs w:val="22"/>
          <w:lang w:val="hy-AM"/>
        </w:rPr>
        <w:t>ՀՀՔԿ-ԳՀԾՁԲ-2</w:t>
      </w:r>
      <w:r w:rsidR="00964B62" w:rsidRPr="004448C1">
        <w:rPr>
          <w:rFonts w:ascii="GHEA Grapalat" w:hAnsi="GHEA Grapalat" w:cs="Sylfaen"/>
          <w:noProof/>
          <w:color w:val="000000" w:themeColor="text1"/>
          <w:sz w:val="22"/>
          <w:szCs w:val="22"/>
          <w:lang w:val="hy-AM"/>
        </w:rPr>
        <w:t>5</w:t>
      </w:r>
      <w:r w:rsidR="00964B62" w:rsidRPr="007F74A2">
        <w:rPr>
          <w:rFonts w:ascii="GHEA Grapalat" w:hAnsi="GHEA Grapalat" w:cs="Sylfaen"/>
          <w:noProof/>
          <w:color w:val="000000" w:themeColor="text1"/>
          <w:sz w:val="22"/>
          <w:szCs w:val="22"/>
          <w:lang w:val="hy-AM"/>
        </w:rPr>
        <w:t>/</w:t>
      </w:r>
      <w:r w:rsidR="00964B62" w:rsidRPr="004448C1">
        <w:rPr>
          <w:rFonts w:ascii="GHEA Grapalat" w:hAnsi="GHEA Grapalat" w:cs="Sylfaen"/>
          <w:noProof/>
          <w:color w:val="000000" w:themeColor="text1"/>
          <w:sz w:val="22"/>
          <w:szCs w:val="22"/>
          <w:lang w:val="hy-AM"/>
        </w:rPr>
        <w:t>50</w:t>
      </w:r>
    </w:p>
    <w:p w14:paraId="3393EF7D" w14:textId="77777777" w:rsidR="00BE5EFA" w:rsidRDefault="00BE5EFA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2AA96F0E" w14:textId="77777777" w:rsidR="00BE5EFA" w:rsidRDefault="00BE5EFA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5BD7C8EA" w:rsidR="00A82AF8" w:rsidRPr="000A07F5" w:rsidRDefault="00E517FD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0A07F5">
        <w:rPr>
          <w:rFonts w:ascii="GHEA Grapalat" w:hAnsi="GHEA Grapalat" w:cs="Sylfaen"/>
          <w:sz w:val="20"/>
          <w:lang w:val="af-ZA"/>
        </w:rPr>
        <w:t xml:space="preserve"> </w:t>
      </w:r>
      <w:r w:rsidR="004D455D" w:rsidRPr="000A07F5">
        <w:rPr>
          <w:rFonts w:ascii="GHEA Grapalat" w:hAnsi="GHEA Grapalat" w:cs="Sylfaen"/>
          <w:sz w:val="20"/>
          <w:lang w:val="af-ZA"/>
        </w:rPr>
        <w:t>ՀՀ քաղաքաշինության կոմիտեն</w:t>
      </w:r>
      <w:r w:rsidR="00A82AF8" w:rsidRPr="000A07F5">
        <w:rPr>
          <w:rFonts w:ascii="GHEA Grapalat" w:hAnsi="GHEA Grapalat" w:cs="Sylfaen"/>
          <w:sz w:val="20"/>
          <w:lang w:val="af-ZA"/>
        </w:rPr>
        <w:t xml:space="preserve"> ստորև ներկայացնում է </w:t>
      </w:r>
      <w:r w:rsidR="00964B62" w:rsidRPr="00964B62">
        <w:rPr>
          <w:rFonts w:ascii="GHEA Grapalat" w:hAnsi="GHEA Grapalat" w:cs="Sylfaen"/>
          <w:sz w:val="20"/>
          <w:lang w:val="af-ZA"/>
        </w:rPr>
        <w:t>էլեկտրական մեքենաների լիցքավորման ծառայություններ</w:t>
      </w:r>
      <w:r w:rsidR="000A07F5" w:rsidRPr="00964B62">
        <w:rPr>
          <w:rFonts w:ascii="GHEA Grapalat" w:hAnsi="GHEA Grapalat" w:cs="Sylfaen"/>
          <w:sz w:val="20"/>
          <w:lang w:val="af-ZA"/>
        </w:rPr>
        <w:t>ի</w:t>
      </w:r>
      <w:r w:rsidR="000A07F5" w:rsidRPr="000A07F5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0A07F5">
        <w:rPr>
          <w:rFonts w:ascii="GHEA Grapalat" w:hAnsi="GHEA Grapalat" w:cs="Sylfaen"/>
          <w:sz w:val="20"/>
          <w:lang w:val="af-ZA"/>
        </w:rPr>
        <w:t>ձ</w:t>
      </w:r>
      <w:r w:rsidR="004D455D" w:rsidRPr="000A07F5">
        <w:rPr>
          <w:rFonts w:ascii="GHEA Grapalat" w:hAnsi="GHEA Grapalat" w:cs="Sylfaen"/>
          <w:sz w:val="20"/>
          <w:lang w:val="af-ZA"/>
        </w:rPr>
        <w:t>եռքբերման նպատակով կազմակերպված</w:t>
      </w:r>
      <w:r w:rsidR="00964B62">
        <w:rPr>
          <w:rFonts w:ascii="GHEA Grapalat" w:hAnsi="GHEA Grapalat" w:cs="Sylfaen"/>
          <w:sz w:val="20"/>
          <w:lang w:val="af-ZA"/>
        </w:rPr>
        <w:t xml:space="preserve"> </w:t>
      </w:r>
      <w:r w:rsidR="00964B62" w:rsidRPr="00964B62">
        <w:rPr>
          <w:rFonts w:ascii="GHEA Grapalat" w:hAnsi="GHEA Grapalat" w:cs="Sylfaen"/>
          <w:sz w:val="20"/>
          <w:lang w:val="af-ZA"/>
        </w:rPr>
        <w:t xml:space="preserve">ՀՀՔԿ-ԳՀԾՁԲ-25/50 </w:t>
      </w:r>
      <w:r w:rsidR="00A82AF8" w:rsidRPr="000A07F5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1D81A71D" w14:textId="11F4BA63" w:rsidR="004D455D" w:rsidRDefault="004D455D" w:rsidP="009A1E96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749F19F0" w14:textId="77777777" w:rsidR="004D455D" w:rsidRPr="004D455D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05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295"/>
        <w:gridCol w:w="2630"/>
        <w:gridCol w:w="2212"/>
        <w:gridCol w:w="1996"/>
      </w:tblGrid>
      <w:tr w:rsidR="00A82AF8" w:rsidRPr="00163DC8" w14:paraId="490F87FD" w14:textId="77777777" w:rsidTr="00377B9B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3F7C16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476" w:type="dxa"/>
            <w:vMerge w:val="restart"/>
            <w:shd w:val="clear" w:color="auto" w:fill="auto"/>
            <w:vAlign w:val="center"/>
          </w:tcPr>
          <w:p w14:paraId="46D4CEBB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688" w:type="dxa"/>
            <w:vMerge w:val="restart"/>
            <w:shd w:val="clear" w:color="auto" w:fill="auto"/>
            <w:vAlign w:val="center"/>
          </w:tcPr>
          <w:p w14:paraId="6D0BA416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1915" w:type="dxa"/>
            <w:vMerge w:val="restart"/>
            <w:shd w:val="clear" w:color="auto" w:fill="auto"/>
            <w:vAlign w:val="center"/>
          </w:tcPr>
          <w:p w14:paraId="72A2DD1F" w14:textId="33ECCB86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377B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4" w:type="dxa"/>
            <w:vMerge w:val="restart"/>
            <w:shd w:val="clear" w:color="auto" w:fill="auto"/>
            <w:vAlign w:val="center"/>
          </w:tcPr>
          <w:p w14:paraId="2D48486F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163DC8" w14:paraId="0260467A" w14:textId="77777777" w:rsidTr="00377B9B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5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4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163DC8" w14:paraId="44947C86" w14:textId="77777777" w:rsidTr="00377B9B">
        <w:trPr>
          <w:trHeight w:val="321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A82AF8" w:rsidRPr="00C76A97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76A97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3BF331C4" w14:textId="3CE8FF20" w:rsidR="00A82AF8" w:rsidRPr="00C76A97" w:rsidRDefault="00964B62" w:rsidP="00163DC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64B62">
              <w:rPr>
                <w:rFonts w:ascii="GHEA Grapalat" w:hAnsi="GHEA Grapalat" w:cs="Sylfaen"/>
                <w:sz w:val="20"/>
                <w:lang w:val="af-ZA"/>
              </w:rPr>
              <w:t>էլեկտրական մեքենաների լիցքավորման ծառայություններ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695D2367" w14:textId="32EC7986" w:rsidR="00A82AF8" w:rsidRPr="00C76A97" w:rsidRDefault="00A82AF8" w:rsidP="0084724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14:paraId="66E8E8F9" w14:textId="77777777" w:rsidR="00A82AF8" w:rsidRPr="00970008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70008">
              <w:rPr>
                <w:rFonts w:ascii="GHEA Grapalat" w:hAnsi="GHEA Grapalat" w:cs="Sylfaen"/>
                <w:sz w:val="20"/>
                <w:lang w:val="af-ZA"/>
              </w:rPr>
              <w:t xml:space="preserve">1-ին կետի </w:t>
            </w:r>
          </w:p>
          <w:p w14:paraId="103E7E70" w14:textId="77777777" w:rsidR="00A82AF8" w:rsidRPr="00C76A97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76A97">
              <w:rPr>
                <w:rFonts w:ascii="GHEA Grapalat" w:hAnsi="GHEA Grapalat" w:cs="Sylfaen"/>
                <w:sz w:val="20"/>
                <w:lang w:val="af-ZA"/>
              </w:rPr>
              <w:t>2-րդ կետի</w:t>
            </w:r>
          </w:p>
          <w:p w14:paraId="48854A55" w14:textId="77777777" w:rsidR="00A82AF8" w:rsidRPr="00970008" w:rsidRDefault="00A82AF8" w:rsidP="00312B7C">
            <w:pPr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970008">
              <w:rPr>
                <w:rFonts w:ascii="GHEA Grapalat" w:hAnsi="GHEA Grapalat" w:cs="Sylfaen"/>
                <w:sz w:val="20"/>
                <w:u w:val="single"/>
                <w:lang w:val="af-ZA"/>
              </w:rPr>
              <w:t>3-րդ կետի</w:t>
            </w:r>
          </w:p>
          <w:p w14:paraId="3C8168D5" w14:textId="77777777" w:rsidR="00A82AF8" w:rsidRPr="00C76A97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76A97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FDD110D" w14:textId="77777777" w:rsidR="007C1C6E" w:rsidRPr="00C76A97" w:rsidRDefault="007C1C6E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  <w:p w14:paraId="4B9F97EF" w14:textId="411B0C67" w:rsidR="007C1C6E" w:rsidRPr="00C76A97" w:rsidRDefault="00970008" w:rsidP="0097000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Ոչ մի </w:t>
            </w:r>
            <w:r w:rsidR="007C1C6E" w:rsidRPr="00C76A97">
              <w:rPr>
                <w:rFonts w:ascii="GHEA Grapalat" w:hAnsi="GHEA Grapalat" w:cs="Sylfaen"/>
                <w:sz w:val="20"/>
                <w:lang w:val="af-ZA"/>
              </w:rPr>
              <w:t>հայտ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չի ներկայացվել</w:t>
            </w:r>
          </w:p>
        </w:tc>
      </w:tr>
    </w:tbl>
    <w:p w14:paraId="6B4B7EA8" w14:textId="77777777" w:rsidR="00044FC5" w:rsidRDefault="00044FC5" w:rsidP="00044FC5">
      <w:pPr>
        <w:spacing w:after="240" w:line="360" w:lineRule="auto"/>
        <w:jc w:val="both"/>
        <w:rPr>
          <w:rFonts w:ascii="GHEA Grapalat" w:hAnsi="GHEA Grapalat"/>
          <w:sz w:val="14"/>
          <w:lang w:val="af-ZA"/>
        </w:rPr>
      </w:pPr>
    </w:p>
    <w:p w14:paraId="47E2F5B0" w14:textId="5D2B1BB7" w:rsidR="00432748" w:rsidRPr="00830DE4" w:rsidRDefault="00A82AF8" w:rsidP="00C65A67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r w:rsidRPr="00830DE4">
        <w:rPr>
          <w:rFonts w:ascii="GHEA Grapalat" w:hAnsi="GHEA Grapalat" w:cs="Sylfaen"/>
          <w:sz w:val="20"/>
          <w:lang w:val="af-ZA"/>
        </w:rPr>
        <w:t>Սույն հայտարարության հետ կապված լրացուցիչ տեղեկություններ ստանալու համար կարող եք դիմել</w:t>
      </w:r>
      <w:r w:rsidR="00C65A67">
        <w:rPr>
          <w:rFonts w:ascii="GHEA Grapalat" w:hAnsi="GHEA Grapalat" w:cs="Sylfaen"/>
          <w:sz w:val="20"/>
          <w:lang w:val="af-ZA"/>
        </w:rPr>
        <w:t xml:space="preserve"> </w:t>
      </w:r>
      <w:r w:rsidR="00021BE9" w:rsidRPr="00964B62">
        <w:rPr>
          <w:rFonts w:ascii="GHEA Grapalat" w:hAnsi="GHEA Grapalat" w:cs="Sylfaen"/>
          <w:sz w:val="20"/>
          <w:lang w:val="af-ZA"/>
        </w:rPr>
        <w:t>ՀՀՔԿ-ԳՀԾՁԲ-25/50</w:t>
      </w:r>
      <w:r w:rsidR="00021BE9">
        <w:rPr>
          <w:rFonts w:ascii="GHEA Grapalat" w:hAnsi="GHEA Grapalat" w:cs="Sylfaen"/>
          <w:sz w:val="20"/>
          <w:lang w:val="af-ZA"/>
        </w:rPr>
        <w:t xml:space="preserve"> </w:t>
      </w:r>
      <w:r w:rsidRPr="00830DE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32748" w:rsidRPr="00830DE4">
        <w:rPr>
          <w:rFonts w:ascii="GHEA Grapalat" w:hAnsi="GHEA Grapalat" w:cs="Sylfaen"/>
          <w:sz w:val="20"/>
          <w:lang w:val="af-ZA"/>
        </w:rPr>
        <w:t xml:space="preserve"> </w:t>
      </w:r>
      <w:r w:rsidR="00830DE4" w:rsidRPr="00830DE4">
        <w:rPr>
          <w:rFonts w:ascii="GHEA Grapalat" w:hAnsi="GHEA Grapalat" w:cs="Sylfaen"/>
          <w:sz w:val="20"/>
          <w:lang w:val="af-ZA"/>
        </w:rPr>
        <w:t>Արմենուհի</w:t>
      </w:r>
      <w:r w:rsidR="00432748" w:rsidRPr="00830DE4">
        <w:rPr>
          <w:rFonts w:ascii="GHEA Grapalat" w:hAnsi="GHEA Grapalat" w:cs="Sylfaen"/>
          <w:sz w:val="20"/>
          <w:lang w:val="af-ZA"/>
        </w:rPr>
        <w:t xml:space="preserve"> </w:t>
      </w:r>
      <w:r w:rsidR="00830DE4" w:rsidRPr="00830DE4">
        <w:rPr>
          <w:rFonts w:ascii="GHEA Grapalat" w:hAnsi="GHEA Grapalat" w:cs="Sylfaen"/>
          <w:sz w:val="20"/>
          <w:lang w:val="af-ZA"/>
        </w:rPr>
        <w:t>Մանուչար</w:t>
      </w:r>
      <w:r w:rsidR="00432748" w:rsidRPr="00830DE4">
        <w:rPr>
          <w:rFonts w:ascii="GHEA Grapalat" w:hAnsi="GHEA Grapalat" w:cs="Sylfaen"/>
          <w:sz w:val="20"/>
          <w:lang w:val="af-ZA"/>
        </w:rPr>
        <w:t>յանին</w:t>
      </w:r>
      <w:bookmarkEnd w:id="0"/>
      <w:r w:rsidR="00432748" w:rsidRPr="00830DE4">
        <w:rPr>
          <w:rFonts w:ascii="GHEA Grapalat" w:hAnsi="GHEA Grapalat" w:cs="Sylfaen"/>
          <w:sz w:val="20"/>
          <w:lang w:val="af-ZA"/>
        </w:rPr>
        <w:t>:</w:t>
      </w:r>
    </w:p>
    <w:p w14:paraId="68F83E25" w14:textId="77777777" w:rsidR="00432748" w:rsidRPr="00830DE4" w:rsidRDefault="00432748" w:rsidP="00830DE4">
      <w:pPr>
        <w:spacing w:line="276" w:lineRule="auto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</w:p>
    <w:p w14:paraId="23F93B34" w14:textId="15663D8C" w:rsidR="00432748" w:rsidRPr="00830DE4" w:rsidRDefault="00432748" w:rsidP="00830DE4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>Հեռախոս՝</w:t>
      </w:r>
      <w:r w:rsidRPr="00830DE4">
        <w:rPr>
          <w:rFonts w:ascii="GHEA Grapalat" w:hAnsi="GHEA Grapalat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011</w:t>
      </w:r>
      <w:r w:rsidR="00830DE4" w:rsidRPr="00830DE4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621</w:t>
      </w:r>
      <w:r w:rsidR="00830DE4" w:rsidRPr="00830DE4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821</w:t>
      </w:r>
    </w:p>
    <w:p w14:paraId="2B60F29D" w14:textId="0D838729" w:rsidR="00432748" w:rsidRPr="00830DE4" w:rsidRDefault="00432748" w:rsidP="00830DE4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830DE4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hyperlink r:id="rId7" w:history="1">
          <w:r w:rsidR="00830DE4" w:rsidRPr="00830DE4">
            <w:rPr>
              <w:rFonts w:ascii="GHEA Grapalat" w:hAnsi="GHEA Grapalat"/>
              <w:sz w:val="20"/>
              <w:lang w:val="af-ZA"/>
            </w:rPr>
            <w:t>a.manucharyan@minurban.am</w:t>
          </w:r>
        </w:hyperlink>
      </w:hyperlink>
    </w:p>
    <w:p w14:paraId="414837C5" w14:textId="77777777" w:rsidR="00432748" w:rsidRPr="00830DE4" w:rsidRDefault="00432748" w:rsidP="00830DE4">
      <w:pPr>
        <w:pStyle w:val="BodyTextIndent3"/>
        <w:spacing w:after="240" w:line="276" w:lineRule="auto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830DE4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6E1D7" w14:textId="77777777" w:rsidR="0004283C" w:rsidRDefault="0004283C">
      <w:r>
        <w:separator/>
      </w:r>
    </w:p>
  </w:endnote>
  <w:endnote w:type="continuationSeparator" w:id="0">
    <w:p w14:paraId="3464936B" w14:textId="77777777" w:rsidR="0004283C" w:rsidRDefault="00042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04283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04283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AA41E2" w14:textId="77777777" w:rsidR="0004283C" w:rsidRDefault="0004283C">
      <w:r>
        <w:separator/>
      </w:r>
    </w:p>
  </w:footnote>
  <w:footnote w:type="continuationSeparator" w:id="0">
    <w:p w14:paraId="06F45116" w14:textId="77777777" w:rsidR="0004283C" w:rsidRDefault="000428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016E5"/>
    <w:rsid w:val="000166D3"/>
    <w:rsid w:val="00021BE9"/>
    <w:rsid w:val="00027079"/>
    <w:rsid w:val="0004283C"/>
    <w:rsid w:val="00044FC5"/>
    <w:rsid w:val="000632A6"/>
    <w:rsid w:val="0007734D"/>
    <w:rsid w:val="000A07F5"/>
    <w:rsid w:val="00132A20"/>
    <w:rsid w:val="00133C6B"/>
    <w:rsid w:val="00145A12"/>
    <w:rsid w:val="00163DC8"/>
    <w:rsid w:val="001C2664"/>
    <w:rsid w:val="001E18D3"/>
    <w:rsid w:val="001E70DD"/>
    <w:rsid w:val="002246BA"/>
    <w:rsid w:val="002406F4"/>
    <w:rsid w:val="002E441E"/>
    <w:rsid w:val="0033399D"/>
    <w:rsid w:val="00377B9B"/>
    <w:rsid w:val="003839E3"/>
    <w:rsid w:val="003D1C95"/>
    <w:rsid w:val="003F17D6"/>
    <w:rsid w:val="003F7C16"/>
    <w:rsid w:val="004018FE"/>
    <w:rsid w:val="00432748"/>
    <w:rsid w:val="00496A47"/>
    <w:rsid w:val="004D455D"/>
    <w:rsid w:val="00522EA5"/>
    <w:rsid w:val="00530B29"/>
    <w:rsid w:val="00545BCF"/>
    <w:rsid w:val="0058767D"/>
    <w:rsid w:val="00614A76"/>
    <w:rsid w:val="0064248B"/>
    <w:rsid w:val="00725B5A"/>
    <w:rsid w:val="007404E7"/>
    <w:rsid w:val="007C1C6E"/>
    <w:rsid w:val="007E199F"/>
    <w:rsid w:val="00830DE4"/>
    <w:rsid w:val="00847246"/>
    <w:rsid w:val="00890470"/>
    <w:rsid w:val="008D0217"/>
    <w:rsid w:val="008D1883"/>
    <w:rsid w:val="008F3C19"/>
    <w:rsid w:val="00923DAF"/>
    <w:rsid w:val="00927F6C"/>
    <w:rsid w:val="0095403A"/>
    <w:rsid w:val="00964B62"/>
    <w:rsid w:val="00966739"/>
    <w:rsid w:val="00970008"/>
    <w:rsid w:val="009A1E96"/>
    <w:rsid w:val="00A82AF8"/>
    <w:rsid w:val="00AB1B4A"/>
    <w:rsid w:val="00AD396D"/>
    <w:rsid w:val="00B03526"/>
    <w:rsid w:val="00B21981"/>
    <w:rsid w:val="00B44ECB"/>
    <w:rsid w:val="00BA280F"/>
    <w:rsid w:val="00BE5EFA"/>
    <w:rsid w:val="00BF260E"/>
    <w:rsid w:val="00C22553"/>
    <w:rsid w:val="00C403C7"/>
    <w:rsid w:val="00C46E31"/>
    <w:rsid w:val="00C65A67"/>
    <w:rsid w:val="00C76A97"/>
    <w:rsid w:val="00CC4398"/>
    <w:rsid w:val="00CD5426"/>
    <w:rsid w:val="00CE79DF"/>
    <w:rsid w:val="00D27878"/>
    <w:rsid w:val="00D645B5"/>
    <w:rsid w:val="00DC2A57"/>
    <w:rsid w:val="00E517FD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Armenuhi Manucharyan</cp:lastModifiedBy>
  <cp:revision>47</cp:revision>
  <cp:lastPrinted>2024-01-11T10:16:00Z</cp:lastPrinted>
  <dcterms:created xsi:type="dcterms:W3CDTF">2022-05-30T17:04:00Z</dcterms:created>
  <dcterms:modified xsi:type="dcterms:W3CDTF">2025-08-18T05:28:00Z</dcterms:modified>
</cp:coreProperties>
</file>