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56ABB" w14:textId="77777777"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3D12F585" w:rsidR="00D37A5F" w:rsidRPr="00D37A5F" w:rsidRDefault="00D37A5F" w:rsidP="00C04F69">
      <w:pPr>
        <w:spacing w:after="240" w:line="240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8564FF" w:rsidRPr="008564FF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="000374C2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bookmarkStart w:id="0" w:name="_GoBack"/>
      <w:bookmarkEnd w:id="0"/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0374C2">
        <w:rPr>
          <w:rFonts w:ascii="GHEA Grapalat" w:eastAsia="Times New Roman" w:hAnsi="GHEA Grapalat" w:cs="Times New Roman"/>
          <w:sz w:val="24"/>
          <w:szCs w:val="24"/>
          <w:lang w:val="ru-RU"/>
        </w:rPr>
        <w:t>октября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23F945B5" w:rsidR="00D37A5F" w:rsidRPr="000374C2" w:rsidRDefault="00D37A5F" w:rsidP="00C04F69">
      <w:pPr>
        <w:spacing w:after="24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Код запроса котировок</w:t>
      </w:r>
      <w:r w:rsidR="00C96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KTI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07513B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proofErr w:type="spellStart"/>
      <w:r w:rsidR="00C96753">
        <w:rPr>
          <w:rFonts w:ascii="GHEA Grapalat" w:eastAsia="Times New Roman" w:hAnsi="GHEA Grapalat" w:cs="Times New Roman"/>
          <w:sz w:val="24"/>
          <w:szCs w:val="24"/>
          <w:lang w:val="ru-RU"/>
        </w:rPr>
        <w:t>ASh</w:t>
      </w:r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-18/</w:t>
      </w:r>
      <w:r w:rsidR="000374C2" w:rsidRPr="000374C2">
        <w:rPr>
          <w:rFonts w:ascii="GHEA Grapalat" w:eastAsia="Times New Roman" w:hAnsi="GHEA Grapalat" w:cs="Times New Roman"/>
          <w:sz w:val="24"/>
          <w:szCs w:val="24"/>
          <w:lang w:val="ru-RU"/>
        </w:rPr>
        <w:t>7</w:t>
      </w:r>
    </w:p>
    <w:p w14:paraId="6CB450D4" w14:textId="073E8AA6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государственная некоммерческая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</w:t>
      </w:r>
      <w:r w:rsidR="00BE316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C722C" w:rsidRPr="00AC722C">
        <w:rPr>
          <w:rFonts w:ascii="GHEA Grapalat" w:eastAsia="Times New Roman" w:hAnsi="GHEA Grapalat" w:cs="Times New Roman"/>
          <w:sz w:val="24"/>
          <w:szCs w:val="24"/>
          <w:lang w:val="ru-RU"/>
        </w:rPr>
        <w:t>(</w:t>
      </w:r>
      <w:r w:rsidR="00AC722C" w:rsidRPr="005F751F">
        <w:rPr>
          <w:rFonts w:ascii="GHEA Grapalat" w:eastAsia="Times New Roman" w:hAnsi="GHEA Grapalat" w:cs="Times New Roman"/>
          <w:sz w:val="24"/>
          <w:szCs w:val="24"/>
          <w:lang w:val="ru-RU"/>
        </w:rPr>
        <w:t>ГНКО</w:t>
      </w:r>
      <w:r w:rsidR="00AC722C" w:rsidRPr="00AC722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) </w:t>
      </w:r>
      <w:r w:rsidR="00C96753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Музей-Институт Комитаса</w:t>
      </w:r>
      <w:r w:rsidR="00C96753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щийся по адресу: 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РА, 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г. Ереван, 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пр</w:t>
      </w:r>
      <w:r w:rsidR="00EB42EE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Аршакуняца, дом 28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5C8DCB07" w14:textId="0BD12AA8" w:rsidR="00D37A5F" w:rsidRPr="00D37A5F" w:rsidRDefault="00D37A5F" w:rsidP="0019029A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C96753" w:rsidRPr="00C96753">
        <w:rPr>
          <w:rFonts w:ascii="GHEA Grapalat" w:hAnsi="GHEA Grapalat"/>
          <w:lang w:val="ru-RU"/>
        </w:rPr>
        <w:t>выполнение</w:t>
      </w:r>
      <w:r w:rsidR="0019029A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типографски</w:t>
      </w:r>
      <w:r w:rsidR="00BE316D">
        <w:rPr>
          <w:rFonts w:ascii="GHEA Grapalat" w:eastAsia="Times New Roman" w:hAnsi="GHEA Grapalat" w:cs="Times New Roman"/>
          <w:sz w:val="24"/>
          <w:szCs w:val="24"/>
          <w:lang w:val="hy-AM"/>
        </w:rPr>
        <w:t>х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работ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2E991144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1300AF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2064F2F6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пр</w:t>
      </w:r>
      <w:r w:rsidR="00C96753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  <w:r w:rsidR="00C96753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Аршакуняца</w:t>
      </w:r>
      <w:proofErr w:type="spellEnd"/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, дом 28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в документарной форме, до 1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1300AF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-ого </w:t>
      </w:r>
      <w:r w:rsidR="00235F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2F0EC0A7" w14:textId="5D774B40" w:rsidR="00AC0845" w:rsidRPr="00044D5F" w:rsidRDefault="00AC0845" w:rsidP="00AC0845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РА, г. Ереван, </w:t>
      </w:r>
      <w:r w:rsidR="00C96753" w:rsidRPr="00C96753">
        <w:rPr>
          <w:rFonts w:ascii="GHEA Grapalat" w:hAnsi="GHEA Grapalat"/>
          <w:b/>
          <w:i w:val="0"/>
          <w:sz w:val="24"/>
          <w:szCs w:val="24"/>
          <w:lang w:val="ru-RU"/>
        </w:rPr>
        <w:t xml:space="preserve">пр. </w:t>
      </w:r>
      <w:proofErr w:type="spellStart"/>
      <w:r w:rsidR="00C96753" w:rsidRPr="00C96753">
        <w:rPr>
          <w:rFonts w:ascii="GHEA Grapalat" w:hAnsi="GHEA Grapalat"/>
          <w:b/>
          <w:i w:val="0"/>
          <w:sz w:val="24"/>
          <w:szCs w:val="24"/>
          <w:lang w:val="ru-RU"/>
        </w:rPr>
        <w:t>Аршакуняца</w:t>
      </w:r>
      <w:proofErr w:type="spellEnd"/>
      <w:r w:rsidR="00C96753" w:rsidRPr="00C96753">
        <w:rPr>
          <w:rFonts w:ascii="GHEA Grapalat" w:hAnsi="GHEA Grapalat"/>
          <w:b/>
          <w:i w:val="0"/>
          <w:sz w:val="24"/>
          <w:szCs w:val="24"/>
          <w:lang w:val="ru-RU"/>
        </w:rPr>
        <w:t>, дом 28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,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C96753" w:rsidRPr="00C96753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C96753" w:rsidRPr="00C96753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1300AF">
        <w:rPr>
          <w:rFonts w:ascii="GHEA Grapalat" w:hAnsi="GHEA Grapalat"/>
          <w:b/>
          <w:i w:val="0"/>
          <w:sz w:val="24"/>
          <w:szCs w:val="24"/>
          <w:lang w:val="hy-AM"/>
        </w:rPr>
        <w:t>7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с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 даты опуб</w:t>
      </w:r>
      <w:r>
        <w:rPr>
          <w:rFonts w:ascii="GHEA Grapalat" w:hAnsi="GHEA Grapalat"/>
          <w:i w:val="0"/>
          <w:sz w:val="24"/>
          <w:szCs w:val="24"/>
          <w:lang w:val="ru-RU"/>
        </w:rPr>
        <w:t>ликования настоящего объявления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14:paraId="651FD59C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66086A72" w14:textId="7460153D" w:rsidR="00D37A5F" w:rsidRPr="00D37A5F" w:rsidRDefault="00EB42EE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14:paraId="6BE8724D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4F75DA79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202D7A84" w14:textId="77777777" w:rsidR="00C04F69" w:rsidRDefault="00C04F69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C17694A" w14:textId="3909991D" w:rsidR="00F43291" w:rsidRPr="00C96753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C96753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Музей-Институт Комитаса</w:t>
      </w:r>
      <w:r w:rsidR="00C96753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C96753">
        <w:rPr>
          <w:rFonts w:ascii="GHEA Grapalat" w:eastAsia="Times New Roman" w:hAnsi="GHEA Grapalat" w:cs="Times New Roman"/>
          <w:sz w:val="24"/>
          <w:szCs w:val="24"/>
        </w:rPr>
        <w:t xml:space="preserve"> ГНКО</w:t>
      </w:r>
    </w:p>
    <w:sectPr w:rsidR="00F43291" w:rsidRPr="00C96753" w:rsidSect="008564FF">
      <w:pgSz w:w="12240" w:h="15840"/>
      <w:pgMar w:top="99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5F"/>
    <w:rsid w:val="000374C2"/>
    <w:rsid w:val="0007513B"/>
    <w:rsid w:val="00095A20"/>
    <w:rsid w:val="001300AF"/>
    <w:rsid w:val="0019029A"/>
    <w:rsid w:val="00235FBD"/>
    <w:rsid w:val="002851D8"/>
    <w:rsid w:val="002E2F5A"/>
    <w:rsid w:val="00330E64"/>
    <w:rsid w:val="005951B6"/>
    <w:rsid w:val="005F751F"/>
    <w:rsid w:val="00624181"/>
    <w:rsid w:val="00716488"/>
    <w:rsid w:val="00716E5B"/>
    <w:rsid w:val="00751C9E"/>
    <w:rsid w:val="007B39DB"/>
    <w:rsid w:val="008564FF"/>
    <w:rsid w:val="008B1DEB"/>
    <w:rsid w:val="00932688"/>
    <w:rsid w:val="009372E5"/>
    <w:rsid w:val="009540B0"/>
    <w:rsid w:val="00990C0F"/>
    <w:rsid w:val="009E76A3"/>
    <w:rsid w:val="00A3604F"/>
    <w:rsid w:val="00AC0845"/>
    <w:rsid w:val="00AC722C"/>
    <w:rsid w:val="00B12812"/>
    <w:rsid w:val="00BE316D"/>
    <w:rsid w:val="00C04F69"/>
    <w:rsid w:val="00C96753"/>
    <w:rsid w:val="00D37A5F"/>
    <w:rsid w:val="00E52202"/>
    <w:rsid w:val="00EB42EE"/>
    <w:rsid w:val="00ED28CD"/>
    <w:rsid w:val="00EE0F0E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3967CDB0-3CA6-4539-845A-656994D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AC0845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AC0845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AC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2017-12-18T14:29:00Z</dcterms:created>
  <dcterms:modified xsi:type="dcterms:W3CDTF">2018-10-23T10:36:00Z</dcterms:modified>
</cp:coreProperties>
</file>