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Default="0022631D" w:rsidP="005A6E13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9E278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42137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տպագրական աշխատանքների</w:t>
      </w:r>
      <w:r w:rsidR="009921A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ՍՉԱՄ-ԳՀԱ</w:t>
      </w:r>
      <w:r w:rsidR="0042137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Շ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</w:t>
      </w:r>
      <w:r w:rsidR="00EE0B9D" w:rsidRPr="00EE0B9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EE0B9D" w:rsidRPr="00EE0B9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7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0"/>
        <w:gridCol w:w="166"/>
        <w:gridCol w:w="402"/>
        <w:gridCol w:w="870"/>
        <w:gridCol w:w="365"/>
        <w:gridCol w:w="144"/>
        <w:gridCol w:w="500"/>
        <w:gridCol w:w="490"/>
        <w:gridCol w:w="854"/>
        <w:gridCol w:w="235"/>
        <w:gridCol w:w="32"/>
        <w:gridCol w:w="48"/>
        <w:gridCol w:w="535"/>
        <w:gridCol w:w="134"/>
        <w:gridCol w:w="427"/>
        <w:gridCol w:w="149"/>
        <w:gridCol w:w="345"/>
        <w:gridCol w:w="146"/>
        <w:gridCol w:w="121"/>
        <w:gridCol w:w="197"/>
        <w:gridCol w:w="7"/>
        <w:gridCol w:w="318"/>
        <w:gridCol w:w="283"/>
        <w:gridCol w:w="451"/>
        <w:gridCol w:w="32"/>
        <w:gridCol w:w="80"/>
        <w:gridCol w:w="562"/>
        <w:gridCol w:w="208"/>
        <w:gridCol w:w="19"/>
        <w:gridCol w:w="776"/>
        <w:gridCol w:w="135"/>
        <w:gridCol w:w="1140"/>
      </w:tblGrid>
      <w:tr w:rsidR="0022631D" w:rsidRPr="00ED2B7C" w:rsidTr="00DE5B7B">
        <w:trPr>
          <w:trHeight w:val="146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05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DE5B7B">
        <w:trPr>
          <w:trHeight w:val="110"/>
        </w:trPr>
        <w:tc>
          <w:tcPr>
            <w:tcW w:w="974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2631D" w:rsidRPr="00ED2B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:rsidR="0022631D" w:rsidRPr="00ED2B7C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7" w:type="dxa"/>
            <w:gridSpan w:val="10"/>
            <w:shd w:val="clear" w:color="auto" w:fill="auto"/>
            <w:vAlign w:val="center"/>
          </w:tcPr>
          <w:p w:rsidR="0022631D" w:rsidRPr="00ED2B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DE5B7B">
        <w:trPr>
          <w:trHeight w:val="175"/>
        </w:trPr>
        <w:tc>
          <w:tcPr>
            <w:tcW w:w="97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8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DE5B7B">
        <w:trPr>
          <w:trHeight w:val="275"/>
        </w:trPr>
        <w:tc>
          <w:tcPr>
            <w:tcW w:w="9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1BC8" w:rsidRPr="00EE0B9D" w:rsidTr="00DE5B7B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0" w:firstLine="0"/>
              <w:rPr>
                <w:sz w:val="16"/>
                <w:szCs w:val="16"/>
              </w:rPr>
            </w:pP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731BC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Վկայականներ</w:t>
            </w:r>
            <w:r w:rsidRPr="00731BC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C5574A" w:rsidRDefault="00731BC8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321" w:right="-392" w:hanging="567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ind w:left="321" w:right="-392" w:hanging="567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1650000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1650000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C8" w:rsidRPr="00731BC8" w:rsidRDefault="00731BC8" w:rsidP="00731BC8">
            <w:pPr>
              <w:ind w:left="40" w:firstLine="0"/>
              <w:contextualSpacing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31BC8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u w:val="single"/>
                <w:lang w:val="hy-AM"/>
              </w:rPr>
              <w:t>Վկայական</w:t>
            </w:r>
            <w:r w:rsidRPr="00731BC8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u w:val="single"/>
              </w:rPr>
              <w:t xml:space="preserve"> 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Տպագրություն օֆսեթ A5 ֆորմատի, անփայլ երկկողմ</w:t>
            </w:r>
            <w:r w:rsidRPr="00731BC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կավճապատ</w:t>
            </w:r>
            <w:r w:rsidRPr="00731BC8">
              <w:rPr>
                <w:rFonts w:ascii="GHEA Grapalat" w:hAnsi="GHEA Grapalat"/>
                <w:sz w:val="16"/>
                <w:szCs w:val="16"/>
                <w:lang w:val="pt-BR"/>
              </w:rPr>
              <w:t xml:space="preserve"> ստվարաթուղթ, 200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գր</w:t>
            </w:r>
            <w:r w:rsidRPr="00731BC8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731BC8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731BC8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 xml:space="preserve">խտությամբ տպագրությունը 4+1 </w:t>
            </w:r>
            <w:r w:rsidRPr="00731B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գունայնությամբ,յուրաքանչյուր պատվերը 1000 հատից ոչ պակաս</w:t>
            </w:r>
          </w:p>
          <w:p w:rsidR="00731BC8" w:rsidRPr="00731BC8" w:rsidRDefault="00731BC8" w:rsidP="00731BC8">
            <w:pPr>
              <w:ind w:left="40" w:firstLine="0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31B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Վկայականները պետք է լինեն հերթական երկկողմ համարակալումով/դիմացի և ետևի համարակալումները տարբեր են/: Համարակալման հերթականությունը կտրամադրվի Պատվիրատուի կողմից:</w:t>
            </w:r>
          </w:p>
        </w:tc>
      </w:tr>
      <w:tr w:rsidR="00731BC8" w:rsidRPr="00EE0B9D" w:rsidTr="00DE5B7B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-26" w:firstLine="26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31BC8">
              <w:rPr>
                <w:rFonts w:ascii="Sylfaen" w:hAnsi="Sylfaen"/>
                <w:sz w:val="16"/>
                <w:szCs w:val="16"/>
                <w:lang w:val="hy-AM"/>
              </w:rPr>
              <w:t>(</w:t>
            </w:r>
            <w:proofErr w:type="spellStart"/>
            <w:r w:rsidRPr="00731BC8">
              <w:rPr>
                <w:rFonts w:ascii="GHEA Grapalat" w:hAnsi="GHEA Grapalat"/>
                <w:b/>
                <w:sz w:val="16"/>
                <w:szCs w:val="16"/>
              </w:rPr>
              <w:t>Ստուգաչափման</w:t>
            </w:r>
            <w:proofErr w:type="spellEnd"/>
            <w:r w:rsidRPr="00731BC8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b/>
                <w:sz w:val="16"/>
                <w:szCs w:val="16"/>
              </w:rPr>
              <w:t>բարձր</w:t>
            </w:r>
            <w:proofErr w:type="spellEnd"/>
            <w:r w:rsidRPr="00731BC8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b/>
                <w:sz w:val="16"/>
                <w:szCs w:val="16"/>
              </w:rPr>
              <w:t>պաշտպանվածության</w:t>
            </w:r>
            <w:proofErr w:type="spellEnd"/>
            <w:r w:rsidRPr="00731BC8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b/>
                <w:sz w:val="16"/>
                <w:szCs w:val="16"/>
              </w:rPr>
              <w:t>ինքնակպչուն</w:t>
            </w:r>
            <w:proofErr w:type="spellEnd"/>
            <w:r w:rsidRPr="00731BC8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b/>
                <w:sz w:val="16"/>
                <w:szCs w:val="16"/>
              </w:rPr>
              <w:t>դրոշմանիշների</w:t>
            </w:r>
            <w:proofErr w:type="spellEnd"/>
            <w:r w:rsidRPr="00731BC8">
              <w:rPr>
                <w:rFonts w:ascii="Sylfaen" w:hAnsi="Sylfaen"/>
                <w:b/>
                <w:sz w:val="16"/>
                <w:szCs w:val="16"/>
                <w:lang w:val="es-ES"/>
              </w:rPr>
              <w:t>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Default="00731BC8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59994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59994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2459754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2459754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C8" w:rsidRPr="00731BC8" w:rsidRDefault="00731BC8" w:rsidP="00731BC8">
            <w:pPr>
              <w:ind w:left="40" w:hanging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Ստուգաչափման</w:t>
            </w:r>
            <w:r w:rsidRPr="00731BC8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բարձր</w:t>
            </w:r>
            <w:r w:rsidRPr="00731BC8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պաշտպանվածության</w:t>
            </w:r>
            <w:r w:rsidRPr="00731BC8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ինքնակպչուն</w:t>
            </w:r>
            <w:r w:rsidRPr="00731BC8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դրոշմանիշների</w:t>
            </w:r>
            <w:r w:rsidRPr="00731BC8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r w:rsidRPr="00731BC8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տպագրություն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. - Թուղթը՝ ինքնակպչուն մետալիզացված, տպագրության համար նախատեսված պոլիեսթերային թաղանթով պատված և թաքնված պաշտպանիչ պատկերով, խտությունը 50գ/մք +/- 10 % (ISO 536), հաստությունը՝ 36մկմ  +/- 10 % (ISO 534)</w:t>
            </w:r>
            <w:r w:rsidR="00DE5B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ունենա բարձր կպչողականություն տարբեր  տեսակի  մակերեսների հանդեպ (PE և PP), (ակրիլային մշտական սոսինձ` բարձր թափանցիկությամբ և համադրությամբ):</w:t>
            </w:r>
            <w:r w:rsidR="00DE5B7B"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Ինքնակպչուն դրոշմը պետք է ունենա բարձր պաշտպանվածություն՝ մեկ անգամ օգտագործելուց հետո երևա նրա վնասված լինելը:</w:t>
            </w:r>
            <w:r w:rsidR="00DE5B7B"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Տպագրությունը միակողմանի 4+0 գունայնությամբ, տպագրության տեսակը՝ օֆսեթ:  Բարձր պաշտպանվածության դրոշմի ձևը  պետք է համապատասխանի  ՀՀ էկոնոմիկայի  նախարարի 2020թ. ապրիլի 28-ի թիվ 493-Ն հրամանի 11-րդ  և 12-րդ կետերով սահմանված  դրույթներին՝ա. Հայաստանի Հանրապետության հապավումը` «ՀՀ» կարմիր գույնով, որի աջ և ձախ կողմերը շրջագծված են եռագույնով,բ. Լիազորված կազմակերպության պայմանական ծածկագիրը ՍՉԱՄ դրոշմի կիրառման տարեթվի վերնամասում և կապույտ գույնով,գ. Դրոշմի կիրառման տարեթիվը դրոշմի կենտրոնում և նարնջագույն գույնով,</w:t>
            </w:r>
            <w:r w:rsidR="00DE5B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sz w:val="16"/>
                <w:szCs w:val="16"/>
                <w:lang w:val="hy-AM"/>
              </w:rPr>
              <w:t>դ. Նույնականացման համար նախատեսված հերթական համարը` տարեթվի ստորին մասում մեկ տառի և չորս թվի պարզ համակցմամբ` սև գույնով,</w:t>
            </w:r>
          </w:p>
          <w:p w:rsidR="00731BC8" w:rsidRPr="00731BC8" w:rsidRDefault="00DE5B7B" w:rsidP="00731BC8">
            <w:pPr>
              <w:ind w:left="40" w:hanging="4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1BC8">
              <w:rPr>
                <w:rFonts w:ascii="GHEA Grapalat" w:hAnsi="GHEA Grapalat"/>
                <w:b/>
                <w:bCs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9B025CA" wp14:editId="75A6AABE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2764155</wp:posOffset>
                  </wp:positionV>
                  <wp:extent cx="1251585" cy="1226820"/>
                  <wp:effectExtent l="0" t="0" r="0" b="0"/>
                  <wp:wrapSquare wrapText="bothSides"/>
                  <wp:docPr id="5" name="Рисунок 5" descr="դրոշմի տի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դրոշմի տի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>ե. Դրոշմը` կլոր, շրջանի տրամագիծը 25 մմ, եռագույնի ներսից  եզրագրված  տարվա 12 ամիսների սև գույնի նշագրումով: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>Ինքնակպչուն դրոշմների համարակալումը ճշտել Պատվիրատու հետ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>Պատվիրատուին դրոշմները պետք է հանձնվեն լիստերով, մեկ լիստի վրա 60 մինչև 200 հատ դրոշմ՝ իրարից առանձնացված ձևավոր կտրումով /պերֆերացիա/ Տպաքանակի ծավալները նախատեսելիս պետք է հաշվի առնել, որ յուրաքանչյուր տպագրման դեպքում այն չպետք է պակաս լինի 10000 (տասը հազար) հատից, բացառությամբ այն դեպքերի, երբ Կատարողը համաձայնում է աշխատանքները կատարել ավելի պակաս ծավալներով: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>Կից ներկայացվում է բարձր պաշտպանվածության համարակալված ինքնակպչուն դրոշմի պատկերը»</w:t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="00731BC8" w:rsidRPr="00731BC8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  <w:p w:rsidR="00731BC8" w:rsidRPr="00731BC8" w:rsidRDefault="00731BC8" w:rsidP="00731BC8">
            <w:pPr>
              <w:ind w:left="40" w:hanging="4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31BC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</w:r>
            <w:r w:rsidRPr="00731BC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ab/>
            </w:r>
          </w:p>
          <w:p w:rsidR="00731BC8" w:rsidRPr="00731BC8" w:rsidRDefault="00731BC8" w:rsidP="00731BC8">
            <w:pPr>
              <w:ind w:left="40" w:hanging="4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31BC8" w:rsidRPr="00731BC8" w:rsidRDefault="00731BC8" w:rsidP="00731BC8">
            <w:pPr>
              <w:ind w:left="40" w:hanging="40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731BC8" w:rsidRPr="00EE0B9D" w:rsidTr="00DE5B7B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b/>
                <w:sz w:val="16"/>
                <w:szCs w:val="16"/>
              </w:rPr>
              <w:t>(ՍԵՐՏԻՖԻԿԱՏՆԵՐ)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Default="00731BC8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C8" w:rsidRPr="00DE5B7B" w:rsidRDefault="00731BC8" w:rsidP="00DE5B7B">
            <w:pPr>
              <w:ind w:left="182" w:firstLine="0"/>
              <w:contextualSpacing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DE5B7B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u w:val="single"/>
              </w:rPr>
              <w:t>Տեսակի</w:t>
            </w:r>
            <w:proofErr w:type="spellEnd"/>
            <w:r w:rsidRPr="00DE5B7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E5B7B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u w:val="single"/>
              </w:rPr>
              <w:t>հաստատման</w:t>
            </w:r>
            <w:proofErr w:type="spellEnd"/>
            <w:r w:rsidRPr="00DE5B7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DE5B7B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u w:val="single"/>
              </w:rPr>
              <w:t>ՍԵՐՏԻՖԻԿԱՏՆԵՐ</w:t>
            </w:r>
            <w:r w:rsidRPr="00DE5B7B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DE5B7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</w:t>
            </w:r>
            <w:r w:rsidRPr="00DE5B7B">
              <w:rPr>
                <w:rFonts w:ascii="GHEA Grapalat" w:hAnsi="GHEA Grapalat" w:cs="Sylfaen"/>
                <w:sz w:val="16"/>
                <w:szCs w:val="16"/>
                <w:lang w:val="hy-AM"/>
              </w:rPr>
              <w:t>պագրություն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 A4 ֆորմատի,   անփայլ երկկողմ</w:t>
            </w:r>
            <w:r w:rsidRPr="00DE5B7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կավճապատ </w:t>
            </w:r>
            <w:r w:rsidRPr="00DE5B7B">
              <w:rPr>
                <w:rFonts w:ascii="GHEA Grapalat" w:hAnsi="GHEA Grapalat"/>
                <w:sz w:val="16"/>
                <w:szCs w:val="16"/>
                <w:lang w:val="pt-BR"/>
              </w:rPr>
              <w:t xml:space="preserve"> ստվարաթուղթ, 160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>գր</w:t>
            </w:r>
            <w:r w:rsidRPr="00DE5B7B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DE5B7B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DE5B7B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>խտությամբ</w:t>
            </w:r>
            <w:r w:rsidR="00DE5B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E5B7B">
              <w:rPr>
                <w:rFonts w:ascii="GHEA Grapalat" w:hAnsi="GHEA Grapalat"/>
                <w:sz w:val="16"/>
                <w:szCs w:val="16"/>
                <w:lang w:val="hy-AM"/>
              </w:rPr>
              <w:t xml:space="preserve">տպագրությունը 4+0 </w:t>
            </w:r>
            <w:r w:rsidRPr="00DE5B7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գունայնությամբ, որը պետք է համապատասխանի՝  </w:t>
            </w:r>
            <w:r w:rsidR="00DE5B7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lang w:val="hy-AM"/>
              </w:rPr>
              <w:t>Հավելված N 1</w:t>
            </w:r>
            <w:r w:rsidR="00DE5B7B">
              <w:rPr>
                <w:rStyle w:val="ad"/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էկոնոմիկայի նախարարի</w:t>
            </w:r>
            <w:r w:rsidR="00DE5B7B">
              <w:rPr>
                <w:rStyle w:val="ad"/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lang w:val="hy-AM"/>
              </w:rPr>
              <w:t>2012 թվականի նոյեմբերի 29-ի</w:t>
            </w:r>
            <w:r w:rsidR="00DE5B7B">
              <w:rPr>
                <w:rStyle w:val="ad"/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lang w:val="hy-AM"/>
              </w:rPr>
              <w:t>N 1018-Ն հրամանի</w:t>
            </w:r>
          </w:p>
        </w:tc>
      </w:tr>
      <w:tr w:rsidR="00731BC8" w:rsidRPr="00EE0B9D" w:rsidTr="00DE5B7B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b/>
                <w:sz w:val="16"/>
                <w:szCs w:val="16"/>
              </w:rPr>
              <w:t>(ՎԿԱՅԱԳԻՐ)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Default="00731BC8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C8" w:rsidRPr="00091CE0" w:rsidRDefault="00731BC8" w:rsidP="00DE5B7B">
            <w:pPr>
              <w:shd w:val="clear" w:color="auto" w:fill="FFFFFF"/>
              <w:ind w:left="176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u w:val="single"/>
              </w:rPr>
              <w:t>ՎԿԱՅԱԳԻՐ</w:t>
            </w:r>
            <w:r w:rsid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տպագրություն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լազերային</w:t>
            </w:r>
            <w:proofErr w:type="spellEnd"/>
            <w:r w:rsid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A4 </w:t>
            </w:r>
            <w:proofErr w:type="spellStart"/>
            <w:r w:rsidRPr="00DE5B7B">
              <w:rPr>
                <w:rFonts w:ascii="GHEA Grapalat" w:hAnsi="GHEA Grapalat" w:cs="GHEA Grapalat"/>
                <w:color w:val="1A1A1A"/>
                <w:sz w:val="16"/>
                <w:szCs w:val="16"/>
              </w:rPr>
              <w:t>ֆորմատի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,</w:t>
            </w:r>
            <w:r w:rsid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անփայլ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երկկողմ</w:t>
            </w:r>
            <w:proofErr w:type="spellEnd"/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կավճապատ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ստվարաթուղթ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, 160գր/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մ.ք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.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խտությամբ</w:t>
            </w:r>
            <w:proofErr w:type="spellEnd"/>
            <w:r w:rsid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 w:cs="Arial"/>
                <w:color w:val="1A1A1A"/>
                <w:sz w:val="16"/>
                <w:szCs w:val="16"/>
              </w:rPr>
              <w:t>տպագրությունը</w:t>
            </w:r>
            <w:proofErr w:type="spellEnd"/>
            <w:r w:rsidRPr="00DE5B7B">
              <w:rPr>
                <w:rFonts w:ascii="GHEA Grapalat" w:hAnsi="GHEA Grapalat" w:cs="Arial"/>
                <w:color w:val="1A1A1A"/>
                <w:sz w:val="16"/>
                <w:szCs w:val="16"/>
              </w:rPr>
              <w:t xml:space="preserve"> 4+0</w:t>
            </w:r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proofErr w:type="spellStart"/>
            <w:r w:rsidRPr="00DE5B7B">
              <w:rPr>
                <w:rFonts w:ascii="GHEA Grapalat" w:hAnsi="GHEA Grapalat" w:cs="Arial"/>
                <w:color w:val="000000"/>
                <w:sz w:val="16"/>
                <w:szCs w:val="16"/>
              </w:rPr>
              <w:t>գունայնությամբ</w:t>
            </w:r>
            <w:proofErr w:type="spellEnd"/>
          </w:p>
        </w:tc>
      </w:tr>
      <w:tr w:rsidR="00731BC8" w:rsidRPr="00EE0B9D" w:rsidTr="00DE5B7B">
        <w:trPr>
          <w:trHeight w:val="40"/>
        </w:trPr>
        <w:tc>
          <w:tcPr>
            <w:tcW w:w="974" w:type="dxa"/>
            <w:gridSpan w:val="3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31BC8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1BC8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731B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31BC8">
              <w:rPr>
                <w:rFonts w:ascii="GHEA Grapalat" w:hAnsi="GHEA Grapalat"/>
                <w:b/>
                <w:sz w:val="16"/>
                <w:szCs w:val="16"/>
              </w:rPr>
              <w:t>(ԾԱՆՈՒՑԱԳԻՐ)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Default="00731BC8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հատ</w:t>
            </w:r>
            <w:proofErr w:type="spellEnd"/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731BC8" w:rsidRDefault="00731BC8" w:rsidP="007C5D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1BC8"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C8" w:rsidRPr="00DE5B7B" w:rsidRDefault="00731BC8" w:rsidP="00DE5B7B">
            <w:pPr>
              <w:shd w:val="clear" w:color="auto" w:fill="FFFFFF"/>
              <w:ind w:left="176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u w:val="single"/>
              </w:rPr>
              <w:t>ԾԱՆՈՒՑԱԳԻՐ</w:t>
            </w:r>
            <w:r w:rsidR="00DE5B7B">
              <w:rPr>
                <w:rStyle w:val="ad"/>
                <w:rFonts w:ascii="GHEA Grapalat" w:hAnsi="GHEA Grapalat"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տպագրություն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լազերային</w:t>
            </w:r>
            <w:proofErr w:type="spellEnd"/>
            <w:r w:rsid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A5 </w:t>
            </w:r>
            <w:proofErr w:type="spellStart"/>
            <w:r w:rsidRPr="00DE5B7B">
              <w:rPr>
                <w:rFonts w:ascii="GHEA Grapalat" w:hAnsi="GHEA Grapalat" w:cs="GHEA Grapalat"/>
                <w:color w:val="1A1A1A"/>
                <w:sz w:val="16"/>
                <w:szCs w:val="16"/>
              </w:rPr>
              <w:t>ֆորմատի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,</w:t>
            </w:r>
            <w:r w:rsid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անփայլ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երկկողմ</w:t>
            </w:r>
            <w:proofErr w:type="spellEnd"/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կավճապատ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ստվարաթուղթ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, 200գր/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մ.ք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. </w:t>
            </w:r>
            <w:proofErr w:type="spellStart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>խտությամբտպագրությունը</w:t>
            </w:r>
            <w:proofErr w:type="spellEnd"/>
            <w:r w:rsidRPr="00DE5B7B">
              <w:rPr>
                <w:rFonts w:ascii="GHEA Grapalat" w:hAnsi="GHEA Grapalat"/>
                <w:color w:val="1A1A1A"/>
                <w:sz w:val="16"/>
                <w:szCs w:val="16"/>
              </w:rPr>
              <w:t xml:space="preserve"> 4+0</w:t>
            </w:r>
            <w:r w:rsidRPr="00DE5B7B">
              <w:rPr>
                <w:rFonts w:ascii="Courier New" w:hAnsi="Courier New" w:cs="Courier New"/>
                <w:color w:val="1A1A1A"/>
                <w:sz w:val="16"/>
                <w:szCs w:val="16"/>
              </w:rPr>
              <w:t> </w:t>
            </w:r>
            <w:proofErr w:type="spellStart"/>
            <w:r w:rsidRPr="00DE5B7B">
              <w:rPr>
                <w:rFonts w:ascii="GHEA Grapalat" w:hAnsi="GHEA Grapalat"/>
                <w:color w:val="000000"/>
                <w:sz w:val="16"/>
                <w:szCs w:val="16"/>
              </w:rPr>
              <w:t>գունայնությամբ</w:t>
            </w:r>
            <w:proofErr w:type="spellEnd"/>
          </w:p>
        </w:tc>
      </w:tr>
      <w:tr w:rsidR="00731BC8" w:rsidRPr="0022631D" w:rsidTr="00DE5B7B">
        <w:trPr>
          <w:trHeight w:val="182"/>
        </w:trPr>
        <w:tc>
          <w:tcPr>
            <w:tcW w:w="9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rPr>
          <w:trHeight w:val="169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rPr>
          <w:trHeight w:val="137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0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C8" w:rsidRPr="001509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731BC8" w:rsidRPr="0022631D" w:rsidTr="00DE5B7B">
        <w:trPr>
          <w:trHeight w:val="196"/>
        </w:trPr>
        <w:tc>
          <w:tcPr>
            <w:tcW w:w="1097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0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1BC8" w:rsidRPr="00C2547E" w:rsidRDefault="00731BC8" w:rsidP="00DE5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DE5B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DE5B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0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BF41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0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C8" w:rsidRPr="0022631D" w:rsidRDefault="00731BC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rPr>
          <w:trHeight w:val="54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rPr>
          <w:trHeight w:val="605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23" w:type="dxa"/>
            <w:gridSpan w:val="6"/>
            <w:vMerge w:val="restart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80" w:type="dxa"/>
            <w:gridSpan w:val="23"/>
            <w:shd w:val="clear" w:color="auto" w:fill="auto"/>
            <w:vAlign w:val="center"/>
          </w:tcPr>
          <w:p w:rsidR="00731BC8" w:rsidRPr="0022631D" w:rsidRDefault="00731BC8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31BC8" w:rsidRPr="0022631D" w:rsidTr="00DE5B7B">
        <w:trPr>
          <w:trHeight w:val="365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3" w:type="dxa"/>
            <w:gridSpan w:val="6"/>
            <w:vMerge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31BC8" w:rsidRPr="0022631D" w:rsidTr="00DE5B7B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03" w:type="dxa"/>
            <w:gridSpan w:val="29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31BC8" w:rsidRPr="0022631D" w:rsidTr="00DE5B7B">
        <w:trPr>
          <w:trHeight w:val="377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731BC8" w:rsidRPr="0022631D" w:rsidRDefault="00731B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731BC8" w:rsidRPr="00892CE8" w:rsidRDefault="00731BC8" w:rsidP="00DE5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«ՈՍԿԱՆ ԵՐԵՎԱՆՑԻ» տպագրատուն ԱՀ ԲԲԸ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731BC8" w:rsidRPr="00C2547E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625000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731BC8" w:rsidRPr="00C2547E" w:rsidRDefault="00DE5B7B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125000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731BC8" w:rsidRPr="00C2547E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750000</w:t>
            </w:r>
          </w:p>
        </w:tc>
      </w:tr>
      <w:tr w:rsidR="00731BC8" w:rsidRPr="0022631D" w:rsidTr="00DE5B7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731BC8" w:rsidRPr="00DE5B7B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731BC8" w:rsidRPr="00892CE8" w:rsidRDefault="00731BC8" w:rsidP="00DE5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</w:t>
            </w:r>
            <w:r w:rsidR="00DE5B7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ԼԱՍ ՊՐԻՆՏ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731BC8" w:rsidRPr="00C5574A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865833.33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731BC8" w:rsidRPr="00C5574A" w:rsidRDefault="00DE5B7B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173166.67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731BC8" w:rsidRPr="00B1586B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1039000</w:t>
            </w:r>
          </w:p>
        </w:tc>
      </w:tr>
      <w:tr w:rsidR="00DE5B7B" w:rsidRPr="0022631D" w:rsidTr="00772BE8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E5B7B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603" w:type="dxa"/>
            <w:gridSpan w:val="29"/>
            <w:shd w:val="clear" w:color="auto" w:fill="auto"/>
            <w:vAlign w:val="center"/>
          </w:tcPr>
          <w:p w:rsidR="00DE5B7B" w:rsidRDefault="00DE5B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E5B7B" w:rsidRPr="0022631D" w:rsidTr="00DE5B7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DE5B7B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ՎԵՔԹՍ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2459754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DE5B7B" w:rsidRDefault="005E578C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2459754</w:t>
            </w:r>
          </w:p>
        </w:tc>
      </w:tr>
      <w:tr w:rsidR="005E578C" w:rsidRPr="0022631D" w:rsidTr="004E3853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9603" w:type="dxa"/>
            <w:gridSpan w:val="29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E5B7B" w:rsidRPr="0022631D" w:rsidTr="00DE5B7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DE5B7B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ԼԱՍ ՊՐԻՆՏ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44166.67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DE5B7B" w:rsidRDefault="005E578C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8833.33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DE5B7B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53000</w:t>
            </w:r>
          </w:p>
        </w:tc>
      </w:tr>
      <w:tr w:rsidR="005E578C" w:rsidRPr="0022631D" w:rsidTr="00FD495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5E578C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603" w:type="dxa"/>
            <w:gridSpan w:val="29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5E578C" w:rsidRDefault="005E578C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5E578C" w:rsidRDefault="005E578C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ԼԱՍ ՊՐԻՆՏ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5E578C" w:rsidRDefault="005E578C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54000</w:t>
            </w:r>
          </w:p>
        </w:tc>
      </w:tr>
      <w:tr w:rsidR="005E578C" w:rsidRPr="0022631D" w:rsidTr="007976D7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603" w:type="dxa"/>
            <w:gridSpan w:val="29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259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5E578C" w:rsidRDefault="005E578C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23" w:type="dxa"/>
            <w:gridSpan w:val="6"/>
            <w:shd w:val="clear" w:color="auto" w:fill="auto"/>
            <w:vAlign w:val="center"/>
          </w:tcPr>
          <w:p w:rsidR="005E578C" w:rsidRDefault="005E578C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ԼԱՍ ՊՐԻՆՏ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172" w:type="dxa"/>
            <w:gridSpan w:val="10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65000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5E578C" w:rsidRDefault="005E578C" w:rsidP="00793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5E578C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78000</w:t>
            </w:r>
          </w:p>
        </w:tc>
      </w:tr>
      <w:tr w:rsidR="005E578C" w:rsidRPr="0022631D" w:rsidTr="00DE5B7B">
        <w:tc>
          <w:tcPr>
            <w:tcW w:w="10979" w:type="dxa"/>
            <w:gridSpan w:val="33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c>
          <w:tcPr>
            <w:tcW w:w="1097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E578C" w:rsidRPr="0022631D" w:rsidTr="00DE5B7B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E578C" w:rsidRPr="0022631D" w:rsidTr="00DE5B7B"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E578C" w:rsidRPr="0022631D" w:rsidTr="00DE5B7B"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331"/>
        </w:trPr>
        <w:tc>
          <w:tcPr>
            <w:tcW w:w="2246" w:type="dxa"/>
            <w:gridSpan w:val="5"/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3" w:type="dxa"/>
            <w:gridSpan w:val="28"/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E578C" w:rsidRPr="0022631D" w:rsidTr="00DE5B7B">
        <w:trPr>
          <w:trHeight w:val="289"/>
        </w:trPr>
        <w:tc>
          <w:tcPr>
            <w:tcW w:w="1097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rPr>
          <w:trHeight w:val="346"/>
        </w:trPr>
        <w:tc>
          <w:tcPr>
            <w:tcW w:w="55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511D64" w:rsidRDefault="005E578C" w:rsidP="005E57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14/12/2023</w:t>
            </w:r>
          </w:p>
        </w:tc>
      </w:tr>
      <w:tr w:rsidR="005E578C" w:rsidRPr="0022631D" w:rsidTr="00DE5B7B">
        <w:trPr>
          <w:trHeight w:val="92"/>
        </w:trPr>
        <w:tc>
          <w:tcPr>
            <w:tcW w:w="5583" w:type="dxa"/>
            <w:gridSpan w:val="15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E578C" w:rsidRPr="0022631D" w:rsidTr="00DE5B7B">
        <w:trPr>
          <w:trHeight w:val="339"/>
        </w:trPr>
        <w:tc>
          <w:tcPr>
            <w:tcW w:w="558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B1586B" w:rsidRDefault="005E578C" w:rsidP="005E57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29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B1586B" w:rsidRDefault="005E578C" w:rsidP="005E57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5E578C" w:rsidRPr="0022631D" w:rsidTr="00DE5B7B">
        <w:trPr>
          <w:trHeight w:val="344"/>
        </w:trPr>
        <w:tc>
          <w:tcPr>
            <w:tcW w:w="10979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5E57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/2023թ</w:t>
            </w:r>
          </w:p>
        </w:tc>
      </w:tr>
      <w:tr w:rsidR="005E578C" w:rsidRPr="0022631D" w:rsidTr="00DE5B7B">
        <w:trPr>
          <w:trHeight w:val="344"/>
        </w:trPr>
        <w:tc>
          <w:tcPr>
            <w:tcW w:w="55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5E578C" w:rsidRDefault="005E578C" w:rsidP="005E57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-09/01/2024թ</w:t>
            </w:r>
          </w:p>
        </w:tc>
      </w:tr>
      <w:tr w:rsidR="005E578C" w:rsidRPr="0022631D" w:rsidTr="00DE5B7B">
        <w:trPr>
          <w:trHeight w:val="344"/>
        </w:trPr>
        <w:tc>
          <w:tcPr>
            <w:tcW w:w="55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5E578C" w:rsidRDefault="005E578C" w:rsidP="007C5D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-09/01/2024թ</w:t>
            </w:r>
          </w:p>
        </w:tc>
      </w:tr>
      <w:tr w:rsidR="005E578C" w:rsidRPr="0022631D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578C" w:rsidRPr="0022631D" w:rsidTr="00DE5B7B">
        <w:tc>
          <w:tcPr>
            <w:tcW w:w="628" w:type="dxa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27" w:type="dxa"/>
            <w:gridSpan w:val="7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724" w:type="dxa"/>
            <w:gridSpan w:val="25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E578C" w:rsidRPr="0022631D" w:rsidTr="00DE5B7B">
        <w:trPr>
          <w:trHeight w:val="237"/>
        </w:trPr>
        <w:tc>
          <w:tcPr>
            <w:tcW w:w="628" w:type="dxa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7" w:type="dxa"/>
            <w:gridSpan w:val="7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4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93" w:type="dxa"/>
            <w:gridSpan w:val="5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52" w:type="dxa"/>
            <w:gridSpan w:val="8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E578C" w:rsidRPr="0022631D" w:rsidTr="00DE5B7B">
        <w:trPr>
          <w:trHeight w:val="238"/>
        </w:trPr>
        <w:tc>
          <w:tcPr>
            <w:tcW w:w="628" w:type="dxa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7" w:type="dxa"/>
            <w:gridSpan w:val="7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4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3" w:type="dxa"/>
            <w:gridSpan w:val="5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2" w:type="dxa"/>
            <w:gridSpan w:val="8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E578C" w:rsidRPr="0022631D" w:rsidTr="00DE5B7B">
        <w:trPr>
          <w:trHeight w:val="263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78C" w:rsidRPr="0022631D" w:rsidRDefault="005E578C" w:rsidP="00292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E578C" w:rsidRPr="0022631D" w:rsidTr="00DE5B7B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:rsidR="005E578C" w:rsidRPr="0022631D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27" w:type="dxa"/>
            <w:gridSpan w:val="7"/>
            <w:shd w:val="clear" w:color="auto" w:fill="auto"/>
            <w:vAlign w:val="center"/>
          </w:tcPr>
          <w:p w:rsidR="005E578C" w:rsidRPr="00314DEC" w:rsidRDefault="005E578C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«ՈՍԿԱՆ ԵՐԵՎԱՆՑԻ» տպագրատուն ԱՀ ԲԲԸ</w:t>
            </w:r>
          </w:p>
        </w:tc>
        <w:tc>
          <w:tcPr>
            <w:tcW w:w="1611" w:type="dxa"/>
            <w:gridSpan w:val="4"/>
            <w:shd w:val="clear" w:color="auto" w:fill="auto"/>
            <w:vAlign w:val="center"/>
          </w:tcPr>
          <w:p w:rsidR="005E578C" w:rsidRPr="005E578C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ՍՉԱՄ-ԳՀԱՇՁԲ-2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2-1</w:t>
            </w:r>
          </w:p>
        </w:tc>
        <w:tc>
          <w:tcPr>
            <w:tcW w:w="1293" w:type="dxa"/>
            <w:gridSpan w:val="5"/>
            <w:shd w:val="clear" w:color="auto" w:fill="auto"/>
            <w:vAlign w:val="center"/>
          </w:tcPr>
          <w:p w:rsidR="005E578C" w:rsidRPr="00FD71E4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E578C" w:rsidRPr="00FD71E4" w:rsidRDefault="005E578C" w:rsidP="005E57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5E578C" w:rsidRPr="00730E52" w:rsidRDefault="005E578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77" w:type="dxa"/>
            <w:gridSpan w:val="6"/>
            <w:shd w:val="clear" w:color="auto" w:fill="auto"/>
            <w:vAlign w:val="center"/>
          </w:tcPr>
          <w:p w:rsidR="005E578C" w:rsidRPr="00C2547E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750000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E578C" w:rsidRPr="00DF097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750000</w:t>
            </w:r>
          </w:p>
        </w:tc>
      </w:tr>
      <w:tr w:rsidR="004A0383" w:rsidRPr="0022631D" w:rsidTr="00DE5B7B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27" w:type="dxa"/>
            <w:gridSpan w:val="7"/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ՎԵՔԹՍ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1611" w:type="dxa"/>
            <w:gridSpan w:val="4"/>
            <w:shd w:val="clear" w:color="auto" w:fill="auto"/>
            <w:vAlign w:val="center"/>
          </w:tcPr>
          <w:p w:rsidR="004A0383" w:rsidRDefault="004A0383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ՍՉԱՄ-ԳՀԱՇՁԲ-2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2-2</w:t>
            </w:r>
          </w:p>
        </w:tc>
        <w:tc>
          <w:tcPr>
            <w:tcW w:w="1293" w:type="dxa"/>
            <w:gridSpan w:val="5"/>
            <w:shd w:val="clear" w:color="auto" w:fill="auto"/>
            <w:vAlign w:val="center"/>
          </w:tcPr>
          <w:p w:rsidR="004A0383" w:rsidRPr="004A0383" w:rsidRDefault="004A0383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05/01/2024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A0383" w:rsidRPr="00FD71E4" w:rsidRDefault="004A0383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4A0383" w:rsidRP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77" w:type="dxa"/>
            <w:gridSpan w:val="6"/>
            <w:shd w:val="clear" w:color="auto" w:fill="auto"/>
            <w:vAlign w:val="center"/>
          </w:tcPr>
          <w:p w:rsid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2459754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2459754</w:t>
            </w:r>
          </w:p>
        </w:tc>
      </w:tr>
      <w:tr w:rsidR="004A0383" w:rsidRPr="0022631D" w:rsidTr="00DE5B7B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627" w:type="dxa"/>
            <w:gridSpan w:val="7"/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ԼԱՍ ՊՐԻՆՏ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1611" w:type="dxa"/>
            <w:gridSpan w:val="4"/>
            <w:shd w:val="clear" w:color="auto" w:fill="auto"/>
            <w:vAlign w:val="center"/>
          </w:tcPr>
          <w:p w:rsidR="004A0383" w:rsidRDefault="004A0383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ՍՉԱՄ-ԳՀԱՇՁԲ-2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2-3</w:t>
            </w:r>
          </w:p>
        </w:tc>
        <w:tc>
          <w:tcPr>
            <w:tcW w:w="1293" w:type="dxa"/>
            <w:gridSpan w:val="5"/>
            <w:shd w:val="clear" w:color="auto" w:fill="auto"/>
            <w:vAlign w:val="center"/>
          </w:tcPr>
          <w:p w:rsidR="004A0383" w:rsidRPr="004A0383" w:rsidRDefault="004A0383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09/01/2024թ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A0383" w:rsidRPr="00FD71E4" w:rsidRDefault="004A0383" w:rsidP="007C5D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77" w:type="dxa"/>
            <w:gridSpan w:val="6"/>
            <w:shd w:val="clear" w:color="auto" w:fill="auto"/>
            <w:vAlign w:val="center"/>
          </w:tcPr>
          <w:p w:rsidR="004A0383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185000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A0383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185000</w:t>
            </w:r>
          </w:p>
        </w:tc>
      </w:tr>
      <w:tr w:rsidR="004A0383" w:rsidRPr="0022631D" w:rsidTr="00DE5B7B">
        <w:trPr>
          <w:trHeight w:val="150"/>
        </w:trPr>
        <w:tc>
          <w:tcPr>
            <w:tcW w:w="10979" w:type="dxa"/>
            <w:gridSpan w:val="33"/>
            <w:shd w:val="clear" w:color="auto" w:fill="auto"/>
            <w:vAlign w:val="center"/>
          </w:tcPr>
          <w:p w:rsidR="004A0383" w:rsidRPr="00314DEC" w:rsidRDefault="004A0383" w:rsidP="00314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A0383" w:rsidRPr="0022631D" w:rsidTr="00DE5B7B">
        <w:trPr>
          <w:trHeight w:val="12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92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A0383" w:rsidRPr="004A0383" w:rsidTr="00DE5B7B">
        <w:trPr>
          <w:trHeight w:val="15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«ՈՍԿԱՆ ԵՐԵՎԱՆՑԻ» տպագրատուն ԱՀ ԲԲԸ</w:t>
            </w:r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4A0383" w:rsidRDefault="004A0383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A03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ՀՀ, ք.Երևան, Նոր Նորք, </w:t>
            </w:r>
            <w:bookmarkStart w:id="0" w:name="_GoBack"/>
            <w:bookmarkEnd w:id="0"/>
            <w:r w:rsidRPr="004A03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Ս.Սաֆարյան փ 8/8</w:t>
            </w:r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hyperlink r:id="rId10" w:history="1">
              <w:r w:rsidRPr="004A0383">
                <w:rPr>
                  <w:rStyle w:val="ab"/>
                  <w:rFonts w:ascii="GHEA Grapalat" w:eastAsia="Times New Roman" w:hAnsi="GHEA Grapalat"/>
                  <w:b/>
                  <w:sz w:val="18"/>
                  <w:szCs w:val="18"/>
                  <w:lang w:val="ru-RU" w:eastAsia="ru-RU"/>
                </w:rPr>
                <w:t>info@veprint.am</w:t>
              </w:r>
            </w:hyperlink>
            <w:r w:rsidRPr="004A0383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220463330997000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02502806</w:t>
            </w:r>
          </w:p>
        </w:tc>
      </w:tr>
      <w:tr w:rsidR="004A0383" w:rsidRPr="00314DEC" w:rsidTr="00DE5B7B">
        <w:trPr>
          <w:trHeight w:val="15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5E578C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ՎԵՔԹՍ</w:t>
            </w: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B158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 Սասունցի Դավթի փ. 70/1շ., բն 1</w:t>
            </w:r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18"/>
                <w:lang w:val="hy-AM"/>
              </w:rPr>
            </w:pPr>
            <w:hyperlink r:id="rId11" w:history="1">
              <w:r w:rsidRPr="00314DEC">
                <w:rPr>
                  <w:rStyle w:val="ab"/>
                  <w:b/>
                  <w:sz w:val="18"/>
                  <w:szCs w:val="18"/>
                  <w:lang w:val="hy-AM"/>
                </w:rPr>
                <w:t>vectsllc@mail.ru</w:t>
              </w:r>
            </w:hyperlink>
            <w:r w:rsidRPr="00314DEC">
              <w:rPr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1570066055030200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00491563</w:t>
            </w:r>
          </w:p>
        </w:tc>
      </w:tr>
      <w:tr w:rsidR="004A0383" w:rsidRPr="00B1586B" w:rsidTr="00DE5B7B">
        <w:trPr>
          <w:trHeight w:val="40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4A0383" w:rsidP="00314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14DE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«ԼԱՍ ՊՐԻՆՏ» ՍՊԸ</w:t>
            </w:r>
          </w:p>
        </w:tc>
        <w:tc>
          <w:tcPr>
            <w:tcW w:w="27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ք.Երևան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Աճառյան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44</w:t>
            </w:r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4A0383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hyperlink r:id="rId12" w:history="1">
              <w:r w:rsidRPr="004A0383">
                <w:rPr>
                  <w:rStyle w:val="ab"/>
                  <w:b/>
                  <w:sz w:val="18"/>
                  <w:szCs w:val="18"/>
                </w:rPr>
                <w:t>lasprintllc@gmail.com</w:t>
              </w:r>
            </w:hyperlink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2050022020541000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314DEC" w:rsidRDefault="00314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00429084</w:t>
            </w:r>
          </w:p>
        </w:tc>
      </w:tr>
      <w:tr w:rsidR="004A0383" w:rsidRPr="00B1586B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730E52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EE0B9D" w:rsidTr="00DE5B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383" w:rsidRPr="00B808EC" w:rsidRDefault="004A038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A0383" w:rsidRPr="00EE0B9D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3B7E30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EE0B9D" w:rsidTr="00DE5B7B">
        <w:trPr>
          <w:trHeight w:val="288"/>
        </w:trPr>
        <w:tc>
          <w:tcPr>
            <w:tcW w:w="10979" w:type="dxa"/>
            <w:gridSpan w:val="33"/>
            <w:shd w:val="clear" w:color="auto" w:fill="auto"/>
            <w:vAlign w:val="center"/>
          </w:tcPr>
          <w:p w:rsidR="004A0383" w:rsidRPr="00BE31AA" w:rsidRDefault="004A0383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4A0383" w:rsidRPr="003B7E30" w:rsidRDefault="004A0383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4A0383" w:rsidRPr="003B7E30" w:rsidRDefault="004A038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այն էլեկտրոնային փոստի հասցեները և հեռախոսահամարները, որոնց միջոցով պատվիրատուն կարող է կապ հաստատել պահանջը ներկայացրած անձի և 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վերջինիս կողմից լիազորված ֆիզիկական անձի հետ.</w:t>
            </w:r>
          </w:p>
          <w:p w:rsidR="004A0383" w:rsidRPr="003B7E30" w:rsidRDefault="004A038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4A0383" w:rsidRPr="00BE31AA" w:rsidRDefault="004A0383" w:rsidP="009639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3" w:history="1">
              <w:r w:rsidRPr="00B612AF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voskanyan@armstandard.am</w:t>
              </w:r>
            </w:hyperlink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4A0383" w:rsidRPr="00BE31AA" w:rsidRDefault="004A0383" w:rsidP="009639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EE0B9D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EE0B9D" w:rsidTr="00DE5B7B">
        <w:trPr>
          <w:trHeight w:val="475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521B39" w:rsidRDefault="004A0383" w:rsidP="0075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4A0383" w:rsidRPr="00EE0B9D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EE0B9D" w:rsidTr="00DE5B7B">
        <w:trPr>
          <w:trHeight w:val="427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003F35" w:rsidRDefault="004A0383" w:rsidP="007556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A0383" w:rsidRPr="00EE0B9D" w:rsidTr="00DE5B7B">
        <w:trPr>
          <w:trHeight w:val="288"/>
        </w:trPr>
        <w:tc>
          <w:tcPr>
            <w:tcW w:w="1097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EE0B9D" w:rsidTr="00DE5B7B">
        <w:trPr>
          <w:trHeight w:val="427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E56328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521B39" w:rsidRDefault="004A0383" w:rsidP="007556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4A0383" w:rsidRPr="00EE0B9D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E56328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A0383" w:rsidRPr="0022631D" w:rsidTr="00DE5B7B">
        <w:trPr>
          <w:trHeight w:val="427"/>
        </w:trPr>
        <w:tc>
          <w:tcPr>
            <w:tcW w:w="27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A0383" w:rsidRPr="0022631D" w:rsidTr="00DE5B7B">
        <w:trPr>
          <w:trHeight w:val="288"/>
        </w:trPr>
        <w:tc>
          <w:tcPr>
            <w:tcW w:w="10979" w:type="dxa"/>
            <w:gridSpan w:val="33"/>
            <w:shd w:val="clear" w:color="auto" w:fill="99CCFF"/>
            <w:vAlign w:val="center"/>
          </w:tcPr>
          <w:p w:rsidR="004A0383" w:rsidRPr="0022631D" w:rsidRDefault="004A03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0383" w:rsidRPr="0022631D" w:rsidTr="00DE5B7B">
        <w:trPr>
          <w:trHeight w:val="227"/>
        </w:trPr>
        <w:tc>
          <w:tcPr>
            <w:tcW w:w="10979" w:type="dxa"/>
            <w:gridSpan w:val="33"/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0383" w:rsidRPr="0022631D" w:rsidTr="00DE5B7B">
        <w:trPr>
          <w:trHeight w:val="47"/>
        </w:trPr>
        <w:tc>
          <w:tcPr>
            <w:tcW w:w="37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383" w:rsidRPr="0022631D" w:rsidRDefault="004A03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A0383" w:rsidRPr="0022631D" w:rsidTr="00DE5B7B">
        <w:trPr>
          <w:trHeight w:val="47"/>
        </w:trPr>
        <w:tc>
          <w:tcPr>
            <w:tcW w:w="3745" w:type="dxa"/>
            <w:gridSpan w:val="9"/>
            <w:shd w:val="clear" w:color="auto" w:fill="auto"/>
            <w:vAlign w:val="center"/>
          </w:tcPr>
          <w:p w:rsidR="004A0383" w:rsidRPr="005A6E13" w:rsidRDefault="004A0383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Աննա Ներսիսյան</w:t>
            </w:r>
          </w:p>
        </w:tc>
        <w:tc>
          <w:tcPr>
            <w:tcW w:w="3831" w:type="dxa"/>
            <w:gridSpan w:val="15"/>
            <w:shd w:val="clear" w:color="auto" w:fill="auto"/>
            <w:vAlign w:val="center"/>
          </w:tcPr>
          <w:p w:rsidR="004A0383" w:rsidRPr="005A6E13" w:rsidRDefault="004A0383" w:rsidP="005A6E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>բջջ</w:t>
            </w:r>
            <w:proofErr w:type="spellEnd"/>
            <w:proofErr w:type="gramEnd"/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</w:rPr>
              <w:t xml:space="preserve">. </w:t>
            </w:r>
            <w:r w:rsidRPr="005A6E13">
              <w:rPr>
                <w:rFonts w:ascii="GHEA Grapalat" w:eastAsia="Arial Unicode MS" w:hAnsi="GHEA Grapalat" w:cs="Arial"/>
                <w:b/>
                <w:sz w:val="16"/>
                <w:szCs w:val="16"/>
                <w:lang w:val="hy-AM"/>
              </w:rPr>
              <w:t>041-34-00-64</w:t>
            </w:r>
          </w:p>
        </w:tc>
        <w:tc>
          <w:tcPr>
            <w:tcW w:w="3403" w:type="dxa"/>
            <w:gridSpan w:val="9"/>
            <w:shd w:val="clear" w:color="auto" w:fill="auto"/>
            <w:vAlign w:val="center"/>
          </w:tcPr>
          <w:p w:rsidR="004A0383" w:rsidRPr="005A6E13" w:rsidRDefault="004A0383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</w:t>
            </w:r>
            <w:proofErr w:type="spellEnd"/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 w:rsidRPr="003C7814">
              <w:rPr>
                <w:lang w:val="hy-AM" w:eastAsia="ru-RU"/>
              </w:rPr>
              <w:t xml:space="preserve"> </w:t>
            </w:r>
            <w:r w:rsidRPr="005A6E1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armstandard.am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144" w:rsidRDefault="00260144" w:rsidP="0022631D">
      <w:pPr>
        <w:spacing w:before="0" w:after="0"/>
      </w:pPr>
      <w:r>
        <w:separator/>
      </w:r>
    </w:p>
  </w:endnote>
  <w:endnote w:type="continuationSeparator" w:id="0">
    <w:p w:rsidR="00260144" w:rsidRDefault="0026014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144" w:rsidRDefault="00260144" w:rsidP="0022631D">
      <w:pPr>
        <w:spacing w:before="0" w:after="0"/>
      </w:pPr>
      <w:r>
        <w:separator/>
      </w:r>
    </w:p>
  </w:footnote>
  <w:footnote w:type="continuationSeparator" w:id="0">
    <w:p w:rsidR="00260144" w:rsidRDefault="0026014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3B19"/>
    <w:rsid w:val="00044EA8"/>
    <w:rsid w:val="00046CCF"/>
    <w:rsid w:val="00051ECE"/>
    <w:rsid w:val="0007090E"/>
    <w:rsid w:val="00073D66"/>
    <w:rsid w:val="00080F62"/>
    <w:rsid w:val="00086B20"/>
    <w:rsid w:val="000B0199"/>
    <w:rsid w:val="000D1B11"/>
    <w:rsid w:val="000E4FF1"/>
    <w:rsid w:val="000F1658"/>
    <w:rsid w:val="000F1D83"/>
    <w:rsid w:val="000F376D"/>
    <w:rsid w:val="001021B0"/>
    <w:rsid w:val="0012761E"/>
    <w:rsid w:val="0015091D"/>
    <w:rsid w:val="00182434"/>
    <w:rsid w:val="0018422F"/>
    <w:rsid w:val="00184448"/>
    <w:rsid w:val="001A1999"/>
    <w:rsid w:val="001C1BE1"/>
    <w:rsid w:val="001D7568"/>
    <w:rsid w:val="001E0091"/>
    <w:rsid w:val="001F229D"/>
    <w:rsid w:val="001F458C"/>
    <w:rsid w:val="001F72B1"/>
    <w:rsid w:val="00201DF8"/>
    <w:rsid w:val="0022631D"/>
    <w:rsid w:val="00260144"/>
    <w:rsid w:val="00292221"/>
    <w:rsid w:val="00293F88"/>
    <w:rsid w:val="00295B92"/>
    <w:rsid w:val="002D3961"/>
    <w:rsid w:val="002E4E6F"/>
    <w:rsid w:val="002F16CC"/>
    <w:rsid w:val="002F1FEB"/>
    <w:rsid w:val="00306FF0"/>
    <w:rsid w:val="00310E61"/>
    <w:rsid w:val="003129B6"/>
    <w:rsid w:val="00314DEC"/>
    <w:rsid w:val="0033538A"/>
    <w:rsid w:val="00337CF8"/>
    <w:rsid w:val="003447AA"/>
    <w:rsid w:val="0035205C"/>
    <w:rsid w:val="00355683"/>
    <w:rsid w:val="00371B1D"/>
    <w:rsid w:val="00386F5E"/>
    <w:rsid w:val="003B2758"/>
    <w:rsid w:val="003B7E30"/>
    <w:rsid w:val="003D1499"/>
    <w:rsid w:val="003E3D40"/>
    <w:rsid w:val="003E6978"/>
    <w:rsid w:val="003F177D"/>
    <w:rsid w:val="00420988"/>
    <w:rsid w:val="0042137C"/>
    <w:rsid w:val="00424217"/>
    <w:rsid w:val="00433E3C"/>
    <w:rsid w:val="00442803"/>
    <w:rsid w:val="004473CF"/>
    <w:rsid w:val="004554A5"/>
    <w:rsid w:val="00472069"/>
    <w:rsid w:val="00474C2F"/>
    <w:rsid w:val="004764CD"/>
    <w:rsid w:val="0048459F"/>
    <w:rsid w:val="004875E0"/>
    <w:rsid w:val="004A0383"/>
    <w:rsid w:val="004D078F"/>
    <w:rsid w:val="004E376E"/>
    <w:rsid w:val="004F6629"/>
    <w:rsid w:val="00503BCC"/>
    <w:rsid w:val="00511D64"/>
    <w:rsid w:val="00546023"/>
    <w:rsid w:val="005737F9"/>
    <w:rsid w:val="005A6E13"/>
    <w:rsid w:val="005D5FBD"/>
    <w:rsid w:val="005E2E8C"/>
    <w:rsid w:val="005E42FA"/>
    <w:rsid w:val="005E578C"/>
    <w:rsid w:val="00607C9A"/>
    <w:rsid w:val="0063054D"/>
    <w:rsid w:val="00646760"/>
    <w:rsid w:val="00690ECB"/>
    <w:rsid w:val="00696C55"/>
    <w:rsid w:val="006A38B4"/>
    <w:rsid w:val="006B2E21"/>
    <w:rsid w:val="006B42E3"/>
    <w:rsid w:val="006B6A2C"/>
    <w:rsid w:val="006C0266"/>
    <w:rsid w:val="006C66A3"/>
    <w:rsid w:val="006E0D92"/>
    <w:rsid w:val="006E1A83"/>
    <w:rsid w:val="006F2779"/>
    <w:rsid w:val="007060FC"/>
    <w:rsid w:val="00730E52"/>
    <w:rsid w:val="00731BC8"/>
    <w:rsid w:val="007366BB"/>
    <w:rsid w:val="00755635"/>
    <w:rsid w:val="007732E7"/>
    <w:rsid w:val="0078682E"/>
    <w:rsid w:val="007937B9"/>
    <w:rsid w:val="007D1D98"/>
    <w:rsid w:val="007F30D0"/>
    <w:rsid w:val="0081420B"/>
    <w:rsid w:val="00815B75"/>
    <w:rsid w:val="00892CE8"/>
    <w:rsid w:val="008C4E62"/>
    <w:rsid w:val="008C5C29"/>
    <w:rsid w:val="008E493A"/>
    <w:rsid w:val="00935314"/>
    <w:rsid w:val="009523A2"/>
    <w:rsid w:val="009530AF"/>
    <w:rsid w:val="00963938"/>
    <w:rsid w:val="009921A6"/>
    <w:rsid w:val="009C5E0F"/>
    <w:rsid w:val="009C61EC"/>
    <w:rsid w:val="009E278E"/>
    <w:rsid w:val="009E75FF"/>
    <w:rsid w:val="00A141C8"/>
    <w:rsid w:val="00A17478"/>
    <w:rsid w:val="00A306F5"/>
    <w:rsid w:val="00A31820"/>
    <w:rsid w:val="00A3651E"/>
    <w:rsid w:val="00A626FD"/>
    <w:rsid w:val="00AA32E4"/>
    <w:rsid w:val="00AD07B9"/>
    <w:rsid w:val="00AD59DC"/>
    <w:rsid w:val="00B1586B"/>
    <w:rsid w:val="00B75762"/>
    <w:rsid w:val="00B808EC"/>
    <w:rsid w:val="00B85C09"/>
    <w:rsid w:val="00B91DE2"/>
    <w:rsid w:val="00B94EA2"/>
    <w:rsid w:val="00B95BB6"/>
    <w:rsid w:val="00BA03B0"/>
    <w:rsid w:val="00BB0A93"/>
    <w:rsid w:val="00BC4753"/>
    <w:rsid w:val="00BD3D4E"/>
    <w:rsid w:val="00BE31AA"/>
    <w:rsid w:val="00BE39EC"/>
    <w:rsid w:val="00BF1465"/>
    <w:rsid w:val="00BF41E0"/>
    <w:rsid w:val="00BF4745"/>
    <w:rsid w:val="00C17CCC"/>
    <w:rsid w:val="00C2547E"/>
    <w:rsid w:val="00C4652E"/>
    <w:rsid w:val="00C5574A"/>
    <w:rsid w:val="00C63E24"/>
    <w:rsid w:val="00C8066A"/>
    <w:rsid w:val="00C84DF7"/>
    <w:rsid w:val="00C91DB9"/>
    <w:rsid w:val="00C96337"/>
    <w:rsid w:val="00C96BED"/>
    <w:rsid w:val="00CB44D2"/>
    <w:rsid w:val="00CC1F23"/>
    <w:rsid w:val="00CD2FB0"/>
    <w:rsid w:val="00CE3B67"/>
    <w:rsid w:val="00CF1F70"/>
    <w:rsid w:val="00D33AFA"/>
    <w:rsid w:val="00D350DE"/>
    <w:rsid w:val="00D36189"/>
    <w:rsid w:val="00D80C64"/>
    <w:rsid w:val="00DB4886"/>
    <w:rsid w:val="00DE06F1"/>
    <w:rsid w:val="00DE4640"/>
    <w:rsid w:val="00DE5B7B"/>
    <w:rsid w:val="00DF0973"/>
    <w:rsid w:val="00E243EA"/>
    <w:rsid w:val="00E33A25"/>
    <w:rsid w:val="00E4188B"/>
    <w:rsid w:val="00E46604"/>
    <w:rsid w:val="00E54C4D"/>
    <w:rsid w:val="00E56328"/>
    <w:rsid w:val="00E67E21"/>
    <w:rsid w:val="00EA01A2"/>
    <w:rsid w:val="00EA568C"/>
    <w:rsid w:val="00EA767F"/>
    <w:rsid w:val="00EB59EE"/>
    <w:rsid w:val="00ED2B7C"/>
    <w:rsid w:val="00EE0B9D"/>
    <w:rsid w:val="00EF16D0"/>
    <w:rsid w:val="00F10AFE"/>
    <w:rsid w:val="00F31004"/>
    <w:rsid w:val="00F50D6E"/>
    <w:rsid w:val="00F64167"/>
    <w:rsid w:val="00F6673B"/>
    <w:rsid w:val="00F77AAD"/>
    <w:rsid w:val="00F81B1D"/>
    <w:rsid w:val="00F916C4"/>
    <w:rsid w:val="00F9537A"/>
    <w:rsid w:val="00FB097B"/>
    <w:rsid w:val="00FB1E91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963938"/>
    <w:rPr>
      <w:color w:val="0563C1" w:themeColor="hyperlink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731BC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7">
    <w:name w:val="Абзац списка Знак"/>
    <w:link w:val="a6"/>
    <w:uiPriority w:val="34"/>
    <w:locked/>
    <w:rsid w:val="00731BC8"/>
    <w:rPr>
      <w:rFonts w:ascii="Calibri" w:eastAsia="Calibri" w:hAnsi="Calibri" w:cs="Times New Roman"/>
    </w:rPr>
  </w:style>
  <w:style w:type="character" w:styleId="ad">
    <w:name w:val="Strong"/>
    <w:uiPriority w:val="22"/>
    <w:qFormat/>
    <w:rsid w:val="00731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Footnote Text Char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skanyan@armstandard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asprintll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ctsllc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veprint.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FBFE0-BDA1-4099-AE04-40B47DC9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34</cp:revision>
  <cp:lastPrinted>2024-01-09T11:51:00Z</cp:lastPrinted>
  <dcterms:created xsi:type="dcterms:W3CDTF">2021-06-28T12:08:00Z</dcterms:created>
  <dcterms:modified xsi:type="dcterms:W3CDTF">2024-01-09T11:51:00Z</dcterms:modified>
</cp:coreProperties>
</file>