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EFEAD" w14:textId="77777777" w:rsidR="008E0B6F" w:rsidRPr="008E0B6F" w:rsidRDefault="008E0B6F" w:rsidP="008E0B6F">
      <w:pPr>
        <w:spacing w:after="0" w:line="240" w:lineRule="auto"/>
        <w:jc w:val="center"/>
        <w:rPr>
          <w:rFonts w:ascii="GHEA Grapalat" w:eastAsia="Calibri" w:hAnsi="GHEA Grapalat" w:cs="Sylfaen"/>
          <w:b/>
          <w:sz w:val="20"/>
          <w:szCs w:val="20"/>
          <w:lang w:val="af-ZA"/>
        </w:rPr>
      </w:pPr>
      <w:r w:rsidRPr="008E0B6F">
        <w:rPr>
          <w:rFonts w:ascii="GHEA Grapalat" w:eastAsia="Calibri" w:hAnsi="GHEA Grapalat" w:cs="Sylfaen"/>
          <w:b/>
          <w:sz w:val="20"/>
          <w:lang w:val="af-ZA"/>
        </w:rPr>
        <w:t>ՀԱՅՏԱՐԱՐՈՒԹՅՈՒՆ</w:t>
      </w:r>
    </w:p>
    <w:p w14:paraId="4EAD0D83" w14:textId="77777777" w:rsidR="008E0B6F" w:rsidRPr="008E0B6F" w:rsidRDefault="008E0B6F" w:rsidP="008E0B6F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5FEC2C2F" w14:textId="77777777" w:rsidR="008E0B6F" w:rsidRPr="008E0B6F" w:rsidRDefault="008E0B6F" w:rsidP="008E0B6F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0267FFDD" w14:textId="15349178" w:rsidR="008E0B6F" w:rsidRPr="008E0B6F" w:rsidRDefault="008E0B6F" w:rsidP="008E0B6F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732DDE" w:rsidRPr="00732DD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ՀՀ-ԱՄ-ԱՀ-ՄՓՄ-ԳՀԱՊՁԲ-25/2</w:t>
      </w:r>
    </w:p>
    <w:p w14:paraId="6ACF6D44" w14:textId="77777777" w:rsidR="008E0B6F" w:rsidRPr="008E0B6F" w:rsidRDefault="008E0B6F" w:rsidP="008E0B6F">
      <w:pPr>
        <w:spacing w:after="0" w:line="240" w:lineRule="auto"/>
        <w:rPr>
          <w:rFonts w:ascii="Times Armenian" w:eastAsia="Times New Roman" w:hAnsi="Times Armenian" w:cs="Times New Roman"/>
          <w:sz w:val="24"/>
          <w:szCs w:val="20"/>
          <w:lang w:val="af-ZA" w:eastAsia="ru-RU"/>
        </w:rPr>
      </w:pPr>
    </w:p>
    <w:p w14:paraId="329FBB73" w14:textId="3BE372D1" w:rsidR="008E0B6F" w:rsidRPr="008E0B6F" w:rsidRDefault="00732DDE" w:rsidP="008E0B6F">
      <w:pPr>
        <w:spacing w:after="0" w:line="276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32DD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«Միլա-Փաթիլ մսուր-մանկապարտեզ» ՀՈԱԿ</w:t>
      </w:r>
      <w:r w:rsidR="008E0B6F" w:rsidRPr="008E0B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-ը</w:t>
      </w:r>
      <w:r w:rsidR="008E0B6F"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8E0B6F" w:rsidRPr="008E0B6F">
        <w:rPr>
          <w:rFonts w:ascii="GHEA Grapalat" w:eastAsia="Times New Roman" w:hAnsi="GHEA Grapalat" w:cs="Sylfaen"/>
          <w:sz w:val="20"/>
          <w:szCs w:val="20"/>
          <w:lang w:val="ru-RU" w:eastAsia="ru-RU"/>
        </w:rPr>
        <w:t>սննդամթերքի</w:t>
      </w:r>
      <w:r w:rsidR="008E0B6F"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 կազմակերպված </w:t>
      </w:r>
      <w:r w:rsidRPr="00732DD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ՀՀ-ԱՄ-ԱՀ-ՄՓՄ-ԳՀԱՊՁԲ-25/2 </w:t>
      </w:r>
      <w:r w:rsidR="008E0B6F"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պայմանագիր կնքելու որոշման մասին տեղեկատվությունը`</w:t>
      </w:r>
    </w:p>
    <w:p w14:paraId="34E6EAFE" w14:textId="04279332" w:rsidR="008E0B6F" w:rsidRPr="008E0B6F" w:rsidRDefault="008E0B6F" w:rsidP="008E0B6F">
      <w:pPr>
        <w:spacing w:after="240" w:line="276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2025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32DDE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մարտի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6-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8E0B6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</w:t>
      </w:r>
      <w:r w:rsidRPr="008E0B6F">
        <w:rPr>
          <w:rFonts w:ascii="GHEA Grapalat" w:eastAsia="Times New Roman" w:hAnsi="GHEA Grapalat" w:cs="Sylfaen"/>
          <w:sz w:val="20"/>
          <w:szCs w:val="20"/>
          <w:lang w:val="hy-AM" w:eastAsia="ru-RU"/>
        </w:rPr>
        <w:t>յ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14:paraId="19D1DF4D" w14:textId="77777777"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</w:t>
      </w:r>
      <w:r w:rsidRPr="008E0B6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23705C53" w14:textId="404CBFA8" w:rsidR="008E0B6F" w:rsidRPr="008E0B6F" w:rsidRDefault="008E0B6F" w:rsidP="008E0B6F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 </w:t>
      </w:r>
      <w:r w:rsidRPr="00DC0378">
        <w:rPr>
          <w:rFonts w:ascii="GHEA Grapalat" w:hAnsi="GHEA Grapalat"/>
          <w:sz w:val="18"/>
          <w:szCs w:val="18"/>
          <w:lang w:val="hy-AM"/>
        </w:rPr>
        <w:t xml:space="preserve">Կաթ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E0B6F" w:rsidRPr="008E0B6F" w14:paraId="73C835AE" w14:textId="77777777" w:rsidTr="001706EC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29D57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AED7F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765E147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026D9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15F4CAA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CFCEF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D503B3C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D418B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E0B6F" w:rsidRPr="008E0B6F" w14:paraId="777D0E3E" w14:textId="77777777" w:rsidTr="001706E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0394A" w14:textId="77777777" w:rsidR="008E0B6F" w:rsidRPr="008E0B6F" w:rsidRDefault="008E0B6F" w:rsidP="008E0B6F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vAlign w:val="center"/>
          </w:tcPr>
          <w:p w14:paraId="0362A713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0398C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CB229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BA3EF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13985BA2" w14:textId="77777777" w:rsidR="008E0B6F" w:rsidRPr="008E0B6F" w:rsidRDefault="008E0B6F" w:rsidP="008E0B6F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8E0B6F" w:rsidRPr="00732DDE" w14:paraId="73D0D2CF" w14:textId="77777777" w:rsidTr="001706E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01A1C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69038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78B56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937AA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2C592AEF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E0B6F" w:rsidRPr="008E0B6F" w14:paraId="7A9C0BDD" w14:textId="77777777" w:rsidTr="001706E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4540C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vAlign w:val="center"/>
          </w:tcPr>
          <w:p w14:paraId="4B892C25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F74D6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16E21714" w14:textId="2F7AB457" w:rsidR="008E0B6F" w:rsidRPr="00732DDE" w:rsidRDefault="00732DDE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104.4</w:t>
            </w:r>
          </w:p>
        </w:tc>
      </w:tr>
    </w:tbl>
    <w:p w14:paraId="4F8026EE" w14:textId="77777777"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2</w:t>
      </w:r>
      <w:r w:rsidRPr="008E0B6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026245DE" w14:textId="7D653B21" w:rsidR="008E0B6F" w:rsidRPr="008E0B6F" w:rsidRDefault="008E0B6F" w:rsidP="008E0B6F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732DDE" w:rsidRPr="00732DDE">
        <w:rPr>
          <w:rFonts w:ascii="GHEA Grapalat" w:hAnsi="GHEA Grapalat"/>
          <w:sz w:val="18"/>
          <w:szCs w:val="18"/>
          <w:lang w:val="hy-AM"/>
        </w:rPr>
        <w:t>Կաթնաշոռ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E0B6F" w:rsidRPr="008E0B6F" w14:paraId="535B0444" w14:textId="77777777" w:rsidTr="001706EC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EFB1E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45A7C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0601474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D4B9C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04A4C42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C44C0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27C63E76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6FDFE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E0B6F" w:rsidRPr="008E0B6F" w14:paraId="01234834" w14:textId="77777777" w:rsidTr="001706E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F7C71" w14:textId="77777777" w:rsidR="008E0B6F" w:rsidRPr="008E0B6F" w:rsidRDefault="008E0B6F" w:rsidP="008E0B6F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vAlign w:val="center"/>
          </w:tcPr>
          <w:p w14:paraId="7E15EFC9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« 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CF213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F86B6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FDCB8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1959FB3" w14:textId="77777777" w:rsidR="008E0B6F" w:rsidRPr="008E0B6F" w:rsidRDefault="008E0B6F" w:rsidP="008E0B6F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8E0B6F" w:rsidRPr="00732DDE" w14:paraId="2D5F7102" w14:textId="77777777" w:rsidTr="001706E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C6155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ECDDF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CD59A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B5CDF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3A06AE74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E0B6F" w:rsidRPr="008E0B6F" w14:paraId="7CD56897" w14:textId="77777777" w:rsidTr="001706E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F1D89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vAlign w:val="center"/>
          </w:tcPr>
          <w:p w14:paraId="449CF95F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77ADE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00D169D3" w14:textId="070FDB48" w:rsidR="008E0B6F" w:rsidRPr="008E0B6F" w:rsidRDefault="00732DDE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90</w:t>
            </w:r>
            <w:r w:rsid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.0</w:t>
            </w:r>
          </w:p>
        </w:tc>
      </w:tr>
    </w:tbl>
    <w:p w14:paraId="221A57C1" w14:textId="77777777"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Times New Roman"/>
          <w:sz w:val="20"/>
          <w:szCs w:val="20"/>
          <w:lang w:eastAsia="ru-RU"/>
        </w:rPr>
        <w:t>3: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67A53F88" w14:textId="74E1504F" w:rsidR="008E0B6F" w:rsidRPr="00DC0378" w:rsidRDefault="008E0B6F" w:rsidP="008E0B6F">
      <w:pPr>
        <w:pStyle w:val="BodyTextIndent2"/>
        <w:spacing w:line="240" w:lineRule="auto"/>
        <w:ind w:firstLine="0"/>
        <w:rPr>
          <w:rFonts w:ascii="GHEA Grapalat" w:hAnsi="GHEA Grapalat"/>
          <w:sz w:val="18"/>
          <w:szCs w:val="18"/>
        </w:rPr>
      </w:pPr>
      <w:r w:rsidRPr="008E0B6F">
        <w:rPr>
          <w:rFonts w:ascii="GHEA Grapalat" w:hAnsi="GHEA Grapalat" w:cs="Sylfaen"/>
          <w:lang w:eastAsia="ru-RU"/>
        </w:rPr>
        <w:t>Գնման</w:t>
      </w:r>
      <w:r w:rsidRPr="008E0B6F">
        <w:rPr>
          <w:rFonts w:ascii="GHEA Grapalat" w:hAnsi="GHEA Grapalat"/>
          <w:lang w:eastAsia="ru-RU"/>
        </w:rPr>
        <w:t xml:space="preserve"> </w:t>
      </w:r>
      <w:r w:rsidRPr="008E0B6F">
        <w:rPr>
          <w:rFonts w:ascii="GHEA Grapalat" w:hAnsi="GHEA Grapalat" w:cs="Sylfaen"/>
          <w:lang w:eastAsia="ru-RU"/>
        </w:rPr>
        <w:t>առարկա</w:t>
      </w:r>
      <w:r w:rsidRPr="008E0B6F">
        <w:rPr>
          <w:rFonts w:ascii="GHEA Grapalat" w:hAnsi="GHEA Grapalat"/>
          <w:lang w:eastAsia="ru-RU"/>
        </w:rPr>
        <w:t xml:space="preserve"> </w:t>
      </w:r>
      <w:r w:rsidRPr="008E0B6F">
        <w:rPr>
          <w:rFonts w:ascii="GHEA Grapalat" w:hAnsi="GHEA Grapalat" w:cs="Sylfaen"/>
          <w:lang w:eastAsia="ru-RU"/>
        </w:rPr>
        <w:t>է</w:t>
      </w:r>
      <w:r w:rsidRPr="008E0B6F">
        <w:rPr>
          <w:rFonts w:ascii="GHEA Grapalat" w:hAnsi="GHEA Grapalat"/>
          <w:lang w:eastAsia="ru-RU"/>
        </w:rPr>
        <w:t xml:space="preserve"> </w:t>
      </w:r>
      <w:r w:rsidRPr="008E0B6F">
        <w:rPr>
          <w:rFonts w:ascii="GHEA Grapalat" w:hAnsi="GHEA Grapalat" w:cs="Sylfaen"/>
          <w:lang w:eastAsia="ru-RU"/>
        </w:rPr>
        <w:t>հանդիսանում</w:t>
      </w:r>
      <w:r w:rsidRPr="008E0B6F">
        <w:rPr>
          <w:rFonts w:ascii="GHEA Grapalat" w:hAnsi="GHEA Grapalat"/>
          <w:lang w:eastAsia="ru-RU"/>
        </w:rPr>
        <w:t xml:space="preserve">` </w:t>
      </w:r>
      <w:r w:rsidR="00732DDE" w:rsidRPr="00732DDE">
        <w:rPr>
          <w:rFonts w:ascii="GHEA Grapalat" w:hAnsi="GHEA Grapalat"/>
          <w:sz w:val="18"/>
          <w:szCs w:val="18"/>
          <w:lang w:val="ru-RU"/>
        </w:rPr>
        <w:t>Մածուն</w:t>
      </w:r>
      <w:r w:rsidR="00732DDE" w:rsidRPr="00732DDE">
        <w:rPr>
          <w:rFonts w:ascii="GHEA Grapalat" w:hAnsi="GHEA Grapalat"/>
          <w:sz w:val="18"/>
          <w:szCs w:val="18"/>
        </w:rPr>
        <w:t xml:space="preserve"> 1</w:t>
      </w:r>
      <w:r w:rsidR="00732DDE" w:rsidRPr="00732DDE">
        <w:rPr>
          <w:rFonts w:ascii="GHEA Grapalat" w:hAnsi="GHEA Grapalat"/>
          <w:sz w:val="18"/>
          <w:szCs w:val="18"/>
          <w:lang w:val="ru-RU"/>
        </w:rPr>
        <w:t>լ</w:t>
      </w:r>
    </w:p>
    <w:p w14:paraId="49833BFE" w14:textId="77777777" w:rsidR="008E0B6F" w:rsidRPr="008E0B6F" w:rsidRDefault="008E0B6F" w:rsidP="008E0B6F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E0B6F" w:rsidRPr="008E0B6F" w14:paraId="0F36EA75" w14:textId="77777777" w:rsidTr="001706EC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15537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F05EF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4A36B54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9569F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A5CFB30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D29CB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5D923EA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3B9AD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E0B6F" w:rsidRPr="008E0B6F" w14:paraId="427BF8E8" w14:textId="77777777" w:rsidTr="001706E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D3E5B" w14:textId="77777777" w:rsidR="008E0B6F" w:rsidRPr="008E0B6F" w:rsidRDefault="008E0B6F" w:rsidP="008E0B6F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04DDF736" w14:textId="77777777" w:rsidR="008E0B6F" w:rsidRPr="008E0B6F" w:rsidRDefault="008E0B6F" w:rsidP="008E0B6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19767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A1A85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81A77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2908C688" w14:textId="77777777" w:rsidR="008E0B6F" w:rsidRPr="008E0B6F" w:rsidRDefault="008E0B6F" w:rsidP="008E0B6F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8E0B6F" w:rsidRPr="00732DDE" w14:paraId="5E816319" w14:textId="77777777" w:rsidTr="001706E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5189C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E0445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69E9C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FB4D2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57B89037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E0B6F" w:rsidRPr="008E0B6F" w14:paraId="74FBB32E" w14:textId="77777777" w:rsidTr="001706E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39D1C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7F6F0BA4" w14:textId="77777777" w:rsidR="008E0B6F" w:rsidRPr="008E0B6F" w:rsidRDefault="008E0B6F" w:rsidP="008E0B6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E95ED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4A6A8EF9" w14:textId="25E3114E" w:rsidR="008E0B6F" w:rsidRPr="008E0B6F" w:rsidRDefault="00732DDE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732DDE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310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 w:eastAsia="ru-RU"/>
              </w:rPr>
              <w:t>.</w:t>
            </w:r>
            <w:r w:rsidRPr="00732DDE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</w:tbl>
    <w:p w14:paraId="0D161D4F" w14:textId="54C5CC3B"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32DDE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4</w:t>
      </w:r>
      <w:r w:rsidRPr="008E0B6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246F192C" w14:textId="4E089E63" w:rsidR="008E0B6F" w:rsidRPr="008E0B6F" w:rsidRDefault="008E0B6F" w:rsidP="008E0B6F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732DDE" w:rsidRPr="00732D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կանաչ լոբի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E0B6F" w:rsidRPr="008E0B6F" w14:paraId="5A1C4FAE" w14:textId="77777777" w:rsidTr="001706EC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56CAC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6EB76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543D3B3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D5EF4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FD0AA2E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D83FF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E5DACF2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09B8D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E0B6F" w:rsidRPr="008E0B6F" w14:paraId="3E2D4F22" w14:textId="77777777" w:rsidTr="001706E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9AFCA" w14:textId="77777777" w:rsidR="008E0B6F" w:rsidRPr="008E0B6F" w:rsidRDefault="008E0B6F" w:rsidP="008E0B6F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5949893C" w14:textId="77777777" w:rsidR="008E0B6F" w:rsidRPr="008E0B6F" w:rsidRDefault="008E0B6F" w:rsidP="008E0B6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2AD1E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84E6F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5DFF4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6B41ADBB" w14:textId="77777777" w:rsidR="008E0B6F" w:rsidRPr="008E0B6F" w:rsidRDefault="008E0B6F" w:rsidP="008E0B6F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8E0B6F" w:rsidRPr="00732DDE" w14:paraId="29268BA4" w14:textId="77777777" w:rsidTr="001706E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2CBBB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E94E2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274AD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2CAC4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5449AAB4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E0B6F" w:rsidRPr="008E0B6F" w14:paraId="01A3FC9B" w14:textId="77777777" w:rsidTr="001706E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7DAA9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7C1C5531" w14:textId="77777777" w:rsidR="008E0B6F" w:rsidRPr="008E0B6F" w:rsidRDefault="008E0B6F" w:rsidP="008E0B6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D23CC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3B5331A3" w14:textId="7D8C168C" w:rsidR="008E0B6F" w:rsidRPr="00732DDE" w:rsidRDefault="00732DDE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 w:eastAsia="ru-RU"/>
              </w:rPr>
              <w:t>17.6</w:t>
            </w:r>
          </w:p>
        </w:tc>
      </w:tr>
    </w:tbl>
    <w:p w14:paraId="0B1E773E" w14:textId="74085508"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32DDE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5</w:t>
      </w:r>
      <w:r w:rsidRPr="008E0B6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2AD12A17" w14:textId="77777777" w:rsidR="008E0B6F" w:rsidRPr="008E0B6F" w:rsidRDefault="008E0B6F" w:rsidP="008E0B6F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Թթխմոր չոր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E0B6F" w:rsidRPr="008E0B6F" w14:paraId="667672B1" w14:textId="77777777" w:rsidTr="001706EC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88BE9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C39C8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AB17E78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D846D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6DE4AB4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48DAA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231BAE64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E00ED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E0B6F" w:rsidRPr="008E0B6F" w14:paraId="14D91F78" w14:textId="77777777" w:rsidTr="001706E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ACE09" w14:textId="77777777" w:rsidR="008E0B6F" w:rsidRPr="008E0B6F" w:rsidRDefault="008E0B6F" w:rsidP="008E0B6F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445F1206" w14:textId="77777777" w:rsidR="008E0B6F" w:rsidRPr="008E0B6F" w:rsidRDefault="008E0B6F" w:rsidP="008E0B6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35975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B98D9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39147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68990DCA" w14:textId="77777777" w:rsidR="008E0B6F" w:rsidRPr="008E0B6F" w:rsidRDefault="008E0B6F" w:rsidP="008E0B6F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8E0B6F" w:rsidRPr="00732DDE" w14:paraId="26CBE506" w14:textId="77777777" w:rsidTr="001706E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2FE5C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4F28E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9F0F9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E73ED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2C1FB20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E0B6F" w:rsidRPr="008E0B6F" w14:paraId="74CDA146" w14:textId="77777777" w:rsidTr="001706E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DEE51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524CA325" w14:textId="77777777" w:rsidR="008E0B6F" w:rsidRPr="008E0B6F" w:rsidRDefault="008E0B6F" w:rsidP="008E0B6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B96E2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7A785123" w14:textId="77777777" w:rsidR="008E0B6F" w:rsidRPr="008E0B6F" w:rsidRDefault="00F315BE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2.0</w:t>
            </w:r>
          </w:p>
        </w:tc>
      </w:tr>
    </w:tbl>
    <w:p w14:paraId="0FB0FA7C" w14:textId="77777777"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3862ADC" w14:textId="77777777"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Ընտրված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հայտ ներկայացրած մասնակիցներից բավարար գնահատված հայտ և նվազագույն գնային առաջարկ ներկայացրած մասնակից:</w:t>
      </w:r>
    </w:p>
    <w:p w14:paraId="1D26FC29" w14:textId="77777777" w:rsidR="008E0B6F" w:rsidRPr="008E0B6F" w:rsidRDefault="008E0B6F" w:rsidP="008E0B6F">
      <w:pPr>
        <w:spacing w:after="0" w:line="276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“Գնումների մասին” ՀՀ օրենքի 10-րդ հոդվածի համաձայն` անգործությ</w:t>
      </w:r>
      <w:r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ու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ն </w:t>
      </w:r>
      <w:r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չի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սահմանվում։</w:t>
      </w:r>
    </w:p>
    <w:p w14:paraId="7BA47A3F" w14:textId="0AEA895B" w:rsidR="008E0B6F" w:rsidRPr="008E0B6F" w:rsidRDefault="008E0B6F" w:rsidP="008E0B6F">
      <w:pPr>
        <w:spacing w:after="0" w:line="276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8E0B6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732DDE" w:rsidRPr="00732DD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ՀՀ-ԱՄ-ԱՀ-ՄՓՄ-ԳՀԱՊՁԲ-25/2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</w:t>
      </w:r>
      <w:r w:rsidRPr="008E0B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8E0B6F">
        <w:rPr>
          <w:rFonts w:ascii="GHEA Grapalat" w:eastAsia="Times New Roman" w:hAnsi="GHEA Grapalat" w:cs="Times New Roman"/>
          <w:sz w:val="20"/>
          <w:szCs w:val="20"/>
          <w:lang w:eastAsia="ru-RU"/>
        </w:rPr>
        <w:t>Լ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</w:t>
      </w:r>
      <w:r w:rsidRPr="008E0B6F">
        <w:rPr>
          <w:rFonts w:ascii="GHEA Grapalat" w:eastAsia="Times New Roman" w:hAnsi="GHEA Grapalat" w:cs="Times New Roman"/>
          <w:sz w:val="20"/>
          <w:szCs w:val="20"/>
          <w:lang w:eastAsia="ru-RU"/>
        </w:rPr>
        <w:t>Վերմիշյանին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6FF2BC6B" w14:textId="77777777" w:rsidR="008E0B6F" w:rsidRPr="008E0B6F" w:rsidRDefault="008E0B6F" w:rsidP="008E0B6F">
      <w:pPr>
        <w:spacing w:after="0" w:line="276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094 04 69 61 </w:t>
      </w:r>
      <w:r w:rsidRPr="008E0B6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4E3346B0" w14:textId="77777777" w:rsidR="008E0B6F" w:rsidRPr="008E0B6F" w:rsidRDefault="008E0B6F" w:rsidP="008E0B6F">
      <w:pPr>
        <w:spacing w:after="0" w:line="276" w:lineRule="auto"/>
        <w:jc w:val="both"/>
        <w:rPr>
          <w:rFonts w:ascii="GHEA Grapalat" w:eastAsia="Calibri" w:hAnsi="GHEA Grapalat" w:cs="Times New Roman"/>
          <w:sz w:val="20"/>
          <w:lang w:val="af-ZA"/>
        </w:rPr>
      </w:pPr>
      <w:r w:rsidRPr="008E0B6F">
        <w:rPr>
          <w:rFonts w:ascii="GHEA Grapalat" w:eastAsia="Calibri" w:hAnsi="GHEA Grapalat" w:cs="Sylfaen"/>
          <w:sz w:val="20"/>
          <w:lang w:val="af-ZA"/>
        </w:rPr>
        <w:t>Էլեկտրոնային փոստ՝</w:t>
      </w:r>
      <w:r w:rsidRPr="008E0B6F">
        <w:rPr>
          <w:rFonts w:ascii="GHEA Grapalat" w:eastAsia="Calibri" w:hAnsi="GHEA Grapalat" w:cs="Times New Roman"/>
          <w:sz w:val="20"/>
          <w:lang w:val="af-ZA"/>
        </w:rPr>
        <w:t xml:space="preserve"> </w:t>
      </w:r>
      <w:r w:rsidRPr="008E0B6F">
        <w:rPr>
          <w:rFonts w:ascii="GHEA Grapalat" w:eastAsia="Calibri" w:hAnsi="GHEA Grapalat" w:cs="Times New Roman"/>
          <w:sz w:val="20"/>
          <w:lang w:val="hy-AM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lilitvermishyan@yahoo.com</w:t>
      </w:r>
    </w:p>
    <w:p w14:paraId="202BA47B" w14:textId="77777777" w:rsidR="008E0B6F" w:rsidRPr="008E0B6F" w:rsidRDefault="008E0B6F" w:rsidP="008E0B6F">
      <w:pPr>
        <w:spacing w:after="0" w:line="240" w:lineRule="auto"/>
        <w:jc w:val="both"/>
        <w:rPr>
          <w:rFonts w:ascii="GHEA Grapalat" w:eastAsia="Calibri" w:hAnsi="GHEA Grapalat" w:cs="Times New Roman"/>
          <w:sz w:val="20"/>
          <w:u w:val="single"/>
          <w:lang w:val="hy-AM"/>
        </w:rPr>
      </w:pPr>
    </w:p>
    <w:p w14:paraId="4551D4A8" w14:textId="4C3D4592" w:rsidR="008E0B6F" w:rsidRPr="008E0B6F" w:rsidRDefault="008E0B6F" w:rsidP="008E0B6F">
      <w:pPr>
        <w:spacing w:after="0" w:line="240" w:lineRule="auto"/>
        <w:jc w:val="both"/>
        <w:rPr>
          <w:rFonts w:ascii="Times Armenian" w:eastAsia="Times New Roman" w:hAnsi="Times Armenian" w:cs="Times New Roman"/>
          <w:sz w:val="24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8E0B6F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` 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32DDE" w:rsidRPr="00732DD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«Միլա-Փաթիլ մսուր-մանկապարտեզ» ՀՈԱԿ</w:t>
      </w:r>
    </w:p>
    <w:p w14:paraId="6F57FFEE" w14:textId="77777777" w:rsidR="008B799F" w:rsidRPr="00732DDE" w:rsidRDefault="008B799F">
      <w:pPr>
        <w:rPr>
          <w:lang w:val="af-ZA"/>
        </w:rPr>
      </w:pPr>
    </w:p>
    <w:sectPr w:rsidR="008B799F" w:rsidRPr="00732DDE" w:rsidSect="00000566">
      <w:pgSz w:w="11909" w:h="16834" w:code="9"/>
      <w:pgMar w:top="454" w:right="510" w:bottom="340" w:left="567" w:header="720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A7F"/>
    <w:rsid w:val="00732DDE"/>
    <w:rsid w:val="008B799F"/>
    <w:rsid w:val="008E0B6F"/>
    <w:rsid w:val="00A84A7F"/>
    <w:rsid w:val="00F3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454ED"/>
  <w15:chartTrackingRefBased/>
  <w15:docId w15:val="{7E37C3EA-21C5-4D72-B5AA-D7AFD31A8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nhideWhenUsed/>
    <w:qFormat/>
    <w:rsid w:val="008E0B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E0B6F"/>
    <w:rPr>
      <w:rFonts w:ascii="Times LatArm" w:eastAsia="Times New Roman" w:hAnsi="Times LatArm" w:cs="Times New Roman"/>
      <w:b/>
      <w:sz w:val="28"/>
      <w:szCs w:val="20"/>
      <w:lang w:eastAsia="ru-RU"/>
    </w:rPr>
  </w:style>
  <w:style w:type="numbering" w:customStyle="1" w:styleId="NoList1">
    <w:name w:val="No List1"/>
    <w:next w:val="NoList"/>
    <w:uiPriority w:val="99"/>
    <w:semiHidden/>
    <w:unhideWhenUsed/>
    <w:rsid w:val="008E0B6F"/>
  </w:style>
  <w:style w:type="paragraph" w:styleId="BodyText">
    <w:name w:val="Body Text"/>
    <w:basedOn w:val="Normal"/>
    <w:link w:val="BodyTextChar"/>
    <w:semiHidden/>
    <w:unhideWhenUsed/>
    <w:rsid w:val="008E0B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rsid w:val="008E0B6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locked/>
    <w:rsid w:val="008E0B6F"/>
    <w:rPr>
      <w:rFonts w:ascii="Arial LatArm" w:hAnsi="Arial LatArm"/>
      <w:sz w:val="24"/>
      <w:lang w:val="en-US"/>
    </w:rPr>
  </w:style>
  <w:style w:type="paragraph" w:customStyle="1" w:styleId="Char1">
    <w:name w:val="Char1"/>
    <w:basedOn w:val="Normal"/>
    <w:next w:val="BodyTextIndent"/>
    <w:unhideWhenUsed/>
    <w:rsid w:val="008E0B6F"/>
    <w:pPr>
      <w:spacing w:after="0" w:line="240" w:lineRule="auto"/>
      <w:ind w:firstLine="720"/>
      <w:jc w:val="both"/>
    </w:pPr>
    <w:rPr>
      <w:rFonts w:ascii="Arial LatArm" w:hAnsi="Arial LatArm"/>
      <w:sz w:val="24"/>
    </w:rPr>
  </w:style>
  <w:style w:type="character" w:customStyle="1" w:styleId="BodyTextIndentChar1">
    <w:name w:val="Body Text Indent Char1"/>
    <w:basedOn w:val="DefaultParagraphFont"/>
    <w:uiPriority w:val="99"/>
    <w:semiHidden/>
    <w:rsid w:val="008E0B6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8E0B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8E0B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8E0B6F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Hyperlink1">
    <w:name w:val="Hyperlink1"/>
    <w:basedOn w:val="DefaultParagraphFont"/>
    <w:uiPriority w:val="99"/>
    <w:unhideWhenUsed/>
    <w:rsid w:val="008E0B6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B6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B6F"/>
    <w:rPr>
      <w:rFonts w:ascii="Tahoma" w:eastAsia="Times New Roman" w:hAnsi="Tahoma" w:cs="Tahoma"/>
      <w:sz w:val="16"/>
      <w:szCs w:val="16"/>
      <w:lang w:eastAsia="ru-RU"/>
    </w:rPr>
  </w:style>
  <w:style w:type="paragraph" w:styleId="BodyTextIndent2">
    <w:name w:val="Body Text Indent 2"/>
    <w:basedOn w:val="Normal"/>
    <w:link w:val="BodyTextIndent2Char"/>
    <w:rsid w:val="008E0B6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8E0B6F"/>
    <w:rPr>
      <w:rFonts w:ascii="Baltica" w:eastAsia="Times New Roman" w:hAnsi="Baltica" w:cs="Times New Roman"/>
      <w:sz w:val="20"/>
      <w:szCs w:val="20"/>
      <w:lang w:val="af-ZA"/>
    </w:rPr>
  </w:style>
  <w:style w:type="table" w:styleId="TableGrid">
    <w:name w:val="Table Grid"/>
    <w:basedOn w:val="TableNormal"/>
    <w:uiPriority w:val="59"/>
    <w:rsid w:val="008E0B6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semiHidden/>
    <w:unhideWhenUsed/>
    <w:rsid w:val="008E0B6F"/>
    <w:pPr>
      <w:spacing w:after="120"/>
      <w:ind w:left="360"/>
    </w:pPr>
    <w:rPr>
      <w:rFonts w:ascii="Arial LatArm" w:hAnsi="Arial LatArm"/>
      <w:sz w:val="24"/>
    </w:rPr>
  </w:style>
  <w:style w:type="character" w:customStyle="1" w:styleId="BodyTextIndentChar2">
    <w:name w:val="Body Text Indent Char2"/>
    <w:basedOn w:val="DefaultParagraphFont"/>
    <w:uiPriority w:val="99"/>
    <w:semiHidden/>
    <w:rsid w:val="008E0B6F"/>
  </w:style>
  <w:style w:type="character" w:styleId="Hyperlink">
    <w:name w:val="Hyperlink"/>
    <w:basedOn w:val="DefaultParagraphFont"/>
    <w:uiPriority w:val="99"/>
    <w:semiHidden/>
    <w:unhideWhenUsed/>
    <w:rsid w:val="008E0B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lilit.vermishyan@hotmail.com</dc:creator>
  <cp:keywords/>
  <dc:description/>
  <cp:lastModifiedBy>User</cp:lastModifiedBy>
  <cp:revision>3</cp:revision>
  <dcterms:created xsi:type="dcterms:W3CDTF">2025-03-05T19:55:00Z</dcterms:created>
  <dcterms:modified xsi:type="dcterms:W3CDTF">2025-03-07T16:02:00Z</dcterms:modified>
</cp:coreProperties>
</file>