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44DC" w14:textId="77777777" w:rsidR="00515CD2" w:rsidRPr="00551291" w:rsidRDefault="00515CD2" w:rsidP="00515CD2">
      <w:pPr>
        <w:pStyle w:val="Heading3"/>
        <w:rPr>
          <w:rFonts w:ascii="Times New Roman" w:hAnsi="Times New Roman"/>
          <w:szCs w:val="24"/>
        </w:rPr>
      </w:pPr>
      <w:bookmarkStart w:id="0" w:name="_Toc481466606"/>
      <w:bookmarkStart w:id="1" w:name="_Toc481485162"/>
      <w:bookmarkStart w:id="2" w:name="_Toc320613137"/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679D8263" w14:textId="77777777" w:rsidR="00515CD2" w:rsidRPr="00551291" w:rsidRDefault="00515CD2" w:rsidP="00515CD2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20A00155" w14:textId="25C3B4FF" w:rsidR="00515CD2" w:rsidRPr="00551291" w:rsidRDefault="00515CD2" w:rsidP="00515CD2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1359C3">
        <w:rPr>
          <w:b/>
          <w:spacing w:val="-3"/>
        </w:rPr>
        <w:t>February</w:t>
      </w:r>
      <w:r w:rsidR="00A859F2">
        <w:rPr>
          <w:b/>
          <w:spacing w:val="-3"/>
        </w:rPr>
        <w:t xml:space="preserve"> 1</w:t>
      </w:r>
      <w:r w:rsidR="001359C3">
        <w:rPr>
          <w:b/>
          <w:spacing w:val="-3"/>
          <w:lang w:val="hy-AM"/>
        </w:rPr>
        <w:t>7</w:t>
      </w:r>
      <w:r w:rsidRPr="00FC139B">
        <w:rPr>
          <w:b/>
          <w:spacing w:val="-3"/>
        </w:rPr>
        <w:t>, 202</w:t>
      </w:r>
      <w:r>
        <w:rPr>
          <w:b/>
          <w:spacing w:val="-3"/>
        </w:rPr>
        <w:t>3</w:t>
      </w:r>
    </w:p>
    <w:p w14:paraId="355FECE7" w14:textId="77777777" w:rsidR="00515CD2" w:rsidRDefault="00515CD2" w:rsidP="00515CD2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>
        <w:rPr>
          <w:b/>
        </w:rPr>
        <w:t>EFSD -W/1/2023</w:t>
      </w:r>
    </w:p>
    <w:p w14:paraId="3C101749" w14:textId="77777777" w:rsidR="00515CD2" w:rsidRPr="00EE25BD" w:rsidRDefault="00515CD2" w:rsidP="00515CD2">
      <w:pPr>
        <w:tabs>
          <w:tab w:val="right" w:pos="9360"/>
        </w:tabs>
        <w:suppressAutoHyphens/>
        <w:rPr>
          <w:b/>
          <w:spacing w:val="-3"/>
        </w:rPr>
      </w:pPr>
      <w:r w:rsidRPr="00551291">
        <w:rPr>
          <w:spacing w:val="-3"/>
        </w:rPr>
        <w:tab/>
      </w:r>
      <w:r w:rsidRPr="00EE25BD">
        <w:rPr>
          <w:b/>
          <w:spacing w:val="-3"/>
        </w:rPr>
        <w:t xml:space="preserve">EFSD Grant </w:t>
      </w:r>
    </w:p>
    <w:p w14:paraId="505A1C4B" w14:textId="77777777" w:rsidR="00515CD2" w:rsidRDefault="00515CD2" w:rsidP="00515CD2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2BFC3BBE" w14:textId="77777777" w:rsidR="00515CD2" w:rsidRDefault="00515CD2" w:rsidP="00515CD2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068CC157" w14:textId="77777777" w:rsidR="00515CD2" w:rsidRPr="00551291" w:rsidRDefault="00515CD2" w:rsidP="00515CD2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60E1EDDC" w14:textId="77777777" w:rsidR="00515CD2" w:rsidRPr="00551291" w:rsidRDefault="00515CD2" w:rsidP="00515CD2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566F0728" w14:textId="77777777" w:rsidR="00515CD2" w:rsidRPr="00F52D0C" w:rsidRDefault="00515CD2" w:rsidP="00515CD2">
      <w:pPr>
        <w:numPr>
          <w:ilvl w:val="0"/>
          <w:numId w:val="2"/>
        </w:numPr>
        <w:suppressAutoHyphens/>
        <w:ind w:left="364"/>
        <w:jc w:val="both"/>
        <w:rPr>
          <w:b/>
          <w:lang w:val="en-GB"/>
        </w:rPr>
      </w:pPr>
      <w:r w:rsidRPr="00F52D0C">
        <w:rPr>
          <w:lang w:val="en-GB"/>
        </w:rPr>
        <w:t xml:space="preserve">The Republic of Armenia has received a grant from </w:t>
      </w:r>
      <w:r w:rsidRPr="00F52D0C">
        <w:rPr>
          <w:b/>
          <w:lang w:val="en-GB"/>
        </w:rPr>
        <w:t>Eurasian Fund for Stabilization and Development (hereinafter - EFSD)</w:t>
      </w:r>
      <w:r w:rsidRPr="00F52D0C">
        <w:rPr>
          <w:lang w:val="en-GB"/>
        </w:rPr>
        <w:t xml:space="preserve"> towards the cost of </w:t>
      </w:r>
      <w:r w:rsidRPr="00F52D0C">
        <w:rPr>
          <w:b/>
          <w:lang w:val="en-GB"/>
        </w:rPr>
        <w:t xml:space="preserve">"Energy Efficient Regions: Introducing Mechanisms to Increase Energy Saving in Public Buildings and Promoting “Green Energy" </w:t>
      </w:r>
      <w:r w:rsidRPr="00F52D0C">
        <w:rPr>
          <w:lang w:val="en-GB"/>
        </w:rPr>
        <w:t xml:space="preserve">and intends to apply part of the funds to cover eligible payments under the Contracts for: </w:t>
      </w:r>
      <w:r w:rsidRPr="00F52D0C">
        <w:rPr>
          <w:b/>
          <w:lang w:val="en-GB"/>
        </w:rPr>
        <w:t xml:space="preserve">EFSD -W/1/2023, </w:t>
      </w:r>
      <w:r>
        <w:rPr>
          <w:b/>
          <w:lang w:val="en-GB"/>
        </w:rPr>
        <w:t xml:space="preserve">Energy Saving Measures in </w:t>
      </w:r>
      <w:r w:rsidRPr="00F52D0C">
        <w:rPr>
          <w:b/>
          <w:lang w:val="en-GB"/>
        </w:rPr>
        <w:t>Policlinic N 8 CJSC</w:t>
      </w:r>
      <w:r>
        <w:rPr>
          <w:b/>
          <w:lang w:val="en-GB"/>
        </w:rPr>
        <w:t>.</w:t>
      </w:r>
      <w:r w:rsidRPr="00F52D0C">
        <w:rPr>
          <w:b/>
          <w:lang w:val="en-GB"/>
        </w:rPr>
        <w:t xml:space="preserve">  </w:t>
      </w:r>
    </w:p>
    <w:p w14:paraId="7C727B7E" w14:textId="77777777"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4EF89B8A" w14:textId="77777777" w:rsidR="00515CD2" w:rsidRPr="00B47374" w:rsidRDefault="00515CD2" w:rsidP="00515CD2">
      <w:pPr>
        <w:numPr>
          <w:ilvl w:val="0"/>
          <w:numId w:val="2"/>
        </w:numPr>
        <w:suppressAutoHyphens/>
        <w:ind w:left="364"/>
        <w:jc w:val="both"/>
        <w:rPr>
          <w:spacing w:val="-3"/>
        </w:rPr>
      </w:pPr>
      <w:r w:rsidRPr="00B47374">
        <w:rPr>
          <w:b/>
          <w:spacing w:val="-3"/>
        </w:rPr>
        <w:t>The Armenia Renewable Resources and Energy Efficiency Fund</w:t>
      </w:r>
      <w:r w:rsidRPr="00B47374">
        <w:rPr>
          <w:spacing w:val="-3"/>
        </w:rPr>
        <w:t xml:space="preserve"> </w:t>
      </w:r>
      <w:r w:rsidRPr="00B47374">
        <w:rPr>
          <w:lang w:val="en-GB"/>
        </w:rPr>
        <w:t>acting as the Project Implementation Unit (PIU)</w:t>
      </w:r>
      <w:r w:rsidRPr="00B47374">
        <w:rPr>
          <w:spacing w:val="-3"/>
        </w:rPr>
        <w:t xml:space="preserve"> invites sealed Bids </w:t>
      </w:r>
      <w:r w:rsidRPr="00B47374">
        <w:rPr>
          <w:lang w:val="en-GB"/>
        </w:rPr>
        <w:t xml:space="preserve">from eligible Bidders </w:t>
      </w:r>
      <w:r w:rsidRPr="00B47374">
        <w:rPr>
          <w:spacing w:val="-3"/>
        </w:rPr>
        <w:t>for performance of works:</w:t>
      </w:r>
      <w:r w:rsidRPr="00B47374">
        <w:rPr>
          <w:b/>
          <w:bCs/>
        </w:rPr>
        <w:t xml:space="preserve"> </w:t>
      </w:r>
      <w:r w:rsidRPr="00B47374">
        <w:rPr>
          <w:b/>
        </w:rPr>
        <w:t xml:space="preserve">EFSD -W/1/2023, </w:t>
      </w:r>
      <w:r>
        <w:rPr>
          <w:b/>
          <w:lang w:val="en-GB"/>
        </w:rPr>
        <w:t xml:space="preserve">Energy Saving Measures in </w:t>
      </w:r>
      <w:r w:rsidRPr="00F52D0C">
        <w:rPr>
          <w:b/>
          <w:lang w:val="en-GB"/>
        </w:rPr>
        <w:t>Policlinic N 8 CJSC</w:t>
      </w:r>
      <w:r>
        <w:rPr>
          <w:b/>
          <w:lang w:val="en-GB"/>
        </w:rPr>
        <w:t>.</w:t>
      </w:r>
    </w:p>
    <w:p w14:paraId="3273E642" w14:textId="77777777" w:rsidR="00515CD2" w:rsidRDefault="00515CD2" w:rsidP="00515CD2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</w:t>
      </w:r>
      <w:proofErr w:type="gramStart"/>
      <w:r w:rsidRPr="00AA67ED">
        <w:rPr>
          <w:spacing w:val="-3"/>
        </w:rPr>
        <w:t>be  obtained</w:t>
      </w:r>
      <w:proofErr w:type="gramEnd"/>
      <w:r w:rsidRPr="00AA67ED">
        <w:rPr>
          <w:spacing w:val="-3"/>
        </w:rPr>
        <w:t xml:space="preserve">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 xml:space="preserve">(hard copy submitted to the R2E2 Fund, or scanned version of original sent via)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35545C0" w14:textId="77777777" w:rsidR="00515CD2" w:rsidRDefault="00515CD2" w:rsidP="00515CD2">
      <w:pPr>
        <w:ind w:left="364"/>
        <w:jc w:val="both"/>
        <w:rPr>
          <w:spacing w:val="-3"/>
        </w:rPr>
      </w:pPr>
    </w:p>
    <w:p w14:paraId="4E6DDFD4" w14:textId="77777777" w:rsidR="00515CD2" w:rsidRPr="0065064C" w:rsidRDefault="00515CD2" w:rsidP="00515CD2">
      <w:pPr>
        <w:ind w:left="364"/>
        <w:jc w:val="both"/>
        <w:rPr>
          <w:spacing w:val="-3"/>
        </w:rPr>
      </w:pPr>
      <w:bookmarkStart w:id="3" w:name="_GoBack"/>
      <w:bookmarkEnd w:id="3"/>
    </w:p>
    <w:p w14:paraId="68309E42" w14:textId="77777777" w:rsidR="00515CD2" w:rsidRPr="00B65FE9" w:rsidRDefault="00515CD2" w:rsidP="00515CD2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2C342671" w14:textId="77777777" w:rsidR="00515CD2" w:rsidRDefault="00515CD2" w:rsidP="00515CD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67B37612" w14:textId="77777777" w:rsidR="00515CD2" w:rsidRDefault="00515CD2" w:rsidP="00515CD2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6AC57324" w14:textId="77777777" w:rsidR="00515CD2" w:rsidRDefault="00515CD2" w:rsidP="00515CD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33DF2DC8" w14:textId="77777777" w:rsidR="00515CD2" w:rsidRPr="004A09D3" w:rsidRDefault="00515CD2" w:rsidP="00515CD2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3EC1552" w14:textId="77777777" w:rsidR="00515CD2" w:rsidRDefault="00515CD2" w:rsidP="00515CD2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62FA9F16" w14:textId="77777777" w:rsidR="00515CD2" w:rsidRPr="00B23A8E" w:rsidRDefault="00515CD2" w:rsidP="00515CD2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43B606F4" w14:textId="77777777" w:rsidR="00515CD2" w:rsidRDefault="00515CD2" w:rsidP="00515CD2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39359110" w14:textId="77777777" w:rsidR="00515CD2" w:rsidRPr="00B23A8E" w:rsidRDefault="00515CD2" w:rsidP="00515CD2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years: </w:t>
      </w:r>
    </w:p>
    <w:p w14:paraId="570AE528" w14:textId="77777777" w:rsidR="00515CD2" w:rsidRDefault="00515CD2" w:rsidP="00515CD2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/>
          <w:bCs/>
        </w:rPr>
      </w:pPr>
      <w:r w:rsidRPr="006A37DC">
        <w:rPr>
          <w:b/>
          <w:bCs/>
        </w:rPr>
        <w:t>63,000,000 AMD</w:t>
      </w:r>
      <w:r>
        <w:rPr>
          <w:b/>
          <w:bCs/>
        </w:rPr>
        <w:t>.</w:t>
      </w:r>
    </w:p>
    <w:p w14:paraId="58062145" w14:textId="77777777" w:rsidR="00515CD2" w:rsidRPr="00B23A8E" w:rsidRDefault="00515CD2" w:rsidP="00515CD2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7E3749ED" w14:textId="77777777" w:rsidR="00515CD2" w:rsidRPr="00B47374" w:rsidRDefault="00515CD2" w:rsidP="00515CD2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lastRenderedPageBreak/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</w:t>
      </w:r>
      <w:r>
        <w:rPr>
          <w:bCs/>
        </w:rPr>
        <w:t xml:space="preserve"> the last 5 </w:t>
      </w:r>
      <w:proofErr w:type="gramStart"/>
      <w:r>
        <w:rPr>
          <w:bCs/>
        </w:rPr>
        <w:t xml:space="preserve">years </w:t>
      </w:r>
      <w:r w:rsidRPr="007F7E52">
        <w:rPr>
          <w:bCs/>
        </w:rPr>
        <w:t xml:space="preserve"> (</w:t>
      </w:r>
      <w:proofErr w:type="gramEnd"/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  <w:r>
        <w:rPr>
          <w:bCs/>
        </w:rPr>
        <w:t xml:space="preserve"> </w:t>
      </w:r>
      <w:r w:rsidRPr="00B47374">
        <w:rPr>
          <w:bCs/>
        </w:rPr>
        <w:t xml:space="preserve"> </w:t>
      </w:r>
      <w:r w:rsidR="005B2D89">
        <w:rPr>
          <w:b/>
          <w:bCs/>
        </w:rPr>
        <w:t>9,80</w:t>
      </w:r>
      <w:r w:rsidRPr="00B47374">
        <w:rPr>
          <w:b/>
          <w:bCs/>
        </w:rPr>
        <w:t>0,000 AMD for each contract</w:t>
      </w:r>
      <w:r>
        <w:rPr>
          <w:bCs/>
        </w:rPr>
        <w:t xml:space="preserve">. </w:t>
      </w:r>
    </w:p>
    <w:p w14:paraId="2A1BFE96" w14:textId="77777777" w:rsidR="00515CD2" w:rsidRPr="00B23A8E" w:rsidRDefault="00515CD2" w:rsidP="00515CD2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0F029324" w14:textId="77777777" w:rsidR="00515CD2" w:rsidRPr="00B47374" w:rsidRDefault="00515CD2" w:rsidP="00515CD2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 xml:space="preserve">Liquid </w:t>
      </w:r>
      <w:r>
        <w:rPr>
          <w:bCs/>
        </w:rPr>
        <w:t>assets and/or credit facilities</w:t>
      </w:r>
      <w:r w:rsidRPr="00B23A8E">
        <w:rPr>
          <w:bCs/>
        </w:rPr>
        <w:t>, net of other contractual commitments, of no less than:</w:t>
      </w:r>
      <w:r>
        <w:rPr>
          <w:bCs/>
        </w:rPr>
        <w:t xml:space="preserve"> </w:t>
      </w:r>
      <w:r w:rsidR="00D87785">
        <w:rPr>
          <w:b/>
          <w:bCs/>
        </w:rPr>
        <w:t>7,000,000</w:t>
      </w:r>
      <w:r w:rsidRPr="00B47374">
        <w:rPr>
          <w:b/>
          <w:bCs/>
        </w:rPr>
        <w:t xml:space="preserve"> AMD</w:t>
      </w:r>
      <w:r>
        <w:rPr>
          <w:b/>
          <w:bCs/>
        </w:rPr>
        <w:t xml:space="preserve">. </w:t>
      </w:r>
    </w:p>
    <w:p w14:paraId="70D38CF7" w14:textId="77777777"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ED3C51B" w14:textId="7A634849" w:rsidR="00636805" w:rsidRPr="00636805" w:rsidRDefault="00515CD2" w:rsidP="00515CD2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>
        <w:rPr>
          <w:b/>
          <w:bCs/>
          <w:spacing w:val="-2"/>
        </w:rPr>
        <w:t xml:space="preserve"> February </w:t>
      </w:r>
      <w:r w:rsidR="001359C3">
        <w:rPr>
          <w:b/>
          <w:bCs/>
          <w:spacing w:val="-2"/>
        </w:rPr>
        <w:t>28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</w:t>
      </w:r>
    </w:p>
    <w:p w14:paraId="1D3D93DF" w14:textId="77777777" w:rsidR="00515CD2" w:rsidRDefault="00515CD2" w:rsidP="00515CD2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t>Electronic bidding shall not be permitted.</w:t>
      </w:r>
      <w:r w:rsidRPr="00551291">
        <w:rPr>
          <w:spacing w:val="-2"/>
        </w:rPr>
        <w:t xml:space="preserve"> 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5E5E9D9D" w14:textId="77777777" w:rsidR="00515CD2" w:rsidRDefault="00515CD2" w:rsidP="00515CD2">
      <w:pPr>
        <w:tabs>
          <w:tab w:val="center" w:pos="4680"/>
        </w:tabs>
        <w:suppressAutoHyphens/>
        <w:jc w:val="both"/>
        <w:rPr>
          <w:spacing w:val="-3"/>
        </w:rPr>
      </w:pPr>
    </w:p>
    <w:p w14:paraId="6ED17470" w14:textId="77777777"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746CD5CF" w14:textId="77777777"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0E536069" w14:textId="77777777" w:rsidR="00515CD2" w:rsidRPr="007F7E52" w:rsidRDefault="00515CD2" w:rsidP="00515CD2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2FA65983" w14:textId="77777777" w:rsidR="00515CD2" w:rsidRPr="007F7E52" w:rsidRDefault="00515CD2" w:rsidP="00515CD2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1BC4C75D" w14:textId="77777777" w:rsidR="00515CD2" w:rsidRPr="007F7E52" w:rsidRDefault="00515CD2" w:rsidP="00515CD2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67210D47" w14:textId="77777777" w:rsidR="00515CD2" w:rsidRPr="007119AB" w:rsidRDefault="00515CD2" w:rsidP="00515CD2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7A075C78" w14:textId="77777777" w:rsidR="00515CD2" w:rsidRPr="00A8272F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7735538" w14:textId="77777777" w:rsidR="00FE7748" w:rsidRDefault="00FE7748" w:rsidP="00FE7748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6E98EEED" w14:textId="77777777" w:rsidR="00FE7748" w:rsidRDefault="00FE7748" w:rsidP="00FE7748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7C12F307" w14:textId="77777777" w:rsidR="00FE7748" w:rsidRPr="003E7FF0" w:rsidRDefault="00FE7748" w:rsidP="00FE7748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 xml:space="preserve">: + </w:t>
      </w:r>
      <w:r w:rsidR="00D25192">
        <w:rPr>
          <w:rFonts w:ascii="Sylfaen" w:hAnsi="Sylfaen" w:cs="Times Armenian"/>
          <w:spacing w:val="-3"/>
          <w:sz w:val="22"/>
          <w:szCs w:val="22"/>
          <w:lang w:val="af-ZA"/>
        </w:rPr>
        <w:t>(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374 10</w:t>
      </w:r>
      <w:r w:rsidR="00D25192">
        <w:rPr>
          <w:rFonts w:ascii="Sylfaen" w:hAnsi="Sylfaen" w:cs="Times Armenian"/>
          <w:spacing w:val="-3"/>
          <w:sz w:val="22"/>
          <w:szCs w:val="22"/>
          <w:lang w:val="af-ZA"/>
        </w:rPr>
        <w:t>)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 xml:space="preserve">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7E025A56" w14:textId="77777777" w:rsidR="00FE7748" w:rsidRPr="003E7FF0" w:rsidRDefault="00FE7748" w:rsidP="00FE7748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proofErr w:type="spellStart"/>
      <w:r>
        <w:rPr>
          <w:rFonts w:ascii="Sylfaen" w:hAnsi="Sylfaen" w:cs="Sylfaen"/>
          <w:sz w:val="22"/>
          <w:szCs w:val="22"/>
          <w:lang w:val="de-AT"/>
        </w:rPr>
        <w:t>E-mail</w:t>
      </w:r>
      <w:proofErr w:type="spellEnd"/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3B508CC1" w14:textId="77777777" w:rsidR="00FE7748" w:rsidRPr="0084269D" w:rsidRDefault="00FE7748" w:rsidP="00FE7748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proofErr w:type="spellStart"/>
      <w:r>
        <w:rPr>
          <w:rFonts w:ascii="Sylfaen" w:hAnsi="Sylfaen" w:cs="Sylfaen"/>
          <w:sz w:val="22"/>
          <w:szCs w:val="22"/>
          <w:lang w:val="de-AT"/>
        </w:rPr>
        <w:t>Web site</w:t>
      </w:r>
      <w:proofErr w:type="spellEnd"/>
      <w:r>
        <w:rPr>
          <w:rFonts w:ascii="Sylfaen" w:hAnsi="Sylfaen" w:cs="Sylfaen"/>
          <w:sz w:val="22"/>
          <w:szCs w:val="22"/>
          <w:lang w:val="de-AT"/>
        </w:rPr>
        <w:t xml:space="preserve">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1C34972A" w14:textId="77777777"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2897F1F0" w14:textId="77777777"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68294932" w14:textId="77777777"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12E9E82C" w14:textId="77777777"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327C8DC4" w14:textId="77777777"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6F57715D" w14:textId="77777777"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08A502D6" w14:textId="77777777"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3D6A7D92" w14:textId="77777777"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14:paraId="39601BDD" w14:textId="77777777"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14:paraId="3719AE40" w14:textId="77777777"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14:paraId="6F3E933B" w14:textId="77777777"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14:paraId="4EA3314C" w14:textId="77777777"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14:paraId="65A71BFB" w14:textId="77777777"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14:paraId="56E95130" w14:textId="77777777" w:rsidR="007E6252" w:rsidRDefault="007E6252"/>
    <w:sectPr w:rsidR="007E625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9CCC" w14:textId="77777777" w:rsidR="0025512B" w:rsidRDefault="0025512B">
      <w:r>
        <w:separator/>
      </w:r>
    </w:p>
  </w:endnote>
  <w:endnote w:type="continuationSeparator" w:id="0">
    <w:p w14:paraId="61169D58" w14:textId="77777777" w:rsidR="0025512B" w:rsidRDefault="002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7259" w14:textId="77777777" w:rsidR="0025512B" w:rsidRDefault="0025512B">
      <w:r>
        <w:separator/>
      </w:r>
    </w:p>
  </w:footnote>
  <w:footnote w:type="continuationSeparator" w:id="0">
    <w:p w14:paraId="3AB53120" w14:textId="77777777" w:rsidR="0025512B" w:rsidRDefault="0025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F850" w14:textId="77777777" w:rsidR="00192638" w:rsidRDefault="00EE25BD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D87785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>Invitation for Bids</w:t>
    </w:r>
    <w:r>
      <w:rPr>
        <w:spacing w:val="-3"/>
      </w:rPr>
      <w:tab/>
    </w:r>
  </w:p>
  <w:p w14:paraId="0C81ED1B" w14:textId="77777777" w:rsidR="00192638" w:rsidRDefault="0025512B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6F71E8B1" w14:textId="77777777" w:rsidR="00192638" w:rsidRDefault="0025512B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2"/>
    <w:rsid w:val="001359C3"/>
    <w:rsid w:val="0025512B"/>
    <w:rsid w:val="00292034"/>
    <w:rsid w:val="00515CD2"/>
    <w:rsid w:val="00577061"/>
    <w:rsid w:val="005B2D89"/>
    <w:rsid w:val="00636805"/>
    <w:rsid w:val="006D6E39"/>
    <w:rsid w:val="007E6252"/>
    <w:rsid w:val="008B2EBC"/>
    <w:rsid w:val="00971B3E"/>
    <w:rsid w:val="00A859F2"/>
    <w:rsid w:val="00D25192"/>
    <w:rsid w:val="00D87785"/>
    <w:rsid w:val="00EE25BD"/>
    <w:rsid w:val="00F720D3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C8DF"/>
  <w15:chartTrackingRefBased/>
  <w15:docId w15:val="{706FE7CC-6B4F-46C8-A02A-40D647D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C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5CD2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5CD2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515CD2"/>
  </w:style>
  <w:style w:type="character" w:styleId="Hyperlink">
    <w:name w:val="Hyperlink"/>
    <w:uiPriority w:val="99"/>
    <w:rsid w:val="00515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12</cp:revision>
  <cp:lastPrinted>2023-01-18T10:32:00Z</cp:lastPrinted>
  <dcterms:created xsi:type="dcterms:W3CDTF">2023-01-17T12:00:00Z</dcterms:created>
  <dcterms:modified xsi:type="dcterms:W3CDTF">2023-02-17T07:35:00Z</dcterms:modified>
</cp:coreProperties>
</file>