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68D3" w14:textId="77777777" w:rsidR="00B41177" w:rsidRPr="00B41177" w:rsidRDefault="00B41177" w:rsidP="00B41177">
      <w:pPr>
        <w:rPr>
          <w:rFonts w:ascii="Sylfaen" w:hAnsi="Sylfaen" w:cs="Sylfaen"/>
          <w:b/>
          <w:szCs w:val="24"/>
          <w:lang w:val="af-ZA"/>
        </w:rPr>
      </w:pPr>
      <w:r w:rsidRPr="00B41177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7BAA3B3E" w14:textId="77777777" w:rsidR="00B41177" w:rsidRPr="00B41177" w:rsidRDefault="00B41177" w:rsidP="00B41177">
      <w:pPr>
        <w:rPr>
          <w:rFonts w:ascii="Sylfaen" w:hAnsi="Sylfaen" w:cs="Sylfaen"/>
          <w:b/>
          <w:szCs w:val="24"/>
          <w:lang w:val="af-ZA"/>
        </w:rPr>
      </w:pPr>
      <w:r w:rsidRPr="00B41177">
        <w:rPr>
          <w:rFonts w:ascii="Sylfaen" w:hAnsi="Sylfaen" w:cs="Sylfaen"/>
          <w:b/>
          <w:szCs w:val="24"/>
          <w:lang w:val="hy-AM"/>
        </w:rPr>
        <w:t xml:space="preserve">«ՀՀ-ԱՄ-ԿԱՐԲԻ-ՄԴ-ՄԱԾՁԲ-25/09»    </w:t>
      </w:r>
      <w:r w:rsidRPr="00B41177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4CAFBC7F" w14:textId="77777777" w:rsidR="00B41177" w:rsidRPr="00B41177" w:rsidRDefault="00B41177" w:rsidP="00B41177">
      <w:pPr>
        <w:rPr>
          <w:rFonts w:ascii="Sylfaen" w:hAnsi="Sylfaen" w:cs="Sylfaen"/>
          <w:b/>
          <w:szCs w:val="24"/>
          <w:lang w:val="af-ZA"/>
        </w:rPr>
      </w:pPr>
      <w:r w:rsidRPr="00B41177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0CDF4176" w14:textId="77777777" w:rsidR="00B41177" w:rsidRPr="00B41177" w:rsidRDefault="00B41177" w:rsidP="00B41177">
      <w:pPr>
        <w:rPr>
          <w:rFonts w:ascii="Sylfaen" w:hAnsi="Sylfaen" w:cs="Sylfaen"/>
          <w:b/>
          <w:szCs w:val="24"/>
          <w:lang w:val="af-ZA"/>
        </w:rPr>
      </w:pPr>
      <w:r w:rsidRPr="00B41177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B41177">
        <w:rPr>
          <w:rFonts w:ascii="Sylfaen" w:hAnsi="Sylfaen" w:cs="Sylfaen"/>
          <w:b/>
          <w:szCs w:val="24"/>
          <w:lang w:val="hy-AM"/>
        </w:rPr>
        <w:t>«ՀՀ-ԱՄ-ԿԱՐԲԻ-ՄԴ-ՄԱԾՁԲ-25/09»</w:t>
      </w:r>
    </w:p>
    <w:p w14:paraId="6BDEFFDD" w14:textId="77777777" w:rsidR="00B41177" w:rsidRPr="00B41177" w:rsidRDefault="00B41177" w:rsidP="00B41177">
      <w:pPr>
        <w:rPr>
          <w:rFonts w:ascii="Sylfaen" w:hAnsi="Sylfaen" w:cs="Sylfaen"/>
          <w:b/>
          <w:szCs w:val="24"/>
          <w:lang w:val="af-ZA"/>
        </w:rPr>
      </w:pPr>
      <w:r w:rsidRPr="00B41177">
        <w:rPr>
          <w:rFonts w:ascii="Sylfaen" w:hAnsi="Sylfaen" w:cs="Sylfaen"/>
          <w:b/>
          <w:szCs w:val="24"/>
          <w:lang w:val="ru-RU"/>
        </w:rPr>
        <w:t>Պատվիրատուն</w:t>
      </w:r>
      <w:r w:rsidRPr="00B41177">
        <w:rPr>
          <w:rFonts w:ascii="Sylfaen" w:hAnsi="Sylfaen" w:cs="Sylfaen"/>
          <w:b/>
          <w:szCs w:val="24"/>
          <w:lang w:val="af-ZA"/>
        </w:rPr>
        <w:t xml:space="preserve">` </w:t>
      </w:r>
      <w:r w:rsidRPr="00B41177">
        <w:rPr>
          <w:rFonts w:ascii="Sylfaen" w:hAnsi="Sylfaen" w:cs="Sylfaen"/>
          <w:b/>
          <w:szCs w:val="24"/>
          <w:lang w:val="ru-RU"/>
        </w:rPr>
        <w:t>ՀՀ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Արագածոտն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մարզի</w:t>
      </w:r>
      <w:r w:rsidRPr="00B41177">
        <w:rPr>
          <w:rFonts w:ascii="Sylfaen" w:hAnsi="Sylfaen" w:cs="Sylfaen"/>
          <w:b/>
          <w:szCs w:val="24"/>
          <w:lang w:val="af-ZA"/>
        </w:rPr>
        <w:t xml:space="preserve"> «</w:t>
      </w:r>
      <w:r w:rsidRPr="00B41177">
        <w:rPr>
          <w:rFonts w:ascii="Sylfaen" w:hAnsi="Sylfaen" w:cs="Sylfaen"/>
          <w:b/>
          <w:szCs w:val="24"/>
        </w:rPr>
        <w:t>Կարբիի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</w:rPr>
        <w:t>Վահան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</w:rPr>
        <w:t>Թեքեյանի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</w:rPr>
        <w:t>անվան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</w:rPr>
        <w:t>միջնակարգ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</w:rPr>
        <w:t>դպրոց</w:t>
      </w:r>
      <w:r w:rsidRPr="00B41177">
        <w:rPr>
          <w:rFonts w:ascii="Sylfaen" w:hAnsi="Sylfaen" w:cs="Sylfaen"/>
          <w:b/>
          <w:szCs w:val="24"/>
          <w:lang w:val="af-ZA"/>
        </w:rPr>
        <w:t xml:space="preserve">» </w:t>
      </w:r>
      <w:r w:rsidRPr="00B41177">
        <w:rPr>
          <w:rFonts w:ascii="Sylfaen" w:hAnsi="Sylfaen" w:cs="Sylfaen"/>
          <w:b/>
          <w:szCs w:val="24"/>
        </w:rPr>
        <w:t>ՊՈԱԿ</w:t>
      </w:r>
      <w:r w:rsidRPr="00B41177">
        <w:rPr>
          <w:rFonts w:ascii="Sylfaen" w:hAnsi="Sylfaen" w:cs="Sylfaen"/>
          <w:b/>
          <w:szCs w:val="24"/>
          <w:lang w:val="af-ZA"/>
        </w:rPr>
        <w:t>-</w:t>
      </w:r>
      <w:r w:rsidRPr="00B41177">
        <w:rPr>
          <w:rFonts w:ascii="Sylfaen" w:hAnsi="Sylfaen" w:cs="Sylfaen"/>
          <w:b/>
          <w:szCs w:val="24"/>
          <w:lang w:val="ru-RU"/>
        </w:rPr>
        <w:t>ի</w:t>
      </w:r>
      <w:r w:rsidRPr="00B41177">
        <w:rPr>
          <w:rFonts w:ascii="Sylfaen" w:hAnsi="Sylfaen" w:cs="Sylfaen"/>
          <w:b/>
          <w:szCs w:val="24"/>
          <w:lang w:val="af-ZA"/>
        </w:rPr>
        <w:t xml:space="preserve">, </w:t>
      </w:r>
      <w:r w:rsidRPr="00B41177">
        <w:rPr>
          <w:rFonts w:ascii="Sylfaen" w:hAnsi="Sylfaen" w:cs="Sylfaen"/>
          <w:b/>
          <w:szCs w:val="24"/>
          <w:lang w:val="ru-RU"/>
        </w:rPr>
        <w:t>որը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գտնվում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է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ՀՀ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Արագածոտնի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մարզ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hy-AM"/>
        </w:rPr>
        <w:t>գ. Կարբի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հասցեում</w:t>
      </w:r>
      <w:r w:rsidRPr="00B41177">
        <w:rPr>
          <w:rFonts w:ascii="Sylfaen" w:hAnsi="Sylfaen" w:cs="Sylfaen"/>
          <w:b/>
          <w:szCs w:val="24"/>
          <w:lang w:val="af-ZA"/>
        </w:rPr>
        <w:t xml:space="preserve">, </w:t>
      </w:r>
      <w:r w:rsidRPr="00B41177">
        <w:rPr>
          <w:rFonts w:ascii="Sylfaen" w:hAnsi="Sylfaen" w:cs="Sylfaen"/>
          <w:b/>
          <w:szCs w:val="24"/>
          <w:lang w:val="ru-RU"/>
        </w:rPr>
        <w:t>ստորև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ներկայացնում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է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իր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կարիքների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համար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Պատճենահանող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սարքավորումների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նորոգման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և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պահպանման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ծառայություն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գնման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նպատակով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hy-AM"/>
        </w:rPr>
        <w:t xml:space="preserve">«ՀՀ-ԱՄ-ԿԱՐԲԻ-ՄԴ-ՄԱԾՁԲ-25/09»    </w:t>
      </w:r>
      <w:r w:rsidRPr="00B41177">
        <w:rPr>
          <w:rFonts w:ascii="Sylfaen" w:hAnsi="Sylfaen" w:cs="Sylfaen"/>
          <w:b/>
          <w:szCs w:val="24"/>
          <w:lang w:val="ru-RU"/>
        </w:rPr>
        <w:t>ծածկագրով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գնման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ընթացակարգի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արդյունքում</w:t>
      </w:r>
      <w:r w:rsidRPr="00B41177">
        <w:rPr>
          <w:rFonts w:ascii="Sylfaen" w:hAnsi="Sylfaen" w:cs="Sylfaen"/>
          <w:b/>
          <w:szCs w:val="24"/>
          <w:lang w:val="af-ZA"/>
        </w:rPr>
        <w:t xml:space="preserve"> «18» դեկտեմբերի 2025թ.  </w:t>
      </w:r>
      <w:r w:rsidRPr="00B41177">
        <w:rPr>
          <w:rFonts w:ascii="Sylfaen" w:hAnsi="Sylfaen" w:cs="Sylfaen"/>
          <w:b/>
          <w:szCs w:val="24"/>
          <w:lang w:val="ru-RU"/>
        </w:rPr>
        <w:t>կնքված</w:t>
      </w:r>
      <w:r w:rsidRPr="00B41177">
        <w:rPr>
          <w:rFonts w:ascii="Sylfaen" w:hAnsi="Sylfaen" w:cs="Sylfaen"/>
          <w:b/>
          <w:szCs w:val="24"/>
          <w:lang w:val="af-ZA"/>
        </w:rPr>
        <w:t xml:space="preserve"> N </w:t>
      </w:r>
      <w:r w:rsidRPr="00B41177">
        <w:rPr>
          <w:rFonts w:ascii="Sylfaen" w:hAnsi="Sylfaen" w:cs="Sylfaen"/>
          <w:b/>
          <w:szCs w:val="24"/>
          <w:lang w:val="hy-AM"/>
        </w:rPr>
        <w:t xml:space="preserve">«ՀՀ-ԱՄ-ԿԱՐԲԻ-ՄԴ-ՄԱԾՁԲ-25/09»   </w:t>
      </w:r>
      <w:r w:rsidRPr="00B41177">
        <w:rPr>
          <w:rFonts w:ascii="Sylfaen" w:hAnsi="Sylfaen" w:cs="Sylfaen"/>
          <w:b/>
          <w:szCs w:val="24"/>
          <w:lang w:val="ru-RU"/>
        </w:rPr>
        <w:t>պայմանագրի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մասին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B41177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3"/>
        <w:gridCol w:w="42"/>
        <w:gridCol w:w="851"/>
        <w:gridCol w:w="247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41177" w:rsidRPr="00B41177" w14:paraId="55A6099C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3B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96" w:type="dxa"/>
            <w:gridSpan w:val="3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3E64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B41177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B41177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B41177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B41177" w:rsidRPr="00B41177" w14:paraId="7CD44881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7B04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B41177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B1E0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B904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B44F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2A38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786E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EE2EB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B41177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B41177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B41177" w:rsidRPr="00B41177" w14:paraId="20C5049B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75DF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CD35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476A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92B3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C373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04A4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F1A5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3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2D93F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41177" w:rsidRPr="00B41177" w14:paraId="3E988036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630F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B0B7D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4C0D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6802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E0FC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15D4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447E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7645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3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0A436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41177" w:rsidRPr="00B41177" w14:paraId="435D6D51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743A" w14:textId="77777777" w:rsidR="00B41177" w:rsidRPr="00B41177" w:rsidRDefault="00B41177" w:rsidP="00B41177">
            <w:pPr>
              <w:numPr>
                <w:ilvl w:val="0"/>
                <w:numId w:val="3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6C26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Պատճենահանող սարքավորումների նորոգման և պահպանման ծառայություն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FC50C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B35243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78CC2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8FE61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50 000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79C9C2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50 000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3DD81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96CDA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B41177" w:rsidRPr="00B41177" w14:paraId="5BE26579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237A5D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46E728BF" w14:textId="77777777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C5AD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B34D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&lt;&lt;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B41177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B41177" w:rsidRPr="00B41177" w14:paraId="4CC9C3C0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12FEE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6511DB72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2CD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B41177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41177" w:rsidRPr="00B41177" w14:paraId="3ECCC2D2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90A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7757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26C03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68CC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27D8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E6DE2A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5D29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B41177" w:rsidRPr="00B41177" w14:paraId="4198376D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D592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00F5D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A4E02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F79C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03D22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1619C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75AE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B41177" w:rsidRPr="00B41177" w14:paraId="2C12C3B6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17B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13CB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2262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E3D1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AB1E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07282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C667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5AF7B5E1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6EADB9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0D516E1D" w14:textId="77777777"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5A2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Հ</w:t>
            </w: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3DD41C6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10.12.2025թ</w:t>
            </w:r>
          </w:p>
        </w:tc>
      </w:tr>
      <w:tr w:rsidR="00B41177" w:rsidRPr="00B41177" w14:paraId="3888FFAB" w14:textId="77777777"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FCD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5A7B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ECDC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B41177" w:rsidRPr="00B41177" w14:paraId="5780AE61" w14:textId="77777777"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1BA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4143D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9582D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8A57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B41177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B41177" w:rsidRPr="00B41177" w14:paraId="378548CD" w14:textId="77777777">
        <w:trPr>
          <w:trHeight w:val="20"/>
          <w:jc w:val="center"/>
        </w:trPr>
        <w:tc>
          <w:tcPr>
            <w:tcW w:w="480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AB82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6862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442A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EEAD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B41177" w:rsidRPr="00B41177" w14:paraId="2497C111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F46A79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31319A46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7D0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70C7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647EA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B41177" w:rsidRPr="00B41177" w14:paraId="427E7C11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471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C517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F063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B41177" w:rsidRPr="00B41177" w14:paraId="40122C7D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7D6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9C17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7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FE56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0348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AE00D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B41177" w:rsidRPr="00B41177" w14:paraId="03C7CA84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21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9700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C4A3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7C8E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2B36A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9A22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E984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5653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B41177" w:rsidRPr="00B41177" w14:paraId="77E362D8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E8E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B41177" w:rsidRPr="00B41177" w14:paraId="187D12BE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E783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E56DE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de-DE"/>
              </w:rPr>
              <w:t xml:space="preserve">«Արմենուհի Խաչատրյան» ԱՁ </w:t>
            </w:r>
          </w:p>
        </w:tc>
        <w:tc>
          <w:tcPr>
            <w:tcW w:w="24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B6CEB3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50 000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248C4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50 000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78007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75168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AAB37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50 000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B4787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50 000</w:t>
            </w:r>
          </w:p>
        </w:tc>
      </w:tr>
      <w:tr w:rsidR="00B41177" w:rsidRPr="00B41177" w14:paraId="60537C91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C36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887E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B41177" w:rsidRPr="00B41177" w14:paraId="62EB80AA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DEAEF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3244D52F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DD7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Տ</w:t>
            </w: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B41177" w:rsidRPr="00B41177" w14:paraId="2C8C55B5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3EB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 xml:space="preserve">Չափա-բաժնի </w:t>
            </w: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A001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Մասնակցի անվ</w:t>
            </w: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անումը</w:t>
            </w:r>
          </w:p>
        </w:tc>
        <w:tc>
          <w:tcPr>
            <w:tcW w:w="979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27E1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lastRenderedPageBreak/>
              <w:t>Գնահատման արդյունքները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B41177" w:rsidRPr="00B41177" w14:paraId="3BCCFD37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C55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E6F9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CED4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</w:t>
            </w: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 xml:space="preserve">համա-պատաս-խանութ-յունը 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746F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Հրավերով պա-հանջվող փաստաթ</w:t>
            </w: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ղթերի առկա-յությունը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AFFF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Առաջարկած գնման առարկայի տեխնիկա-</w:t>
            </w: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BBA4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Մասնա-գիտա-կան գոր-ծունեութ-յան համապատասխ</w:t>
            </w: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6B53A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Մասնա-գիտա-կան փոր-</w:t>
            </w: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ձառութ-յունը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2DB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 xml:space="preserve">Ֆինա-նսական </w:t>
            </w: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 xml:space="preserve">միջոցներ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D8F6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 xml:space="preserve">Տեխնի-կական </w:t>
            </w: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միջոց-ներ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479E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Աշխա-տանքա-</w:t>
            </w: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յին ռեսուրս-ներ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47D6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lastRenderedPageBreak/>
              <w:t>Գնային առաջարկ</w:t>
            </w:r>
          </w:p>
        </w:tc>
      </w:tr>
      <w:tr w:rsidR="00B41177" w:rsidRPr="00B41177" w14:paraId="05F3A6EF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046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8543C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51683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D596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CD9DA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E7AED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EC42A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878F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8EC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6C20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EA74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7C3447EC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E062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80D5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B41177" w:rsidRPr="00B41177" w14:paraId="1F27B4ED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24F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7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EF7DD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36B8BE60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154A13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05FE8F63" w14:textId="77777777">
        <w:trPr>
          <w:trHeight w:val="20"/>
          <w:jc w:val="center"/>
        </w:trPr>
        <w:tc>
          <w:tcPr>
            <w:tcW w:w="4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401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39CA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17</w:t>
            </w:r>
            <w:r w:rsidRPr="00B41177">
              <w:rPr>
                <w:rFonts w:ascii="Microsoft YaHei" w:eastAsia="Microsoft YaHei" w:hAnsi="Microsoft YaHei" w:cs="Microsoft YaHei" w:hint="eastAsia"/>
                <w:b/>
                <w:szCs w:val="24"/>
                <w:lang w:val="hy-AM"/>
              </w:rPr>
              <w:t>․</w:t>
            </w: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B41177" w:rsidRPr="00B41177" w14:paraId="7DD6F6B5" w14:textId="77777777">
        <w:trPr>
          <w:trHeight w:val="20"/>
          <w:jc w:val="center"/>
        </w:trPr>
        <w:tc>
          <w:tcPr>
            <w:tcW w:w="424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8A1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0F52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AF6B2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B41177" w:rsidRPr="00B41177" w14:paraId="7AE03C1F" w14:textId="77777777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7B42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C766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74F0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B41177" w:rsidRPr="00B41177" w14:paraId="5B29BF7D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7D62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41177" w:rsidRPr="00B41177" w14:paraId="3FD53600" w14:textId="77777777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02A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70EF3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18.12.2025թ.</w:t>
            </w:r>
          </w:p>
        </w:tc>
      </w:tr>
      <w:tr w:rsidR="00B41177" w:rsidRPr="00B41177" w14:paraId="3CCA6C87" w14:textId="77777777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80E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F152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18.12.2025թ.</w:t>
            </w:r>
          </w:p>
        </w:tc>
      </w:tr>
      <w:tr w:rsidR="00B41177" w:rsidRPr="00B41177" w14:paraId="202EDBC4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B2533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21D4E87C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BAE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D164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D59A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Պ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B41177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B41177" w:rsidRPr="00B41177" w14:paraId="0337AD5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92E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C323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7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F30B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D848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1D5A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D703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7731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B41177" w:rsidRPr="00B41177" w14:paraId="6FD08006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0CD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5623A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633AA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8BAD3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4281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2C25E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732B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B41177" w:rsidRPr="00B41177" w14:paraId="3824DE5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5C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26C0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855F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6A863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6DEFD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5880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0082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6707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B41177" w:rsidRPr="00B41177" w14:paraId="041CF7DE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A56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3FDBD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de-DE"/>
              </w:rPr>
              <w:t xml:space="preserve">«Արմենուհի Խաչատրյան» ԱՁ </w:t>
            </w: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1EAAD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« ՀՀ-ԱՄ-ԿԱՐԲԻ-ՄԴ-ՄԱԾՁԲ-25/09»</w:t>
            </w:r>
          </w:p>
        </w:tc>
        <w:tc>
          <w:tcPr>
            <w:tcW w:w="12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4B65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18.12.2025թ.</w:t>
            </w:r>
          </w:p>
        </w:tc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3994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30</w:t>
            </w:r>
            <w:r w:rsidRPr="00B41177">
              <w:rPr>
                <w:rFonts w:ascii="Sylfaen" w:hAnsi="Sylfaen" w:cs="Sylfaen"/>
                <w:b/>
                <w:szCs w:val="24"/>
              </w:rPr>
              <w:t>.</w:t>
            </w: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12</w:t>
            </w:r>
            <w:r w:rsidRPr="00B41177">
              <w:rPr>
                <w:rFonts w:ascii="Sylfaen" w:hAnsi="Sylfaen" w:cs="Sylfaen"/>
                <w:b/>
                <w:szCs w:val="24"/>
              </w:rPr>
              <w:t>.2025թ</w:t>
            </w:r>
          </w:p>
        </w:tc>
        <w:tc>
          <w:tcPr>
            <w:tcW w:w="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CB7D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5E55C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B41177">
              <w:rPr>
                <w:rFonts w:ascii="Sylfaen" w:hAnsi="Sylfaen" w:cs="Sylfaen"/>
                <w:b/>
                <w:bCs/>
                <w:szCs w:val="24"/>
                <w:lang w:val="en-US"/>
              </w:rPr>
              <w:t>50 000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CD8FB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B41177">
              <w:rPr>
                <w:rFonts w:ascii="Sylfaen" w:hAnsi="Sylfaen" w:cs="Sylfaen"/>
                <w:b/>
                <w:bCs/>
                <w:szCs w:val="24"/>
                <w:lang w:val="en-US"/>
              </w:rPr>
              <w:t>50 000</w:t>
            </w:r>
          </w:p>
        </w:tc>
      </w:tr>
      <w:tr w:rsidR="00B41177" w:rsidRPr="00B41177" w14:paraId="34F275AF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BB9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B41177" w:rsidRPr="00B41177" w14:paraId="453CDAB4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8EA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2222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47C8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9D20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6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C57D3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21357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B41177" w:rsidRPr="00B41177" w14:paraId="65B26AF1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0D0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C36CA8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41177">
              <w:rPr>
                <w:rFonts w:ascii="Sylfaen" w:hAnsi="Sylfaen" w:cs="Sylfaen"/>
                <w:b/>
                <w:szCs w:val="24"/>
                <w:lang w:val="de-DE"/>
              </w:rPr>
              <w:t xml:space="preserve">«Արմենուհի Խաչատրյան» ԱՁ </w:t>
            </w:r>
          </w:p>
        </w:tc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2C3BD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41177">
              <w:rPr>
                <w:rFonts w:ascii="Sylfaen" w:hAnsi="Sylfaen" w:cs="Sylfaen"/>
                <w:b/>
                <w:szCs w:val="24"/>
                <w:lang w:val="de-DE"/>
              </w:rPr>
              <w:t>Ք. Աշտարակ,  1 փ. 7 նրբ. 31</w:t>
            </w:r>
          </w:p>
        </w:tc>
        <w:tc>
          <w:tcPr>
            <w:tcW w:w="1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002D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9CF3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41177">
              <w:rPr>
                <w:rFonts w:ascii="Sylfaen" w:hAnsi="Sylfaen" w:cs="Sylfaen"/>
                <w:b/>
                <w:szCs w:val="24"/>
                <w:lang w:val="de-DE"/>
              </w:rPr>
              <w:t>220041843123000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04EF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41177">
              <w:rPr>
                <w:rFonts w:ascii="Sylfaen" w:hAnsi="Sylfaen" w:cs="Sylfaen"/>
                <w:b/>
                <w:szCs w:val="24"/>
                <w:lang w:val="de-DE"/>
              </w:rPr>
              <w:t>54663402</w:t>
            </w:r>
          </w:p>
        </w:tc>
      </w:tr>
      <w:tr w:rsidR="00B41177" w:rsidRPr="00B41177" w14:paraId="680381B4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8BD7A2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7FA40F06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D34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DDC9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B41177" w:rsidRPr="00B41177" w14:paraId="08B8A48F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3E163A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5F97F742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BFD7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05764C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41177" w:rsidRPr="00B41177" w14:paraId="5B7937FA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3F57AE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538F96A8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4AE9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Գ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հակաանձ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ան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B41177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7A55C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41177" w:rsidRPr="00B41177" w14:paraId="27CFA8FB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6939BE0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7F7BC809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7F65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Գ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B41177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41177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E3A34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41177" w:rsidRPr="00B41177" w14:paraId="41EDA184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AB5F7BB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42C223B7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23F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27A7F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41177" w:rsidRPr="00B41177" w14:paraId="50852BE3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E10B8F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41177" w:rsidRPr="00B41177" w14:paraId="11B3C4BB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937C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B41177" w:rsidRPr="00B41177" w14:paraId="77339A85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F4C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05A24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F029A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B41177" w:rsidRPr="00B41177" w14:paraId="48B3AA60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D296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A781E" w14:textId="77777777" w:rsidR="00B41177" w:rsidRPr="00B41177" w:rsidRDefault="00B41177" w:rsidP="00B41177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  <w:lang w:val="hy-AM"/>
              </w:rPr>
              <w:t>094 88-55-44</w:t>
            </w:r>
          </w:p>
        </w:tc>
        <w:tc>
          <w:tcPr>
            <w:tcW w:w="42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2EF681" w14:textId="77777777" w:rsidR="00B41177" w:rsidRPr="00B41177" w:rsidRDefault="00B41177" w:rsidP="00B41177">
            <w:pPr>
              <w:rPr>
                <w:rFonts w:ascii="Sylfaen" w:hAnsi="Sylfaen" w:cs="Sylfaen"/>
                <w:b/>
                <w:szCs w:val="24"/>
              </w:rPr>
            </w:pPr>
            <w:r w:rsidRPr="00B41177">
              <w:rPr>
                <w:rFonts w:ascii="Sylfaen" w:hAnsi="Sylfaen" w:cs="Sylfaen"/>
                <w:b/>
                <w:szCs w:val="24"/>
              </w:rPr>
              <w:t>karby@schools.am</w:t>
            </w:r>
          </w:p>
        </w:tc>
      </w:tr>
    </w:tbl>
    <w:p w14:paraId="2F9BF3ED" w14:textId="77777777" w:rsidR="00B41177" w:rsidRPr="00B41177" w:rsidRDefault="00B41177" w:rsidP="00B41177">
      <w:pPr>
        <w:rPr>
          <w:rFonts w:ascii="Sylfaen" w:hAnsi="Sylfaen" w:cs="Sylfaen"/>
          <w:b/>
          <w:szCs w:val="24"/>
        </w:rPr>
      </w:pPr>
    </w:p>
    <w:p w14:paraId="0CE996C7" w14:textId="77777777" w:rsidR="00B41177" w:rsidRPr="00B41177" w:rsidRDefault="00B41177" w:rsidP="00B41177">
      <w:pPr>
        <w:rPr>
          <w:rFonts w:ascii="Sylfaen" w:hAnsi="Sylfaen" w:cs="Sylfaen"/>
          <w:b/>
          <w:szCs w:val="24"/>
          <w:lang w:val="es-ES"/>
        </w:rPr>
      </w:pPr>
      <w:r w:rsidRPr="00B41177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B41177">
        <w:rPr>
          <w:rFonts w:ascii="Sylfaen" w:hAnsi="Sylfaen" w:cs="Sylfaen"/>
          <w:b/>
          <w:szCs w:val="24"/>
          <w:lang w:val="ru-RU"/>
        </w:rPr>
        <w:t>ՀՀ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Արագածոտնի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մարզ</w:t>
      </w:r>
      <w:r w:rsidRPr="00B41177">
        <w:rPr>
          <w:rFonts w:ascii="Sylfaen" w:hAnsi="Sylfaen" w:cs="Sylfaen"/>
          <w:b/>
          <w:szCs w:val="24"/>
        </w:rPr>
        <w:t>ի</w:t>
      </w:r>
      <w:r w:rsidRPr="00B41177">
        <w:rPr>
          <w:rFonts w:ascii="Sylfaen" w:hAnsi="Sylfaen" w:cs="Sylfaen"/>
          <w:b/>
          <w:szCs w:val="24"/>
          <w:lang w:val="af-ZA"/>
        </w:rPr>
        <w:t xml:space="preserve"> </w:t>
      </w:r>
      <w:r w:rsidRPr="00B41177">
        <w:rPr>
          <w:rFonts w:ascii="Sylfaen" w:hAnsi="Sylfaen" w:cs="Sylfaen"/>
          <w:b/>
          <w:szCs w:val="24"/>
        </w:rPr>
        <w:t>«</w:t>
      </w:r>
      <w:r w:rsidRPr="00B41177">
        <w:rPr>
          <w:rFonts w:ascii="Sylfaen" w:hAnsi="Sylfaen" w:cs="Sylfaen"/>
          <w:b/>
          <w:szCs w:val="24"/>
          <w:lang w:val="ru-RU"/>
        </w:rPr>
        <w:t>Կարբիի</w:t>
      </w:r>
      <w:r w:rsidRPr="00B41177">
        <w:rPr>
          <w:rFonts w:ascii="Sylfaen" w:hAnsi="Sylfaen" w:cs="Sylfaen"/>
          <w:b/>
          <w:szCs w:val="24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Վահան</w:t>
      </w:r>
      <w:r w:rsidRPr="00B41177">
        <w:rPr>
          <w:rFonts w:ascii="Sylfaen" w:hAnsi="Sylfaen" w:cs="Sylfaen"/>
          <w:b/>
          <w:szCs w:val="24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Թեքեյանի</w:t>
      </w:r>
      <w:r w:rsidRPr="00B41177">
        <w:rPr>
          <w:rFonts w:ascii="Sylfaen" w:hAnsi="Sylfaen" w:cs="Sylfaen"/>
          <w:b/>
          <w:szCs w:val="24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անվան</w:t>
      </w:r>
      <w:r w:rsidRPr="00B41177">
        <w:rPr>
          <w:rFonts w:ascii="Sylfaen" w:hAnsi="Sylfaen" w:cs="Sylfaen"/>
          <w:b/>
          <w:szCs w:val="24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միջնակարգ</w:t>
      </w:r>
      <w:r w:rsidRPr="00B41177">
        <w:rPr>
          <w:rFonts w:ascii="Sylfaen" w:hAnsi="Sylfaen" w:cs="Sylfaen"/>
          <w:b/>
          <w:szCs w:val="24"/>
        </w:rPr>
        <w:t xml:space="preserve"> </w:t>
      </w:r>
      <w:r w:rsidRPr="00B41177">
        <w:rPr>
          <w:rFonts w:ascii="Sylfaen" w:hAnsi="Sylfaen" w:cs="Sylfaen"/>
          <w:b/>
          <w:szCs w:val="24"/>
          <w:lang w:val="ru-RU"/>
        </w:rPr>
        <w:t>դպրոց</w:t>
      </w:r>
      <w:r w:rsidRPr="00B41177">
        <w:rPr>
          <w:rFonts w:ascii="Sylfaen" w:hAnsi="Sylfaen" w:cs="Sylfaen"/>
          <w:b/>
          <w:szCs w:val="24"/>
        </w:rPr>
        <w:t xml:space="preserve">» </w:t>
      </w:r>
      <w:r w:rsidRPr="00B41177">
        <w:rPr>
          <w:rFonts w:ascii="Sylfaen" w:hAnsi="Sylfaen" w:cs="Sylfaen"/>
          <w:b/>
          <w:szCs w:val="24"/>
          <w:lang w:val="ru-RU"/>
        </w:rPr>
        <w:t>ՊՈԱԿ</w:t>
      </w:r>
    </w:p>
    <w:p w14:paraId="784A154C" w14:textId="77777777" w:rsidR="00B41177" w:rsidRPr="00B41177" w:rsidRDefault="00B41177" w:rsidP="00B41177">
      <w:pPr>
        <w:rPr>
          <w:rFonts w:ascii="Sylfaen" w:hAnsi="Sylfaen" w:cs="Sylfaen"/>
          <w:b/>
          <w:szCs w:val="24"/>
          <w:lang w:val="es-ES"/>
        </w:rPr>
      </w:pPr>
    </w:p>
    <w:p w14:paraId="6D9B5FFB" w14:textId="7AF3AB0D" w:rsidR="003675FA" w:rsidRPr="00B41177" w:rsidRDefault="003675FA" w:rsidP="00B41177"/>
    <w:sectPr w:rsidR="003675FA" w:rsidRPr="00B41177" w:rsidSect="00456C41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B10A" w14:textId="77777777" w:rsidR="00FC296C" w:rsidRDefault="00FC296C" w:rsidP="00DA462E">
      <w:r>
        <w:separator/>
      </w:r>
    </w:p>
  </w:endnote>
  <w:endnote w:type="continuationSeparator" w:id="0">
    <w:p w14:paraId="39179168" w14:textId="77777777" w:rsidR="00FC296C" w:rsidRDefault="00FC296C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4224" w14:textId="77777777" w:rsidR="00FC296C" w:rsidRDefault="00FC296C" w:rsidP="00DA462E">
      <w:r>
        <w:separator/>
      </w:r>
    </w:p>
  </w:footnote>
  <w:footnote w:type="continuationSeparator" w:id="0">
    <w:p w14:paraId="43900C18" w14:textId="77777777" w:rsidR="00FC296C" w:rsidRDefault="00FC296C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6"/>
  </w:num>
  <w:num w:numId="2" w16cid:durableId="631057779">
    <w:abstractNumId w:val="24"/>
  </w:num>
  <w:num w:numId="3" w16cid:durableId="592708852">
    <w:abstractNumId w:val="1"/>
  </w:num>
  <w:num w:numId="4" w16cid:durableId="1046413592">
    <w:abstractNumId w:val="5"/>
  </w:num>
  <w:num w:numId="5" w16cid:durableId="1549105029">
    <w:abstractNumId w:val="3"/>
  </w:num>
  <w:num w:numId="6" w16cid:durableId="1399356895">
    <w:abstractNumId w:val="10"/>
  </w:num>
  <w:num w:numId="7" w16cid:durableId="1166286853">
    <w:abstractNumId w:val="19"/>
  </w:num>
  <w:num w:numId="8" w16cid:durableId="675111255">
    <w:abstractNumId w:val="8"/>
  </w:num>
  <w:num w:numId="9" w16cid:durableId="1772313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20"/>
  </w:num>
  <w:num w:numId="12" w16cid:durableId="467671271">
    <w:abstractNumId w:val="23"/>
  </w:num>
  <w:num w:numId="13" w16cid:durableId="769816641">
    <w:abstractNumId w:val="14"/>
  </w:num>
  <w:num w:numId="14" w16cid:durableId="320429789">
    <w:abstractNumId w:val="27"/>
  </w:num>
  <w:num w:numId="15" w16cid:durableId="1418208277">
    <w:abstractNumId w:val="11"/>
  </w:num>
  <w:num w:numId="16" w16cid:durableId="893348099">
    <w:abstractNumId w:val="15"/>
  </w:num>
  <w:num w:numId="17" w16cid:durableId="1425688196">
    <w:abstractNumId w:val="26"/>
  </w:num>
  <w:num w:numId="18" w16cid:durableId="613055511">
    <w:abstractNumId w:val="2"/>
  </w:num>
  <w:num w:numId="19" w16cid:durableId="1533763826">
    <w:abstractNumId w:val="13"/>
  </w:num>
  <w:num w:numId="20" w16cid:durableId="1419600491">
    <w:abstractNumId w:val="4"/>
  </w:num>
  <w:num w:numId="21" w16cid:durableId="165170074">
    <w:abstractNumId w:val="22"/>
  </w:num>
  <w:num w:numId="22" w16cid:durableId="737705910">
    <w:abstractNumId w:val="7"/>
  </w:num>
  <w:num w:numId="23" w16cid:durableId="1501700985">
    <w:abstractNumId w:val="9"/>
  </w:num>
  <w:num w:numId="24" w16cid:durableId="857163641">
    <w:abstractNumId w:val="25"/>
  </w:num>
  <w:num w:numId="25" w16cid:durableId="167644195">
    <w:abstractNumId w:val="21"/>
  </w:num>
  <w:num w:numId="26" w16cid:durableId="5558237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05961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5486789">
    <w:abstractNumId w:val="18"/>
  </w:num>
  <w:num w:numId="29" w16cid:durableId="1410494524">
    <w:abstractNumId w:val="12"/>
  </w:num>
  <w:num w:numId="30" w16cid:durableId="941692173">
    <w:abstractNumId w:val="17"/>
  </w:num>
  <w:num w:numId="31" w16cid:durableId="1123890049">
    <w:abstractNumId w:val="16"/>
  </w:num>
  <w:num w:numId="32" w16cid:durableId="7989609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55310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9369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663</cp:revision>
  <dcterms:created xsi:type="dcterms:W3CDTF">2025-03-16T19:56:00Z</dcterms:created>
  <dcterms:modified xsi:type="dcterms:W3CDTF">2025-12-23T21:00:00Z</dcterms:modified>
</cp:coreProperties>
</file>