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4F35E9E5" w14:textId="77777777" w:rsidR="00227378" w:rsidRPr="000A7191" w:rsidRDefault="00584D2B" w:rsidP="00227378">
      <w:pPr>
        <w:rPr>
          <w:rFonts w:ascii="GHEA Grapalat" w:hAnsi="GHEA Grapalat"/>
          <w:color w:val="000000" w:themeColor="text1"/>
          <w:sz w:val="6"/>
          <w:szCs w:val="6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14:paraId="3DEAC0F0" w14:textId="2ED2EEF3" w:rsidR="00227378" w:rsidRPr="00DA55F0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DA55F0">
        <w:rPr>
          <w:rFonts w:ascii="GHEA Grapalat" w:hAnsi="GHEA Grapalat"/>
          <w:color w:val="000000" w:themeColor="text1"/>
          <w:sz w:val="18"/>
          <w:szCs w:val="18"/>
        </w:rPr>
        <w:t>20.10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DA55F0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</w:t>
      </w:r>
      <w:r w:rsidR="00DA55F0">
        <w:rPr>
          <w:rFonts w:ascii="GHEA Grapalat" w:hAnsi="GHEA Grapalat"/>
          <w:color w:val="000000" w:themeColor="text1"/>
          <w:sz w:val="18"/>
          <w:szCs w:val="18"/>
        </w:rPr>
        <w:t>29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</w:t>
      </w:r>
      <w:r w:rsidR="00DA55F0">
        <w:rPr>
          <w:rFonts w:ascii="GHEA Grapalat" w:hAnsi="GHEA Grapalat"/>
          <w:color w:val="000000" w:themeColor="text1"/>
          <w:sz w:val="18"/>
          <w:szCs w:val="18"/>
        </w:rPr>
        <w:t>29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по приобретению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работ </w:t>
      </w:r>
      <w:r w:rsidR="00DA55F0" w:rsidRPr="00DA55F0">
        <w:rPr>
          <w:rFonts w:ascii="GHEA Grapalat" w:hAnsi="GHEA Grapalat"/>
          <w:color w:val="000000" w:themeColor="text1"/>
          <w:sz w:val="18"/>
          <w:szCs w:val="18"/>
        </w:rPr>
        <w:t xml:space="preserve">по разработке проектно-сметной документации по улучшению эксплуатационных условий здания средней </w:t>
      </w:r>
      <w:proofErr w:type="spellStart"/>
      <w:r w:rsidR="00DA55F0" w:rsidRPr="00DA55F0">
        <w:rPr>
          <w:rFonts w:ascii="GHEA Grapalat" w:hAnsi="GHEA Grapalat"/>
          <w:color w:val="000000" w:themeColor="text1"/>
          <w:sz w:val="18"/>
          <w:szCs w:val="18"/>
        </w:rPr>
        <w:t>шклолы</w:t>
      </w:r>
      <w:proofErr w:type="spellEnd"/>
      <w:r w:rsidR="00DA55F0" w:rsidRPr="00DA55F0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proofErr w:type="spellStart"/>
      <w:r w:rsidR="00DA55F0" w:rsidRPr="00DA55F0">
        <w:rPr>
          <w:rFonts w:ascii="GHEA Grapalat" w:hAnsi="GHEA Grapalat"/>
          <w:color w:val="000000" w:themeColor="text1"/>
          <w:sz w:val="18"/>
          <w:szCs w:val="18"/>
        </w:rPr>
        <w:t>Бардзрашена</w:t>
      </w:r>
      <w:proofErr w:type="spellEnd"/>
      <w:r w:rsidR="00DA55F0" w:rsidRPr="00DA55F0">
        <w:rPr>
          <w:rFonts w:ascii="GHEA Grapalat" w:hAnsi="GHEA Grapalat"/>
          <w:color w:val="000000" w:themeColor="text1"/>
          <w:sz w:val="18"/>
          <w:szCs w:val="18"/>
        </w:rPr>
        <w:t>, Армавирской области РА</w:t>
      </w:r>
      <w:r w:rsidR="00227378" w:rsidRPr="00DA55F0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B957A2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7191" w:rsidRPr="009954F1" w14:paraId="4DEE5352" w14:textId="77777777" w:rsidTr="000A7191">
        <w:trPr>
          <w:trHeight w:val="1764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0A7191" w:rsidRPr="00752F78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240B9D0C" w:rsidR="000A7191" w:rsidRPr="00F96E66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96E6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Разработка </w:t>
            </w:r>
            <w:r w:rsidRPr="00F96E6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проектно-сметной документации по улучшению эксплуатационных условий здания средней </w:t>
            </w:r>
            <w:proofErr w:type="spellStart"/>
            <w:r w:rsidRPr="00F96E66">
              <w:rPr>
                <w:rFonts w:ascii="GHEA Grapalat" w:hAnsi="GHEA Grapalat"/>
                <w:color w:val="000000" w:themeColor="text1"/>
                <w:sz w:val="14"/>
                <w:szCs w:val="14"/>
              </w:rPr>
              <w:t>шклолы</w:t>
            </w:r>
            <w:proofErr w:type="spellEnd"/>
            <w:r w:rsidRPr="00F96E6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96E6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Бардзрашена</w:t>
            </w:r>
            <w:proofErr w:type="spellEnd"/>
            <w:r w:rsidRPr="00F96E6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Армавирской области РА.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0A7191" w:rsidRPr="000A7191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1A2D235D" w:rsidR="000A7191" w:rsidRPr="000A7191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68FDA2D1" w:rsidR="000A7191" w:rsidRPr="000A7191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32931">
              <w:rPr>
                <w:rFonts w:ascii="GHEA Grapalat" w:hAnsi="GHEA Grapalat" w:cs="Arial Armenian"/>
                <w:sz w:val="14"/>
                <w:szCs w:val="14"/>
                <w:lang w:val="es-E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16F6FAA3" w:rsidR="000A7191" w:rsidRPr="00050497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7386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17 588 000 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EB803C8" w:rsidR="000A7191" w:rsidRPr="00050497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7386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17 588 000 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30D7D958" w:rsidR="000A7191" w:rsidRPr="000A7191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Разработка проектно-сметной документации по улучшению эксплуатационных условий здания средней </w:t>
            </w:r>
            <w:proofErr w:type="spellStart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шклолы</w:t>
            </w:r>
            <w:proofErr w:type="spellEnd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Бардзрашена</w:t>
            </w:r>
            <w:proofErr w:type="spellEnd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Армавирской области РА.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6C6BFF75" w:rsidR="000A7191" w:rsidRPr="000A7191" w:rsidRDefault="000A7191" w:rsidP="000A719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Разработка проектно-сметной документации по улучшению эксплуатационных условий здания средней </w:t>
            </w:r>
            <w:proofErr w:type="spellStart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шклолы</w:t>
            </w:r>
            <w:proofErr w:type="spellEnd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Бардзрашена</w:t>
            </w:r>
            <w:proofErr w:type="spellEnd"/>
            <w:r w:rsidRPr="000A7191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Армавирской области РА.</w:t>
            </w:r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0A7191">
        <w:trPr>
          <w:trHeight w:val="37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227378" w:rsidRPr="00DA55F0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="00227378" w:rsidRPr="00DA55F0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C2C6C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14:paraId="183E3F9E" w14:textId="77777777" w:rsidTr="000A71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6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2069E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5B080A08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6418A16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5475FC60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0A71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70973A79" w:rsidR="000C2C6C" w:rsidRPr="009954F1" w:rsidRDefault="000A719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16.09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0A7191">
        <w:trPr>
          <w:trHeight w:val="325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0A7191">
        <w:trPr>
          <w:trHeight w:val="270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0A7191">
        <w:trPr>
          <w:trHeight w:val="469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0A7191">
        <w:trPr>
          <w:trHeight w:val="97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A7191" w:rsidRPr="009954F1" w14:paraId="36D8EF46" w14:textId="77777777" w:rsidTr="000A7191">
        <w:trPr>
          <w:trHeight w:val="61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0A7191" w:rsidRPr="009954F1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41CF9BB5" w:rsidR="000A7191" w:rsidRPr="00227378" w:rsidRDefault="000A7191" w:rsidP="000A719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Азарашен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2E28D38F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14 500 000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5B42B576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14 500 000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6F48383C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2BDEB160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34DDEC5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14 500 000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5D9276B3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14 500 000</w:t>
            </w:r>
          </w:p>
        </w:tc>
      </w:tr>
      <w:tr w:rsidR="000A7191" w:rsidRPr="009954F1" w14:paraId="154360A5" w14:textId="77777777" w:rsidTr="000A7191">
        <w:trPr>
          <w:trHeight w:val="578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75D637D1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99D1D70" w14:textId="02F901E5" w:rsidR="000A7191" w:rsidRPr="00227378" w:rsidRDefault="000A7191" w:rsidP="000A719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ООО 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Гохтн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7EF45B8D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14 980 000 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7F938CDD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14 980 000 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6021E3D0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2074E03" w14:textId="5F40EAA2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46D01577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14 980 000 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454C2565" w14:textId="666CBB95" w:rsidR="000A7191" w:rsidRPr="00227378" w:rsidRDefault="000A7191" w:rsidP="000A71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E73A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14 980 000 </w:t>
            </w:r>
          </w:p>
        </w:tc>
      </w:tr>
      <w:tr w:rsidR="000C2C6C" w:rsidRPr="009954F1" w14:paraId="20E8B78C" w14:textId="77777777" w:rsidTr="000A7191">
        <w:trPr>
          <w:trHeight w:val="443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proofErr w:type="gramStart"/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</w:t>
            </w:r>
            <w:proofErr w:type="gramEnd"/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назначены переговоры с целью снижения цен.</w:t>
            </w:r>
          </w:p>
        </w:tc>
      </w:tr>
      <w:tr w:rsidR="00227378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F96E66">
        <w:trPr>
          <w:trHeight w:val="268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0A7191">
        <w:trPr>
          <w:trHeight w:val="264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сос-тавления</w:t>
            </w:r>
            <w:proofErr w:type="spellEnd"/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технических характеристик </w:t>
            </w:r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предложен-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0C2C6C" w:rsidRPr="009954F1" w:rsidRDefault="000C2C6C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-ной</w:t>
            </w:r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деятельнос-ти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-вору деятель-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8175CC2" w:rsidR="000C2C6C" w:rsidRPr="00DA55F0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3A4C13CC" w:rsidR="000C2C6C" w:rsidRPr="00EC1294" w:rsidRDefault="000A719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28.09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proofErr w:type="spellStart"/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proofErr w:type="spellStart"/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DB31A3" w:rsidRPr="009954F1" w14:paraId="7C20B3AD" w14:textId="77777777" w:rsidTr="00B957A2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264F84A7" w:rsidR="00DB31A3" w:rsidRPr="00EC1294" w:rsidRDefault="000A719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29.09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2FDB4D3E" w:rsidR="00DB31A3" w:rsidRPr="00EC1294" w:rsidRDefault="000A719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04.10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B6ADBE3" w:rsidR="00DB31A3" w:rsidRPr="00EC1294" w:rsidRDefault="00DB31A3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0A719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06.10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подписанного  отобранным</w:t>
            </w:r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4DF95109" w:rsidR="00DB31A3" w:rsidRPr="00EC1294" w:rsidRDefault="000A719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20.10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5C4EBAA" w:rsidR="00DB31A3" w:rsidRPr="000A7191" w:rsidRDefault="000A7191" w:rsidP="00EC1294">
            <w:pPr>
              <w:jc w:val="center"/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20.10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7E1A4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14:paraId="4DBE00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82794B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82794B" w:rsidRPr="00DB31A3" w:rsidRDefault="0082794B" w:rsidP="0082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74773B1E" w:rsidR="0082794B" w:rsidRPr="00DB31A3" w:rsidRDefault="0082794B" w:rsidP="008279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Азарашен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0E4C3A53" w:rsidR="0082794B" w:rsidRPr="00DB31A3" w:rsidRDefault="0082794B" w:rsidP="008279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HHQK-GHKhTsDzB-20/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5C30F9C0" w:rsidR="0082794B" w:rsidRPr="00DB31A3" w:rsidRDefault="0082794B" w:rsidP="0082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20.10</w:t>
            </w:r>
            <w:r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430EFC68" w:rsidR="0082794B" w:rsidRPr="00DB31A3" w:rsidRDefault="0082794B" w:rsidP="0082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1730">
              <w:rPr>
                <w:rFonts w:ascii="GHEA Grapalat" w:hAnsi="GHEA Grapalat" w:cs="Sylfaen"/>
                <w:b/>
                <w:sz w:val="14"/>
                <w:szCs w:val="14"/>
              </w:rPr>
              <w:t>91 календарных дней со следующего дня даты вступления в силу договора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E72476" w14:textId="39C0A85B" w:rsidR="0082794B" w:rsidRPr="00DB31A3" w:rsidRDefault="0082794B" w:rsidP="0082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4EDB5938" w:rsidR="0082794B" w:rsidRPr="00DB31A3" w:rsidRDefault="0082794B" w:rsidP="0082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82794B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82794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  <w:r w:rsidRPr="0082794B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01AF8266" w:rsidR="0082794B" w:rsidRPr="00DB31A3" w:rsidRDefault="0082794B" w:rsidP="0082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82794B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82794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  <w:r w:rsidRPr="0082794B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DB31A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14:paraId="205F427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5B1BC7" w:rsidRPr="009954F1" w14:paraId="48FC24B6" w14:textId="77777777" w:rsidTr="00F96E66">
        <w:trPr>
          <w:trHeight w:val="299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5B1BC7" w:rsidRPr="00EC1294" w:rsidRDefault="005B1BC7" w:rsidP="005B1B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06D6C8BF" w:rsidR="005B1BC7" w:rsidRPr="00831730" w:rsidRDefault="005B1BC7" w:rsidP="005B1BC7">
            <w:pPr>
              <w:widowControl w:val="0"/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ООО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Азарашен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99E3595" w14:textId="64115D00" w:rsidR="005B1BC7" w:rsidRPr="00EC1294" w:rsidRDefault="005B1BC7" w:rsidP="005B1B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ул.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П. Севака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495EF8FA" w:rsidR="005B1BC7" w:rsidRPr="00EC1294" w:rsidRDefault="005B1BC7" w:rsidP="005B1B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hazarashen</w:t>
            </w:r>
            <w:r w:rsidRPr="00B306E5">
              <w:rPr>
                <w:rFonts w:ascii="GHEA Grapalat" w:hAnsi="GHEA Grapalat" w:cs="Sylfaen"/>
                <w:b/>
                <w:sz w:val="14"/>
                <w:szCs w:val="14"/>
              </w:rPr>
              <w:t>@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mail.ru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381AC8DB" w:rsidR="005B1BC7" w:rsidRPr="00EC1294" w:rsidRDefault="005B1BC7" w:rsidP="005B1B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004404">
              <w:rPr>
                <w:rFonts w:ascii="GHEA Grapalat" w:hAnsi="GHEA Grapalat" w:cs="Sylfaen"/>
                <w:b/>
                <w:sz w:val="14"/>
                <w:szCs w:val="14"/>
              </w:rPr>
              <w:t>11500821114211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4C4007AD" w:rsidR="005B1BC7" w:rsidRPr="00EC1294" w:rsidRDefault="005B1BC7" w:rsidP="005B1BC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004404">
              <w:rPr>
                <w:rFonts w:ascii="GHEA Grapalat" w:hAnsi="GHEA Grapalat" w:cs="Sylfaen"/>
                <w:sz w:val="14"/>
                <w:szCs w:val="14"/>
                <w:lang w:val="en-US"/>
              </w:rPr>
              <w:t>01816381</w:t>
            </w:r>
          </w:p>
        </w:tc>
      </w:tr>
      <w:tr w:rsidR="00DB31A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C192F5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F9AC6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B6C0317" w14:textId="371F83D9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предпринятых</w:t>
            </w:r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F9C31F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F0FCBB0"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E6446B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14:paraId="66ABB4CE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158112F7" w:rsidR="00DB31A3" w:rsidRPr="00EC1294" w:rsidRDefault="00D23DB5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</w:t>
            </w:r>
            <w:proofErr w:type="spellEnd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DB31A3" w:rsidRPr="0041416F" w:rsidRDefault="00EC1294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proofErr w:type="spellStart"/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proofErr w:type="spellEnd"/>
            <w:r w:rsidR="00D23DB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62C4" w:rsidRDefault="000762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62C4" w:rsidRDefault="000762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626E7286" w:rsidR="000762C4" w:rsidRPr="00B12937" w:rsidRDefault="000762C4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B957A2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DB31A3" w:rsidRPr="00B12937" w:rsidRDefault="00DB31A3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DB31A3" w:rsidRPr="00B12937" w:rsidRDefault="00DB31A3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7191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7189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811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1BC7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2794B"/>
    <w:rsid w:val="0083173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A55F0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6E66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F64-00F4-4471-A259-6D3F0BCC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527</Words>
  <Characters>3913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21</cp:revision>
  <cp:lastPrinted>2020-05-08T08:38:00Z</cp:lastPrinted>
  <dcterms:created xsi:type="dcterms:W3CDTF">2020-05-08T06:59:00Z</dcterms:created>
  <dcterms:modified xsi:type="dcterms:W3CDTF">2020-10-22T13:47:00Z</dcterms:modified>
</cp:coreProperties>
</file>