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2E30ADAA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ՀՀ  Ար</w:t>
      </w:r>
      <w:r w:rsidR="006C1F4C">
        <w:rPr>
          <w:rFonts w:ascii="Sylfaen" w:hAnsi="Sylfaen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F048EF">
        <w:rPr>
          <w:rFonts w:ascii="Sylfaen" w:hAnsi="Sylfaen" w:cs="Sylfaen"/>
          <w:sz w:val="18"/>
          <w:szCs w:val="18"/>
          <w:lang w:val="hy-AM" w:eastAsia="ru-RU"/>
        </w:rPr>
        <w:t xml:space="preserve"> կարիքների համար </w:t>
      </w:r>
      <w:r w:rsidR="00F447BA">
        <w:rPr>
          <w:rFonts w:ascii="Sylfaen" w:hAnsi="Sylfaen" w:cs="Sylfaen"/>
          <w:sz w:val="18"/>
          <w:szCs w:val="18"/>
          <w:lang w:val="hy-AM" w:eastAsia="ru-RU"/>
        </w:rPr>
        <w:t xml:space="preserve">փողոցային </w:t>
      </w:r>
      <w:r w:rsidR="00F048EF">
        <w:rPr>
          <w:rFonts w:ascii="Sylfaen" w:hAnsi="Sylfaen" w:cs="Sylfaen"/>
          <w:sz w:val="18"/>
          <w:szCs w:val="18"/>
          <w:lang w:val="hy-AM" w:eastAsia="ru-RU"/>
        </w:rPr>
        <w:t xml:space="preserve">լուսավորության ցանցի սպասարկման ծառայությունների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F048EF">
        <w:rPr>
          <w:rFonts w:ascii="Sylfaen" w:hAnsi="Sylfaen" w:cs="Sylfaen"/>
          <w:sz w:val="18"/>
          <w:szCs w:val="18"/>
          <w:lang w:val="hy-AM" w:eastAsia="ru-RU"/>
        </w:rPr>
        <w:t>Լ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-ԳՀ</w:t>
      </w:r>
      <w:r w:rsidR="00F048EF">
        <w:rPr>
          <w:rFonts w:ascii="Sylfaen" w:hAnsi="Sylfaen" w:cs="Sylfaen"/>
          <w:sz w:val="18"/>
          <w:szCs w:val="18"/>
          <w:lang w:val="hy-AM" w:eastAsia="ru-RU"/>
        </w:rPr>
        <w:t>Ծ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F447BA">
        <w:rPr>
          <w:rFonts w:ascii="Sylfaen" w:hAnsi="Sylfaen" w:cs="Sylfaen"/>
          <w:sz w:val="18"/>
          <w:szCs w:val="18"/>
          <w:lang w:val="hy-AM" w:eastAsia="ru-RU"/>
        </w:rPr>
        <w:t>84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142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568"/>
        <w:gridCol w:w="638"/>
        <w:gridCol w:w="70"/>
        <w:gridCol w:w="355"/>
        <w:gridCol w:w="196"/>
        <w:gridCol w:w="112"/>
        <w:gridCol w:w="82"/>
        <w:gridCol w:w="340"/>
        <w:gridCol w:w="425"/>
        <w:gridCol w:w="346"/>
        <w:gridCol w:w="200"/>
        <w:gridCol w:w="425"/>
        <w:gridCol w:w="163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265014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281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265014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265014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48EF" w:rsidRPr="00F048EF" w14:paraId="4297D866" w14:textId="77777777" w:rsidTr="00265014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F048EF" w:rsidRPr="00967FBA" w:rsidRDefault="00F048EF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49EE638D" w:rsidR="00F048EF" w:rsidRPr="00F048EF" w:rsidRDefault="00F048EF" w:rsidP="00F048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F048EF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F048E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կարիքների համար փողոցային լուսավորության ցանցի սպասարկման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F048EF" w:rsidRPr="00967FBA" w:rsidRDefault="00F048EF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1C831778" w:rsidR="00F048EF" w:rsidRPr="00967FBA" w:rsidRDefault="00F048EF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F048EF" w:rsidRPr="001D3556" w:rsidRDefault="00F048EF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6C281FB9" w:rsidR="00F048EF" w:rsidRPr="00967FBA" w:rsidRDefault="00F048E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14893A19" w:rsidR="00F048EF" w:rsidRPr="00967FBA" w:rsidRDefault="00CE569B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Մինչև </w:t>
            </w:r>
            <w:r w:rsidR="00F048E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20000000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760654E1" w:rsidR="00F048EF" w:rsidRPr="00265014" w:rsidRDefault="00F048EF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048EF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F048E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կարիքների համար փողոցային լուսավորության ցանցի սպասարկման ծառայություն</w:t>
            </w:r>
            <w:r w:rsidR="0026501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, միավորների առավելագույն գների հանրագումարը՝ 601580դրամ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40FCE10A" w:rsidR="00F048EF" w:rsidRPr="007872AA" w:rsidRDefault="00F048EF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F048EF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F048E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կարիքների համար փողոցային լուսավորության ցանցի սպասարկման ծառայություն</w:t>
            </w:r>
            <w:r w:rsidR="0026501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։ միավորների առավելագույն գների հանրագումարը՝ 601580դրամ</w:t>
            </w:r>
          </w:p>
        </w:tc>
      </w:tr>
      <w:tr w:rsidR="007730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EE7578" w:rsidR="00773015" w:rsidRPr="00967FBA" w:rsidRDefault="00F447BA" w:rsidP="00F447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29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2768C8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2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5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C39F4" w:rsidRPr="00465193" w14:paraId="41A2CFB5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7ECD7EB8" w14:textId="732103A3" w:rsidR="008C39F4" w:rsidRPr="000352E8" w:rsidRDefault="00A73C04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244D3BF6" w:rsidR="008C39F4" w:rsidRPr="00F048EF" w:rsidRDefault="005A384E" w:rsidP="00F447BA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iCs/>
                <w:sz w:val="18"/>
                <w:szCs w:val="18"/>
                <w:lang w:val="ru-RU"/>
              </w:rPr>
            </w:pP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>&lt;&lt;</w:t>
            </w:r>
            <w:r w:rsidR="00F447BA">
              <w:rPr>
                <w:rFonts w:ascii="Sylfaen" w:hAnsi="Sylfaen"/>
                <w:iCs/>
                <w:sz w:val="18"/>
                <w:szCs w:val="18"/>
                <w:lang w:val="hy-AM"/>
              </w:rPr>
              <w:t>ԷՍԿԱ  ԳՐՈՒՊ</w:t>
            </w: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38DDE85E" w:rsidR="008C39F4" w:rsidRPr="005A384E" w:rsidRDefault="00F447B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445000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1CCA7EA3" w:rsidR="008C39F4" w:rsidRPr="005A384E" w:rsidRDefault="00F447B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89000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5F6D3ABA" w:rsidR="008C39F4" w:rsidRPr="005A384E" w:rsidRDefault="00F048E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601580</w:t>
            </w:r>
          </w:p>
        </w:tc>
      </w:tr>
      <w:tr w:rsidR="00F048EF" w:rsidRPr="00465193" w14:paraId="1644AE57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42B5CAF7" w14:textId="7E5FF613" w:rsidR="00F048EF" w:rsidRDefault="00F048E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8499C" w14:textId="5E9AA56C" w:rsidR="00F048EF" w:rsidRPr="00F048EF" w:rsidRDefault="00F048EF" w:rsidP="00F048EF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>&lt;&lt;&gt;ՆԱՌ ԳՐՈՒՊ&gt;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CC462" w14:textId="713C188E" w:rsidR="00F048EF" w:rsidRPr="00A275F7" w:rsidRDefault="00A275F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370080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6ADDB" w14:textId="5F25DA42" w:rsidR="00F048EF" w:rsidRDefault="00F048E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8849F" w14:textId="022F650B" w:rsidR="00F048EF" w:rsidRPr="00A275F7" w:rsidRDefault="00A275F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370080</w:t>
            </w:r>
          </w:p>
        </w:tc>
      </w:tr>
      <w:tr w:rsidR="00F048EF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048EF" w:rsidRPr="00DF25C5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048E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048E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14:paraId="770D59CE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048E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F048E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048E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048E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048EF" w:rsidRPr="00465193" w:rsidRDefault="00F048E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38A73E" w:rsidR="00F048EF" w:rsidRPr="003E690C" w:rsidRDefault="00A275F7" w:rsidP="00A275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10</w:t>
            </w:r>
            <w:r w:rsidR="00F048EF" w:rsidRPr="003E690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11</w:t>
            </w:r>
            <w:r w:rsidR="00F048EF" w:rsidRPr="003E690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048EF" w:rsidRPr="003E690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2025թ</w:t>
            </w:r>
          </w:p>
        </w:tc>
      </w:tr>
      <w:tr w:rsidR="00F048E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048EF" w:rsidRPr="00465193" w:rsidRDefault="00F048E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048EF" w:rsidRPr="00465193" w:rsidRDefault="00F048E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048EF" w:rsidRPr="00465193" w:rsidRDefault="00F048E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048E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048EF" w:rsidRPr="00465193" w:rsidRDefault="00F048E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3CCA6C" w:rsidR="00F048EF" w:rsidRPr="00EA75AD" w:rsidRDefault="00A275F7" w:rsidP="00A275F7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11</w:t>
            </w:r>
            <w:r w:rsidR="00EA75AD" w:rsidRPr="00EA75A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11</w:t>
            </w:r>
            <w:r w:rsidR="00EA75AD" w:rsidRPr="00EA75A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EA75AD" w:rsidRPr="00EA75A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="00EA75AD" w:rsidRPr="00EA75AD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A99445E" w:rsidR="00F048EF" w:rsidRPr="00EA75AD" w:rsidRDefault="00A275F7" w:rsidP="00A275F7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20</w:t>
            </w:r>
            <w:r w:rsidR="00EA75AD" w:rsidRPr="00EA75A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11</w:t>
            </w:r>
            <w:r w:rsidR="00EA75AD" w:rsidRPr="00EA75A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EA75AD" w:rsidRPr="00EA75A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="00EA75AD" w:rsidRPr="00EA75AD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</w:p>
        </w:tc>
      </w:tr>
      <w:tr w:rsidR="00F048EF" w:rsidRPr="00465193" w14:paraId="2254FA5C" w14:textId="77777777" w:rsidTr="00EA75AD">
        <w:trPr>
          <w:gridAfter w:val="21"/>
          <w:wAfter w:w="14281" w:type="dxa"/>
          <w:trHeight w:val="52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0286D15" w:rsidR="00F048EF" w:rsidRPr="00CA5C60" w:rsidRDefault="00F048EF" w:rsidP="00A275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A1D3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</w:t>
            </w:r>
            <w:r w:rsidRPr="009A1D3B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</w:t>
            </w:r>
            <w:r w:rsidRPr="009A1D3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</w:t>
            </w:r>
            <w:r w:rsidR="00A275F7" w:rsidRPr="00A275F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26</w:t>
            </w:r>
            <w:r w:rsidR="00EA75AD" w:rsidRPr="00EA75AD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A275F7" w:rsidRPr="00A275F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11</w:t>
            </w:r>
            <w:r w:rsidR="00EA75AD" w:rsidRPr="00EA75AD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EA75AD" w:rsidRPr="00EA75A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2025</w:t>
            </w:r>
            <w:r w:rsidR="00EA75AD" w:rsidRPr="00EA75AD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թ</w:t>
            </w:r>
            <w:r w:rsidRPr="00EA75A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48E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048EF" w:rsidRPr="00465193" w:rsidRDefault="00F048E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C731DB" w:rsidR="00F048EF" w:rsidRPr="00CA5C60" w:rsidRDefault="00A275F7" w:rsidP="00A275F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26</w:t>
            </w:r>
            <w:r w:rsidR="00F048E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11</w:t>
            </w:r>
            <w:r w:rsidR="00F048E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048E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048E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F048E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F048E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048EF" w:rsidRPr="00465193" w:rsidRDefault="00F048E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8FC3A38" w:rsidR="00F048EF" w:rsidRPr="002C201E" w:rsidRDefault="00A275F7" w:rsidP="00A275F7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26</w:t>
            </w:r>
            <w:r w:rsidR="00F048E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11</w:t>
            </w:r>
            <w:r w:rsidR="00F048E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048E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048E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F048E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F048EF" w:rsidRPr="00465193" w14:paraId="79A64497" w14:textId="77777777" w:rsidTr="00B97D5F">
        <w:trPr>
          <w:gridAfter w:val="21"/>
          <w:wAfter w:w="14281" w:type="dxa"/>
          <w:trHeight w:hRule="exact" w:val="313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F048EF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F048EF" w:rsidRPr="00CD5475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048E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F048EF" w:rsidRPr="00465193" w:rsidRDefault="00F048E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3EF9A58A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8"/>
            <w:shd w:val="clear" w:color="auto" w:fill="auto"/>
            <w:vAlign w:val="center"/>
          </w:tcPr>
          <w:p w14:paraId="0A5086C3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048E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F048EF" w:rsidRPr="00465193" w:rsidRDefault="00F048E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2856C5C6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048E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F048EF" w:rsidRPr="00465193" w:rsidRDefault="00F048E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078A8417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048E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048EF" w:rsidRPr="00465193" w:rsidRDefault="00F048E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048EF" w:rsidRPr="00465193" w:rsidRDefault="00F048E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A75AD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EA75AD" w:rsidRPr="00936A0A" w:rsidRDefault="00EA75AD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26BE6D38" w:rsidR="00EA75AD" w:rsidRPr="007378D7" w:rsidRDefault="00EA75AD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>&lt;&lt;ՆԱՌ ԳՐՈՒՊ&gt;</w:t>
            </w:r>
            <w:r w:rsidR="00120BB0">
              <w:rPr>
                <w:rFonts w:ascii="Sylfaen" w:hAnsi="Sylfaen"/>
                <w:iCs/>
                <w:sz w:val="18"/>
                <w:szCs w:val="18"/>
                <w:lang w:val="hy-AM"/>
              </w:rPr>
              <w:t>&gt;</w:t>
            </w: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0F3FE031" w:rsidR="00EA75AD" w:rsidRPr="00A275F7" w:rsidRDefault="00EA75AD" w:rsidP="00A275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ru-RU" w:eastAsia="ru-RU"/>
              </w:rPr>
            </w:pPr>
            <w:r w:rsidRPr="000E616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</w:t>
            </w:r>
            <w:r w:rsidR="00A275F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-Լ-ԳՀԾՁԲ-25/</w:t>
            </w:r>
            <w:r w:rsidR="00A275F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2CF81D20" w:rsidR="00EA75AD" w:rsidRPr="00120BB0" w:rsidRDefault="00A275F7" w:rsidP="00A27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26</w:t>
            </w:r>
            <w:r w:rsidR="00EA75AD" w:rsidRPr="00120BB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11</w:t>
            </w:r>
            <w:r w:rsidR="00EA75AD" w:rsidRPr="00120BB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EA75AD" w:rsidRPr="00120BB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EA75AD" w:rsidRPr="00120BB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EA75AD" w:rsidRPr="00120BB0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135C527B" w:rsidR="00EA75AD" w:rsidRPr="00120BB0" w:rsidRDefault="00120BB0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20BB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31</w:t>
            </w:r>
            <w:r w:rsidRPr="00120BB0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20BB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Pr="00120BB0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20BB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120BB0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EA75AD" w:rsidRPr="00874B2D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64D5CA00" w:rsidR="00EA75AD" w:rsidRPr="00874B2D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CBE36E7" w:rsidR="00EA75AD" w:rsidRPr="00120BB0" w:rsidRDefault="00120BB0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20BB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20000000</w:t>
            </w:r>
          </w:p>
        </w:tc>
      </w:tr>
      <w:tr w:rsidR="00EA75AD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EA75AD" w:rsidRPr="00B1738E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EA75AD" w:rsidRPr="00A97B5A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EA75AD" w:rsidRPr="00A97B5A" w:rsidRDefault="00EA75AD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EA75AD" w:rsidRPr="00A97B5A" w:rsidRDefault="00EA75AD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EA75AD" w:rsidRPr="00A97B5A" w:rsidRDefault="00EA75AD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EA75AD" w:rsidRPr="00A97B5A" w:rsidRDefault="00EA75AD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EA75AD" w:rsidRPr="00A97B5A" w:rsidRDefault="00EA75AD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EA75AD" w:rsidRPr="00A97B5A" w:rsidRDefault="00EA75AD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EA75AD" w:rsidRPr="00A44DEC" w:rsidRDefault="00EA75AD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EA75AD" w:rsidRPr="00465193" w14:paraId="1F657639" w14:textId="4541CBA0" w:rsidTr="00B97D5F">
        <w:trPr>
          <w:gridAfter w:val="12"/>
          <w:wAfter w:w="10211" w:type="dxa"/>
          <w:trHeight w:hRule="exact" w:val="809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A75AD" w:rsidRPr="00A44DEC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A75AD" w:rsidRPr="00A44DEC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EA75AD" w:rsidRDefault="00EA75AD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EA75AD" w:rsidRPr="00874B2D" w:rsidRDefault="00EA75AD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EA75AD" w:rsidRPr="00465193" w:rsidRDefault="00EA75AD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120BB0" w:rsidRPr="00F66B4B" w14:paraId="3EE36290" w14:textId="77777777" w:rsidTr="00B97D5F">
        <w:trPr>
          <w:gridAfter w:val="12"/>
          <w:wAfter w:w="10211" w:type="dxa"/>
          <w:trHeight w:hRule="exact" w:val="1154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120BB0" w:rsidRPr="007631DF" w:rsidRDefault="00120BB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43B1D056" w:rsidR="00120BB0" w:rsidRPr="007922CE" w:rsidRDefault="00120BB0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>&lt;&lt;ՆԱՌ ԳՐՈՒՊ&gt;</w:t>
            </w:r>
            <w:r>
              <w:rPr>
                <w:rFonts w:ascii="Sylfaen" w:hAnsi="Sylfaen"/>
                <w:iCs/>
                <w:sz w:val="18"/>
                <w:szCs w:val="18"/>
                <w:lang w:val="hy-AM"/>
              </w:rPr>
              <w:t>&gt;</w:t>
            </w:r>
            <w:r w:rsidRPr="00F048EF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B4EB0" w14:textId="77777777" w:rsidR="00120BB0" w:rsidRPr="00120BB0" w:rsidRDefault="00120BB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20BB0">
              <w:rPr>
                <w:rFonts w:ascii="GHEA Grapalat" w:hAnsi="GHEA Grapalat"/>
                <w:iCs/>
                <w:lang w:val="hy-AM"/>
              </w:rPr>
              <w:t>ՀՀ Արմավիրի մարզ,</w:t>
            </w:r>
          </w:p>
          <w:p w14:paraId="1F045229" w14:textId="1C28752E" w:rsidR="00120BB0" w:rsidRPr="00120BB0" w:rsidRDefault="00120BB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20BB0">
              <w:rPr>
                <w:rFonts w:ascii="GHEA Grapalat" w:hAnsi="GHEA Grapalat"/>
                <w:iCs/>
                <w:lang w:val="hy-AM"/>
              </w:rPr>
              <w:t>ք</w:t>
            </w:r>
            <w:r w:rsidRPr="00120BB0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20BB0">
              <w:rPr>
                <w:rFonts w:ascii="GHEA Grapalat" w:hAnsi="GHEA Grapalat"/>
                <w:iCs/>
                <w:lang w:val="hy-AM"/>
              </w:rPr>
              <w:t xml:space="preserve"> Վաղարշապատ</w:t>
            </w:r>
          </w:p>
          <w:p w14:paraId="6AD000EA" w14:textId="53EA175B" w:rsidR="00120BB0" w:rsidRPr="00120BB0" w:rsidRDefault="00120BB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20BB0">
              <w:rPr>
                <w:rFonts w:ascii="GHEA Grapalat" w:hAnsi="GHEA Grapalat"/>
                <w:iCs/>
                <w:lang w:val="hy-AM"/>
              </w:rPr>
              <w:t>Արագածի զնգվ</w:t>
            </w:r>
            <w:r w:rsidRPr="00120BB0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20BB0">
              <w:rPr>
                <w:rFonts w:ascii="GHEA Grapalat" w:hAnsi="GHEA Grapalat"/>
                <w:iCs/>
                <w:lang w:val="hy-AM"/>
              </w:rPr>
              <w:t xml:space="preserve"> 5շ</w:t>
            </w:r>
            <w:r w:rsidRPr="00120BB0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20BB0">
              <w:rPr>
                <w:rFonts w:ascii="GHEA Grapalat" w:hAnsi="GHEA Grapalat"/>
                <w:iCs/>
                <w:lang w:val="hy-AM"/>
              </w:rPr>
              <w:t xml:space="preserve"> 38 բն</w:t>
            </w:r>
          </w:p>
          <w:p w14:paraId="55DCB1D6" w14:textId="17F17C97" w:rsidR="00120BB0" w:rsidRPr="00120BB0" w:rsidRDefault="00120BB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20BB0">
              <w:rPr>
                <w:rFonts w:ascii="GHEA Grapalat" w:hAnsi="GHEA Grapalat"/>
                <w:iCs/>
                <w:lang w:val="hy-AM"/>
              </w:rPr>
              <w:t>հեռ.</w:t>
            </w:r>
            <w:r w:rsidR="00AE7EF9">
              <w:rPr>
                <w:rFonts w:ascii="GHEA Grapalat" w:hAnsi="GHEA Grapalat"/>
                <w:iCs/>
                <w:lang w:val="hy-AM"/>
              </w:rPr>
              <w:t>098 011 517</w:t>
            </w:r>
            <w:r w:rsidRPr="00120BB0">
              <w:rPr>
                <w:rFonts w:ascii="GHEA Grapalat" w:hAnsi="GHEA Grapalat"/>
                <w:iCs/>
                <w:lang w:val="hy-AM"/>
              </w:rPr>
              <w:t xml:space="preserve">    </w:t>
            </w:r>
          </w:p>
          <w:p w14:paraId="2F54E95D" w14:textId="4527C0A6" w:rsidR="00120BB0" w:rsidRPr="00120BB0" w:rsidRDefault="00120BB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7E20394" w:rsidR="00120BB0" w:rsidRPr="007378D7" w:rsidRDefault="00265014" w:rsidP="00265014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gterezyan</w:t>
            </w:r>
            <w:proofErr w:type="spellEnd"/>
            <w:r w:rsidR="00120BB0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bk</w:t>
            </w:r>
            <w:proofErr w:type="spellEnd"/>
            <w:r w:rsidR="00120BB0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</w:t>
            </w:r>
            <w:proofErr w:type="spellStart"/>
            <w:r w:rsidR="00120BB0" w:rsidRPr="007378D7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proofErr w:type="spellEnd"/>
            <w:r w:rsidR="00120BB0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2311ACB1" w:rsidR="00120BB0" w:rsidRPr="00120BB0" w:rsidRDefault="00120BB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220213334380000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1FF0B754" w:rsidR="00120BB0" w:rsidRPr="00120BB0" w:rsidRDefault="00120BB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04456855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120BB0" w:rsidRPr="003C6961" w:rsidRDefault="00120BB0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120BB0" w:rsidRPr="00AE3293" w:rsidRDefault="00120BB0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EA75AD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A75AD" w:rsidRPr="00465193" w:rsidRDefault="00EA75AD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EA75AD" w:rsidRPr="004455FB" w:rsidRDefault="00EA75AD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EA75AD" w:rsidRPr="002F4996" w14:paraId="485BF528" w14:textId="77777777" w:rsidTr="00B97D5F">
        <w:trPr>
          <w:gridAfter w:val="21"/>
          <w:wAfter w:w="14281" w:type="dxa"/>
          <w:trHeight w:val="191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F447BA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EA75AD" w:rsidRPr="00465193" w:rsidRDefault="00EA75AD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</w:t>
            </w:r>
            <w:bookmarkStart w:id="0" w:name="_GoBack"/>
            <w:bookmarkEnd w:id="0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EA75AD" w:rsidRPr="00465193" w:rsidRDefault="00EA75AD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A75AD" w:rsidRPr="00465193" w:rsidRDefault="00EA75AD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A75AD" w:rsidRPr="00465193" w:rsidRDefault="00EA75AD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A75AD" w:rsidRPr="00465193" w:rsidRDefault="00EA75AD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A75AD" w:rsidRPr="00465193" w:rsidRDefault="00EA75AD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A75AD" w:rsidRPr="00465193" w:rsidRDefault="00EA75AD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EA75AD" w:rsidRPr="00DE2F26" w:rsidRDefault="00EA75AD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EA75AD" w:rsidRPr="008C39F4" w:rsidRDefault="00EA75AD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F447BA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F447BA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EA75AD" w:rsidRPr="00F447BA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EA75AD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EA75AD" w:rsidRPr="00465193" w14:paraId="1DAD5D5C" w14:textId="77777777" w:rsidTr="00B97D5F">
        <w:trPr>
          <w:gridAfter w:val="21"/>
          <w:wAfter w:w="14281" w:type="dxa"/>
          <w:trHeight w:hRule="exact" w:val="261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A75AD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A75AD" w:rsidRPr="00465193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EA75AD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EA75AD" w:rsidRPr="00465193" w:rsidRDefault="00EA75AD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EA75AD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75AD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A75AD" w:rsidRPr="00465193" w:rsidRDefault="00EA75AD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A75AD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14:paraId="0A862370" w14:textId="06CD53F2" w:rsidR="00EA75AD" w:rsidRPr="00A275F7" w:rsidRDefault="00A275F7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 Աղաջանյան</w:t>
            </w:r>
          </w:p>
        </w:tc>
        <w:tc>
          <w:tcPr>
            <w:tcW w:w="3842" w:type="dxa"/>
            <w:gridSpan w:val="15"/>
            <w:shd w:val="clear" w:color="auto" w:fill="auto"/>
            <w:vAlign w:val="center"/>
          </w:tcPr>
          <w:p w14:paraId="570A2BE5" w14:textId="626E030D" w:rsidR="00EA75AD" w:rsidRPr="00A275F7" w:rsidRDefault="00EA75AD" w:rsidP="00A275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 w:rsidR="00A275F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EA75AD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EA75AD" w:rsidRPr="0045192F" w:rsidRDefault="0076709E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EA75AD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EA75AD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EA75AD" w:rsidRPr="0045192F" w:rsidRDefault="00EA75AD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34AB1" w14:textId="77777777" w:rsidR="0076709E" w:rsidRDefault="0076709E" w:rsidP="0022631D">
      <w:pPr>
        <w:spacing w:before="0" w:after="0"/>
      </w:pPr>
      <w:r>
        <w:separator/>
      </w:r>
    </w:p>
  </w:endnote>
  <w:endnote w:type="continuationSeparator" w:id="0">
    <w:p w14:paraId="6B69EB42" w14:textId="77777777" w:rsidR="0076709E" w:rsidRDefault="007670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B5790" w14:textId="77777777" w:rsidR="0076709E" w:rsidRDefault="0076709E" w:rsidP="0022631D">
      <w:pPr>
        <w:spacing w:before="0" w:after="0"/>
      </w:pPr>
      <w:r>
        <w:separator/>
      </w:r>
    </w:p>
  </w:footnote>
  <w:footnote w:type="continuationSeparator" w:id="0">
    <w:p w14:paraId="7F92D1C1" w14:textId="77777777" w:rsidR="0076709E" w:rsidRDefault="0076709E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F048EF" w:rsidRPr="00871366" w:rsidRDefault="00F048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A75AD" w:rsidRPr="002D0BF6" w:rsidRDefault="00EA75A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0BB0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65014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C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5FCE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13F0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09E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667C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23D70"/>
    <w:rsid w:val="00A275F7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AE7EF9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97D5F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7CD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E569B"/>
    <w:rsid w:val="00CF0C70"/>
    <w:rsid w:val="00CF1F70"/>
    <w:rsid w:val="00CF39FF"/>
    <w:rsid w:val="00D03FC0"/>
    <w:rsid w:val="00D06520"/>
    <w:rsid w:val="00D11215"/>
    <w:rsid w:val="00D12EBB"/>
    <w:rsid w:val="00D12FE9"/>
    <w:rsid w:val="00D13250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5AD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048EF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7BA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0643-9E35-4DC6-A34F-A717C1DD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5</cp:revision>
  <cp:lastPrinted>2025-11-26T12:46:00Z</cp:lastPrinted>
  <dcterms:created xsi:type="dcterms:W3CDTF">2025-11-26T12:12:00Z</dcterms:created>
  <dcterms:modified xsi:type="dcterms:W3CDTF">2025-11-26T12:51:00Z</dcterms:modified>
</cp:coreProperties>
</file>