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6EBE1" w14:textId="77777777" w:rsidR="00F40677" w:rsidRDefault="00F40677" w:rsidP="00F40677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ОБЪЯВЛЕНИЕ</w:t>
      </w:r>
    </w:p>
    <w:p w14:paraId="70742519" w14:textId="77777777" w:rsidR="00F40677" w:rsidRDefault="00F40677" w:rsidP="00F40677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 заключенном договоре</w:t>
      </w:r>
    </w:p>
    <w:p w14:paraId="12B5AA83" w14:textId="2D96D316" w:rsidR="00F40677" w:rsidRDefault="0095377D" w:rsidP="0095377D">
      <w:pPr>
        <w:tabs>
          <w:tab w:val="left" w:pos="6804"/>
        </w:tabs>
        <w:ind w:left="-567" w:right="-427" w:firstLine="425"/>
        <w:jc w:val="both"/>
        <w:rPr>
          <w:rFonts w:ascii="GHEA Grapalat" w:hAnsi="GHEA Grapalat" w:cs="Sylfaen"/>
          <w:sz w:val="20"/>
        </w:rPr>
      </w:pPr>
      <w:r w:rsidRPr="0095377D">
        <w:rPr>
          <w:rFonts w:ascii="GHEA Grapalat" w:hAnsi="GHEA Grapalat" w:hint="eastAsia"/>
          <w:sz w:val="20"/>
        </w:rPr>
        <w:t>В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результате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процедуры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закупки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с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кодом</w:t>
      </w:r>
      <w:r w:rsidRPr="0095377D">
        <w:rPr>
          <w:rFonts w:ascii="GHEA Grapalat" w:hAnsi="GHEA Grapalat"/>
          <w:sz w:val="20"/>
        </w:rPr>
        <w:t xml:space="preserve"> «ԼՄԳՀ-ԳՀԱՊՁԲ-25/01», </w:t>
      </w:r>
      <w:r w:rsidRPr="0095377D">
        <w:rPr>
          <w:rFonts w:ascii="GHEA Grapalat" w:hAnsi="GHEA Grapalat" w:hint="eastAsia"/>
          <w:sz w:val="20"/>
        </w:rPr>
        <w:t>организованной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с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целью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закупки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продуктов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питания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с</w:t>
      </w:r>
      <w:r w:rsidRPr="0095377D">
        <w:rPr>
          <w:rFonts w:ascii="GHEA Grapalat" w:hAnsi="GHEA Grapalat"/>
          <w:sz w:val="20"/>
        </w:rPr>
        <w:t xml:space="preserve"> 6 </w:t>
      </w:r>
      <w:r w:rsidRPr="0095377D">
        <w:rPr>
          <w:rFonts w:ascii="GHEA Grapalat" w:hAnsi="GHEA Grapalat" w:hint="eastAsia"/>
          <w:sz w:val="20"/>
        </w:rPr>
        <w:t>детскими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садами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общины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Гюлагарак</w:t>
      </w:r>
      <w:r w:rsidRPr="0095377D">
        <w:rPr>
          <w:rFonts w:ascii="GHEA Grapalat" w:hAnsi="GHEA Grapalat"/>
          <w:sz w:val="20"/>
        </w:rPr>
        <w:t xml:space="preserve">, </w:t>
      </w:r>
      <w:r w:rsidRPr="0095377D">
        <w:rPr>
          <w:rFonts w:ascii="GHEA Grapalat" w:hAnsi="GHEA Grapalat" w:hint="eastAsia"/>
          <w:sz w:val="20"/>
        </w:rPr>
        <w:t>был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заключен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договор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№</w:t>
      </w:r>
      <w:r w:rsidRPr="0095377D">
        <w:rPr>
          <w:rFonts w:ascii="GHEA Grapalat" w:hAnsi="GHEA Grapalat"/>
          <w:sz w:val="20"/>
        </w:rPr>
        <w:t xml:space="preserve"> ԼՄԳՀ-ԳՀԱՊՁԲ-25/01-01, ԼՄԳՀ-ԳՀԱՊՁԲ-25/01-02, ԼՄԳՀ-ԳՀԱՊՁԲ-24/01-03, ԼՄԳՀ-ԳՀԱՊՁԲ-25/01-04</w:t>
      </w:r>
      <w:r w:rsidRPr="0095377D">
        <w:rPr>
          <w:rFonts w:ascii="GHEA Grapalat" w:hAnsi="GHEA Grapalat" w:hint="eastAsia"/>
          <w:sz w:val="20"/>
        </w:rPr>
        <w:t>подписан</w:t>
      </w:r>
      <w:r w:rsidRPr="0095377D">
        <w:rPr>
          <w:rFonts w:ascii="GHEA Grapalat" w:hAnsi="GHEA Grapalat"/>
          <w:sz w:val="20"/>
        </w:rPr>
        <w:t xml:space="preserve"> 16 </w:t>
      </w:r>
      <w:r w:rsidRPr="0095377D">
        <w:rPr>
          <w:rFonts w:ascii="GHEA Grapalat" w:hAnsi="GHEA Grapalat" w:hint="eastAsia"/>
          <w:sz w:val="20"/>
        </w:rPr>
        <w:t>января</w:t>
      </w:r>
      <w:r w:rsidRPr="0095377D">
        <w:rPr>
          <w:rFonts w:ascii="GHEA Grapalat" w:hAnsi="GHEA Grapalat"/>
          <w:sz w:val="20"/>
        </w:rPr>
        <w:t xml:space="preserve"> 2025 </w:t>
      </w:r>
      <w:r w:rsidRPr="0095377D">
        <w:rPr>
          <w:rFonts w:ascii="GHEA Grapalat" w:hAnsi="GHEA Grapalat" w:hint="eastAsia"/>
          <w:sz w:val="20"/>
        </w:rPr>
        <w:t>г</w:t>
      </w:r>
      <w:r w:rsidRPr="0095377D">
        <w:rPr>
          <w:rFonts w:ascii="GHEA Grapalat" w:hAnsi="GHEA Grapalat"/>
          <w:sz w:val="20"/>
        </w:rPr>
        <w:t xml:space="preserve">, </w:t>
      </w:r>
      <w:r w:rsidRPr="0095377D">
        <w:rPr>
          <w:rFonts w:ascii="GHEA Grapalat" w:hAnsi="GHEA Grapalat" w:hint="eastAsia"/>
          <w:sz w:val="20"/>
        </w:rPr>
        <w:t>информация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о</w:t>
      </w:r>
      <w:r w:rsidRPr="0095377D">
        <w:rPr>
          <w:rFonts w:ascii="GHEA Grapalat" w:hAnsi="GHEA Grapalat"/>
          <w:sz w:val="20"/>
        </w:rPr>
        <w:t xml:space="preserve"> </w:t>
      </w:r>
      <w:r w:rsidRPr="0095377D">
        <w:rPr>
          <w:rFonts w:ascii="GHEA Grapalat" w:hAnsi="GHEA Grapalat" w:hint="eastAsia"/>
          <w:sz w:val="20"/>
        </w:rPr>
        <w:t>контрактах</w:t>
      </w:r>
      <w:r w:rsidRPr="0095377D">
        <w:rPr>
          <w:rFonts w:ascii="GHEA Grapalat" w:hAnsi="GHEA Grapalat"/>
          <w:sz w:val="20"/>
        </w:rPr>
        <w:t>:</w:t>
      </w:r>
    </w:p>
    <w:tbl>
      <w:tblPr>
        <w:tblW w:w="11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66"/>
        <w:gridCol w:w="309"/>
        <w:gridCol w:w="126"/>
        <w:gridCol w:w="779"/>
        <w:gridCol w:w="20"/>
        <w:gridCol w:w="175"/>
        <w:gridCol w:w="144"/>
        <w:gridCol w:w="892"/>
        <w:gridCol w:w="192"/>
        <w:gridCol w:w="634"/>
        <w:gridCol w:w="161"/>
        <w:gridCol w:w="49"/>
        <w:gridCol w:w="364"/>
        <w:gridCol w:w="55"/>
        <w:gridCol w:w="182"/>
        <w:gridCol w:w="10"/>
        <w:gridCol w:w="170"/>
        <w:gridCol w:w="693"/>
        <w:gridCol w:w="24"/>
        <w:gridCol w:w="373"/>
        <w:gridCol w:w="16"/>
        <w:gridCol w:w="342"/>
        <w:gridCol w:w="177"/>
        <w:gridCol w:w="192"/>
        <w:gridCol w:w="12"/>
        <w:gridCol w:w="187"/>
        <w:gridCol w:w="152"/>
        <w:gridCol w:w="265"/>
        <w:gridCol w:w="272"/>
        <w:gridCol w:w="18"/>
        <w:gridCol w:w="179"/>
        <w:gridCol w:w="39"/>
        <w:gridCol w:w="311"/>
        <w:gridCol w:w="374"/>
        <w:gridCol w:w="167"/>
        <w:gridCol w:w="18"/>
        <w:gridCol w:w="186"/>
        <w:gridCol w:w="35"/>
        <w:gridCol w:w="210"/>
        <w:gridCol w:w="105"/>
        <w:gridCol w:w="631"/>
        <w:gridCol w:w="6"/>
        <w:gridCol w:w="129"/>
        <w:gridCol w:w="134"/>
        <w:gridCol w:w="793"/>
        <w:gridCol w:w="46"/>
      </w:tblGrid>
      <w:tr w:rsidR="00F40677" w14:paraId="7947E3A3" w14:textId="77777777" w:rsidTr="00F40677">
        <w:trPr>
          <w:trHeight w:val="146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B0C80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48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B6B1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Предмет закупки</w:t>
            </w:r>
          </w:p>
        </w:tc>
      </w:tr>
      <w:tr w:rsidR="00F40677" w14:paraId="43C99E19" w14:textId="77777777" w:rsidTr="00F40677">
        <w:trPr>
          <w:trHeight w:val="110"/>
          <w:jc w:val="center"/>
        </w:trPr>
        <w:tc>
          <w:tcPr>
            <w:tcW w:w="9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4CA57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35BA0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ED1CE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единица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измере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6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3AD0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количество 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B162D9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9E3FD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</w:t>
            </w:r>
          </w:p>
        </w:tc>
        <w:tc>
          <w:tcPr>
            <w:tcW w:w="184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C53D9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F40677" w14:paraId="09CBB12F" w14:textId="77777777" w:rsidTr="00F40677">
        <w:trPr>
          <w:trHeight w:val="175"/>
          <w:jc w:val="center"/>
        </w:trPr>
        <w:tc>
          <w:tcPr>
            <w:tcW w:w="9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2FF13" w14:textId="77777777" w:rsidR="00F40677" w:rsidRDefault="00F406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03525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3C3F3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1369E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</w:t>
            </w:r>
          </w:p>
        </w:tc>
        <w:tc>
          <w:tcPr>
            <w:tcW w:w="8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91042" w14:textId="77777777" w:rsidR="00F40677" w:rsidRDefault="00F40677">
            <w:pPr>
              <w:widowControl w:val="0"/>
              <w:spacing w:line="252" w:lineRule="auto"/>
              <w:ind w:left="-107" w:right="-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общее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518B0C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/драмов РА/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500161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4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1E504" w14:textId="77777777" w:rsidR="00F40677" w:rsidRDefault="00F406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F40677" w14:paraId="7342A86A" w14:textId="77777777" w:rsidTr="00F40677">
        <w:trPr>
          <w:trHeight w:val="275"/>
          <w:jc w:val="center"/>
        </w:trPr>
        <w:tc>
          <w:tcPr>
            <w:tcW w:w="9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590CAC" w14:textId="77777777" w:rsidR="00F40677" w:rsidRDefault="00F406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80FF5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98EBF1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A05066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921CF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2EA59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5449A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5B3D7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4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12E86" w14:textId="77777777" w:rsidR="00F40677" w:rsidRDefault="00F40677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95377D" w14:paraId="4E42E44D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43CD43" w14:textId="77777777" w:rsidR="0095377D" w:rsidRDefault="0095377D" w:rsidP="0095377D">
            <w:pPr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266CC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Хлеб</w:t>
            </w:r>
            <w:r>
              <w:t xml:space="preserve"> 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27647C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</w:tc>
        <w:tc>
          <w:tcPr>
            <w:tcW w:w="826" w:type="dxa"/>
            <w:gridSpan w:val="2"/>
            <w:vAlign w:val="bottom"/>
            <w:hideMark/>
          </w:tcPr>
          <w:p w14:paraId="0A46B541" w14:textId="5FA1E644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4850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5A427AC" w14:textId="17DBDC2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4850</w:t>
            </w:r>
          </w:p>
        </w:tc>
        <w:tc>
          <w:tcPr>
            <w:tcW w:w="1270" w:type="dxa"/>
            <w:gridSpan w:val="5"/>
            <w:hideMark/>
          </w:tcPr>
          <w:p w14:paraId="1592E002" w14:textId="6C8B33A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en-US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2 425 000</w:t>
            </w:r>
          </w:p>
        </w:tc>
        <w:tc>
          <w:tcPr>
            <w:tcW w:w="1343" w:type="dxa"/>
            <w:gridSpan w:val="8"/>
            <w:hideMark/>
          </w:tcPr>
          <w:p w14:paraId="3EA85D21" w14:textId="13A6FE3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2 425 000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09A1D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крупный, сорт, чистый, без бортов, цельный, длинный, цельный, шириной от 1 до 4 сортов, влажностью по сортам от 13% до 15%, ГОСТ 6293-90. Маркировка безопасности և согласно автомобилю РА. 2007 г. Утверждены постановлением N 22-Н от 11 января 2012 г. ‚Статья 8 Закона РА« О безопасности пищевых продуктов »ի Технический регламент требований к зерну, его производству, хранению, переработке և использованию. Фирма«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Мараник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»тайского типа или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равназначный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93842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крупный, сорт, чистый, без бортов, цельный, длинный, цельный, шириной от 1 до 4 сортов, влажностью по сортам от 13% до 15%, ГОСТ 6293-90. Маркировка безопасности և согласно автомобилю РА. 2007 г. Утверждены постановлением N 22-Н от 11 января 2012 г. ‚Статья 8 Закона РА« О безопасности пищевых продуктов »ի Технический регламент требований к зерну, его производству, хранению, переработке և использованию. Фирма«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Мараник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»тайского типа или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равназначный</w:t>
            </w:r>
          </w:p>
        </w:tc>
      </w:tr>
      <w:tr w:rsidR="0095377D" w14:paraId="474E4E75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D4718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DD5DD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Рис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65108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5F3F7BC4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217C0292" w14:textId="661E105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568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2D7B51E3" w14:textId="40A4185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568</w:t>
            </w:r>
          </w:p>
        </w:tc>
        <w:tc>
          <w:tcPr>
            <w:tcW w:w="1270" w:type="dxa"/>
            <w:gridSpan w:val="5"/>
            <w:hideMark/>
          </w:tcPr>
          <w:p w14:paraId="6F0149CE" w14:textId="79614B3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170 400</w:t>
            </w:r>
          </w:p>
        </w:tc>
        <w:tc>
          <w:tcPr>
            <w:tcW w:w="1343" w:type="dxa"/>
            <w:gridSpan w:val="8"/>
            <w:hideMark/>
          </w:tcPr>
          <w:p w14:paraId="1F794399" w14:textId="06F45BC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170 400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22FD75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>Макаронные изделия из пресного теста разных сортов, в зависимости от сорта муки և Качество: А (из муки твердых сортов пшеницы), В (из муки из мягкой стекловидной пшеницы), В (из муки из мягкой пшеницы), фасованные или не фасованные, ГОСТ 875 -92 или аналогичный. Безопасность согласно гигиеническим нормам N 2-III-4.9-01-2010, а маркировка - статья 9 Закона РА «О безопасности пищевых продуктов».</w:t>
            </w:r>
          </w:p>
          <w:p w14:paraId="7B621FC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6B2BC7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>Макаронные изделия из пресного теста разных сортов, в зависимости от сорта муки և Качество: А (из муки твердых сортов пшеницы), В (из муки из мягкой стекловидной пшеницы), В (из муки из мягкой пшеницы), фасованные или не фасованные, ГОСТ 875 -92 или аналогичный. Безопасность согласно гигиеническим нормам N 2-III-4.9-01-2010, а маркировка - статья 9 Закона РА «О безопасности пищевых продуктов».</w:t>
            </w:r>
          </w:p>
          <w:p w14:paraId="707B5A9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</w:tr>
      <w:tr w:rsidR="0095377D" w14:paraId="362D5999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4B9FE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0016C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</w:rPr>
              <w:t>Макароны</w:t>
            </w:r>
            <w:r>
              <w:t>,</w:t>
            </w:r>
            <w:r>
              <w:rPr>
                <w:rFonts w:ascii="Calibri" w:hAnsi="Calibri" w:cs="Calibri"/>
              </w:rPr>
              <w:t>вермишел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775B8F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0A0079DC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4F4F989B" w14:textId="25804E8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370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3B9E482D" w14:textId="661272E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370</w:t>
            </w:r>
          </w:p>
        </w:tc>
        <w:tc>
          <w:tcPr>
            <w:tcW w:w="1270" w:type="dxa"/>
            <w:gridSpan w:val="5"/>
            <w:hideMark/>
          </w:tcPr>
          <w:p w14:paraId="4243C655" w14:textId="366700D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259 000</w:t>
            </w:r>
          </w:p>
        </w:tc>
        <w:tc>
          <w:tcPr>
            <w:tcW w:w="1343" w:type="dxa"/>
            <w:gridSpan w:val="8"/>
            <w:hideMark/>
          </w:tcPr>
          <w:p w14:paraId="3D1C7881" w14:textId="080A8AA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259 000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47CD99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  <w:lang w:eastAsia="en-US"/>
              </w:rPr>
              <w:t>пшенич</w:t>
            </w:r>
            <w:proofErr w:type="spellEnd"/>
            <w:r>
              <w:rPr>
                <w:rFonts w:ascii="GHEA Grapalat" w:hAnsi="GHEA Grapalat"/>
                <w:sz w:val="12"/>
                <w:szCs w:val="12"/>
                <w:lang w:val="hy-AM" w:eastAsia="en-US"/>
              </w:rPr>
              <w:t>ци</w:t>
            </w:r>
            <w:r>
              <w:rPr>
                <w:rFonts w:ascii="GHEA Grapalat" w:hAnsi="GHEA Grapalat"/>
                <w:sz w:val="12"/>
                <w:szCs w:val="12"/>
                <w:lang w:eastAsia="en-US"/>
              </w:rPr>
              <w:t>,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  <w:p w14:paraId="45A72D2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C8225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  <w:lang w:eastAsia="en-US"/>
              </w:rPr>
              <w:t>пшенич</w:t>
            </w:r>
            <w:proofErr w:type="spellEnd"/>
            <w:r>
              <w:rPr>
                <w:rFonts w:ascii="GHEA Grapalat" w:hAnsi="GHEA Grapalat"/>
                <w:sz w:val="12"/>
                <w:szCs w:val="12"/>
                <w:lang w:val="hy-AM" w:eastAsia="en-US"/>
              </w:rPr>
              <w:t>ци</w:t>
            </w:r>
            <w:r>
              <w:rPr>
                <w:rFonts w:ascii="GHEA Grapalat" w:hAnsi="GHEA Grapalat"/>
                <w:sz w:val="12"/>
                <w:szCs w:val="12"/>
                <w:lang w:eastAsia="en-US"/>
              </w:rPr>
              <w:t>,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  <w:p w14:paraId="78998FC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</w:tr>
      <w:tr w:rsidR="0095377D" w14:paraId="1298CBD9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3251E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439DE8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Крупа</w:t>
            </w:r>
            <w:r>
              <w:t xml:space="preserve"> </w:t>
            </w:r>
            <w:r>
              <w:rPr>
                <w:rFonts w:ascii="Calibri" w:hAnsi="Calibri" w:cs="Calibri"/>
              </w:rPr>
              <w:t>пшеничная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0D94FD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5819813B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657F8DAC" w14:textId="24A44E6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598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696AE622" w14:textId="674CAC6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598</w:t>
            </w:r>
          </w:p>
        </w:tc>
        <w:tc>
          <w:tcPr>
            <w:tcW w:w="1270" w:type="dxa"/>
            <w:gridSpan w:val="5"/>
            <w:hideMark/>
          </w:tcPr>
          <w:p w14:paraId="450BA0B6" w14:textId="0EA496C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2 870 400</w:t>
            </w:r>
          </w:p>
        </w:tc>
        <w:tc>
          <w:tcPr>
            <w:tcW w:w="1343" w:type="dxa"/>
            <w:gridSpan w:val="8"/>
            <w:hideMark/>
          </w:tcPr>
          <w:p w14:paraId="6A213158" w14:textId="42D7528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2 870 400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6EE4E6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ячмена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4FFC8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ячмена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</w:tc>
      </w:tr>
      <w:tr w:rsidR="0095377D" w14:paraId="44C2A1EA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10BC4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BD201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Ячменное</w:t>
            </w:r>
            <w:r>
              <w:t xml:space="preserve"> </w:t>
            </w:r>
            <w:r>
              <w:rPr>
                <w:rFonts w:ascii="Calibri" w:hAnsi="Calibri" w:cs="Calibri"/>
              </w:rPr>
              <w:t>зерно</w:t>
            </w:r>
            <w:r>
              <w:t xml:space="preserve">/ </w:t>
            </w:r>
            <w:proofErr w:type="spellStart"/>
            <w:r>
              <w:rPr>
                <w:rFonts w:ascii="Arial" w:hAnsi="Arial" w:cs="Arial"/>
              </w:rPr>
              <w:t>Գարեձավար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3F90D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5BF64F7F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1354AAEF" w14:textId="03846A9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322E469A" w14:textId="45C1C9B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580</w:t>
            </w:r>
          </w:p>
        </w:tc>
        <w:tc>
          <w:tcPr>
            <w:tcW w:w="1270" w:type="dxa"/>
            <w:gridSpan w:val="5"/>
            <w:hideMark/>
          </w:tcPr>
          <w:p w14:paraId="34574921" w14:textId="63008EF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377 000</w:t>
            </w:r>
          </w:p>
        </w:tc>
        <w:tc>
          <w:tcPr>
            <w:tcW w:w="1343" w:type="dxa"/>
            <w:gridSpan w:val="8"/>
            <w:hideMark/>
          </w:tcPr>
          <w:p w14:paraId="139D3FE6" w14:textId="1326D04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377 000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A903E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Гречневая крупа I сорта, чистая, без побочных зерен, цельная, с влажностью не более 14,0%, зерна не менее 97,5%. Маркировка безопасности և согласно Правительству РА 2007 г. Статья 9 Закона РА «О безопасности пищевых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продуктов» «Технический регламент о требованиях к зерну, его производству, хранению, переработке и использованию», утвержденный постановлением № 22-Н от 11 января 2010 года. Срок годности не менее 70%.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080C0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Гречневая крупа I сорта, чистая, без побочных зерен, цельная, с влажностью не более 14,0%, зерна не менее 97,5%. Маркировка безопасности և согласно Правительству РА 2007 г. Статья 9 Закона РА «О безопасности пищевых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продуктов» «Технический регламент о требованиях к зерну, его производству, хранению, переработке и использованию», утвержденный постановлением № 22-Н от 11 января 2010 года. Срок годности не менее 70%.</w:t>
            </w:r>
          </w:p>
        </w:tc>
      </w:tr>
      <w:tr w:rsidR="0095377D" w14:paraId="6D1CCEA3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A7688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32282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Крупа</w:t>
            </w:r>
            <w:r>
              <w:t xml:space="preserve"> </w:t>
            </w:r>
            <w:r>
              <w:rPr>
                <w:rFonts w:ascii="Calibri" w:hAnsi="Calibri" w:cs="Calibri"/>
              </w:rPr>
              <w:t>гречневая</w:t>
            </w:r>
            <w:r>
              <w:t xml:space="preserve"> 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3B5DFA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2290F253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2DAD1DF7" w14:textId="38CD1FD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151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65634EF7" w14:textId="2FA847F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151</w:t>
            </w:r>
          </w:p>
        </w:tc>
        <w:tc>
          <w:tcPr>
            <w:tcW w:w="1270" w:type="dxa"/>
            <w:gridSpan w:val="5"/>
            <w:hideMark/>
          </w:tcPr>
          <w:p w14:paraId="2DD94973" w14:textId="1D66518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347 300</w:t>
            </w:r>
          </w:p>
        </w:tc>
        <w:tc>
          <w:tcPr>
            <w:tcW w:w="1343" w:type="dxa"/>
            <w:gridSpan w:val="8"/>
            <w:hideMark/>
          </w:tcPr>
          <w:p w14:paraId="03E393F4" w14:textId="6291886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347 300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AF9C9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16C8A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1D7FBE36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03BDA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74DEC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Чечевица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73AB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496C53FE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5BDF0E44" w14:textId="7E9292E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440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17331C20" w14:textId="1872F12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440</w:t>
            </w:r>
          </w:p>
        </w:tc>
        <w:tc>
          <w:tcPr>
            <w:tcW w:w="1270" w:type="dxa"/>
            <w:gridSpan w:val="5"/>
            <w:hideMark/>
          </w:tcPr>
          <w:p w14:paraId="1ECAADCD" w14:textId="1752C02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242 000</w:t>
            </w:r>
          </w:p>
        </w:tc>
        <w:tc>
          <w:tcPr>
            <w:tcW w:w="1343" w:type="dxa"/>
            <w:gridSpan w:val="8"/>
            <w:hideMark/>
          </w:tcPr>
          <w:p w14:paraId="607A5176" w14:textId="6CAC8AB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242 000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93FA5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F82A6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95377D" w14:paraId="352D29A4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0DCC8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12C33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Горох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F7AA" w14:textId="77777777" w:rsidR="0095377D" w:rsidRDefault="0095377D" w:rsidP="0095377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eastAsia="en-US"/>
              </w:rPr>
              <w:t>кг</w:t>
            </w:r>
          </w:p>
          <w:p w14:paraId="5E44F0B3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15D2E8DC" w14:textId="5272ECD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73BEDA1" w14:textId="29C58FC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1700</w:t>
            </w:r>
          </w:p>
        </w:tc>
        <w:tc>
          <w:tcPr>
            <w:tcW w:w="1270" w:type="dxa"/>
            <w:gridSpan w:val="5"/>
            <w:hideMark/>
          </w:tcPr>
          <w:p w14:paraId="31180BB0" w14:textId="53168ED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850 000</w:t>
            </w:r>
          </w:p>
        </w:tc>
        <w:tc>
          <w:tcPr>
            <w:tcW w:w="1343" w:type="dxa"/>
            <w:gridSpan w:val="8"/>
            <w:hideMark/>
          </w:tcPr>
          <w:p w14:paraId="02851C62" w14:textId="7655D72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850 000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9E8CF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934790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95377D" w14:paraId="7583C524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3599D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B1982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Сахарный</w:t>
            </w:r>
            <w:r>
              <w:t xml:space="preserve"> </w:t>
            </w:r>
            <w:r>
              <w:rPr>
                <w:rFonts w:ascii="Calibri" w:hAnsi="Calibri" w:cs="Calibri"/>
              </w:rPr>
              <w:t>песок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F763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eastAsia="en-US"/>
              </w:rPr>
              <w:t>кг</w:t>
            </w:r>
          </w:p>
        </w:tc>
        <w:tc>
          <w:tcPr>
            <w:tcW w:w="826" w:type="dxa"/>
            <w:gridSpan w:val="2"/>
            <w:vAlign w:val="bottom"/>
            <w:hideMark/>
          </w:tcPr>
          <w:p w14:paraId="40908328" w14:textId="0EBA496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1029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0304687B" w14:textId="24057ED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1029</w:t>
            </w:r>
          </w:p>
        </w:tc>
        <w:tc>
          <w:tcPr>
            <w:tcW w:w="1270" w:type="dxa"/>
            <w:gridSpan w:val="5"/>
            <w:hideMark/>
          </w:tcPr>
          <w:p w14:paraId="5B28ED15" w14:textId="000537C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617 400</w:t>
            </w:r>
          </w:p>
        </w:tc>
        <w:tc>
          <w:tcPr>
            <w:tcW w:w="1343" w:type="dxa"/>
            <w:gridSpan w:val="8"/>
            <w:hideMark/>
          </w:tcPr>
          <w:p w14:paraId="4C1C1386" w14:textId="2D64ACE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617 400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25E4C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C7869C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95377D" w14:paraId="6247B243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EF84D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F8967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Пищевая</w:t>
            </w:r>
            <w:r>
              <w:t xml:space="preserve"> </w:t>
            </w:r>
            <w:r>
              <w:rPr>
                <w:rFonts w:ascii="Calibri" w:hAnsi="Calibri" w:cs="Calibri"/>
              </w:rPr>
              <w:t>соль</w:t>
            </w:r>
            <w:r>
              <w:t xml:space="preserve"> </w:t>
            </w:r>
            <w:r>
              <w:rPr>
                <w:rFonts w:ascii="Calibri" w:hAnsi="Calibri" w:cs="Calibri"/>
              </w:rPr>
              <w:t>мелкая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1FE31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штук</w:t>
            </w:r>
            <w:proofErr w:type="spellEnd"/>
          </w:p>
        </w:tc>
        <w:tc>
          <w:tcPr>
            <w:tcW w:w="826" w:type="dxa"/>
            <w:gridSpan w:val="2"/>
            <w:vAlign w:val="bottom"/>
            <w:hideMark/>
          </w:tcPr>
          <w:p w14:paraId="61719443" w14:textId="39CCC303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D51AED9" w14:textId="6FDE979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925</w:t>
            </w:r>
          </w:p>
        </w:tc>
        <w:tc>
          <w:tcPr>
            <w:tcW w:w="1270" w:type="dxa"/>
            <w:gridSpan w:val="5"/>
            <w:hideMark/>
          </w:tcPr>
          <w:p w14:paraId="21AD92E0" w14:textId="2243862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832 500</w:t>
            </w:r>
          </w:p>
        </w:tc>
        <w:tc>
          <w:tcPr>
            <w:tcW w:w="1343" w:type="dxa"/>
            <w:gridSpan w:val="8"/>
            <w:hideMark/>
          </w:tcPr>
          <w:p w14:paraId="1AE85F43" w14:textId="64FEB69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832 500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9B568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3FE1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95377D" w14:paraId="04AE0F74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EA27B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FC4956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Красный</w:t>
            </w:r>
            <w:r>
              <w:t xml:space="preserve"> </w:t>
            </w:r>
            <w:r>
              <w:rPr>
                <w:rFonts w:ascii="Calibri" w:hAnsi="Calibri" w:cs="Calibri"/>
              </w:rPr>
              <w:t>сладкий</w:t>
            </w:r>
            <w:r>
              <w:t xml:space="preserve"> </w:t>
            </w:r>
            <w:r>
              <w:rPr>
                <w:rFonts w:ascii="Calibri" w:hAnsi="Calibri" w:cs="Calibri"/>
              </w:rPr>
              <w:t>перец</w:t>
            </w:r>
            <w:r>
              <w:t xml:space="preserve"> /</w:t>
            </w:r>
            <w:r>
              <w:rPr>
                <w:rFonts w:ascii="Calibri" w:hAnsi="Calibri" w:cs="Calibri"/>
              </w:rPr>
              <w:t>паприка</w:t>
            </w:r>
            <w:r>
              <w:t>/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963D71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кг</w:t>
            </w:r>
            <w:proofErr w:type="spellEnd"/>
          </w:p>
        </w:tc>
        <w:tc>
          <w:tcPr>
            <w:tcW w:w="826" w:type="dxa"/>
            <w:gridSpan w:val="2"/>
            <w:vAlign w:val="bottom"/>
            <w:hideMark/>
          </w:tcPr>
          <w:p w14:paraId="4CBFB952" w14:textId="026FECF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5748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72354B23" w14:textId="1D0EB1F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5748</w:t>
            </w:r>
          </w:p>
        </w:tc>
        <w:tc>
          <w:tcPr>
            <w:tcW w:w="1270" w:type="dxa"/>
            <w:gridSpan w:val="5"/>
            <w:hideMark/>
          </w:tcPr>
          <w:p w14:paraId="01908171" w14:textId="2E4F196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402 360</w:t>
            </w:r>
          </w:p>
        </w:tc>
        <w:tc>
          <w:tcPr>
            <w:tcW w:w="1343" w:type="dxa"/>
            <w:gridSpan w:val="8"/>
            <w:hideMark/>
          </w:tcPr>
          <w:p w14:paraId="1FC28C1E" w14:textId="665F785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402 360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8619F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Без чистые, бескровные, без побочных запахов, упакованные в полиэтиленовые пленки, ГОСТ 25391-82. Маркировка безопасности և согласно Правительству РА 2006 Статья 9 Закона «О мясе и мясных продуктах», утвержденного решением N 1560-N от 19 октября 2006 г. - Статья 9 Закона «О мясе и мясных продуктах», утвержденного решением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lastRenderedPageBreak/>
              <w:t>հաստատ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 Закона РА «О пищевых продуктах». Безопасность утверждена постановлением Статья: 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9FE20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Без чистые, бескровные, без побочных запахов, упакованные в полиэтиленовые пленки, ГОСТ 25391-82. Маркировка безопасности և согласно Правительству РА 2006 Статья 9 Закона «О мясе и мясных продуктах», утвержденного решением N 1560-N от 19 октября 2006 г. - Статья 9 Закона «О мясе и мясных продуктах», утвержденного решением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հաստատ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 Закона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РА «О пищевых продуктах». Безопасность утверждена постановлением Статья: </w:t>
            </w:r>
          </w:p>
        </w:tc>
      </w:tr>
      <w:tr w:rsidR="0095377D" w14:paraId="10A60245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3911F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33286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Яйцо</w:t>
            </w:r>
            <w:r>
              <w:t xml:space="preserve"> 01 </w:t>
            </w:r>
            <w:r>
              <w:rPr>
                <w:rFonts w:ascii="Calibri" w:hAnsi="Calibri" w:cs="Calibri"/>
              </w:rPr>
              <w:t>сорта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16984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кг</w:t>
            </w:r>
            <w:proofErr w:type="spellEnd"/>
          </w:p>
        </w:tc>
        <w:tc>
          <w:tcPr>
            <w:tcW w:w="826" w:type="dxa"/>
            <w:gridSpan w:val="2"/>
            <w:vAlign w:val="bottom"/>
            <w:hideMark/>
          </w:tcPr>
          <w:p w14:paraId="0859E5BE" w14:textId="3533D77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7BCF5601" w14:textId="1FDC16B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1270" w:type="dxa"/>
            <w:gridSpan w:val="5"/>
            <w:hideMark/>
          </w:tcPr>
          <w:p w14:paraId="5C23561A" w14:textId="519914A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2 929 500</w:t>
            </w:r>
          </w:p>
        </w:tc>
        <w:tc>
          <w:tcPr>
            <w:tcW w:w="1343" w:type="dxa"/>
            <w:gridSpan w:val="8"/>
            <w:hideMark/>
          </w:tcPr>
          <w:p w14:paraId="52AB1975" w14:textId="2CF9F05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2 929 500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FC7A92" w14:textId="77777777" w:rsidR="0095377D" w:rsidRDefault="0095377D" w:rsidP="0095377D">
            <w:pPr>
              <w:widowControl w:val="0"/>
              <w:spacing w:line="256" w:lineRule="auto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>Сливочное</w:t>
            </w:r>
            <w:r>
              <w:rPr>
                <w:rFonts w:ascii="GHEA Grapalat" w:hAnsi="GHEA Grapalat"/>
                <w:sz w:val="12"/>
                <w:szCs w:val="12"/>
                <w:lang w:val="hy-AM" w:eastAsia="en-US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  <w:lang w:eastAsia="en-US"/>
              </w:rPr>
              <w:t>масло, жирность 82,5% -82,9%, высококачественные, свежие, содержание белка 0,7 г, углеводов 0,7 г, белков 0,6% 740 ккал, ГОСТ 32261-13. Маркировка безопасности և согласно Правительству РА 2006 Статья 9 Закона РА «О безопасности пищевых продуктов» «Технический регламент требований к молоку, молочным продуктам и их производству», утвержденного постановлением от 21 декабря 1925 г.-N.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F6D71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Сливочное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масло, жирность 82,5% -82,9%, высококачественные, свежие, содержание белка 0,7 г, углеводов 0,7 г, белков 0,6% 740 ккал, ГОСТ 32261-13. Маркировка безопасности և согласно Правительству РА 2006 Статья 9 Закона РА «О безопасности пищевых продуктов» «Технический регламент требований к молоку, молочным продуктам и их производству», утвержденного постановлением от 21 декабря 1925 г.-N.</w:t>
            </w:r>
          </w:p>
        </w:tc>
      </w:tr>
      <w:tr w:rsidR="0095377D" w14:paraId="606F8139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1C90A" w14:textId="77777777" w:rsidR="0095377D" w:rsidRDefault="0095377D" w:rsidP="0095377D">
            <w:pPr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7A5268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Чай</w:t>
            </w:r>
            <w:r>
              <w:t xml:space="preserve"> </w:t>
            </w:r>
            <w:r>
              <w:rPr>
                <w:rFonts w:ascii="Calibri" w:hAnsi="Calibri" w:cs="Calibri"/>
              </w:rPr>
              <w:t>черный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84E74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литр</w:t>
            </w:r>
          </w:p>
        </w:tc>
        <w:tc>
          <w:tcPr>
            <w:tcW w:w="826" w:type="dxa"/>
            <w:gridSpan w:val="2"/>
            <w:vAlign w:val="bottom"/>
            <w:hideMark/>
          </w:tcPr>
          <w:p w14:paraId="7AA6768D" w14:textId="43F7FB0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F1F0B30" w14:textId="3471F7BE" w:rsidR="0095377D" w:rsidRDefault="0095377D" w:rsidP="0095377D">
            <w:pPr>
              <w:spacing w:line="252" w:lineRule="auto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635</w:t>
            </w:r>
          </w:p>
        </w:tc>
        <w:tc>
          <w:tcPr>
            <w:tcW w:w="1270" w:type="dxa"/>
            <w:gridSpan w:val="5"/>
            <w:hideMark/>
          </w:tcPr>
          <w:p w14:paraId="44FD15F7" w14:textId="342A34D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1 587 500 </w:t>
            </w:r>
          </w:p>
        </w:tc>
        <w:tc>
          <w:tcPr>
            <w:tcW w:w="1343" w:type="dxa"/>
            <w:gridSpan w:val="8"/>
            <w:hideMark/>
          </w:tcPr>
          <w:p w14:paraId="3C40834A" w14:textId="2ADE564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1 587 500 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9909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Масло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п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одсолне</w:t>
            </w:r>
            <w:r>
              <w:rPr>
                <w:rFonts w:ascii="GHEA Grapalat" w:hAnsi="GHEA Grapalat"/>
                <w:sz w:val="12"/>
                <w:szCs w:val="12"/>
              </w:rPr>
              <w:t>чное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Получается методом отжима и прессования семян подсолнечника высокого качества, очищенные, дезодорированные, ГОСТ 1129-93. Безопасность: N 2-III-4.9-01-2010 Гигиенические нормы, маркировка: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BC69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Масло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п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одсолне</w:t>
            </w:r>
            <w:r>
              <w:rPr>
                <w:rFonts w:ascii="GHEA Grapalat" w:hAnsi="GHEA Grapalat"/>
                <w:sz w:val="12"/>
                <w:szCs w:val="12"/>
              </w:rPr>
              <w:t>чное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Получается методом отжима и прессования семян подсолнечника высокого качества, очищенные, дезодорированные, ГОСТ 1129-93. Безопасность: N 2-III-4.9-01-2010 Гигиенические нормы, маркировка: Статья 9 Закона РА «О безопасности пищевых продуктов».</w:t>
            </w:r>
          </w:p>
        </w:tc>
      </w:tr>
      <w:tr w:rsidR="0095377D" w14:paraId="713F391D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BD6224" w14:textId="77777777" w:rsidR="0095377D" w:rsidRDefault="0095377D" w:rsidP="0095377D">
            <w:pPr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6AD146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</w:rPr>
              <w:t>Замороженная</w:t>
            </w:r>
            <w:r>
              <w:t xml:space="preserve"> </w:t>
            </w:r>
            <w:proofErr w:type="spellStart"/>
            <w:r>
              <w:rPr>
                <w:rFonts w:ascii="Calibri" w:hAnsi="Calibri" w:cs="Calibri"/>
              </w:rPr>
              <w:t>куринная</w:t>
            </w:r>
            <w:proofErr w:type="spellEnd"/>
            <w:r>
              <w:t xml:space="preserve"> </w:t>
            </w:r>
            <w:r>
              <w:rPr>
                <w:rFonts w:ascii="Calibri" w:hAnsi="Calibri" w:cs="Calibri"/>
              </w:rPr>
              <w:t>грудка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B4E3C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кг</w:t>
            </w:r>
          </w:p>
        </w:tc>
        <w:tc>
          <w:tcPr>
            <w:tcW w:w="826" w:type="dxa"/>
            <w:gridSpan w:val="2"/>
            <w:vAlign w:val="bottom"/>
            <w:hideMark/>
          </w:tcPr>
          <w:p w14:paraId="56252B89" w14:textId="50BF0B3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154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6B041B81" w14:textId="31D85E9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154</w:t>
            </w:r>
          </w:p>
        </w:tc>
        <w:tc>
          <w:tcPr>
            <w:tcW w:w="1270" w:type="dxa"/>
            <w:gridSpan w:val="5"/>
            <w:hideMark/>
          </w:tcPr>
          <w:p w14:paraId="17A023EB" w14:textId="59F3D5D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200 200</w:t>
            </w:r>
          </w:p>
        </w:tc>
        <w:tc>
          <w:tcPr>
            <w:tcW w:w="1343" w:type="dxa"/>
            <w:gridSpan w:val="8"/>
            <w:hideMark/>
          </w:tcPr>
          <w:p w14:paraId="758EB22E" w14:textId="4712321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200 200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56774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Arial"/>
                <w:sz w:val="12"/>
                <w:szCs w:val="12"/>
              </w:rPr>
              <w:t xml:space="preserve">Высокое качество, в стеклянной таре из натурального сырья, масса фильтра: 1060 г, углеводы: 15,8, энергетическая ценность: 79 ккал. ГОСТ 3343-89. Безопасность: фирменная продукция или аналог гигиенических норм N 2-III-4.9-01-2010 и статьи 8 Закона РА "О безопасности пищевых продуктов": 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2C016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2"/>
                <w:szCs w:val="12"/>
              </w:rPr>
              <w:t xml:space="preserve">Высокое качество, в стеклянной таре из натурального сырья, масса фильтра: 1060 г, углеводы: 15,8, энергетическая ценность: 79 ккал. ГОСТ 3343-89. Безопасность: фирменная продукция или аналог гигиенических норм N 2-III-4.9-01-2010 и статьи 8 Закона РА "О безопасности пищевых продуктов": </w:t>
            </w:r>
          </w:p>
        </w:tc>
      </w:tr>
      <w:tr w:rsidR="0095377D" w14:paraId="5AC11531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7F062C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1C8A8C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Сливочное</w:t>
            </w:r>
            <w:r>
              <w:t xml:space="preserve"> </w:t>
            </w:r>
            <w:r>
              <w:rPr>
                <w:rFonts w:ascii="Calibri" w:hAnsi="Calibri" w:cs="Calibri"/>
              </w:rPr>
              <w:t>масло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BD80D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7E9C5797" w14:textId="796C482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4ED93923" w14:textId="37A102C4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68</w:t>
            </w:r>
          </w:p>
        </w:tc>
        <w:tc>
          <w:tcPr>
            <w:tcW w:w="1270" w:type="dxa"/>
            <w:gridSpan w:val="5"/>
            <w:hideMark/>
          </w:tcPr>
          <w:p w14:paraId="7E71C229" w14:textId="4680AD0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40 800</w:t>
            </w:r>
          </w:p>
        </w:tc>
        <w:tc>
          <w:tcPr>
            <w:tcW w:w="1343" w:type="dxa"/>
            <w:gridSpan w:val="8"/>
            <w:hideMark/>
          </w:tcPr>
          <w:p w14:paraId="6D32A5EA" w14:textId="66CBCC4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40 800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13E82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D505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72D995A5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6D9FC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F56293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Пшеничная</w:t>
            </w:r>
            <w:r>
              <w:t xml:space="preserve"> </w:t>
            </w:r>
            <w:r>
              <w:rPr>
                <w:rFonts w:ascii="Calibri" w:hAnsi="Calibri" w:cs="Calibri"/>
              </w:rPr>
              <w:t>мука</w:t>
            </w:r>
            <w:r>
              <w:t xml:space="preserve"> </w:t>
            </w:r>
            <w:r>
              <w:rPr>
                <w:rFonts w:ascii="Calibri" w:hAnsi="Calibri" w:cs="Calibri"/>
              </w:rPr>
              <w:t>высшего</w:t>
            </w:r>
            <w:r>
              <w:t xml:space="preserve"> </w:t>
            </w:r>
            <w:r>
              <w:rPr>
                <w:rFonts w:ascii="Calibri" w:hAnsi="Calibri" w:cs="Calibri"/>
              </w:rPr>
              <w:t>сорта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D38CEC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68D22CBF" w14:textId="7BD3079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620B949E" w14:textId="60A787F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1270" w:type="dxa"/>
            <w:gridSpan w:val="5"/>
            <w:hideMark/>
          </w:tcPr>
          <w:p w14:paraId="71516D8D" w14:textId="5882B40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375 000</w:t>
            </w:r>
          </w:p>
        </w:tc>
        <w:tc>
          <w:tcPr>
            <w:tcW w:w="1343" w:type="dxa"/>
            <w:gridSpan w:val="8"/>
            <w:hideMark/>
          </w:tcPr>
          <w:p w14:paraId="5BE4B999" w14:textId="756BC17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375 000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B11AB0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59D8A8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95377D" w14:paraId="1D0E2B90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4EDB5F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428BE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Подсолнечное</w:t>
            </w:r>
            <w:r>
              <w:t xml:space="preserve"> </w:t>
            </w:r>
            <w:r>
              <w:rPr>
                <w:rFonts w:ascii="Calibri" w:hAnsi="Calibri" w:cs="Calibri"/>
              </w:rPr>
              <w:t>масло</w:t>
            </w:r>
            <w:r>
              <w:t xml:space="preserve"> /</w:t>
            </w:r>
            <w:r>
              <w:rPr>
                <w:rFonts w:ascii="Calibri" w:hAnsi="Calibri" w:cs="Calibri"/>
              </w:rPr>
              <w:t>рафинированное</w:t>
            </w:r>
            <w:r>
              <w:t>/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CEB56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54DD2FB6" w14:textId="3CAEF54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447C417E" w14:textId="69A2F8C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160</w:t>
            </w:r>
          </w:p>
        </w:tc>
        <w:tc>
          <w:tcPr>
            <w:tcW w:w="1270" w:type="dxa"/>
            <w:gridSpan w:val="5"/>
            <w:hideMark/>
          </w:tcPr>
          <w:p w14:paraId="6DE95996" w14:textId="3CC7E3A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480 000</w:t>
            </w:r>
          </w:p>
        </w:tc>
        <w:tc>
          <w:tcPr>
            <w:tcW w:w="1343" w:type="dxa"/>
            <w:gridSpan w:val="8"/>
            <w:hideMark/>
          </w:tcPr>
          <w:p w14:paraId="2C1EAF07" w14:textId="5D35B3A4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2D69CC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40912C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95377D" w14:paraId="1E41EE03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A0057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DBD8F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Классический</w:t>
            </w:r>
            <w:r>
              <w:t xml:space="preserve"> </w:t>
            </w:r>
            <w:r>
              <w:rPr>
                <w:rFonts w:ascii="Calibri" w:hAnsi="Calibri" w:cs="Calibri"/>
              </w:rPr>
              <w:t>мацони</w:t>
            </w:r>
            <w:r>
              <w:t xml:space="preserve"> 450 </w:t>
            </w:r>
            <w:r>
              <w:rPr>
                <w:rFonts w:ascii="Calibri" w:hAnsi="Calibri" w:cs="Calibri"/>
              </w:rPr>
              <w:t>гр</w:t>
            </w:r>
            <w:r>
              <w:t xml:space="preserve">. </w:t>
            </w:r>
            <w:proofErr w:type="spellStart"/>
            <w:r>
              <w:rPr>
                <w:rFonts w:ascii="Arial" w:hAnsi="Arial" w:cs="Arial"/>
              </w:rPr>
              <w:t>Մածուն</w:t>
            </w:r>
            <w:proofErr w:type="spellEnd"/>
            <w:r>
              <w:t xml:space="preserve"> </w:t>
            </w:r>
            <w:proofErr w:type="spellStart"/>
            <w:r>
              <w:rPr>
                <w:rFonts w:ascii="Arial" w:hAnsi="Arial" w:cs="Arial"/>
              </w:rPr>
              <w:t>դասական</w:t>
            </w:r>
            <w:proofErr w:type="spellEnd"/>
            <w:r>
              <w:t xml:space="preserve"> 450</w:t>
            </w:r>
            <w:r>
              <w:rPr>
                <w:rFonts w:ascii="Arial" w:hAnsi="Arial" w:cs="Arial"/>
              </w:rPr>
              <w:t>գր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EF030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79F162D6" w14:textId="6947C69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3C69A042" w14:textId="4499EF13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</w:t>
            </w:r>
          </w:p>
        </w:tc>
        <w:tc>
          <w:tcPr>
            <w:tcW w:w="1270" w:type="dxa"/>
            <w:gridSpan w:val="5"/>
            <w:hideMark/>
          </w:tcPr>
          <w:p w14:paraId="3B35C8D6" w14:textId="14F8056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255 000</w:t>
            </w:r>
          </w:p>
        </w:tc>
        <w:tc>
          <w:tcPr>
            <w:tcW w:w="1343" w:type="dxa"/>
            <w:gridSpan w:val="8"/>
            <w:hideMark/>
          </w:tcPr>
          <w:p w14:paraId="196690D0" w14:textId="10E34223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255 000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CE319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511FE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95377D" w14:paraId="7BB352FA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49DB0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325668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Дрожжи</w:t>
            </w:r>
            <w:r>
              <w:t xml:space="preserve"> </w:t>
            </w:r>
            <w:proofErr w:type="spellStart"/>
            <w:r>
              <w:rPr>
                <w:rFonts w:ascii="Calibri" w:hAnsi="Calibri" w:cs="Calibri"/>
              </w:rPr>
              <w:t>пикарные</w:t>
            </w:r>
            <w:proofErr w:type="spellEnd"/>
            <w:r>
              <w:t xml:space="preserve"> 100</w:t>
            </w:r>
            <w:r>
              <w:rPr>
                <w:rFonts w:ascii="Calibri" w:hAnsi="Calibri" w:cs="Calibri"/>
              </w:rPr>
              <w:t>г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9BC15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65214579" w14:textId="662BDD4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74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4873169D" w14:textId="47EF6F7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74</w:t>
            </w:r>
          </w:p>
        </w:tc>
        <w:tc>
          <w:tcPr>
            <w:tcW w:w="1270" w:type="dxa"/>
            <w:gridSpan w:val="5"/>
            <w:hideMark/>
          </w:tcPr>
          <w:p w14:paraId="02374ED8" w14:textId="367C327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133 200</w:t>
            </w:r>
          </w:p>
        </w:tc>
        <w:tc>
          <w:tcPr>
            <w:tcW w:w="1343" w:type="dxa"/>
            <w:gridSpan w:val="8"/>
            <w:hideMark/>
          </w:tcPr>
          <w:p w14:paraId="1ED864BA" w14:textId="56B4026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133 200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CE626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6219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95377D" w14:paraId="3B44FBD6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8338B5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234335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</w:rPr>
              <w:t>Пишевая</w:t>
            </w:r>
            <w:proofErr w:type="spellEnd"/>
            <w:r>
              <w:t xml:space="preserve"> </w:t>
            </w:r>
            <w:r>
              <w:rPr>
                <w:rFonts w:ascii="Calibri" w:hAnsi="Calibri" w:cs="Calibri"/>
              </w:rPr>
              <w:t>сода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61EB9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22656A36" w14:textId="337AD56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27A86CA4" w14:textId="0816DF9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1270" w:type="dxa"/>
            <w:gridSpan w:val="5"/>
            <w:hideMark/>
          </w:tcPr>
          <w:p w14:paraId="035C8CF3" w14:textId="482C263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195 000</w:t>
            </w:r>
          </w:p>
        </w:tc>
        <w:tc>
          <w:tcPr>
            <w:tcW w:w="1343" w:type="dxa"/>
            <w:gridSpan w:val="8"/>
            <w:hideMark/>
          </w:tcPr>
          <w:p w14:paraId="1097F0B1" w14:textId="38DC148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195 000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F9626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4215A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58B13AF0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E109D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4900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Ванилин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D6968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6B917D8A" w14:textId="75B5E94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478A1144" w14:textId="15ABEE6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85</w:t>
            </w:r>
          </w:p>
        </w:tc>
        <w:tc>
          <w:tcPr>
            <w:tcW w:w="1270" w:type="dxa"/>
            <w:gridSpan w:val="5"/>
            <w:hideMark/>
          </w:tcPr>
          <w:p w14:paraId="16C53A8B" w14:textId="209E3AA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42 500</w:t>
            </w:r>
          </w:p>
        </w:tc>
        <w:tc>
          <w:tcPr>
            <w:tcW w:w="1343" w:type="dxa"/>
            <w:gridSpan w:val="8"/>
            <w:hideMark/>
          </w:tcPr>
          <w:p w14:paraId="27639BFF" w14:textId="1BE78BF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6453A3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E9716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95377D" w14:paraId="5F7CC0ED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EE8F3" w14:textId="77777777" w:rsid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AB6AF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Абрикосовый</w:t>
            </w:r>
            <w:r>
              <w:t xml:space="preserve"> </w:t>
            </w:r>
            <w:r>
              <w:rPr>
                <w:rFonts w:ascii="Calibri" w:hAnsi="Calibri" w:cs="Calibri"/>
              </w:rPr>
              <w:t>джем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4A5BB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19C6E2C2" w14:textId="0836245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7DF5EE8F" w14:textId="0CAAA303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115</w:t>
            </w:r>
          </w:p>
        </w:tc>
        <w:tc>
          <w:tcPr>
            <w:tcW w:w="1270" w:type="dxa"/>
            <w:gridSpan w:val="5"/>
            <w:hideMark/>
          </w:tcPr>
          <w:p w14:paraId="5ECDEC18" w14:textId="6B5FDB0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63 250</w:t>
            </w:r>
          </w:p>
        </w:tc>
        <w:tc>
          <w:tcPr>
            <w:tcW w:w="1343" w:type="dxa"/>
            <w:gridSpan w:val="8"/>
            <w:hideMark/>
          </w:tcPr>
          <w:p w14:paraId="1CE73035" w14:textId="06D98E9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63 250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3132C6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75C7B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95377D" w14:paraId="16B03AD0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23C6F" w14:textId="77777777" w:rsid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D53D3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Конфеты</w:t>
            </w:r>
            <w:r>
              <w:t xml:space="preserve"> </w:t>
            </w:r>
            <w:r>
              <w:rPr>
                <w:rFonts w:ascii="Calibri" w:hAnsi="Calibri" w:cs="Calibri"/>
              </w:rPr>
              <w:t>шоколадные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A97D1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38BED3D1" w14:textId="2535FA4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701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0BD0C252" w14:textId="5E32B80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701</w:t>
            </w:r>
          </w:p>
        </w:tc>
        <w:tc>
          <w:tcPr>
            <w:tcW w:w="1270" w:type="dxa"/>
            <w:gridSpan w:val="5"/>
            <w:hideMark/>
          </w:tcPr>
          <w:p w14:paraId="62BB8739" w14:textId="546EB7B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490 700</w:t>
            </w:r>
          </w:p>
        </w:tc>
        <w:tc>
          <w:tcPr>
            <w:tcW w:w="1343" w:type="dxa"/>
            <w:gridSpan w:val="8"/>
            <w:hideMark/>
          </w:tcPr>
          <w:p w14:paraId="4F3F81D4" w14:textId="0166F82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490 700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647FF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8E6B1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95377D" w14:paraId="04263F2E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CFA09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A0CEC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Пряники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9D29B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2A817022" w14:textId="5478508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795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42B78A70" w14:textId="315EEA0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795</w:t>
            </w:r>
          </w:p>
        </w:tc>
        <w:tc>
          <w:tcPr>
            <w:tcW w:w="1270" w:type="dxa"/>
            <w:gridSpan w:val="5"/>
            <w:hideMark/>
          </w:tcPr>
          <w:p w14:paraId="1646CC79" w14:textId="1295C80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238 500</w:t>
            </w:r>
          </w:p>
        </w:tc>
        <w:tc>
          <w:tcPr>
            <w:tcW w:w="1343" w:type="dxa"/>
            <w:gridSpan w:val="8"/>
            <w:hideMark/>
          </w:tcPr>
          <w:p w14:paraId="351EF302" w14:textId="3470B5E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238 500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5D5E4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6BFB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регламента яиц»  ст.9 Закона РА «О безопасности пищевых продуктов». Срок годности не менее 90%.</w:t>
            </w:r>
          </w:p>
        </w:tc>
      </w:tr>
      <w:tr w:rsidR="0095377D" w14:paraId="31290D68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27DCF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B14D95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Булочка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FA2FBD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76061AA2" w14:textId="152300B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203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6338A2CD" w14:textId="56061A4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203</w:t>
            </w:r>
          </w:p>
        </w:tc>
        <w:tc>
          <w:tcPr>
            <w:tcW w:w="1270" w:type="dxa"/>
            <w:gridSpan w:val="5"/>
            <w:hideMark/>
          </w:tcPr>
          <w:p w14:paraId="0ECA7D40" w14:textId="0B3687D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142 100</w:t>
            </w:r>
          </w:p>
        </w:tc>
        <w:tc>
          <w:tcPr>
            <w:tcW w:w="1343" w:type="dxa"/>
            <w:gridSpan w:val="8"/>
            <w:hideMark/>
          </w:tcPr>
          <w:p w14:paraId="0933AD83" w14:textId="7AA4301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142 100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9422F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0EA6F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6DFEF86E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40BED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7A3EF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Сырок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E6897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608F410B" w14:textId="4C2C3C2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72BF3B2E" w14:textId="66B189F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208</w:t>
            </w:r>
          </w:p>
        </w:tc>
        <w:tc>
          <w:tcPr>
            <w:tcW w:w="1270" w:type="dxa"/>
            <w:gridSpan w:val="5"/>
            <w:hideMark/>
          </w:tcPr>
          <w:p w14:paraId="2D4E3B0A" w14:textId="7593A02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83 200</w:t>
            </w:r>
          </w:p>
        </w:tc>
        <w:tc>
          <w:tcPr>
            <w:tcW w:w="1343" w:type="dxa"/>
            <w:gridSpan w:val="8"/>
            <w:hideMark/>
          </w:tcPr>
          <w:p w14:paraId="2D3BB4B1" w14:textId="102E1AA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83 200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8FBDC5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7015B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95377D" w14:paraId="27AAB2F7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8D8F11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B669CC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Вафель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5A328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26510CAD" w14:textId="3B252FC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130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0E6005D8" w14:textId="4FF4A34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130</w:t>
            </w:r>
          </w:p>
        </w:tc>
        <w:tc>
          <w:tcPr>
            <w:tcW w:w="1270" w:type="dxa"/>
            <w:gridSpan w:val="5"/>
            <w:hideMark/>
          </w:tcPr>
          <w:p w14:paraId="14CCDD67" w14:textId="04412F3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39 000</w:t>
            </w:r>
          </w:p>
        </w:tc>
        <w:tc>
          <w:tcPr>
            <w:tcW w:w="1343" w:type="dxa"/>
            <w:gridSpan w:val="8"/>
            <w:hideMark/>
          </w:tcPr>
          <w:p w14:paraId="12567929" w14:textId="14A316B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39 000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72CAF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E18B5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95377D" w14:paraId="259CED6A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A06FF7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F44673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Печенье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3F7CF2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0BA94195" w14:textId="731C0C8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7745B9A8" w14:textId="44C7C19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155</w:t>
            </w:r>
          </w:p>
        </w:tc>
        <w:tc>
          <w:tcPr>
            <w:tcW w:w="1270" w:type="dxa"/>
            <w:gridSpan w:val="5"/>
            <w:hideMark/>
          </w:tcPr>
          <w:p w14:paraId="48F05BA4" w14:textId="188D7AF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57 350</w:t>
            </w:r>
          </w:p>
        </w:tc>
        <w:tc>
          <w:tcPr>
            <w:tcW w:w="1343" w:type="dxa"/>
            <w:gridSpan w:val="8"/>
            <w:hideMark/>
          </w:tcPr>
          <w:p w14:paraId="47F874ED" w14:textId="29CC19C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57 350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AA737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1CDED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95377D" w14:paraId="189185ED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CCE28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8D956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</w:rPr>
              <w:t>Нарине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A0F3F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7617DAF2" w14:textId="1229207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103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0C3767E2" w14:textId="11E5A14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103</w:t>
            </w:r>
          </w:p>
        </w:tc>
        <w:tc>
          <w:tcPr>
            <w:tcW w:w="1270" w:type="dxa"/>
            <w:gridSpan w:val="5"/>
            <w:hideMark/>
          </w:tcPr>
          <w:p w14:paraId="44990738" w14:textId="7A42A43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154 500</w:t>
            </w:r>
          </w:p>
        </w:tc>
        <w:tc>
          <w:tcPr>
            <w:tcW w:w="1343" w:type="dxa"/>
            <w:gridSpan w:val="8"/>
            <w:hideMark/>
          </w:tcPr>
          <w:p w14:paraId="3DB6B913" w14:textId="4B9F1A2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154 500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6DD8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CE474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95377D" w14:paraId="086E424F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B96BD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6288A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Мясо</w:t>
            </w:r>
            <w:r>
              <w:t xml:space="preserve"> </w:t>
            </w:r>
            <w:r>
              <w:rPr>
                <w:rFonts w:ascii="Calibri" w:hAnsi="Calibri" w:cs="Calibri"/>
              </w:rPr>
              <w:t>говяжья</w:t>
            </w:r>
            <w:r>
              <w:t xml:space="preserve"> /</w:t>
            </w:r>
            <w:proofErr w:type="spellStart"/>
            <w:r>
              <w:rPr>
                <w:rFonts w:ascii="Calibri" w:hAnsi="Calibri" w:cs="Calibri"/>
              </w:rPr>
              <w:t>мякот</w:t>
            </w:r>
            <w:r>
              <w:t>,</w:t>
            </w:r>
            <w:r>
              <w:rPr>
                <w:rFonts w:ascii="Calibri" w:hAnsi="Calibri" w:cs="Calibri"/>
              </w:rPr>
              <w:t>местное</w:t>
            </w:r>
            <w:proofErr w:type="spellEnd"/>
            <w:r>
              <w:t>/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07CA0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6659F4CB" w14:textId="1D0C727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5340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2410F474" w14:textId="17DB201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5340</w:t>
            </w:r>
          </w:p>
        </w:tc>
        <w:tc>
          <w:tcPr>
            <w:tcW w:w="1270" w:type="dxa"/>
            <w:gridSpan w:val="5"/>
            <w:hideMark/>
          </w:tcPr>
          <w:p w14:paraId="397EBE6A" w14:textId="53CDB02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1 068 000</w:t>
            </w:r>
          </w:p>
        </w:tc>
        <w:tc>
          <w:tcPr>
            <w:tcW w:w="1343" w:type="dxa"/>
            <w:gridSpan w:val="8"/>
            <w:hideMark/>
          </w:tcPr>
          <w:p w14:paraId="4E5BABCB" w14:textId="38DC635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1 068 000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DA68E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F858A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489B6AD4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28E4B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49928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Сыр</w:t>
            </w:r>
            <w:r>
              <w:t xml:space="preserve"> </w:t>
            </w:r>
            <w:r>
              <w:rPr>
                <w:rFonts w:ascii="Calibri" w:hAnsi="Calibri" w:cs="Calibri"/>
              </w:rPr>
              <w:t>Лори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86473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448243DA" w14:textId="1DC67D2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1450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471E540" w14:textId="575BCF0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1450</w:t>
            </w:r>
          </w:p>
        </w:tc>
        <w:tc>
          <w:tcPr>
            <w:tcW w:w="1270" w:type="dxa"/>
            <w:gridSpan w:val="5"/>
            <w:hideMark/>
          </w:tcPr>
          <w:p w14:paraId="3074A709" w14:textId="78F9B52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1343" w:type="dxa"/>
            <w:gridSpan w:val="8"/>
            <w:hideMark/>
          </w:tcPr>
          <w:p w14:paraId="0638D57F" w14:textId="43657C9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6318B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B80B6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продуктов».</w:t>
            </w:r>
          </w:p>
        </w:tc>
      </w:tr>
      <w:tr w:rsidR="0095377D" w14:paraId="1E786E5B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E2833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38F68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Томатная</w:t>
            </w:r>
            <w:r>
              <w:t xml:space="preserve"> </w:t>
            </w:r>
            <w:r>
              <w:rPr>
                <w:rFonts w:ascii="Calibri" w:hAnsi="Calibri" w:cs="Calibri"/>
              </w:rPr>
              <w:t>паста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57911B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3E66ABD3" w14:textId="4508B2F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538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03DA9087" w14:textId="70C7A79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538</w:t>
            </w:r>
          </w:p>
        </w:tc>
        <w:tc>
          <w:tcPr>
            <w:tcW w:w="1270" w:type="dxa"/>
            <w:gridSpan w:val="5"/>
            <w:hideMark/>
          </w:tcPr>
          <w:p w14:paraId="72E73A78" w14:textId="2BB72C0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188 300</w:t>
            </w:r>
          </w:p>
        </w:tc>
        <w:tc>
          <w:tcPr>
            <w:tcW w:w="1343" w:type="dxa"/>
            <w:gridSpan w:val="8"/>
            <w:hideMark/>
          </w:tcPr>
          <w:p w14:paraId="2BBB0CF9" w14:textId="3A27819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188 300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ED7E3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0F713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95377D" w14:paraId="45126C1F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E6530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ECAAE5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Картофель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4DF78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01DDD4FD" w14:textId="553B9F3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228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3640B1F2" w14:textId="085D5F6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228</w:t>
            </w:r>
          </w:p>
        </w:tc>
        <w:tc>
          <w:tcPr>
            <w:tcW w:w="1270" w:type="dxa"/>
            <w:gridSpan w:val="5"/>
            <w:hideMark/>
          </w:tcPr>
          <w:p w14:paraId="6AF7680E" w14:textId="0C65E67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68 400</w:t>
            </w:r>
          </w:p>
        </w:tc>
        <w:tc>
          <w:tcPr>
            <w:tcW w:w="1343" w:type="dxa"/>
            <w:gridSpan w:val="8"/>
            <w:hideMark/>
          </w:tcPr>
          <w:p w14:paraId="305FDB72" w14:textId="0360781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68 400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726FB7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34AE6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95377D" w14:paraId="4ACAB537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AB388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56532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Морковь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1DF69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03A46E94" w14:textId="6724DF23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398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632D66B" w14:textId="38FCE42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398</w:t>
            </w:r>
          </w:p>
        </w:tc>
        <w:tc>
          <w:tcPr>
            <w:tcW w:w="1270" w:type="dxa"/>
            <w:gridSpan w:val="5"/>
            <w:hideMark/>
          </w:tcPr>
          <w:p w14:paraId="7758989D" w14:textId="68BF1DF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119 400</w:t>
            </w:r>
          </w:p>
        </w:tc>
        <w:tc>
          <w:tcPr>
            <w:tcW w:w="1343" w:type="dxa"/>
            <w:gridSpan w:val="8"/>
            <w:hideMark/>
          </w:tcPr>
          <w:p w14:paraId="1CE3C5C2" w14:textId="3FE5AA5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119 400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66DB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C7900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95377D" w14:paraId="52493BF9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6CC02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1D4F13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Свекла</w:t>
            </w:r>
            <w:r>
              <w:t xml:space="preserve"> </w:t>
            </w:r>
            <w:r>
              <w:rPr>
                <w:rFonts w:ascii="Calibri" w:hAnsi="Calibri" w:cs="Calibri"/>
              </w:rPr>
              <w:t>красная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6F90C0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1B10F18A" w14:textId="7C6DB79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740F0229" w14:textId="057AF1C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35</w:t>
            </w:r>
          </w:p>
        </w:tc>
        <w:tc>
          <w:tcPr>
            <w:tcW w:w="1270" w:type="dxa"/>
            <w:gridSpan w:val="5"/>
            <w:hideMark/>
          </w:tcPr>
          <w:p w14:paraId="7ED2E696" w14:textId="5288AC2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52 500</w:t>
            </w:r>
          </w:p>
        </w:tc>
        <w:tc>
          <w:tcPr>
            <w:tcW w:w="1343" w:type="dxa"/>
            <w:gridSpan w:val="8"/>
            <w:hideMark/>
          </w:tcPr>
          <w:p w14:paraId="7BE506E5" w14:textId="5E6CD0E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52 500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46698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4ABD33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4BC7CCE5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8E8F41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1A9B9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Капуста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09832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466B9EEA" w14:textId="1183EF0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1160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29BC4E73" w14:textId="10F57AA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1160</w:t>
            </w:r>
          </w:p>
        </w:tc>
        <w:tc>
          <w:tcPr>
            <w:tcW w:w="1270" w:type="dxa"/>
            <w:gridSpan w:val="5"/>
            <w:hideMark/>
          </w:tcPr>
          <w:p w14:paraId="381A6AA5" w14:textId="36CF772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1343" w:type="dxa"/>
            <w:gridSpan w:val="8"/>
            <w:hideMark/>
          </w:tcPr>
          <w:p w14:paraId="6879FFC0" w14:textId="5E1BB28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55515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1EB30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95377D" w14:paraId="0BDEA632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C387F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E03FAC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Лук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773A9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0F1D13DB" w14:textId="2D15F4D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230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698F7CF7" w14:textId="2744A81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230</w:t>
            </w:r>
          </w:p>
        </w:tc>
        <w:tc>
          <w:tcPr>
            <w:tcW w:w="1270" w:type="dxa"/>
            <w:gridSpan w:val="5"/>
            <w:hideMark/>
          </w:tcPr>
          <w:p w14:paraId="40BA09B7" w14:textId="4AD89D4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69 000</w:t>
            </w:r>
          </w:p>
        </w:tc>
        <w:tc>
          <w:tcPr>
            <w:tcW w:w="1343" w:type="dxa"/>
            <w:gridSpan w:val="8"/>
            <w:hideMark/>
          </w:tcPr>
          <w:p w14:paraId="3C13803B" w14:textId="4C6CB0F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69 000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2B2D9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814270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95377D" w14:paraId="1527D9E9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A8807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6179C3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Перец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92C8A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357EB055" w14:textId="744E14F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83F6CA4" w14:textId="2E997EC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215</w:t>
            </w:r>
          </w:p>
        </w:tc>
        <w:tc>
          <w:tcPr>
            <w:tcW w:w="1270" w:type="dxa"/>
            <w:gridSpan w:val="5"/>
            <w:hideMark/>
          </w:tcPr>
          <w:p w14:paraId="1437BF86" w14:textId="150979A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64 500</w:t>
            </w:r>
          </w:p>
        </w:tc>
        <w:tc>
          <w:tcPr>
            <w:tcW w:w="1343" w:type="dxa"/>
            <w:gridSpan w:val="8"/>
            <w:hideMark/>
          </w:tcPr>
          <w:p w14:paraId="39BB3964" w14:textId="39B7B13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9596A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C08E8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95377D" w14:paraId="1161F9B6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F7A77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69F14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Помидоры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595C81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0A3E6728" w14:textId="3E83937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265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1708160B" w14:textId="05C8F6E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265</w:t>
            </w:r>
          </w:p>
        </w:tc>
        <w:tc>
          <w:tcPr>
            <w:tcW w:w="1270" w:type="dxa"/>
            <w:gridSpan w:val="5"/>
            <w:hideMark/>
          </w:tcPr>
          <w:p w14:paraId="2C42536D" w14:textId="55AD617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106 000</w:t>
            </w:r>
          </w:p>
        </w:tc>
        <w:tc>
          <w:tcPr>
            <w:tcW w:w="1343" w:type="dxa"/>
            <w:gridSpan w:val="8"/>
            <w:hideMark/>
          </w:tcPr>
          <w:p w14:paraId="0787559E" w14:textId="024431F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106 000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C39C8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18E0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95377D" w14:paraId="262347A7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56ED1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692E8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Виноград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9D7F7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374EF50C" w14:textId="19231FE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161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6B1BB0C9" w14:textId="2AF941C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161</w:t>
            </w:r>
          </w:p>
        </w:tc>
        <w:tc>
          <w:tcPr>
            <w:tcW w:w="1270" w:type="dxa"/>
            <w:gridSpan w:val="5"/>
            <w:hideMark/>
          </w:tcPr>
          <w:p w14:paraId="205A10A6" w14:textId="21E26A3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64 400</w:t>
            </w:r>
          </w:p>
        </w:tc>
        <w:tc>
          <w:tcPr>
            <w:tcW w:w="1343" w:type="dxa"/>
            <w:gridSpan w:val="8"/>
            <w:hideMark/>
          </w:tcPr>
          <w:p w14:paraId="3A3D6D12" w14:textId="46DD0DE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64 400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8E314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05D75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652A8C98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08EBC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F09D90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Арбуз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959EF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5A5BD747" w14:textId="6783691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512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105E9424" w14:textId="745AC02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512</w:t>
            </w:r>
          </w:p>
        </w:tc>
        <w:tc>
          <w:tcPr>
            <w:tcW w:w="1270" w:type="dxa"/>
            <w:gridSpan w:val="5"/>
            <w:hideMark/>
          </w:tcPr>
          <w:p w14:paraId="1765D849" w14:textId="5AD2E5E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256 000</w:t>
            </w:r>
          </w:p>
        </w:tc>
        <w:tc>
          <w:tcPr>
            <w:tcW w:w="1343" w:type="dxa"/>
            <w:gridSpan w:val="8"/>
            <w:hideMark/>
          </w:tcPr>
          <w:p w14:paraId="39272CA1" w14:textId="09062A0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256 000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E7FA9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859ED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95377D" w14:paraId="749A0D22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6086CD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202950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</w:rPr>
              <w:t>Վարունգ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D9671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09E11F42" w14:textId="07A0F6F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605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1C78CEEB" w14:textId="11379D2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605</w:t>
            </w:r>
          </w:p>
        </w:tc>
        <w:tc>
          <w:tcPr>
            <w:tcW w:w="1270" w:type="dxa"/>
            <w:gridSpan w:val="5"/>
            <w:hideMark/>
          </w:tcPr>
          <w:p w14:paraId="61A6D0B8" w14:textId="4B9AB7B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484 000</w:t>
            </w:r>
          </w:p>
        </w:tc>
        <w:tc>
          <w:tcPr>
            <w:tcW w:w="1343" w:type="dxa"/>
            <w:gridSpan w:val="8"/>
            <w:hideMark/>
          </w:tcPr>
          <w:p w14:paraId="57A21F1C" w14:textId="0EED386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484 000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906BDD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86A5F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95377D" w14:paraId="02110D43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6C839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6C267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Calibri" w:hAnsi="Calibri" w:cs="Calibri"/>
              </w:rPr>
              <w:t>Хлеб</w:t>
            </w:r>
            <w:r>
              <w:t xml:space="preserve"> 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BBC9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7D8CE0F6" w14:textId="4CCBB01E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545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209F407E" w14:textId="02269808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545</w:t>
            </w:r>
          </w:p>
        </w:tc>
        <w:tc>
          <w:tcPr>
            <w:tcW w:w="1270" w:type="dxa"/>
            <w:gridSpan w:val="5"/>
          </w:tcPr>
          <w:p w14:paraId="1879F6D2" w14:textId="1DA3231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163 500</w:t>
            </w:r>
          </w:p>
        </w:tc>
        <w:tc>
          <w:tcPr>
            <w:tcW w:w="1343" w:type="dxa"/>
            <w:gridSpan w:val="8"/>
          </w:tcPr>
          <w:p w14:paraId="19FE8FFD" w14:textId="16867F2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163 500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E68B2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74C0B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95377D" w14:paraId="2412D157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367757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8D20B2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Calibri" w:hAnsi="Calibri" w:cs="Calibri"/>
              </w:rPr>
              <w:t>Рис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C2036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27DC7F66" w14:textId="50199896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475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1104658" w14:textId="65F9B316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475</w:t>
            </w:r>
          </w:p>
        </w:tc>
        <w:tc>
          <w:tcPr>
            <w:tcW w:w="1270" w:type="dxa"/>
            <w:gridSpan w:val="5"/>
          </w:tcPr>
          <w:p w14:paraId="78677316" w14:textId="37582FD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190 000</w:t>
            </w:r>
          </w:p>
        </w:tc>
        <w:tc>
          <w:tcPr>
            <w:tcW w:w="1343" w:type="dxa"/>
            <w:gridSpan w:val="8"/>
          </w:tcPr>
          <w:p w14:paraId="33B6FA05" w14:textId="4D2FBF5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A2625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A46DB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95377D" w14:paraId="7D47A34B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5BCBE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567919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Calibri" w:hAnsi="Calibri" w:cs="Calibri"/>
              </w:rPr>
              <w:t>Макароны</w:t>
            </w:r>
            <w:r>
              <w:t>,</w:t>
            </w:r>
            <w:r>
              <w:rPr>
                <w:rFonts w:ascii="Calibri" w:hAnsi="Calibri" w:cs="Calibri"/>
              </w:rPr>
              <w:t>вермишел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09724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2863040A" w14:textId="297D5525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123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799EC3CE" w14:textId="2ECB0DE9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123</w:t>
            </w:r>
          </w:p>
        </w:tc>
        <w:tc>
          <w:tcPr>
            <w:tcW w:w="1270" w:type="dxa"/>
            <w:gridSpan w:val="5"/>
          </w:tcPr>
          <w:p w14:paraId="5ACA9D50" w14:textId="3EE17BE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36 900</w:t>
            </w:r>
          </w:p>
        </w:tc>
        <w:tc>
          <w:tcPr>
            <w:tcW w:w="1343" w:type="dxa"/>
            <w:gridSpan w:val="8"/>
          </w:tcPr>
          <w:p w14:paraId="2A01DA0F" w14:textId="6B5B726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36 900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173CAE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7FA0C6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95377D" w14:paraId="0C16B463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06C82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5F7F3B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Виноград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A0E9A1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622F8E3E" w14:textId="328EFAC4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5570C8AC" w14:textId="0228B3C5" w:rsidR="0095377D" w:rsidRDefault="0095377D" w:rsidP="0095377D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1270" w:type="dxa"/>
            <w:gridSpan w:val="5"/>
          </w:tcPr>
          <w:p w14:paraId="62CF5AC1" w14:textId="6E85461C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30 000</w:t>
            </w:r>
          </w:p>
        </w:tc>
        <w:tc>
          <w:tcPr>
            <w:tcW w:w="1343" w:type="dxa"/>
            <w:gridSpan w:val="8"/>
          </w:tcPr>
          <w:p w14:paraId="47D98A03" w14:textId="09DF8D33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905E24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788F1A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95377D" w14:paraId="6E761270" w14:textId="77777777" w:rsidTr="0061700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59DCF" w14:textId="77777777" w:rsidR="0095377D" w:rsidRPr="0095377D" w:rsidRDefault="0095377D" w:rsidP="0095377D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3E3B1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2E0CF" w14:textId="77777777" w:rsidR="0095377D" w:rsidRDefault="0095377D" w:rsidP="0095377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4C772111" w14:textId="60388CA8" w:rsidR="0095377D" w:rsidRDefault="0095377D" w:rsidP="0095377D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45</w:t>
            </w:r>
          </w:p>
        </w:tc>
        <w:tc>
          <w:tcPr>
            <w:tcW w:w="811" w:type="dxa"/>
            <w:gridSpan w:val="5"/>
            <w:vAlign w:val="bottom"/>
          </w:tcPr>
          <w:p w14:paraId="113C680A" w14:textId="7478EC88" w:rsidR="0095377D" w:rsidRDefault="0095377D" w:rsidP="0095377D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45</w:t>
            </w:r>
          </w:p>
        </w:tc>
        <w:tc>
          <w:tcPr>
            <w:tcW w:w="1270" w:type="dxa"/>
            <w:gridSpan w:val="5"/>
          </w:tcPr>
          <w:p w14:paraId="556FF976" w14:textId="5E17260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49 500</w:t>
            </w:r>
          </w:p>
        </w:tc>
        <w:tc>
          <w:tcPr>
            <w:tcW w:w="1343" w:type="dxa"/>
            <w:gridSpan w:val="8"/>
          </w:tcPr>
          <w:p w14:paraId="43C1F5B0" w14:textId="3919ACE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FB4845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01EAF" w14:textId="77777777" w:rsidR="0095377D" w:rsidRDefault="0095377D" w:rsidP="0095377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</w:tr>
      <w:tr w:rsidR="00F40677" w14:paraId="16710222" w14:textId="77777777" w:rsidTr="00F40677">
        <w:trPr>
          <w:trHeight w:val="169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E12E892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5B19EFF7" w14:textId="77777777" w:rsidTr="00F40677">
        <w:trPr>
          <w:trHeight w:val="137"/>
          <w:jc w:val="center"/>
        </w:trPr>
        <w:tc>
          <w:tcPr>
            <w:tcW w:w="445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B84B5" w14:textId="77777777" w:rsidR="00F40677" w:rsidRDefault="00F40677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Обоснование выбора процедуры закупки</w:t>
            </w:r>
          </w:p>
        </w:tc>
        <w:tc>
          <w:tcPr>
            <w:tcW w:w="6867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EC9A1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F40677" w14:paraId="64083E3D" w14:textId="77777777" w:rsidTr="00F40677">
        <w:trPr>
          <w:trHeight w:val="196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D17C5B4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1BFC17A2" w14:textId="77777777" w:rsidTr="00F40677">
        <w:trPr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489EAD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F40677" w14:paraId="688F21EB" w14:textId="77777777" w:rsidTr="00F40677">
        <w:trPr>
          <w:jc w:val="center"/>
        </w:trPr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2371F3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Раздел</w:t>
            </w:r>
          </w:p>
        </w:tc>
        <w:tc>
          <w:tcPr>
            <w:tcW w:w="11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757C9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Группа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4F920F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333B3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3233C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Бюджет 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6B7A08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Внебюджет</w:t>
            </w:r>
            <w:proofErr w:type="spellEnd"/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55874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Прочее</w:t>
            </w:r>
          </w:p>
        </w:tc>
      </w:tr>
      <w:tr w:rsidR="00F40677" w14:paraId="0BC4E802" w14:textId="77777777" w:rsidTr="00F40677">
        <w:trPr>
          <w:trHeight w:val="65"/>
          <w:jc w:val="center"/>
        </w:trPr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53506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</w:t>
            </w:r>
          </w:p>
        </w:tc>
        <w:tc>
          <w:tcPr>
            <w:tcW w:w="11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9FFC4D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ED6A3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9CFBB0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06BED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E92688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81B88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F40677" w14:paraId="1068134F" w14:textId="77777777" w:rsidTr="00F40677">
        <w:trPr>
          <w:trHeight w:val="196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C053FAA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F40677" w14:paraId="2D914516" w14:textId="77777777" w:rsidTr="00F40677">
        <w:trPr>
          <w:trHeight w:val="155"/>
          <w:jc w:val="center"/>
        </w:trPr>
        <w:tc>
          <w:tcPr>
            <w:tcW w:w="7068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B97A2C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направления или опубликования приглашения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7D908D7F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05.10.22թ.</w:t>
            </w:r>
          </w:p>
        </w:tc>
      </w:tr>
      <w:tr w:rsidR="00F40677" w14:paraId="124B0861" w14:textId="77777777" w:rsidTr="00F40677">
        <w:trPr>
          <w:trHeight w:val="164"/>
          <w:jc w:val="center"/>
        </w:trPr>
        <w:tc>
          <w:tcPr>
            <w:tcW w:w="634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431E3" w14:textId="77777777" w:rsidR="00F40677" w:rsidRDefault="00F40677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CAA396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28E54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F40677" w14:paraId="72F9D2F3" w14:textId="77777777" w:rsidTr="00F40677">
        <w:trPr>
          <w:trHeight w:val="92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D3F3D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FE45F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8E8DB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F40677" w14:paraId="2F70C20A" w14:textId="77777777" w:rsidTr="00F40677">
        <w:trPr>
          <w:trHeight w:val="47"/>
          <w:jc w:val="center"/>
        </w:trPr>
        <w:tc>
          <w:tcPr>
            <w:tcW w:w="634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1EB9B9" w14:textId="77777777" w:rsidR="00F40677" w:rsidRDefault="00F40677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C7DB61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37E4BE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Получения запроса</w:t>
            </w: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4F11F4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Разъяснения</w:t>
            </w:r>
          </w:p>
        </w:tc>
      </w:tr>
      <w:tr w:rsidR="00F40677" w14:paraId="51F5D01A" w14:textId="77777777" w:rsidTr="00F40677">
        <w:trPr>
          <w:trHeight w:val="47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0D1FA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141D37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1A611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CA0E9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F40677" w14:paraId="2D6C7540" w14:textId="77777777" w:rsidTr="00F40677">
        <w:trPr>
          <w:trHeight w:val="155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D5DE5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7FBF8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A5ADF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CE790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F40677" w14:paraId="4DF6747E" w14:textId="77777777" w:rsidTr="00F40677">
        <w:trPr>
          <w:trHeight w:val="54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4DAEE58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547FFDFA" w14:textId="77777777" w:rsidTr="00F40677">
        <w:trPr>
          <w:trHeight w:val="40"/>
          <w:jc w:val="center"/>
        </w:trPr>
        <w:tc>
          <w:tcPr>
            <w:tcW w:w="141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FED67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П/Н</w:t>
            </w:r>
          </w:p>
        </w:tc>
        <w:tc>
          <w:tcPr>
            <w:tcW w:w="220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343E9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Наименования участников</w:t>
            </w:r>
          </w:p>
        </w:tc>
        <w:tc>
          <w:tcPr>
            <w:tcW w:w="771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12408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Цена, представленная по заявке каждого участника,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включаяцену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представленнуюврезультатеорганизацииодновременныхпереговоров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/Драмов РА/</w:t>
            </w:r>
          </w:p>
        </w:tc>
      </w:tr>
      <w:tr w:rsidR="00F40677" w14:paraId="05F5886C" w14:textId="77777777" w:rsidTr="00F40677">
        <w:trPr>
          <w:trHeight w:val="213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3F4D11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C5893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71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5EB940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Драмов РА</w:t>
            </w:r>
          </w:p>
        </w:tc>
      </w:tr>
      <w:tr w:rsidR="00F40677" w14:paraId="119CB354" w14:textId="77777777" w:rsidTr="00F40677">
        <w:trPr>
          <w:trHeight w:val="137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7F453E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0233B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2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461C1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 без НДС</w:t>
            </w:r>
          </w:p>
        </w:tc>
        <w:tc>
          <w:tcPr>
            <w:tcW w:w="21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7025B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НДС</w:t>
            </w:r>
          </w:p>
        </w:tc>
        <w:tc>
          <w:tcPr>
            <w:tcW w:w="22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21D5A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Всего</w:t>
            </w:r>
          </w:p>
        </w:tc>
      </w:tr>
      <w:tr w:rsidR="00F40677" w14:paraId="0A8851E6" w14:textId="77777777" w:rsidTr="00F40677">
        <w:trPr>
          <w:trHeight w:val="137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9868BE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F728F3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EAC9A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4690D6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2F500A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по имеющимся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финансо-вым</w:t>
            </w:r>
            <w:proofErr w:type="spellEnd"/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средствам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E517E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294203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6550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F40677" w14:paraId="5A54167D" w14:textId="77777777" w:rsidTr="00F40677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BA970F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8"/>
                <w:lang w:val="en-US" w:eastAsia="en-US"/>
              </w:rPr>
            </w:pPr>
            <w:r>
              <w:rPr>
                <w:sz w:val="12"/>
                <w:szCs w:val="8"/>
                <w:lang w:eastAsia="en-US"/>
              </w:rPr>
              <w:t>Չափաբաժին1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41DE42" w14:textId="77777777" w:rsidR="00F40677" w:rsidRDefault="00F40677">
            <w:pPr>
              <w:rPr>
                <w:rFonts w:ascii="GHEA Grapalat" w:hAnsi="GHEA Grapalat" w:cs="Sylfaen"/>
                <w:sz w:val="12"/>
                <w:szCs w:val="8"/>
                <w:lang w:val="en-US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F87294" w14:textId="77777777" w:rsidR="00F40677" w:rsidRDefault="00F40677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50611E" w14:textId="77777777" w:rsidR="00F40677" w:rsidRDefault="00F40677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AB570" w14:textId="77777777" w:rsidR="00F40677" w:rsidRDefault="00F40677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FF2EC7" w14:textId="77777777" w:rsidR="00F40677" w:rsidRDefault="00F40677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1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B25EC3" w14:textId="77777777" w:rsidR="00F40677" w:rsidRDefault="00F40677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1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EA29D8" w14:textId="77777777" w:rsidR="00F40677" w:rsidRDefault="00F40677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</w:tr>
      <w:tr w:rsidR="0095377D" w14:paraId="0C163044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F9D23" w14:textId="77777777" w:rsidR="0095377D" w:rsidRDefault="0095377D" w:rsidP="0095377D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6C3EDB" w14:textId="47AEA43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nb-NO" w:eastAsia="en-US"/>
              </w:rPr>
              <w:t>«Ցողիկ Սահակյան»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403B2" w14:textId="5A421C7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2 231 000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E769E" w14:textId="2BBEFEF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2 231 000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952A9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4D268" w14:textId="77777777" w:rsidR="0095377D" w:rsidRDefault="0095377D" w:rsidP="0095377D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8BA08" w14:textId="485CC41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2 231 000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5B539" w14:textId="3A043CD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2 231 000</w:t>
            </w:r>
          </w:p>
        </w:tc>
      </w:tr>
      <w:tr w:rsidR="0095377D" w14:paraId="65BECD9D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464B30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2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F49E8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2F81D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5382B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895F9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E4ED1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28E34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63868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21EE0125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E2E629" w14:textId="77777777" w:rsidR="0095377D" w:rsidRDefault="0095377D" w:rsidP="0095377D">
            <w:pPr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A4A2D7" w14:textId="28B9EEB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D3D1" w14:textId="087987A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123 066,67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DE3B" w14:textId="10F613F2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123 066,67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B4716" w14:textId="6B1630A3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hy-AM" w:eastAsia="en-US"/>
              </w:rPr>
              <w:t>24 613,33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30609" w14:textId="471ED8E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  <w:r w:rsidRPr="0065154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24 613,33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6874" w14:textId="48777D0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147 680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2B" w14:textId="734EAEF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147 680</w:t>
            </w:r>
          </w:p>
        </w:tc>
      </w:tr>
      <w:tr w:rsidR="0095377D" w14:paraId="31996AF1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AEB518" w14:textId="77777777" w:rsidR="0095377D" w:rsidRDefault="0095377D" w:rsidP="0095377D">
            <w:pPr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62C97" w14:textId="395C3FD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72A6" w14:textId="6894D02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136 320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2351" w14:textId="7A0B9FA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136 320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7D288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4B22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663E" w14:textId="019C3DD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="Arial Unicode" w:hAnsi="Arial Unicode"/>
                <w:sz w:val="14"/>
                <w:szCs w:val="14"/>
                <w:lang w:eastAsia="en-US"/>
              </w:rPr>
              <w:t>136 320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32A9" w14:textId="5281EEB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rFonts w:ascii="Arial Unicode" w:hAnsi="Arial Unicode"/>
                <w:sz w:val="14"/>
                <w:szCs w:val="14"/>
                <w:lang w:eastAsia="en-US"/>
              </w:rPr>
              <w:t>136 320</w:t>
            </w:r>
          </w:p>
        </w:tc>
      </w:tr>
      <w:tr w:rsidR="0095377D" w14:paraId="512C9E01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A86874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3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C203B" w14:textId="77777777" w:rsidR="0095377D" w:rsidRDefault="0095377D" w:rsidP="0095377D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D351A" w14:textId="77777777" w:rsidR="0095377D" w:rsidRDefault="0095377D" w:rsidP="0095377D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AECBA" w14:textId="77777777" w:rsidR="0095377D" w:rsidRDefault="0095377D" w:rsidP="0095377D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883F2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AB5BA" w14:textId="77777777" w:rsidR="0095377D" w:rsidRDefault="0095377D" w:rsidP="0095377D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A801B" w14:textId="77777777" w:rsidR="0095377D" w:rsidRDefault="0095377D" w:rsidP="0095377D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155FD" w14:textId="77777777" w:rsidR="0095377D" w:rsidRDefault="0095377D" w:rsidP="0095377D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95377D" w14:paraId="36709119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B67710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26D76" w14:textId="72825A0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2E4119" w14:textId="5F2579D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sz w:val="14"/>
                <w:szCs w:val="10"/>
                <w:lang w:eastAsia="en-US"/>
              </w:rPr>
              <w:t>197 333,33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845862" w14:textId="519ABAC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65154F">
              <w:rPr>
                <w:sz w:val="14"/>
                <w:szCs w:val="10"/>
                <w:lang w:eastAsia="en-US"/>
              </w:rPr>
              <w:t>197 333,33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B4FF" w14:textId="37FCCB73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39 466,67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F44D3" w14:textId="7815BC1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39 466,67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D0103D" w14:textId="18E1E0C2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Theme="minorHAnsi" w:hAnsiTheme="minorHAnsi"/>
                <w:sz w:val="16"/>
                <w:szCs w:val="16"/>
                <w:lang w:val="hy-AM" w:eastAsia="en-US"/>
              </w:rPr>
              <w:t>236 800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0C0034" w14:textId="1C48A5C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Theme="minorHAnsi" w:hAnsiTheme="minorHAnsi"/>
                <w:sz w:val="16"/>
                <w:szCs w:val="16"/>
                <w:lang w:val="hy-AM" w:eastAsia="en-US"/>
              </w:rPr>
              <w:t>236 800</w:t>
            </w:r>
          </w:p>
        </w:tc>
      </w:tr>
      <w:tr w:rsidR="0095377D" w14:paraId="461018BE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B4D7E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589357" w14:textId="7EB77B4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197622" w14:textId="5336E0B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sz w:val="14"/>
                <w:szCs w:val="10"/>
                <w:lang w:eastAsia="en-US"/>
              </w:rPr>
              <w:t>244 200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D59DD7" w14:textId="10EA46F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sz w:val="14"/>
                <w:szCs w:val="10"/>
                <w:lang w:eastAsia="en-US"/>
              </w:rPr>
              <w:t>244 200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51061" w14:textId="06B13399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239D3" w14:textId="57151B1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10C4D" w14:textId="7C9F849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244 200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1A5BD" w14:textId="3266812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244 200</w:t>
            </w:r>
          </w:p>
        </w:tc>
      </w:tr>
      <w:tr w:rsidR="0095377D" w14:paraId="23E1D13F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20158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4A8261" w14:textId="6001011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8B55A" w14:textId="2176B7F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23009" w14:textId="627BB0E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9AA28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16EB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02B95" w14:textId="3E3D8C2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4BE35" w14:textId="5A362A3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3BE81DB7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251722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4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54481" w14:textId="2193FFD0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B179" w14:textId="6AFDE0A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5A08" w14:textId="28A0901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4AE1D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853C4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801C" w14:textId="32C443A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A051" w14:textId="2E6354B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</w:tr>
      <w:tr w:rsidR="0095377D" w14:paraId="00B44F8C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8CA99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1369B" w14:textId="62F278B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68CF25" w14:textId="48E708E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2 292 333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DF9B94" w14:textId="53E85BE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2 292 333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04E24" w14:textId="1419B290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458 466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A27898" w14:textId="38E4006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458 466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F93DEE" w14:textId="21A82F2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2 750 800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99DB6" w14:textId="6379079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2 750 800</w:t>
            </w:r>
          </w:p>
        </w:tc>
      </w:tr>
      <w:tr w:rsidR="0095377D" w14:paraId="2335BCD7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C6E3A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D5BAD" w14:textId="0B0EC3F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2A817" w14:textId="35241BC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7714E" w14:textId="454A231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2918F" w14:textId="483110FB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6D4B9" w14:textId="1D654F0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B7267" w14:textId="5296150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0D846" w14:textId="62B100E2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1C96DBCA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9A3B8D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5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B79F2" w14:textId="50811514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21E10" w14:textId="3B7BD46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85442" w14:textId="1890B91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538F9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78FDC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6B7DF" w14:textId="0319148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8D4C1" w14:textId="7436285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</w:tr>
      <w:tr w:rsidR="0095377D" w14:paraId="12D8CFC4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7A889B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D7934E" w14:textId="0312702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AC785" w14:textId="5CB721A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4E4EC" w14:textId="7893A29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F2700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7E8BF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88E47" w14:textId="52D081C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6F7AF" w14:textId="240F4E6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6A0C6EFD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A747DB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7C5223" w14:textId="3A0C579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7B751" w14:textId="60FF084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289 416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F09DE1" w14:textId="69DF400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289 416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59974" w14:textId="34A864B9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57 883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CD362" w14:textId="3B2CE3A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57 883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5FAB8" w14:textId="2E3D343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347 300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02D74" w14:textId="5E2CE7E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347 300</w:t>
            </w:r>
          </w:p>
        </w:tc>
      </w:tr>
      <w:tr w:rsidR="0095377D" w14:paraId="669F8661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0AD46C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sz w:val="12"/>
                <w:szCs w:val="8"/>
                <w:lang w:eastAsia="en-US"/>
              </w:rPr>
              <w:t>Չափաբաժին6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41E63" w14:textId="068A223E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E65DA" w14:textId="7BC8E87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62447" w14:textId="658B513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A8798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096DA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811B9" w14:textId="2CB743C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CA8AB" w14:textId="0DB02E3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</w:tr>
      <w:tr w:rsidR="0095377D" w14:paraId="16E4F9D8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F32469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89C92" w14:textId="7C504FD4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B715E" w14:textId="3AE9D6A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A9054D" w14:textId="37DCF3B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D5939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4E262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D9B0D" w14:textId="327DFFD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F20636" w14:textId="26CD48A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138321D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19E18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2AFB9F" w14:textId="75E68EDD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03FB19" w14:textId="30D48F6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C4BD22" w14:textId="79DB928E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88D07" w14:textId="779251A3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730EB" w14:textId="4352C46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CC6616" w14:textId="451D4DE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75351C" w14:textId="5E4EA6C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</w:tr>
      <w:tr w:rsidR="0095377D" w14:paraId="3F6A7CAC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B68841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5FA34" w14:textId="2903AD5F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C9FDD" w14:textId="0A60BEF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DCE9B" w14:textId="3C89E23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BEAC0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98471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AC1D5" w14:textId="10B745F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AFFF7" w14:textId="62032E1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7B3DBD7D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3DB96F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7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FC732" w14:textId="0D1EDD5F" w:rsidR="0095377D" w:rsidRDefault="0095377D" w:rsidP="0095377D">
            <w:pPr>
              <w:spacing w:line="252" w:lineRule="auto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983FB" w14:textId="2F0B94F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92493" w14:textId="6A5E066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D06EC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F7EC1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E5EB2" w14:textId="34281B8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3AF6D" w14:textId="01B58EF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</w:tr>
      <w:tr w:rsidR="0095377D" w14:paraId="66E3CDBA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B5CE6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79A08" w14:textId="741F406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CDA68" w14:textId="2D399F8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8395C8" w14:textId="16A9A7B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5F6DE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C7AFD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71BAB" w14:textId="059394F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D4E5A" w14:textId="09C567E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71DE906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583C4D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E26BE" w14:textId="2A6907C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«Կառա և Կարեն»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13FE1" w14:textId="62A0B83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832 500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2C9A7D" w14:textId="4FC1362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832 500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FA200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6A5C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1A918" w14:textId="3E57B92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832 500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0B864" w14:textId="6F6C467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832 500</w:t>
            </w:r>
          </w:p>
        </w:tc>
      </w:tr>
      <w:tr w:rsidR="0095377D" w14:paraId="3D7366DF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574CA4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8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3D51D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3B9D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C5035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DCD9B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590AB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9BD66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CDE92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57ADD7F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E5F11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D1D1C9" w14:textId="525C338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A69F838" w14:textId="049B6F0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311 350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643AE8" w14:textId="135C57E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311 350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34C9D3" w14:textId="58A53EBD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62 270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00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F5ABB" w14:textId="5664C23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62 270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00</w:t>
            </w: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B85873" w14:textId="25F0106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373 620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262D8A" w14:textId="2C4F148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373 620</w:t>
            </w:r>
          </w:p>
        </w:tc>
      </w:tr>
      <w:tr w:rsidR="0095377D" w14:paraId="765C6AE6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4391A6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sz w:val="12"/>
                <w:szCs w:val="8"/>
                <w:lang w:eastAsia="en-US"/>
              </w:rPr>
              <w:t>Չափաբաժին9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37628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A9021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834B5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ABAD3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E1DE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DEB0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E49A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7187F13A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7DF496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bottom"/>
            <w:hideMark/>
          </w:tcPr>
          <w:p w14:paraId="451D0239" w14:textId="3B919FD1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  <w:t>«</w:t>
            </w:r>
            <w:r>
              <w:rPr>
                <w:rFonts w:ascii="Arial" w:hAnsi="Arial" w:cs="Arial"/>
                <w:bCs/>
                <w:sz w:val="14"/>
                <w:szCs w:val="10"/>
                <w:lang w:val="hy-AM" w:eastAsia="en-US"/>
              </w:rPr>
              <w:t>Մհեր</w:t>
            </w:r>
            <w:r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0"/>
                <w:lang w:val="hy-AM" w:eastAsia="en-US"/>
              </w:rPr>
              <w:t>Հայրապետյան</w:t>
            </w:r>
            <w:r>
              <w:rPr>
                <w:rFonts w:ascii="Arial LatArm" w:hAnsi="Arial LatArm" w:cs="Arial LatArm"/>
                <w:bCs/>
                <w:sz w:val="14"/>
                <w:szCs w:val="10"/>
                <w:lang w:val="hy-AM" w:eastAsia="en-US"/>
              </w:rPr>
              <w:t>»</w:t>
            </w:r>
            <w:r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0"/>
                <w:lang w:val="hy-AM" w:eastAsia="en-US"/>
              </w:rPr>
              <w:t>ԱՁ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EB157C" w14:textId="2382676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A3E22E" w14:textId="0D15CB6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8D807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44BCD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0CC758" w14:textId="508EB18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486CF0" w14:textId="274E774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</w:tr>
      <w:tr w:rsidR="0095377D" w14:paraId="2D28B774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3E2733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727D01" w14:textId="5CACE6D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29962" w14:textId="0842D58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30E8F" w14:textId="07077E9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C24224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702FC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5B0D2" w14:textId="4590C7D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D45BA" w14:textId="5E50550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2DA7B0A6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12B08A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10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B57F9" w14:textId="701FF495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F45B" w14:textId="4ADAF56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1 217 083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CF524" w14:textId="4D04BCDE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1 217 083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534C1" w14:textId="49CE6BB0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hy-AM" w:eastAsia="en-US"/>
              </w:rPr>
              <w:t>28 233</w:t>
            </w:r>
            <w:r w:rsidRPr="00D1643C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D1643C">
              <w:rPr>
                <w:rFonts w:ascii="GHEA Grapalat" w:hAnsi="GHEA Grapalat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59F50" w14:textId="0F060D0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28 233</w:t>
            </w:r>
            <w:r w:rsidRPr="00D1643C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D99AC" w14:textId="762E104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28 233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val="hy-AM"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33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D64FA" w14:textId="6032FB4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1 460 500</w:t>
            </w:r>
          </w:p>
        </w:tc>
      </w:tr>
      <w:tr w:rsidR="0095377D" w14:paraId="1F20DF43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30A461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EC913" w14:textId="5E09D00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149B57" w14:textId="6C02853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9856B6" w14:textId="0F364B82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3527E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08576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CCE9F8" w14:textId="3944BD35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388A5E" w14:textId="42F39AD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</w:tr>
      <w:tr w:rsidR="0095377D" w14:paraId="7EFD2406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21E023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11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06D89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72445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73C83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9586F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29B46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BBD8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18EB8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31F42E6C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5BEBB2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DECB2" w14:textId="29F3A644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1E4B1F" w14:textId="1C348EB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141 166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67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34B1D1" w14:textId="2DA9861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141 166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67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65253" w14:textId="5B8A35E9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35840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12B38" w14:textId="60431AC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35840</w:t>
            </w: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43E0DC" w14:textId="3F21E02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169 400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15FF69" w14:textId="162F99B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169 400</w:t>
            </w:r>
          </w:p>
        </w:tc>
      </w:tr>
      <w:tr w:rsidR="0095377D" w14:paraId="65A481DF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A5ADD6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0AEB52" w14:textId="09F17D0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F276F0" w14:textId="3B447D3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C9C056" w14:textId="77FCC5F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47357" w14:textId="3744793D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9B11C" w14:textId="58EBFC9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7C7D94" w14:textId="49B249E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EA5AA7" w14:textId="582940C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</w:tr>
      <w:tr w:rsidR="0095377D" w14:paraId="08067CE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7339B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3BB37" w14:textId="10556A0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D21B33" w14:textId="41A7C9E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6A54C9" w14:textId="5CFA273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37405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6A4DB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AF3282" w14:textId="03BF69F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3193F9" w14:textId="614FC07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0467E5A2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F30574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lastRenderedPageBreak/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12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53B49" w14:textId="37D1772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03B01" w14:textId="4B96F8A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48D40" w14:textId="79CF238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B9BB4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11EDC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9A8ED" w14:textId="1A9380C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25F1F" w14:textId="27BF76A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</w:tr>
      <w:tr w:rsidR="0095377D" w14:paraId="5719E71F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E12243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EC36D5" w14:textId="79D433D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0890F" w14:textId="7737DF3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6CBB4" w14:textId="357C7A62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1AEA0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5223E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F7081" w14:textId="036FDD3E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BBF63" w14:textId="75874C9E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4ED20A0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465E8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6405C" w14:textId="6EAE60BB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5FE36A" w14:textId="441751C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262 500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412C1" w14:textId="40BBC84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262 500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04742" w14:textId="7EFE9A30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eastAsia="en-US"/>
              </w:rPr>
              <w:t>52 500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6AA450" w14:textId="086E1A3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52 500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E7C22" w14:textId="49555E4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315 000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D13EC" w14:textId="3938CA4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315 000</w:t>
            </w:r>
          </w:p>
        </w:tc>
      </w:tr>
      <w:tr w:rsidR="0095377D" w14:paraId="3B5ABB97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D82282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0BF41" w14:textId="545036E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A5D4FE" w14:textId="22614F0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300 000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8C67A" w14:textId="2CEAB77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300 000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31020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E56AB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FBD0E" w14:textId="7DE3452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300 000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4A13E" w14:textId="30868A02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300 000</w:t>
            </w:r>
          </w:p>
        </w:tc>
      </w:tr>
      <w:tr w:rsidR="0095377D" w14:paraId="296EE57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DB5132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13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6ADA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FB163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4E9C6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91D5C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81063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9881E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7E52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95377D" w14:paraId="5744089E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667122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0EE9D6" w14:textId="41BE620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2D9154" w14:textId="41630A4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2D3481" w14:textId="592149E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435C5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F989D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1E94E6" w14:textId="6919A34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4341E7" w14:textId="60F2133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</w:tr>
      <w:tr w:rsidR="0095377D" w14:paraId="2D740234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0B7D19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B10E9" w14:textId="3FC38973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4728A" w14:textId="41D8D7D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BB054E" w14:textId="36DC196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74DC4" w14:textId="34C88D1E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F162A" w14:textId="0CDA90E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251C6" w14:textId="37F632C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81756" w14:textId="7B05F67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95377D" w14:paraId="33AD2B7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855510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D2E4A" w14:textId="0E82C098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85A0CD" w14:textId="149F140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76C318" w14:textId="7B27FBE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75BD7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B2511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9CE7A" w14:textId="76CFDC0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2D4DF" w14:textId="6644395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</w:tr>
      <w:tr w:rsidR="0095377D" w14:paraId="1676E7EA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69D791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14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F8CE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D285F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2B60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E0B92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EE8DC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80D78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9B4B9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95377D" w14:paraId="0FF8BD81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BB327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4D361" w14:textId="66DD585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FA2AE4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E25E0" w14:textId="2E55F9C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83 250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6FE2F6" w14:textId="5FEB854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83 250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2B003" w14:textId="6964356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FA2AE4">
              <w:rPr>
                <w:rFonts w:ascii="GHEA Grapalat" w:hAnsi="GHEA Grapalat"/>
                <w:sz w:val="14"/>
                <w:szCs w:val="14"/>
                <w:lang w:eastAsia="en-US"/>
              </w:rPr>
              <w:t>16 650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74937" w14:textId="446196F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16 650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0B2ED" w14:textId="357D261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99 900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2CEFD0" w14:textId="32A8A12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99 900</w:t>
            </w:r>
          </w:p>
        </w:tc>
      </w:tr>
      <w:tr w:rsidR="0095377D" w14:paraId="42F4AB34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AC784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501FF" w14:textId="35F30482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A74D2" w14:textId="450D132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06664" w14:textId="4113447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4FCD2" w14:textId="1B368FE1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3CCBF" w14:textId="173A6DE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F287A9" w14:textId="0FBC943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B5B27" w14:textId="06932EB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</w:tr>
      <w:tr w:rsidR="0095377D" w14:paraId="389DF74E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8C109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23EBA" w14:textId="4700AF24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D31D9" w14:textId="5774315E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4E2839" w14:textId="1F96CBE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9FD1A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FCBF2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E00CB6" w14:textId="77190DD8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45717" w14:textId="173508C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95377D" w14:paraId="77C3BC93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253F08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16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FEB9F" w14:textId="004BCF9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F2B2B" w14:textId="689DECE4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125 000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80CEE" w14:textId="0D95CEA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125 000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4C71F" w14:textId="4726B99C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25 000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7E719" w14:textId="33AB6BB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25 000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98711" w14:textId="524F2CDB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BF80FA" w14:textId="4278B94E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150 000</w:t>
            </w:r>
          </w:p>
        </w:tc>
      </w:tr>
      <w:tr w:rsidR="0095377D" w14:paraId="23E6D7BF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657BA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04C04" w14:textId="66250AC6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1204E" w14:textId="70FD25D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F104B6" w14:textId="5018143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4E92B0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E11E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E0911A" w14:textId="4842100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2B4AF0" w14:textId="5AFB7C9F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</w:tr>
      <w:tr w:rsidR="0095377D" w14:paraId="1678A47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EF7CD9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>
              <w:rPr>
                <w:sz w:val="12"/>
                <w:szCs w:val="8"/>
                <w:lang w:eastAsia="en-US"/>
              </w:rPr>
              <w:t>Չափաբաժին</w:t>
            </w:r>
            <w:proofErr w:type="spellEnd"/>
            <w:r>
              <w:rPr>
                <w:sz w:val="12"/>
                <w:szCs w:val="8"/>
                <w:lang w:eastAsia="en-US"/>
              </w:rPr>
              <w:t xml:space="preserve"> 17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956F18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3B28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4B178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92CED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D3BF8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25197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0FD0C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95377D" w14:paraId="6C4A5FAB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AC479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01BDE" w14:textId="4F3E0F49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19D92F" w14:textId="099A9E4C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31 875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DA922" w14:textId="1BF2A7E3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31 875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E34A6" w14:textId="471F7320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6 375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76A017" w14:textId="1C906D4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6 375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87FC0" w14:textId="601D1E1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38 250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9CA15" w14:textId="4929FDE9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38 250</w:t>
            </w:r>
          </w:p>
        </w:tc>
      </w:tr>
      <w:tr w:rsidR="0095377D" w14:paraId="67B48193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50D5E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EBEDF" w14:textId="32995A57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D1DE5" w14:textId="45C59191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0AC76" w14:textId="6AC0430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34 000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52407" w14:textId="6CD8BC02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63EF5D" w14:textId="51B18FB6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2C648" w14:textId="5BEA753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34 000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DAFF8" w14:textId="7C52709D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34 000</w:t>
            </w:r>
          </w:p>
        </w:tc>
      </w:tr>
      <w:tr w:rsidR="0095377D" w14:paraId="05BC4BE3" w14:textId="77777777" w:rsidTr="004978A6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DBE55B" w14:textId="77777777" w:rsidR="0095377D" w:rsidRDefault="0095377D" w:rsidP="0095377D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A9EB1" w14:textId="402B80EA" w:rsidR="0095377D" w:rsidRDefault="0095377D" w:rsidP="0095377D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69C7A" w14:textId="01B72BDA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DECA8" w14:textId="6B1A049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CB7EF" w14:textId="77777777" w:rsidR="0095377D" w:rsidRDefault="0095377D" w:rsidP="0095377D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90990" w14:textId="77777777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0CCED" w14:textId="602DF542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2845A" w14:textId="5E26D9F0" w:rsidR="0095377D" w:rsidRDefault="0095377D" w:rsidP="0095377D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F40677" w14:paraId="63DCA978" w14:textId="77777777" w:rsidTr="00F40677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3B7F91E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75F96C2F" w14:textId="77777777" w:rsidTr="00F40677">
        <w:trPr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E5BEE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Данные об отклоненных заявках</w:t>
            </w:r>
          </w:p>
        </w:tc>
      </w:tr>
      <w:tr w:rsidR="00F40677" w14:paraId="1F8544D1" w14:textId="77777777" w:rsidTr="00F40677">
        <w:trPr>
          <w:jc w:val="center"/>
        </w:trPr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B84626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3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682268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участника</w:t>
            </w:r>
          </w:p>
        </w:tc>
        <w:tc>
          <w:tcPr>
            <w:tcW w:w="9134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CBA5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Результаты оценки (удовлетворительно или неудовлетворительно)</w:t>
            </w:r>
          </w:p>
        </w:tc>
      </w:tr>
      <w:tr w:rsidR="00F40677" w14:paraId="1BFDB0EE" w14:textId="77777777" w:rsidTr="00F40677">
        <w:trPr>
          <w:gridAfter w:val="1"/>
          <w:wAfter w:w="46" w:type="dxa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ADDC04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DE7A57" w14:textId="77777777" w:rsidR="00F40677" w:rsidRDefault="00F4067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08433C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составления и представления конверта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08104A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65C944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E709C7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6EC320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40866F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7201B4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Технические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сред</w:t>
            </w:r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ства</w:t>
            </w:r>
            <w:proofErr w:type="spellEnd"/>
            <w:proofErr w:type="gramEnd"/>
          </w:p>
        </w:tc>
        <w:tc>
          <w:tcPr>
            <w:tcW w:w="9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B824C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Трудовые ресурсы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674CE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Ценовое предложение</w:t>
            </w:r>
          </w:p>
        </w:tc>
      </w:tr>
      <w:tr w:rsidR="00F40677" w14:paraId="358788FC" w14:textId="77777777" w:rsidTr="00F40677">
        <w:trPr>
          <w:gridAfter w:val="1"/>
          <w:wAfter w:w="46" w:type="dxa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55BA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B469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317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961F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D1CA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2ADF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637C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67E9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3A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4E28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0682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17C7D2F4" w14:textId="77777777" w:rsidTr="00F40677">
        <w:trPr>
          <w:trHeight w:val="344"/>
          <w:jc w:val="center"/>
        </w:trPr>
        <w:tc>
          <w:tcPr>
            <w:tcW w:w="238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F0AA2" w14:textId="77777777" w:rsidR="00F40677" w:rsidRDefault="00F4067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939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7AF96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Иные основания для отклонения заявок.</w:t>
            </w:r>
          </w:p>
        </w:tc>
      </w:tr>
      <w:tr w:rsidR="00F40677" w14:paraId="1FC8F11C" w14:textId="77777777" w:rsidTr="00F40677">
        <w:trPr>
          <w:trHeight w:val="344"/>
          <w:jc w:val="center"/>
        </w:trPr>
        <w:tc>
          <w:tcPr>
            <w:tcW w:w="238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F49CBA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939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D6D5A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136E7426" w14:textId="77777777" w:rsidTr="00F40677">
        <w:trPr>
          <w:trHeight w:val="221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AD689B9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3F58A3A7" w14:textId="77777777" w:rsidTr="00F40677">
        <w:trPr>
          <w:trHeight w:val="346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A85B0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определения отобранного участника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97670A" w14:textId="77777777" w:rsidR="00F40677" w:rsidRDefault="00F40677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30.01.24թ.</w:t>
            </w:r>
          </w:p>
        </w:tc>
      </w:tr>
      <w:tr w:rsidR="00F40677" w14:paraId="5B48E8DD" w14:textId="77777777" w:rsidTr="00F40677">
        <w:trPr>
          <w:trHeight w:val="92"/>
          <w:jc w:val="center"/>
        </w:trPr>
        <w:tc>
          <w:tcPr>
            <w:tcW w:w="506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B2046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61F8C4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Начало периода ожидания</w:t>
            </w:r>
          </w:p>
        </w:tc>
        <w:tc>
          <w:tcPr>
            <w:tcW w:w="314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916126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Окончание периода ожидания</w:t>
            </w:r>
          </w:p>
        </w:tc>
      </w:tr>
      <w:tr w:rsidR="00F40677" w14:paraId="70C44112" w14:textId="77777777" w:rsidTr="00F40677">
        <w:trPr>
          <w:trHeight w:val="92"/>
          <w:jc w:val="center"/>
        </w:trPr>
        <w:tc>
          <w:tcPr>
            <w:tcW w:w="5069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1A3C02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CC468" w14:textId="77777777" w:rsidR="00F40677" w:rsidRDefault="00F40677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01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  <w:tc>
          <w:tcPr>
            <w:tcW w:w="314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87C604" w14:textId="77777777" w:rsidR="00F40677" w:rsidRDefault="00F40677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08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F40677" w14:paraId="2F8872C7" w14:textId="77777777" w:rsidTr="00F40677">
        <w:trPr>
          <w:trHeight w:val="344"/>
          <w:jc w:val="center"/>
        </w:trPr>
        <w:tc>
          <w:tcPr>
            <w:tcW w:w="11325" w:type="dxa"/>
            <w:gridSpan w:val="4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014387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Дата извещения отобранного участника о предложении относительно заключения договора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      12.02.24թ.</w:t>
            </w:r>
          </w:p>
        </w:tc>
      </w:tr>
      <w:tr w:rsidR="00F40677" w14:paraId="0AD2B9AC" w14:textId="77777777" w:rsidTr="00F40677">
        <w:trPr>
          <w:trHeight w:val="344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802E1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Дата поступления у заказчика договора,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подписанного  отобранным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участником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32942" w14:textId="77777777" w:rsidR="00F40677" w:rsidRDefault="00F40677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F40677" w14:paraId="07AC3F88" w14:textId="77777777" w:rsidTr="00F40677">
        <w:trPr>
          <w:trHeight w:val="344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9B627" w14:textId="77777777" w:rsidR="00F40677" w:rsidRDefault="00F4067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подписания договора заказчиком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DD8A0" w14:textId="77777777" w:rsidR="00F40677" w:rsidRDefault="00F40677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.02.2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թ..</w:t>
            </w:r>
          </w:p>
        </w:tc>
      </w:tr>
      <w:tr w:rsidR="00F40677" w14:paraId="0ED1E2F6" w14:textId="77777777" w:rsidTr="00F40677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60DE9DE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6889D9ED" w14:textId="77777777" w:rsidTr="00F40677">
        <w:trPr>
          <w:jc w:val="center"/>
        </w:trPr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CADD8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A5ECF9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9114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0B418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Договор</w:t>
            </w:r>
          </w:p>
        </w:tc>
      </w:tr>
      <w:tr w:rsidR="00F40677" w14:paraId="316F98A1" w14:textId="77777777" w:rsidTr="00F40677">
        <w:trPr>
          <w:trHeight w:val="237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A57CE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87333A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C53D85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5DE20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73E0D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45D0D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Размер предоплаты</w:t>
            </w:r>
          </w:p>
        </w:tc>
        <w:tc>
          <w:tcPr>
            <w:tcW w:w="318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029DE1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</w:t>
            </w:r>
          </w:p>
        </w:tc>
      </w:tr>
      <w:tr w:rsidR="00F40677" w14:paraId="147BEFEB" w14:textId="77777777" w:rsidTr="00F40677">
        <w:trPr>
          <w:trHeight w:val="238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F34CD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D96DEC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5ABB39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D2DEF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67F474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9EB11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8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BDEB7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Драмов РА</w:t>
            </w:r>
          </w:p>
        </w:tc>
      </w:tr>
      <w:tr w:rsidR="00F40677" w14:paraId="14633726" w14:textId="77777777" w:rsidTr="00F40677">
        <w:trPr>
          <w:trHeight w:val="263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AFD140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FB7E03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DF302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07D3A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0F5C8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1E016" w14:textId="77777777" w:rsidR="00F40677" w:rsidRDefault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AE6B16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По имеющимся финансовым средствам 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4EDC38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F40677" w14:paraId="29628B0B" w14:textId="77777777" w:rsidTr="00F40677">
        <w:trPr>
          <w:trHeight w:val="263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D3A4B" w14:textId="60DD84E6" w:rsidR="00F40677" w:rsidRPr="00F40677" w:rsidRDefault="00F40677" w:rsidP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233F2" w14:textId="52A4A3A0" w:rsidR="00F40677" w:rsidRDefault="00F40677" w:rsidP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F40677">
              <w:rPr>
                <w:rFonts w:ascii="GHEA Grapalat" w:hAnsi="GHEA Grapalat" w:hint="eastAsia"/>
                <w:sz w:val="14"/>
                <w:szCs w:val="14"/>
                <w:lang w:eastAsia="en-US"/>
              </w:rPr>
              <w:t>ЧП</w:t>
            </w:r>
            <w:r w:rsidRPr="00F40677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"</w:t>
            </w:r>
            <w:proofErr w:type="gramStart"/>
            <w:r>
              <w:rPr>
                <w:rFonts w:ascii="GHEA Grapalat" w:hAnsi="GHEA Grapalat" w:hint="eastAsia"/>
                <w:sz w:val="14"/>
                <w:szCs w:val="14"/>
                <w:lang w:val="en-US" w:eastAsia="en-US"/>
              </w:rPr>
              <w:t>Ц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огик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Сагян</w:t>
            </w:r>
            <w:proofErr w:type="spellEnd"/>
            <w:proofErr w:type="gramEnd"/>
            <w:r w:rsidRPr="00F40677">
              <w:rPr>
                <w:rFonts w:ascii="GHEA Grapalat" w:hAnsi="GHEA Grapalat"/>
                <w:sz w:val="14"/>
                <w:szCs w:val="14"/>
                <w:lang w:eastAsia="en-US"/>
              </w:rPr>
              <w:t>"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FCFEA" w14:textId="0E1D7C67" w:rsidR="00F40677" w:rsidRDefault="00F40677" w:rsidP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5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/0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-01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B8075E" w14:textId="1C3A29F3" w:rsidR="00F40677" w:rsidRDefault="00F40677" w:rsidP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16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01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2025</w:t>
            </w:r>
            <w:r w:rsidRPr="00CD2B06">
              <w:rPr>
                <w:rFonts w:ascii="Sylfaen" w:hAnsi="Sylfaen" w:cs="Sylfaen"/>
                <w:sz w:val="14"/>
                <w:szCs w:val="14"/>
                <w:lang w:eastAsia="en-US"/>
              </w:rPr>
              <w:t>թ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F864D" w14:textId="7E682165" w:rsidR="00F40677" w:rsidRDefault="00F40677" w:rsidP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01A0E" w14:textId="77777777" w:rsidR="00F40677" w:rsidRDefault="00F40677" w:rsidP="00F4067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45C01" w14:textId="7BD622E3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2 231 000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CA9928" w14:textId="610560C3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2 231 000</w:t>
            </w:r>
          </w:p>
        </w:tc>
      </w:tr>
      <w:tr w:rsidR="00F40677" w14:paraId="71CA46DA" w14:textId="77777777" w:rsidTr="00F40677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476860" w14:textId="183F8802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4,5,7,9,12,15,17,18,24,30,36,42,50  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BEDDC" w14:textId="77777777" w:rsidR="00F40677" w:rsidRDefault="00F40677" w:rsidP="00F40677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ЧП "Мгер   Айрапетян"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0F998" w14:textId="023B94F3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ԼՄԳՀ-ԳՀԱՊՁԲ-25/01-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432FA" w14:textId="6E9143D6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16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․202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թ․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349D34" w14:textId="3738F6A0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F9B73" w14:textId="5F086742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B5028" w14:textId="0098E3A4" w:rsidR="00F40677" w:rsidRDefault="00F40677" w:rsidP="00F406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8 751 100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F1660" w14:textId="33971E57" w:rsidR="00F40677" w:rsidRDefault="00F40677" w:rsidP="00F406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8 751 100</w:t>
            </w:r>
          </w:p>
        </w:tc>
      </w:tr>
      <w:tr w:rsidR="00F40677" w14:paraId="70FE45FA" w14:textId="77777777" w:rsidTr="00F40677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7EC2F" w14:textId="498F9C9A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2,3,6,11,13,14,16,19,20,21,22,23,25,26,27,28,29,47,48,49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9C92E7" w14:textId="77777777" w:rsidR="00F40677" w:rsidRDefault="00F40677" w:rsidP="00F40677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ООО "Пирамида Квинт"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C7ADD" w14:textId="3D870ABA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/0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1-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24D0C" w14:textId="7A5F4CFB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16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  <w:r w:rsidRPr="00CD2B06">
              <w:rPr>
                <w:rFonts w:ascii="Sylfaen" w:hAnsi="Sylfaen" w:cs="Sylfaen"/>
                <w:sz w:val="14"/>
                <w:szCs w:val="14"/>
                <w:lang w:val="hy-AM" w:eastAsia="en-US"/>
              </w:rPr>
              <w:t>թ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29A40" w14:textId="205FEED9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481BD" w14:textId="0153B913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E1E623" w14:textId="1D763376" w:rsidR="00F40677" w:rsidRDefault="00F40677" w:rsidP="00F406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 xml:space="preserve">4 570 160  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68238" w14:textId="6B1D1D72" w:rsidR="00F40677" w:rsidRDefault="00F40677" w:rsidP="00F406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eastAsia="en-US"/>
              </w:rPr>
              <w:t xml:space="preserve">4 570 160  </w:t>
            </w:r>
          </w:p>
        </w:tc>
      </w:tr>
      <w:tr w:rsidR="00F40677" w14:paraId="3F669CED" w14:textId="77777777" w:rsidTr="00F40677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FAB79" w14:textId="7725B344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24701" w14:textId="77777777" w:rsidR="00F40677" w:rsidRDefault="00F40677" w:rsidP="00F40677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,,Кара և Карен,, ООО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AC98D" w14:textId="258F1B14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/0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-0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D31E68" w14:textId="107CA634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16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  <w:r w:rsidRPr="00CD2B06">
              <w:rPr>
                <w:rFonts w:ascii="Sylfaen" w:hAnsi="Sylfaen" w:cs="Sylfaen"/>
                <w:sz w:val="14"/>
                <w:szCs w:val="14"/>
                <w:lang w:val="hy-AM" w:eastAsia="en-US"/>
              </w:rPr>
              <w:t>թ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2631B" w14:textId="4FA438B3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0EF27" w14:textId="6A1FFB46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39E09" w14:textId="20FD532D" w:rsidR="00F40677" w:rsidRDefault="00F40677" w:rsidP="00F406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832500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28433" w14:textId="30C1EAB6" w:rsidR="00F40677" w:rsidRDefault="00F40677" w:rsidP="00F40677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eastAsia="en-US"/>
              </w:rPr>
              <w:t>832500</w:t>
            </w:r>
          </w:p>
        </w:tc>
      </w:tr>
      <w:tr w:rsidR="00F40677" w14:paraId="16139073" w14:textId="77777777" w:rsidTr="00F40677">
        <w:trPr>
          <w:trHeight w:val="150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9F0870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и адрес отобранного участника (отобранных участников)</w:t>
            </w:r>
          </w:p>
        </w:tc>
      </w:tr>
      <w:tr w:rsidR="00F40677" w14:paraId="3DA09068" w14:textId="77777777" w:rsidTr="00F40677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994480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5A93C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A2842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72E10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7EFD97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Банковский счет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D38BA2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УНН / Номер и серия паспорта</w:t>
            </w:r>
          </w:p>
        </w:tc>
      </w:tr>
      <w:tr w:rsidR="00F63FB4" w14:paraId="71734C09" w14:textId="77777777" w:rsidTr="00F40677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0AE6E" w14:textId="300A8B90" w:rsidR="00F63FB4" w:rsidRDefault="00F63FB4" w:rsidP="00F63FB4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06D3A" w14:textId="7BA5ECB1" w:rsidR="00F63FB4" w:rsidRDefault="00F63FB4" w:rsidP="00F63FB4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F40677">
              <w:rPr>
                <w:rFonts w:ascii="GHEA Grapalat" w:hAnsi="GHEA Grapalat" w:hint="eastAsia"/>
                <w:sz w:val="14"/>
                <w:szCs w:val="14"/>
                <w:lang w:eastAsia="en-US"/>
              </w:rPr>
              <w:t>ЧП</w:t>
            </w:r>
            <w:r w:rsidRPr="00F40677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"</w:t>
            </w:r>
            <w:proofErr w:type="spellStart"/>
            <w:proofErr w:type="gramStart"/>
            <w:r w:rsidRPr="00F40677">
              <w:rPr>
                <w:rFonts w:ascii="GHEA Grapalat" w:hAnsi="GHEA Grapalat" w:hint="eastAsia"/>
                <w:sz w:val="14"/>
                <w:szCs w:val="14"/>
                <w:lang w:eastAsia="en-US"/>
              </w:rPr>
              <w:t>Цогик</w:t>
            </w:r>
            <w:proofErr w:type="spellEnd"/>
            <w:r w:rsidRPr="00F40677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proofErr w:type="spellStart"/>
            <w:r w:rsidRPr="00F40677">
              <w:rPr>
                <w:rFonts w:ascii="GHEA Grapalat" w:hAnsi="GHEA Grapalat" w:hint="eastAsia"/>
                <w:sz w:val="14"/>
                <w:szCs w:val="14"/>
                <w:lang w:eastAsia="en-US"/>
              </w:rPr>
              <w:t>Сагян</w:t>
            </w:r>
            <w:proofErr w:type="spellEnd"/>
            <w:proofErr w:type="gramEnd"/>
            <w:r w:rsidRPr="00F40677">
              <w:rPr>
                <w:rFonts w:ascii="GHEA Grapalat" w:hAnsi="GHEA Grapalat"/>
                <w:sz w:val="14"/>
                <w:szCs w:val="14"/>
                <w:lang w:eastAsia="en-US"/>
              </w:rPr>
              <w:t>"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B3DE9" w14:textId="529271C0" w:rsidR="00F63FB4" w:rsidRDefault="00F63FB4" w:rsidP="00F63FB4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 w:rsidRPr="00F63FB4">
              <w:rPr>
                <w:rFonts w:ascii="GHEA Grapalat" w:hAnsi="GHEA Grapalat" w:hint="eastAsia"/>
                <w:sz w:val="14"/>
                <w:szCs w:val="14"/>
                <w:lang w:eastAsia="en-US"/>
              </w:rPr>
              <w:t>Лорийская</w:t>
            </w:r>
            <w:proofErr w:type="spellEnd"/>
            <w:r w:rsidRPr="00F63FB4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gramStart"/>
            <w:r w:rsidRPr="00F63FB4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область</w:t>
            </w:r>
            <w:r w:rsidRPr="00F63FB4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r w:rsidRPr="00F63FB4">
              <w:rPr>
                <w:rFonts w:ascii="GHEA Grapalat" w:hAnsi="GHEA Grapalat" w:hint="eastAsia"/>
                <w:sz w:val="14"/>
                <w:szCs w:val="14"/>
                <w:lang w:eastAsia="en-US"/>
              </w:rPr>
              <w:t>г</w:t>
            </w:r>
            <w:r w:rsidRPr="00F63FB4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proofErr w:type="gramEnd"/>
            <w:r w:rsidRPr="00F63FB4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F63FB4">
              <w:rPr>
                <w:rFonts w:ascii="GHEA Grapalat" w:hAnsi="GHEA Grapalat" w:hint="eastAsia"/>
                <w:sz w:val="14"/>
                <w:szCs w:val="14"/>
                <w:lang w:eastAsia="en-US"/>
              </w:rPr>
              <w:t>Спитак</w:t>
            </w:r>
            <w:r w:rsidRPr="00F63FB4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 w:rsidRPr="00F63FB4">
              <w:rPr>
                <w:rFonts w:ascii="GHEA Grapalat" w:hAnsi="GHEA Grapalat" w:hint="eastAsia"/>
                <w:sz w:val="14"/>
                <w:szCs w:val="14"/>
                <w:lang w:eastAsia="en-US"/>
              </w:rPr>
              <w:t>Туманян</w:t>
            </w:r>
            <w:r w:rsidRPr="00F63FB4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r w:rsidRPr="00F63FB4">
              <w:rPr>
                <w:rFonts w:ascii="GHEA Grapalat" w:hAnsi="GHEA Grapalat" w:hint="eastAsia"/>
                <w:sz w:val="14"/>
                <w:szCs w:val="14"/>
                <w:lang w:eastAsia="en-US"/>
              </w:rPr>
              <w:t>у</w:t>
            </w:r>
            <w:r w:rsidRPr="00F63FB4">
              <w:rPr>
                <w:rFonts w:ascii="GHEA Grapalat" w:hAnsi="GHEA Grapalat"/>
                <w:sz w:val="14"/>
                <w:szCs w:val="14"/>
                <w:lang w:eastAsia="en-US"/>
              </w:rPr>
              <w:t>.  22/1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EBAB6" w14:textId="77777777" w:rsidR="00F63FB4" w:rsidRDefault="00F63FB4" w:rsidP="00F63FB4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hyperlink r:id="rId5" w:history="1">
              <w:r>
                <w:rPr>
                  <w:rStyle w:val="a3"/>
                  <w:rFonts w:ascii="GHEA Grapalat" w:hAnsi="GHEA Grapalat"/>
                  <w:sz w:val="14"/>
                  <w:szCs w:val="14"/>
                  <w:lang w:val="hy-AM" w:eastAsia="en-US"/>
                </w:rPr>
                <w:t>C_sahakyan@mail.ru</w:t>
              </w:r>
            </w:hyperlink>
          </w:p>
          <w:p w14:paraId="1882E671" w14:textId="4B7DBEFE" w:rsidR="00F63FB4" w:rsidRDefault="00F63FB4" w:rsidP="00F63FB4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Հեռ 098681688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4FF40" w14:textId="77777777" w:rsidR="00F63FB4" w:rsidRDefault="00F63FB4" w:rsidP="00F63FB4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70CF4BDF" w14:textId="6A910015" w:rsidR="00F63FB4" w:rsidRDefault="00F63FB4" w:rsidP="00F63FB4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1510043599240100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D0A8E" w14:textId="77777777" w:rsidR="00F63FB4" w:rsidRDefault="00F63FB4" w:rsidP="00F63FB4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5B9EAD82" w14:textId="0A4ADD21" w:rsidR="00F63FB4" w:rsidRDefault="00F63FB4" w:rsidP="00F63FB4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84787417</w:t>
            </w:r>
          </w:p>
        </w:tc>
      </w:tr>
      <w:tr w:rsidR="00F40677" w14:paraId="3646E02F" w14:textId="77777777" w:rsidTr="00F40677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D0B55B" w14:textId="46987C51" w:rsidR="00F40677" w:rsidRDefault="00F40677" w:rsidP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4,5,7,9,12,15,17,18,2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 xml:space="preserve">4,30,36,42,50  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A3A28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lastRenderedPageBreak/>
              <w:t>ЧП "Мгер   Айрапетян"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5B8B1" w14:textId="77777777" w:rsidR="00F40677" w:rsidRDefault="00F40677" w:rsidP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РА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Лорийская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область  г.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Спитак, Туманян  у.  22/1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B45EE" w14:textId="77777777" w:rsidR="00F40677" w:rsidRDefault="00F40677" w:rsidP="00F40677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hyperlink r:id="rId6" w:history="1">
              <w:r>
                <w:rPr>
                  <w:rStyle w:val="a3"/>
                  <w:rFonts w:ascii="GHEA Grapalat" w:hAnsi="GHEA Grapalat"/>
                  <w:sz w:val="14"/>
                  <w:szCs w:val="14"/>
                  <w:lang w:val="hy-AM" w:eastAsia="en-US"/>
                </w:rPr>
                <w:t>C_sahakyan@mail.ru</w:t>
              </w:r>
            </w:hyperlink>
          </w:p>
          <w:p w14:paraId="2A2676F5" w14:textId="77777777" w:rsidR="00F40677" w:rsidRDefault="00F40677" w:rsidP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Հեռ 098681688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E5106" w14:textId="77777777" w:rsidR="00F40677" w:rsidRDefault="00F40677" w:rsidP="00F40677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5A67199C" w14:textId="77777777" w:rsidR="00F40677" w:rsidRDefault="00F40677" w:rsidP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1510043599240100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E6BFC" w14:textId="77777777" w:rsidR="00F40677" w:rsidRDefault="00F40677" w:rsidP="00F40677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1B91751F" w14:textId="77777777" w:rsidR="00F40677" w:rsidRDefault="00F40677" w:rsidP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84787417</w:t>
            </w:r>
          </w:p>
        </w:tc>
      </w:tr>
      <w:tr w:rsidR="00F40677" w14:paraId="470286A4" w14:textId="77777777" w:rsidTr="00F40677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2FED4" w14:textId="2EDB9D6B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2,3,6,11,13,14,16,19,20,21,22,23,25,26,27,28,29,47,48,49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6D006" w14:textId="77777777" w:rsidR="00F40677" w:rsidRDefault="00F40677" w:rsidP="00F40677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ООО "Пирамида Квинт"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F75B2F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РА Лорийская область Ванадзор, Хоренаци 2/33, служебный адрес Московян 27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71EE38" w14:textId="77777777" w:rsidR="00F40677" w:rsidRDefault="00F40677" w:rsidP="00F40677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hyperlink r:id="rId7" w:history="1">
              <w:r>
                <w:rPr>
                  <w:rStyle w:val="a3"/>
                  <w:rFonts w:ascii="GHEA Grapalat" w:hAnsi="GHEA Grapalat"/>
                  <w:sz w:val="14"/>
                  <w:szCs w:val="14"/>
                  <w:lang w:val="nb-NO" w:eastAsia="en-US"/>
                </w:rPr>
                <w:t>piramida-kvint@mail.ru</w:t>
              </w:r>
            </w:hyperlink>
          </w:p>
          <w:p w14:paraId="7BCCB381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հեռ094082550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0F61E8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2051722060341001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BFFD6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06948153</w:t>
            </w:r>
          </w:p>
        </w:tc>
      </w:tr>
      <w:tr w:rsidR="00F40677" w14:paraId="37623A34" w14:textId="77777777" w:rsidTr="00F40677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AC109" w14:textId="4CE8A98A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3C5A4C" w14:textId="77777777" w:rsidR="00F40677" w:rsidRDefault="00F40677" w:rsidP="00F40677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,,Кара և Карен,, ООО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610241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Лорийская область РА, село Гугарка, 3 стр. 33 дом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05FFE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k_ghukasyan@yahoo.com,  093772080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F47B9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220053334094000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BF63BE" w14:textId="77777777" w:rsidR="00F40677" w:rsidRDefault="00F40677" w:rsidP="00F4067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06901249</w:t>
            </w:r>
          </w:p>
        </w:tc>
      </w:tr>
      <w:tr w:rsidR="00F40677" w14:paraId="47EF413F" w14:textId="77777777" w:rsidTr="00F40677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E5FAFFC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07520329" w14:textId="77777777" w:rsidTr="00F40677">
        <w:trPr>
          <w:trHeight w:val="200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6DA8A" w14:textId="77777777" w:rsidR="00F40677" w:rsidRDefault="00F4067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AB301" w14:textId="77777777" w:rsidR="00F40677" w:rsidRDefault="00F4067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F40677" w14:paraId="457F429B" w14:textId="77777777" w:rsidTr="00F40677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04FEE8B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1B3B1712" w14:textId="77777777" w:rsidTr="00F40677">
        <w:trPr>
          <w:trHeight w:val="475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2B14BE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Как участники, подавшие заявку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сответственным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подразделением в процессе принятия результата заключенного договора,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втечение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3  календарных дней после опубликования настоящего объявления.</w:t>
            </w:r>
          </w:p>
          <w:p w14:paraId="15C78E19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К письменному требованию прилагается:</w:t>
            </w:r>
          </w:p>
          <w:p w14:paraId="23A31D17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1) оригинал доверенности, выданный физическому лицу. При этом</w:t>
            </w:r>
          </w:p>
          <w:p w14:paraId="439FC430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а. Количество уполномоченных физических лиц не может превысить двух,</w:t>
            </w:r>
          </w:p>
          <w:p w14:paraId="63362E31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3096F5F4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2) </w:t>
            </w:r>
            <w:proofErr w:type="gram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оригиналы подписанных объявлений лиц</w:t>
            </w:r>
            <w:proofErr w:type="gram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представивших требование об участии в процессе, а также уполномоченных физических лиц о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ботсутствии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конфликта интересов, предусмотренных частью 2 статьи 5.1 Закона РА «О закупках»;</w:t>
            </w:r>
          </w:p>
          <w:p w14:paraId="2A66578D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3)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адресаэлектроннойпочтыителефонныеномера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посредствомкоторыхзаказчикможетсвязатьсяслицом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представившимтребованиеиуполномоченнымимфизическимлицом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;</w:t>
            </w:r>
          </w:p>
          <w:p w14:paraId="333981C2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4) копия свидетельства о государственной регистрации- в случае общественных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организацийи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лиц, осуществляющих информационную деятельность, получивших государственную регистрацию в Республике Армения;</w:t>
            </w:r>
          </w:p>
          <w:p w14:paraId="4033B888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Официальный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адре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сэлектронной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почты руководителя ответственного подразделения заказчика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.</w:t>
            </w:r>
          </w:p>
        </w:tc>
      </w:tr>
      <w:tr w:rsidR="00F40677" w14:paraId="7E7ECE2B" w14:textId="77777777" w:rsidTr="00F40677">
        <w:trPr>
          <w:trHeight w:val="475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F0C2F7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7444C3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Заявление о процедуре закупки 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приглашени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я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были размещены в с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айт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е gnumner.am</w:t>
            </w:r>
          </w:p>
        </w:tc>
      </w:tr>
      <w:tr w:rsidR="00F40677" w14:paraId="0D1E2105" w14:textId="77777777" w:rsidTr="00F40677">
        <w:trPr>
          <w:trHeight w:val="211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1B845F3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75605EB4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65F16133" w14:textId="77777777" w:rsidTr="00F40677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E57995" w14:textId="77777777" w:rsidR="00F40677" w:rsidRDefault="00F406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предпринятых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в связи с этим действий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62EE2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F40677" w14:paraId="1F9B7AB0" w14:textId="77777777" w:rsidTr="00F40677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82ADE34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4FC7B4EA" w14:textId="77777777" w:rsidTr="00F40677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E66EA" w14:textId="77777777" w:rsidR="00F40677" w:rsidRDefault="00F406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EE297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F40677" w14:paraId="7763939D" w14:textId="77777777" w:rsidTr="00F40677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B744ABA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2919774E" w14:textId="77777777" w:rsidTr="00F40677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2EA44" w14:textId="77777777" w:rsidR="00F40677" w:rsidRDefault="00F406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Другие необходимые сведения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8212D6" w14:textId="77777777" w:rsidR="00F40677" w:rsidRDefault="00F4067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F40677" w14:paraId="721F6358" w14:textId="77777777" w:rsidTr="00F40677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102C3D3" w14:textId="77777777" w:rsidR="00F40677" w:rsidRDefault="00F4067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F40677" w14:paraId="79FF99E7" w14:textId="77777777" w:rsidTr="00F40677">
        <w:trPr>
          <w:trHeight w:val="227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33242D" w14:textId="77777777" w:rsidR="00F40677" w:rsidRDefault="00F406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40677" w14:paraId="4196BFA2" w14:textId="77777777" w:rsidTr="00F40677">
        <w:trPr>
          <w:trHeight w:val="47"/>
          <w:jc w:val="center"/>
        </w:trPr>
        <w:tc>
          <w:tcPr>
            <w:tcW w:w="34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01EAA" w14:textId="77777777" w:rsidR="00F40677" w:rsidRDefault="00F406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654164" w14:textId="77777777" w:rsidR="00F40677" w:rsidRDefault="00F406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Телефон</w:t>
            </w:r>
          </w:p>
        </w:tc>
        <w:tc>
          <w:tcPr>
            <w:tcW w:w="39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A66CD" w14:textId="77777777" w:rsidR="00F40677" w:rsidRDefault="00F4067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 эл. почты</w:t>
            </w:r>
          </w:p>
        </w:tc>
      </w:tr>
      <w:tr w:rsidR="00F40677" w14:paraId="4EB95874" w14:textId="77777777" w:rsidTr="00F40677">
        <w:trPr>
          <w:trHeight w:val="47"/>
          <w:jc w:val="center"/>
        </w:trPr>
        <w:tc>
          <w:tcPr>
            <w:tcW w:w="34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278C0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Смбат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Сукиасяан</w:t>
            </w:r>
            <w:proofErr w:type="spellEnd"/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F41DB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39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E3BCE" w14:textId="77777777" w:rsidR="00F40677" w:rsidRDefault="00F4067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3783357B" w14:textId="77777777" w:rsidR="00F40677" w:rsidRDefault="00F40677" w:rsidP="00F40677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3FA77345" w14:textId="77777777" w:rsidR="00F40677" w:rsidRDefault="00F40677" w:rsidP="00F40677">
      <w:pPr>
        <w:spacing w:after="240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sz w:val="20"/>
        </w:rPr>
        <w:t>Заказчик: Муниципалитет Гюлагарака</w:t>
      </w:r>
      <w:r>
        <w:rPr>
          <w:rFonts w:ascii="GHEA Grapalat" w:hAnsi="GHEA Grapalat"/>
          <w:bCs/>
          <w:sz w:val="20"/>
          <w:lang w:val="af-ZA"/>
        </w:rPr>
        <w:t>.</w:t>
      </w:r>
    </w:p>
    <w:p w14:paraId="15FDF1C4" w14:textId="77777777" w:rsidR="00F40677" w:rsidRDefault="00F40677" w:rsidP="00F40677">
      <w:pPr>
        <w:rPr>
          <w:rFonts w:asciiTheme="minorHAnsi" w:hAnsiTheme="minorHAnsi"/>
        </w:rPr>
      </w:pPr>
    </w:p>
    <w:p w14:paraId="56BAD9ED" w14:textId="77777777" w:rsidR="001F0B03" w:rsidRDefault="001F0B03"/>
    <w:sectPr w:rsidR="001F0B03" w:rsidSect="00F40677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C4F75"/>
    <w:multiLevelType w:val="hybridMultilevel"/>
    <w:tmpl w:val="1F0C9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27ECC"/>
    <w:multiLevelType w:val="hybridMultilevel"/>
    <w:tmpl w:val="3932A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CA4038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F08935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9E5AC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9128C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EA481A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1ED7B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C461A9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4B"/>
    <w:rsid w:val="001F0B03"/>
    <w:rsid w:val="00461D4B"/>
    <w:rsid w:val="0095377D"/>
    <w:rsid w:val="00F40677"/>
    <w:rsid w:val="00F6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3671"/>
  <w15:chartTrackingRefBased/>
  <w15:docId w15:val="{A3FFEE8A-8790-4A46-8173-B0F02645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67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7">
    <w:name w:val="heading 7"/>
    <w:basedOn w:val="a"/>
    <w:next w:val="a"/>
    <w:link w:val="70"/>
    <w:semiHidden/>
    <w:unhideWhenUsed/>
    <w:qFormat/>
    <w:rsid w:val="00F40677"/>
    <w:pPr>
      <w:keepNext/>
      <w:ind w:left="-66"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F40677"/>
    <w:rPr>
      <w:rFonts w:ascii="Times Armenian" w:eastAsia="Times New Roman" w:hAnsi="Times Armenian" w:cs="Times New Roman"/>
      <w:b/>
      <w:sz w:val="20"/>
      <w:szCs w:val="20"/>
      <w:lang w:eastAsia="ru-RU" w:bidi="ru-RU"/>
    </w:rPr>
  </w:style>
  <w:style w:type="character" w:styleId="a3">
    <w:name w:val="Hyperlink"/>
    <w:basedOn w:val="a0"/>
    <w:uiPriority w:val="99"/>
    <w:semiHidden/>
    <w:unhideWhenUsed/>
    <w:rsid w:val="00F40677"/>
    <w:rPr>
      <w:color w:val="0563C1" w:themeColor="hyperlink"/>
      <w:u w:val="single"/>
    </w:rPr>
  </w:style>
  <w:style w:type="paragraph" w:customStyle="1" w:styleId="msonormal0">
    <w:name w:val="msonormal"/>
    <w:basedOn w:val="a"/>
    <w:rsid w:val="00F40677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styleId="a4">
    <w:name w:val="Body Text"/>
    <w:basedOn w:val="a"/>
    <w:link w:val="a5"/>
    <w:semiHidden/>
    <w:unhideWhenUsed/>
    <w:rsid w:val="00F40677"/>
    <w:rPr>
      <w:rFonts w:ascii="Arial Armenian" w:hAnsi="Arial Armenian"/>
      <w:sz w:val="20"/>
    </w:rPr>
  </w:style>
  <w:style w:type="character" w:customStyle="1" w:styleId="a5">
    <w:name w:val="Основной текст Знак"/>
    <w:basedOn w:val="a0"/>
    <w:link w:val="a4"/>
    <w:semiHidden/>
    <w:rsid w:val="00F40677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character" w:customStyle="1" w:styleId="a6">
    <w:name w:val="Основной текст с отступом Знак"/>
    <w:aliases w:val="Char Знак,Char Char Char Char Знак"/>
    <w:basedOn w:val="a0"/>
    <w:link w:val="a7"/>
    <w:semiHidden/>
    <w:locked/>
    <w:rsid w:val="00F40677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paragraph" w:styleId="a7">
    <w:name w:val="Body Text Indent"/>
    <w:aliases w:val="Char,Char Char Char Char"/>
    <w:basedOn w:val="a"/>
    <w:link w:val="a6"/>
    <w:semiHidden/>
    <w:unhideWhenUsed/>
    <w:rsid w:val="00F40677"/>
    <w:pPr>
      <w:spacing w:line="360" w:lineRule="auto"/>
      <w:ind w:firstLine="720"/>
      <w:jc w:val="both"/>
    </w:pPr>
    <w:rPr>
      <w:rFonts w:ascii="Arial LatArm" w:hAnsi="Arial LatArm"/>
      <w:i/>
      <w:sz w:val="20"/>
    </w:rPr>
  </w:style>
  <w:style w:type="character" w:customStyle="1" w:styleId="1">
    <w:name w:val="Основной текст с отступом Знак1"/>
    <w:aliases w:val="Char Знак1,Char Char Char Char Знак1"/>
    <w:basedOn w:val="a0"/>
    <w:semiHidden/>
    <w:rsid w:val="00F40677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2">
    <w:name w:val="Body Text Indent 2"/>
    <w:basedOn w:val="a"/>
    <w:link w:val="20"/>
    <w:semiHidden/>
    <w:unhideWhenUsed/>
    <w:rsid w:val="00F40677"/>
    <w:pPr>
      <w:ind w:firstLine="360"/>
      <w:jc w:val="both"/>
    </w:pPr>
    <w:rPr>
      <w:rFonts w:ascii="Arial LatArm" w:hAnsi="Arial LatArm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F40677"/>
    <w:rPr>
      <w:rFonts w:ascii="Arial LatArm" w:eastAsia="Times New Roman" w:hAnsi="Arial LatArm" w:cs="Times New Roman"/>
      <w:sz w:val="24"/>
      <w:szCs w:val="20"/>
      <w:lang w:val="x-none" w:eastAsia="x-none" w:bidi="ru-RU"/>
    </w:rPr>
  </w:style>
  <w:style w:type="paragraph" w:styleId="a8">
    <w:name w:val="List Paragraph"/>
    <w:basedOn w:val="a"/>
    <w:uiPriority w:val="34"/>
    <w:qFormat/>
    <w:rsid w:val="00F40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1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iramida-kvin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_sahakyan@mail.ru" TargetMode="External"/><Relationship Id="rId5" Type="http://schemas.openxmlformats.org/officeDocument/2006/relationships/hyperlink" Target="mailto:C_sahakyan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5667</Words>
  <Characters>32303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2025-01-20T11:50:00Z</dcterms:created>
  <dcterms:modified xsi:type="dcterms:W3CDTF">2025-01-20T12:25:00Z</dcterms:modified>
</cp:coreProperties>
</file>