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58" w:rsidRPr="00752623" w:rsidRDefault="00794658" w:rsidP="0079465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94658" w:rsidRPr="00752623" w:rsidRDefault="00794658" w:rsidP="0079465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94658" w:rsidRPr="00752623" w:rsidRDefault="00794658" w:rsidP="0079465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94658" w:rsidRPr="00017B86" w:rsidRDefault="00794658" w:rsidP="00794658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Sylfaen" w:hAnsi="Sylfaen" w:cs="Sylfaen"/>
          <w:i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92396B">
        <w:rPr>
          <w:rFonts w:ascii="Sylfaen" w:hAnsi="Sylfaen" w:cs="Sylfaen"/>
          <w:i/>
          <w:u w:val="single"/>
        </w:rPr>
        <w:t>ձև</w:t>
      </w:r>
      <w:proofErr w:type="spellEnd"/>
    </w:p>
    <w:p w:rsidR="00794658" w:rsidRPr="006B7BCF" w:rsidRDefault="00794658" w:rsidP="0079465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94658" w:rsidRPr="004A04E9" w:rsidRDefault="00794658" w:rsidP="0079465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  <w:bookmarkStart w:id="0" w:name="_GoBack"/>
      <w:bookmarkEnd w:id="0"/>
    </w:p>
    <w:p w:rsidR="00794658" w:rsidRDefault="00794658" w:rsidP="00794658">
      <w:pPr>
        <w:jc w:val="both"/>
        <w:rPr>
          <w:rFonts w:ascii="GHEA Grapalat" w:hAnsi="GHEA Grapalat" w:cs="Sylfaen"/>
          <w:sz w:val="20"/>
          <w:lang w:val="af-ZA"/>
        </w:rPr>
      </w:pP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 xml:space="preserve">Տավուշի մարզի </w:t>
      </w:r>
      <w:r>
        <w:rPr>
          <w:rFonts w:ascii="Sylfaen" w:hAnsi="Sylfaen" w:cs="Sylfaen"/>
          <w:sz w:val="16"/>
          <w:szCs w:val="16"/>
          <w:u w:val="single"/>
          <w:lang w:val="af-ZA"/>
        </w:rPr>
        <w:t>Արծվաբերդի</w:t>
      </w:r>
      <w:r w:rsidR="00955352">
        <w:rPr>
          <w:rFonts w:ascii="Sylfaen" w:hAnsi="Sylfaen" w:cs="Sylfaen"/>
          <w:sz w:val="16"/>
          <w:szCs w:val="16"/>
          <w:u w:val="single"/>
          <w:lang w:val="af-ZA"/>
        </w:rPr>
        <w:t xml:space="preserve"> հիմ</w:t>
      </w:r>
      <w:r w:rsidRPr="00B853EC">
        <w:rPr>
          <w:rFonts w:ascii="Sylfaen" w:hAnsi="Sylfaen" w:cs="Sylfaen"/>
          <w:sz w:val="16"/>
          <w:szCs w:val="16"/>
          <w:u w:val="single"/>
          <w:lang w:val="af-ZA"/>
        </w:rPr>
        <w:t>ն. դպրոցի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Sylfaen" w:hAnsi="Sylfaen" w:cs="Sylfaen"/>
          <w:sz w:val="16"/>
          <w:szCs w:val="16"/>
          <w:lang w:val="af-ZA"/>
        </w:rPr>
        <w:t xml:space="preserve">Կոմունալ ծառայությունների </w:t>
      </w:r>
      <w:r w:rsidR="002F47F6">
        <w:rPr>
          <w:rFonts w:ascii="Sylfaen" w:hAnsi="Sylfaen" w:cs="Sylfaen"/>
          <w:sz w:val="16"/>
          <w:szCs w:val="16"/>
          <w:lang w:val="af-ZA"/>
        </w:rPr>
        <w:t>/աղբահանություն</w:t>
      </w:r>
      <w:r>
        <w:rPr>
          <w:rFonts w:ascii="Sylfaen" w:hAnsi="Sylfaen" w:cs="Sylfaen"/>
          <w:sz w:val="16"/>
          <w:szCs w:val="16"/>
          <w:lang w:val="af-ZA"/>
        </w:rPr>
        <w:t>/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ՏՄԱմ/դ-ՄԱԾՁԲ-18/0</w:t>
      </w:r>
      <w:r w:rsidR="00955352">
        <w:rPr>
          <w:rFonts w:ascii="Sylfaen" w:hAnsi="Sylfaen" w:cs="Sylfaen"/>
          <w:sz w:val="20"/>
          <w:u w:val="single"/>
          <w:lang w:val="af-ZA"/>
        </w:rPr>
        <w:t>7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 w:rsidR="002F47F6">
        <w:rPr>
          <w:rFonts w:ascii="Sylfaen" w:hAnsi="Sylfaen" w:cs="Sylfaen"/>
          <w:sz w:val="20"/>
          <w:u w:val="single"/>
          <w:lang w:val="af-ZA"/>
        </w:rPr>
        <w:t>մարտ</w:t>
      </w:r>
      <w:r w:rsidR="002F47F6">
        <w:rPr>
          <w:rFonts w:ascii="GHEA Grapalat" w:hAnsi="GHEA Grapalat" w:cs="Sylfaen"/>
          <w:sz w:val="20"/>
          <w:lang w:val="af-ZA"/>
        </w:rPr>
        <w:t>-ի30-</w:t>
      </w:r>
      <w:r w:rsidR="002F47F6"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ն կնքված N18/ </w:t>
      </w:r>
      <w:r w:rsidR="00955352">
        <w:rPr>
          <w:rFonts w:ascii="GHEA Grapalat" w:hAnsi="GHEA Grapalat" w:cs="Sylfaen"/>
          <w:sz w:val="20"/>
          <w:u w:val="single"/>
          <w:lang w:val="af-ZA"/>
        </w:rPr>
        <w:t>07</w:t>
      </w:r>
      <w:r>
        <w:rPr>
          <w:rFonts w:ascii="GHEA Grapalat" w:hAnsi="GHEA Grapalat" w:cs="Sylfaen"/>
          <w:sz w:val="20"/>
          <w:u w:val="single"/>
          <w:lang w:val="af-ZA"/>
        </w:rPr>
        <w:tab/>
        <w:t xml:space="preserve"> </w:t>
      </w:r>
    </w:p>
    <w:p w:rsidR="00794658" w:rsidRDefault="00794658" w:rsidP="0079465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</w:t>
      </w:r>
    </w:p>
    <w:p w:rsidR="00794658" w:rsidRDefault="00794658" w:rsidP="00794658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017B86">
        <w:rPr>
          <w:rFonts w:ascii="GHEA Grapalat" w:hAnsi="GHEA Grapalat" w:cs="Sylfaen"/>
          <w:sz w:val="16"/>
          <w:szCs w:val="16"/>
          <w:lang w:val="af-ZA"/>
        </w:rPr>
        <w:t>պայմանագրի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tbl>
      <w:tblPr>
        <w:tblW w:w="1132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18"/>
        <w:gridCol w:w="483"/>
        <w:gridCol w:w="87"/>
        <w:gridCol w:w="574"/>
        <w:gridCol w:w="248"/>
        <w:gridCol w:w="20"/>
        <w:gridCol w:w="148"/>
        <w:gridCol w:w="27"/>
        <w:gridCol w:w="144"/>
        <w:gridCol w:w="122"/>
        <w:gridCol w:w="431"/>
        <w:gridCol w:w="12"/>
        <w:gridCol w:w="180"/>
        <w:gridCol w:w="86"/>
        <w:gridCol w:w="709"/>
        <w:gridCol w:w="20"/>
        <w:gridCol w:w="29"/>
        <w:gridCol w:w="376"/>
        <w:gridCol w:w="43"/>
        <w:gridCol w:w="109"/>
        <w:gridCol w:w="83"/>
        <w:gridCol w:w="170"/>
        <w:gridCol w:w="693"/>
        <w:gridCol w:w="41"/>
        <w:gridCol w:w="372"/>
        <w:gridCol w:w="342"/>
        <w:gridCol w:w="177"/>
        <w:gridCol w:w="209"/>
        <w:gridCol w:w="182"/>
        <w:gridCol w:w="152"/>
        <w:gridCol w:w="536"/>
        <w:gridCol w:w="36"/>
        <w:gridCol w:w="167"/>
        <w:gridCol w:w="34"/>
        <w:gridCol w:w="311"/>
        <w:gridCol w:w="391"/>
        <w:gridCol w:w="73"/>
        <w:gridCol w:w="75"/>
        <w:gridCol w:w="25"/>
        <w:gridCol w:w="181"/>
        <w:gridCol w:w="40"/>
        <w:gridCol w:w="327"/>
        <w:gridCol w:w="618"/>
        <w:gridCol w:w="131"/>
        <w:gridCol w:w="151"/>
        <w:gridCol w:w="1155"/>
      </w:tblGrid>
      <w:tr w:rsidR="00794658" w:rsidRPr="00BF7713" w:rsidTr="00CD317C">
        <w:trPr>
          <w:trHeight w:val="146"/>
        </w:trPr>
        <w:tc>
          <w:tcPr>
            <w:tcW w:w="689" w:type="dxa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38" w:type="dxa"/>
            <w:gridSpan w:val="46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94658" w:rsidRPr="00BF7713" w:rsidTr="00CD317C">
        <w:trPr>
          <w:trHeight w:val="110"/>
        </w:trPr>
        <w:tc>
          <w:tcPr>
            <w:tcW w:w="689" w:type="dxa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2" w:type="dxa"/>
            <w:gridSpan w:val="4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38" w:type="dxa"/>
            <w:gridSpan w:val="6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2" w:type="dxa"/>
            <w:gridSpan w:val="13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03" w:type="dxa"/>
            <w:gridSpan w:val="9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94658" w:rsidRPr="00BF7713" w:rsidTr="00CD317C">
        <w:trPr>
          <w:trHeight w:val="175"/>
        </w:trPr>
        <w:tc>
          <w:tcPr>
            <w:tcW w:w="689" w:type="dxa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44" w:type="dxa"/>
            <w:gridSpan w:val="8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82" w:type="dxa"/>
            <w:gridSpan w:val="13"/>
            <w:vMerge/>
            <w:shd w:val="clear" w:color="auto" w:fill="auto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9"/>
            <w:vMerge/>
            <w:shd w:val="clear" w:color="auto" w:fill="auto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275"/>
        </w:trPr>
        <w:tc>
          <w:tcPr>
            <w:tcW w:w="6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47F6" w:rsidRPr="00BF7713" w:rsidTr="00CD317C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2F47F6" w:rsidRPr="00BF7713" w:rsidRDefault="002F47F6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7F6" w:rsidRPr="00B853EC" w:rsidRDefault="002F47F6" w:rsidP="00CD317C">
            <w:pPr>
              <w:rPr>
                <w:rFonts w:ascii="Sylfaen" w:hAnsi="Sylfae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eastAsia="en-US"/>
              </w:rPr>
              <w:t>աղբահանություն</w:t>
            </w:r>
            <w:proofErr w:type="spellEnd"/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7F6" w:rsidRPr="004A04E9" w:rsidRDefault="002F47F6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երթ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7F6" w:rsidRPr="00BF7713" w:rsidRDefault="002F47F6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7F6" w:rsidRPr="00BF7713" w:rsidRDefault="00955352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7F6" w:rsidRPr="00BF7713" w:rsidRDefault="002F47F6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47F6" w:rsidRPr="00BF7713" w:rsidRDefault="00955352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2F47F6">
              <w:rPr>
                <w:rFonts w:ascii="GHEA Grapalat" w:hAnsi="GHEA Grapalat"/>
                <w:b/>
                <w:sz w:val="14"/>
                <w:szCs w:val="14"/>
              </w:rPr>
              <w:t>4000</w:t>
            </w: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2F47F6" w:rsidRPr="003864B8" w:rsidRDefault="002F47F6" w:rsidP="00CD317C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Կեղտաջրերի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հեռացման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հորերի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դատարկում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տեղափոխում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3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կմ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հեռավորությամբ</w:t>
            </w:r>
            <w:proofErr w:type="spellEnd"/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47F6" w:rsidRPr="003864B8" w:rsidRDefault="002F47F6" w:rsidP="00F548EE">
            <w:pPr>
              <w:jc w:val="center"/>
              <w:rPr>
                <w:rFonts w:ascii="Arial Unicode" w:hAnsi="Arial Unicode"/>
                <w:sz w:val="14"/>
                <w:szCs w:val="14"/>
              </w:rPr>
            </w:pP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Կեղտաջրերի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հեռացման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հորերի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դատարկում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տեղափոխում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3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կմ</w:t>
            </w:r>
            <w:proofErr w:type="spellEnd"/>
            <w:r>
              <w:rPr>
                <w:rFonts w:ascii="Arial Unicode" w:hAnsi="Arial Unicode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4"/>
                <w:szCs w:val="14"/>
              </w:rPr>
              <w:t>հեռավորությամբ</w:t>
            </w:r>
            <w:proofErr w:type="spellEnd"/>
          </w:p>
        </w:tc>
      </w:tr>
      <w:tr w:rsidR="00794658" w:rsidRPr="00BF7713" w:rsidTr="00CD317C">
        <w:trPr>
          <w:trHeight w:val="40"/>
        </w:trPr>
        <w:tc>
          <w:tcPr>
            <w:tcW w:w="689" w:type="dxa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182"/>
        </w:trPr>
        <w:tc>
          <w:tcPr>
            <w:tcW w:w="6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169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137"/>
        </w:trPr>
        <w:tc>
          <w:tcPr>
            <w:tcW w:w="41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0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196"/>
        </w:trPr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955352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3864B8" w:rsidRDefault="00794658" w:rsidP="00CD31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27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94658" w:rsidRPr="003E1F58" w:rsidRDefault="002F47F6" w:rsidP="00CD317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25.03</w:t>
            </w:r>
            <w:r w:rsidR="0079465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="00794658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5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54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40"/>
        </w:trPr>
        <w:tc>
          <w:tcPr>
            <w:tcW w:w="1377" w:type="dxa"/>
            <w:gridSpan w:val="4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044" w:type="dxa"/>
            <w:gridSpan w:val="33"/>
            <w:shd w:val="clear" w:color="auto" w:fill="auto"/>
            <w:vAlign w:val="center"/>
          </w:tcPr>
          <w:p w:rsidR="00794658" w:rsidRPr="003D17D0" w:rsidRDefault="00794658" w:rsidP="00CD31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94658" w:rsidRPr="00BF7713" w:rsidTr="00CD317C">
        <w:trPr>
          <w:trHeight w:val="213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4" w:type="dxa"/>
            <w:gridSpan w:val="33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94658" w:rsidRPr="00BF7713" w:rsidTr="00CD317C">
        <w:trPr>
          <w:trHeight w:val="137"/>
        </w:trPr>
        <w:tc>
          <w:tcPr>
            <w:tcW w:w="1377" w:type="dxa"/>
            <w:gridSpan w:val="4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94658" w:rsidRPr="00BF7713" w:rsidTr="00CD317C">
        <w:trPr>
          <w:trHeight w:val="137"/>
        </w:trPr>
        <w:tc>
          <w:tcPr>
            <w:tcW w:w="13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94658" w:rsidRPr="00BF7713" w:rsidTr="00CD317C">
        <w:trPr>
          <w:trHeight w:val="83"/>
        </w:trPr>
        <w:tc>
          <w:tcPr>
            <w:tcW w:w="1377" w:type="dxa"/>
            <w:gridSpan w:val="4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shd w:val="clear" w:color="auto" w:fill="auto"/>
            <w:vAlign w:val="center"/>
          </w:tcPr>
          <w:p w:rsidR="00794658" w:rsidRPr="00BF7713" w:rsidRDefault="002F47F6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Զոհրակ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Զարգարյան</w:t>
            </w:r>
            <w:proofErr w:type="spellEnd"/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794658" w:rsidRPr="00BF7713" w:rsidRDefault="00955352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2F47F6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94658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7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:rsidR="00794658" w:rsidRPr="00BF7713" w:rsidRDefault="00955352" w:rsidP="007946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2F47F6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794658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794658" w:rsidRPr="00BF7713" w:rsidTr="00CD317C">
        <w:trPr>
          <w:trHeight w:val="290"/>
        </w:trPr>
        <w:tc>
          <w:tcPr>
            <w:tcW w:w="23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6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94658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94658" w:rsidRPr="00BF7713" w:rsidTr="00CD317C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912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94658" w:rsidRPr="00BF7713" w:rsidTr="00CD317C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94658" w:rsidRPr="00BF7713" w:rsidTr="00CD317C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344"/>
        </w:trPr>
        <w:tc>
          <w:tcPr>
            <w:tcW w:w="2394" w:type="dxa"/>
            <w:gridSpan w:val="9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9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94658" w:rsidRPr="00BF7713" w:rsidTr="00CD317C">
        <w:trPr>
          <w:trHeight w:val="344"/>
        </w:trPr>
        <w:tc>
          <w:tcPr>
            <w:tcW w:w="239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289"/>
        </w:trPr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346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2616FE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92"/>
        </w:trPr>
        <w:tc>
          <w:tcPr>
            <w:tcW w:w="4738" w:type="dxa"/>
            <w:gridSpan w:val="22"/>
            <w:vMerge w:val="restart"/>
            <w:shd w:val="clear" w:color="auto" w:fill="auto"/>
            <w:vAlign w:val="center"/>
          </w:tcPr>
          <w:p w:rsidR="00794658" w:rsidRPr="00F50FBC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94658" w:rsidRPr="00BF7713" w:rsidTr="00CD317C">
        <w:trPr>
          <w:trHeight w:val="92"/>
        </w:trPr>
        <w:tc>
          <w:tcPr>
            <w:tcW w:w="473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658" w:rsidRPr="00F50FBC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344"/>
        </w:trPr>
        <w:tc>
          <w:tcPr>
            <w:tcW w:w="11327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94658" w:rsidRPr="002616FE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94658" w:rsidRPr="00BF7713" w:rsidTr="00CD317C">
        <w:trPr>
          <w:trHeight w:val="344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1C1333" w:rsidRDefault="002F47F6" w:rsidP="00CD31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</w:t>
            </w:r>
            <w:r w:rsidR="0079465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94658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794658" w:rsidRPr="00BF7713" w:rsidTr="00CD317C">
        <w:trPr>
          <w:trHeight w:val="344"/>
        </w:trPr>
        <w:tc>
          <w:tcPr>
            <w:tcW w:w="473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Default="00794658" w:rsidP="00CD31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89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1C1333" w:rsidRDefault="002F47F6" w:rsidP="00CD317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</w:t>
            </w:r>
            <w:r w:rsidR="0079465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94658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794658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108" w:type="dxa"/>
            <w:gridSpan w:val="40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94658" w:rsidRPr="00BF7713" w:rsidTr="00CD317C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94658" w:rsidRPr="00BF7713" w:rsidTr="00CD317C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2" w:type="dxa"/>
            <w:gridSpan w:val="13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94658" w:rsidRPr="00BF7713" w:rsidTr="00CD317C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94658" w:rsidRPr="00BF7713" w:rsidTr="00CD317C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794658" w:rsidRPr="00BF7713" w:rsidRDefault="002F47F6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794658" w:rsidRPr="00BF7713" w:rsidRDefault="002F47F6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ԱՁ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Զոհրակ</w:t>
            </w:r>
            <w:proofErr w:type="spellEnd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color w:val="365F91"/>
                <w:sz w:val="14"/>
                <w:szCs w:val="14"/>
              </w:rPr>
              <w:t>Զարգարյան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794658" w:rsidRPr="001C133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ՏՄԱմ/դ-ՄԱԾՁԲ-18/0</w:t>
            </w:r>
            <w:r w:rsidR="00955352">
              <w:rPr>
                <w:rFonts w:ascii="Sylfaen" w:hAnsi="Sylfaen" w:cs="Sylfaen"/>
                <w:sz w:val="14"/>
                <w:szCs w:val="14"/>
                <w:u w:val="single"/>
                <w:lang w:val="af-ZA"/>
              </w:rPr>
              <w:t>7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794658" w:rsidRPr="001C1333" w:rsidRDefault="002F47F6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30.03</w:t>
            </w:r>
            <w:r w:rsidR="0079465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94658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794658" w:rsidRPr="001C1333" w:rsidRDefault="002F47F6" w:rsidP="00CD31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94658">
              <w:rPr>
                <w:rFonts w:ascii="GHEA Grapalat" w:hAnsi="GHEA Grapalat" w:cs="Sylfaen"/>
                <w:b/>
                <w:sz w:val="14"/>
                <w:szCs w:val="14"/>
              </w:rPr>
              <w:t>0.12.2018</w:t>
            </w:r>
            <w:r w:rsidR="00794658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5"/>
            <w:shd w:val="clear" w:color="auto" w:fill="auto"/>
            <w:vAlign w:val="center"/>
          </w:tcPr>
          <w:p w:rsidR="00794658" w:rsidRPr="00BF7713" w:rsidRDefault="00955352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2F47F6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94658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794658" w:rsidRPr="00BF7713" w:rsidTr="00CD317C">
        <w:trPr>
          <w:trHeight w:val="150"/>
        </w:trPr>
        <w:tc>
          <w:tcPr>
            <w:tcW w:w="11327" w:type="dxa"/>
            <w:gridSpan w:val="47"/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94658" w:rsidRPr="00BF7713" w:rsidTr="00CD317C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94658" w:rsidRPr="00BF7713" w:rsidTr="00CD317C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0A02A5" w:rsidRDefault="002F47F6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867F9A" w:rsidRDefault="002F47F6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ԱՁ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Զոհրակ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Զարգարյան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867F9A" w:rsidRDefault="002F47F6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 xml:space="preserve">Գ.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IN"/>
              </w:rPr>
              <w:t>Արծվաբերդ</w:t>
            </w:r>
            <w:proofErr w:type="spellEnd"/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867F9A" w:rsidRDefault="00794658" w:rsidP="00CD317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IN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867F9A" w:rsidRDefault="002F47F6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2477802275150000</w:t>
            </w: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867F9A" w:rsidRDefault="002F47F6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IN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IN"/>
              </w:rPr>
              <w:t>70977389</w:t>
            </w:r>
          </w:p>
        </w:tc>
      </w:tr>
      <w:tr w:rsidR="00794658" w:rsidRPr="00BF7713" w:rsidTr="00CD317C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94658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94658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475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794658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288"/>
        </w:trPr>
        <w:tc>
          <w:tcPr>
            <w:tcW w:w="1132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427"/>
        </w:trPr>
        <w:tc>
          <w:tcPr>
            <w:tcW w:w="25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288"/>
        </w:trPr>
        <w:tc>
          <w:tcPr>
            <w:tcW w:w="11327" w:type="dxa"/>
            <w:gridSpan w:val="47"/>
            <w:shd w:val="clear" w:color="auto" w:fill="99CCFF"/>
            <w:vAlign w:val="center"/>
          </w:tcPr>
          <w:p w:rsidR="00794658" w:rsidRPr="00BF7713" w:rsidRDefault="00794658" w:rsidP="00CD31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94658" w:rsidRPr="00BF7713" w:rsidTr="00CD317C">
        <w:trPr>
          <w:trHeight w:val="227"/>
        </w:trPr>
        <w:tc>
          <w:tcPr>
            <w:tcW w:w="11327" w:type="dxa"/>
            <w:gridSpan w:val="47"/>
            <w:shd w:val="clear" w:color="auto" w:fill="auto"/>
            <w:vAlign w:val="center"/>
          </w:tcPr>
          <w:p w:rsidR="00794658" w:rsidRPr="00BF7713" w:rsidRDefault="00794658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94658" w:rsidRPr="00BF7713" w:rsidTr="00CD317C">
        <w:trPr>
          <w:trHeight w:val="47"/>
        </w:trPr>
        <w:tc>
          <w:tcPr>
            <w:tcW w:w="30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4658" w:rsidRPr="00BF7713" w:rsidRDefault="00794658" w:rsidP="00CD31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94658" w:rsidRPr="00BF7713" w:rsidTr="00CD317C">
        <w:trPr>
          <w:trHeight w:val="47"/>
        </w:trPr>
        <w:tc>
          <w:tcPr>
            <w:tcW w:w="3091" w:type="dxa"/>
            <w:gridSpan w:val="12"/>
            <w:shd w:val="clear" w:color="auto" w:fill="auto"/>
            <w:vAlign w:val="center"/>
          </w:tcPr>
          <w:p w:rsidR="00794658" w:rsidRPr="00017B86" w:rsidRDefault="00794658" w:rsidP="00CD31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Ջուլիետա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Մելիքյան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94658" w:rsidRPr="00BF7713" w:rsidRDefault="00794658" w:rsidP="00CD31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094016003</w:t>
            </w:r>
          </w:p>
        </w:tc>
        <w:tc>
          <w:tcPr>
            <w:tcW w:w="4251" w:type="dxa"/>
            <w:gridSpan w:val="16"/>
            <w:shd w:val="clear" w:color="auto" w:fill="auto"/>
            <w:vAlign w:val="center"/>
          </w:tcPr>
          <w:p w:rsidR="00794658" w:rsidRPr="00017B86" w:rsidRDefault="00955352" w:rsidP="00CD317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Himnakan.dproc</w:t>
            </w:r>
            <w:r w:rsidR="00794658">
              <w:rPr>
                <w:rFonts w:ascii="Sylfaen" w:hAnsi="Sylfaen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794658" w:rsidRDefault="00794658" w:rsidP="0079465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94658" w:rsidRDefault="00794658" w:rsidP="00794658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55352">
        <w:rPr>
          <w:rFonts w:ascii="Sylfaen" w:hAnsi="Sylfaen"/>
          <w:sz w:val="20"/>
          <w:lang w:val="af-ZA"/>
        </w:rPr>
        <w:t>Տավուշի մարզի Արծվաբերդի հիմ</w:t>
      </w:r>
      <w:r>
        <w:rPr>
          <w:rFonts w:ascii="Sylfaen" w:hAnsi="Sylfaen"/>
          <w:sz w:val="20"/>
          <w:lang w:val="af-ZA"/>
        </w:rPr>
        <w:t>ն. դպրոց</w:t>
      </w:r>
    </w:p>
    <w:p w:rsidR="00000A0A" w:rsidRPr="00794658" w:rsidRDefault="00000A0A">
      <w:pPr>
        <w:rPr>
          <w:lang w:val="af-ZA"/>
        </w:rPr>
      </w:pPr>
    </w:p>
    <w:sectPr w:rsidR="00000A0A" w:rsidRPr="00794658" w:rsidSect="003A40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64" w:rsidRDefault="003F7464" w:rsidP="00794658">
      <w:r>
        <w:separator/>
      </w:r>
    </w:p>
  </w:endnote>
  <w:endnote w:type="continuationSeparator" w:id="0">
    <w:p w:rsidR="003F7464" w:rsidRDefault="003F7464" w:rsidP="0079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64" w:rsidRDefault="003F7464" w:rsidP="00794658">
      <w:r>
        <w:separator/>
      </w:r>
    </w:p>
  </w:footnote>
  <w:footnote w:type="continuationSeparator" w:id="0">
    <w:p w:rsidR="003F7464" w:rsidRDefault="003F7464" w:rsidP="00794658">
      <w:r>
        <w:continuationSeparator/>
      </w:r>
    </w:p>
  </w:footnote>
  <w:footnote w:id="1">
    <w:p w:rsidR="00794658" w:rsidRPr="00422AF6" w:rsidRDefault="00794658" w:rsidP="0079465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94658" w:rsidRPr="002D0BF6" w:rsidRDefault="00794658" w:rsidP="0079465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22AF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94658" w:rsidRPr="002D0BF6" w:rsidRDefault="00794658" w:rsidP="0079465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94658" w:rsidRPr="00EB00B9" w:rsidRDefault="00794658" w:rsidP="0079465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94658" w:rsidRPr="002D0BF6" w:rsidRDefault="00794658" w:rsidP="0079465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94658" w:rsidRPr="002D0BF6" w:rsidRDefault="00794658" w:rsidP="0079465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94658" w:rsidRPr="002D0BF6" w:rsidRDefault="00794658" w:rsidP="0079465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94658" w:rsidRPr="002D0BF6" w:rsidRDefault="00794658" w:rsidP="0079465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94658" w:rsidRPr="00C868EC" w:rsidRDefault="00794658" w:rsidP="0079465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94658" w:rsidRPr="00871366" w:rsidRDefault="00794658" w:rsidP="0079465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94658" w:rsidRPr="002D0BF6" w:rsidRDefault="00794658" w:rsidP="0079465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4658"/>
    <w:rsid w:val="00000A0A"/>
    <w:rsid w:val="002F47F6"/>
    <w:rsid w:val="003A409C"/>
    <w:rsid w:val="003F7464"/>
    <w:rsid w:val="00794658"/>
    <w:rsid w:val="00955352"/>
    <w:rsid w:val="00AF71B4"/>
    <w:rsid w:val="00C25794"/>
    <w:rsid w:val="00CF1E02"/>
    <w:rsid w:val="00F8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65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9465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9465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79465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9465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7946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02</cp:lastModifiedBy>
  <cp:revision>4</cp:revision>
  <dcterms:created xsi:type="dcterms:W3CDTF">2018-03-22T09:05:00Z</dcterms:created>
  <dcterms:modified xsi:type="dcterms:W3CDTF">2018-05-03T05:47:00Z</dcterms:modified>
</cp:coreProperties>
</file>