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6A4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D62E72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64AEBE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348FF38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273DC50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21D7C228" w14:textId="140191E1"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00FB" w:rsidRPr="0093002B">
        <w:rPr>
          <w:rFonts w:ascii="GHEA Grapalat" w:hAnsi="GHEA Grapalat"/>
          <w:lang w:val="hy-AM"/>
        </w:rPr>
        <w:t>«</w:t>
      </w:r>
      <w:bookmarkStart w:id="0" w:name="_Hlk174347719"/>
      <w:r w:rsidR="007C3778" w:rsidRPr="00007A40">
        <w:rPr>
          <w:rFonts w:ascii="GHEA Grapalat" w:hAnsi="GHEA Grapalat"/>
          <w:lang w:val="hy-AM"/>
        </w:rPr>
        <w:t xml:space="preserve">Ալավերդու համայնքապետարանի կարիքների համար </w:t>
      </w:r>
      <w:r w:rsidR="007C3778">
        <w:rPr>
          <w:rFonts w:ascii="GHEA Grapalat" w:hAnsi="GHEA Grapalat"/>
          <w:lang w:val="hy-AM"/>
        </w:rPr>
        <w:t>լամինատի</w:t>
      </w:r>
      <w:r w:rsidR="007C3778" w:rsidRPr="00007A40">
        <w:rPr>
          <w:rFonts w:ascii="GHEA Grapalat" w:hAnsi="GHEA Grapalat"/>
          <w:lang w:val="hy-AM"/>
        </w:rPr>
        <w:t xml:space="preserve"> ձեռք բերման</w:t>
      </w:r>
      <w:bookmarkEnd w:id="0"/>
      <w:r w:rsidR="00D76C91" w:rsidRPr="0093002B">
        <w:rPr>
          <w:rFonts w:ascii="GHEA Grapalat" w:hAnsi="GHEA Grapalat"/>
          <w:lang w:val="hy-AM"/>
        </w:rPr>
        <w:t>»</w:t>
      </w:r>
      <w:r w:rsidR="00D76C91" w:rsidRPr="0093002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7C3778" w:rsidRPr="00C174EA">
        <w:rPr>
          <w:rFonts w:ascii="Sylfaen" w:hAnsi="Sylfaen" w:cs="Tahoma"/>
        </w:rPr>
        <w:t>ԼՄԱՀ</w:t>
      </w:r>
      <w:r w:rsidR="007C3778" w:rsidRPr="007C3778">
        <w:rPr>
          <w:rFonts w:ascii="Sylfaen" w:hAnsi="Sylfaen" w:cs="Tahoma"/>
          <w:lang w:val="af-ZA"/>
        </w:rPr>
        <w:t>-</w:t>
      </w:r>
      <w:r w:rsidR="007C3778">
        <w:rPr>
          <w:rFonts w:ascii="Sylfaen" w:hAnsi="Sylfaen" w:cs="Tahoma"/>
          <w:lang w:val="hy-AM"/>
        </w:rPr>
        <w:t>ԳՀ</w:t>
      </w:r>
      <w:r w:rsidR="007C3778" w:rsidRPr="00C174EA">
        <w:rPr>
          <w:rFonts w:ascii="Sylfaen" w:hAnsi="Sylfaen" w:cs="Tahoma"/>
          <w:lang w:val="hy-AM"/>
        </w:rPr>
        <w:t>ԱՊՁԲ</w:t>
      </w:r>
      <w:r w:rsidR="007C3778" w:rsidRPr="007C3778">
        <w:rPr>
          <w:rFonts w:ascii="Sylfaen" w:hAnsi="Sylfaen" w:cs="Tahoma"/>
          <w:lang w:val="af-ZA"/>
        </w:rPr>
        <w:t>-2</w:t>
      </w:r>
      <w:r w:rsidR="00721869">
        <w:rPr>
          <w:rFonts w:ascii="Sylfaen" w:hAnsi="Sylfaen" w:cs="Tahoma"/>
          <w:lang w:val="af-ZA"/>
        </w:rPr>
        <w:t>5</w:t>
      </w:r>
      <w:r w:rsidR="007C3778" w:rsidRPr="007C3778">
        <w:rPr>
          <w:rFonts w:ascii="Sylfaen" w:hAnsi="Sylfaen" w:cs="Tahoma"/>
          <w:lang w:val="af-ZA"/>
        </w:rPr>
        <w:t>/</w:t>
      </w:r>
      <w:r w:rsidR="00721869">
        <w:rPr>
          <w:rFonts w:ascii="Sylfaen" w:hAnsi="Sylfaen" w:cs="Tahoma"/>
          <w:lang w:val="hy-AM"/>
        </w:rPr>
        <w:t>1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D402AE1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284"/>
        <w:gridCol w:w="1275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46FFD478" w14:textId="77777777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51B9FC5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1"/>
            <w:shd w:val="clear" w:color="auto" w:fill="auto"/>
            <w:vAlign w:val="center"/>
          </w:tcPr>
          <w:p w14:paraId="6712602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22897E5C" w14:textId="77777777" w:rsidTr="003800F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5F86D5A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3"/>
            <w:vMerge w:val="restart"/>
            <w:shd w:val="clear" w:color="auto" w:fill="auto"/>
            <w:vAlign w:val="center"/>
          </w:tcPr>
          <w:p w14:paraId="52C08F76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404C897E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34388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0DD6AD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959B3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145EC5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2ECE548" w14:textId="77777777" w:rsidTr="003800F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0FC1497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shd w:val="clear" w:color="auto" w:fill="auto"/>
            <w:vAlign w:val="center"/>
          </w:tcPr>
          <w:p w14:paraId="052D37D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32C447D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F04CBF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6107EF1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21E2CB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4AD7E4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5ED3158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190796F" w14:textId="77777777" w:rsidTr="003800F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4D8D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EA5B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8248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D96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3B3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1BD50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84D0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E4FCA6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614A87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46AB7" w:rsidRPr="00F92D3D" w14:paraId="02575928" w14:textId="77777777" w:rsidTr="00846AB7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2E8F6FBE" w14:textId="1BB002D3" w:rsidR="00846AB7" w:rsidRPr="0022631D" w:rsidRDefault="00846AB7" w:rsidP="00846A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E8C63" w14:textId="01C8D230" w:rsidR="00846AB7" w:rsidRPr="003800FB" w:rsidRDefault="00846AB7" w:rsidP="00846A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07A40">
              <w:rPr>
                <w:rFonts w:ascii="GHEA Grapalat" w:hAnsi="GHEA Grapalat"/>
                <w:lang w:val="hy-AM"/>
              </w:rPr>
              <w:t xml:space="preserve">Ալավերդու համայնքապետարանի կարիքների համար </w:t>
            </w:r>
            <w:r>
              <w:rPr>
                <w:rFonts w:ascii="GHEA Grapalat" w:hAnsi="GHEA Grapalat"/>
                <w:lang w:val="hy-AM"/>
              </w:rPr>
              <w:t>ծաղիկների</w:t>
            </w:r>
            <w:r w:rsidRPr="00007A4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և ծաղկեպսակների </w:t>
            </w:r>
            <w:r w:rsidRPr="00007A40">
              <w:rPr>
                <w:rFonts w:ascii="GHEA Grapalat" w:hAnsi="GHEA Grapalat"/>
                <w:lang w:val="hy-AM"/>
              </w:rPr>
              <w:t>ձեռք բերման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C8CED" w14:textId="77777777" w:rsidR="00846AB7" w:rsidRPr="00437875" w:rsidRDefault="00846AB7" w:rsidP="00846A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74D91" w14:textId="77D91F1D" w:rsidR="00846AB7" w:rsidRPr="0031290E" w:rsidRDefault="00846AB7" w:rsidP="00846A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79BFB" w14:textId="796020D9" w:rsidR="00846AB7" w:rsidRPr="0031290E" w:rsidRDefault="00846AB7" w:rsidP="00846A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799AB" w14:textId="5934BBC9" w:rsidR="00846AB7" w:rsidRPr="003800FB" w:rsidRDefault="00846AB7" w:rsidP="00846A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9378A">
              <w:t>763000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EF269" w14:textId="5AEF937C" w:rsidR="00846AB7" w:rsidRPr="00CB5509" w:rsidRDefault="00846AB7" w:rsidP="00846A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9378A">
              <w:t>763000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69650" w14:textId="77777777" w:rsidR="00846AB7" w:rsidRPr="00D76C91" w:rsidRDefault="00846AB7" w:rsidP="00846A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151AE" w14:textId="77777777" w:rsidR="00846AB7" w:rsidRPr="00D76C91" w:rsidRDefault="00846AB7" w:rsidP="00846A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282284A5" w14:textId="77777777" w:rsidTr="003800F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3F7F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BE36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7A6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86E4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A9878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F9C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70EE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2ACA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721A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284DF9F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F476F4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6E89E52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38EA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4B0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D76C91" w:rsidRPr="0022631D" w14:paraId="79F954B3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0E8B0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15226E3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355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558A798" w14:textId="3E96766F" w:rsidR="00D76C91" w:rsidRPr="00E9600B" w:rsidRDefault="00846AB7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2025-01-10</w:t>
            </w:r>
          </w:p>
        </w:tc>
      </w:tr>
      <w:tr w:rsidR="00D76C91" w:rsidRPr="00F363F4" w14:paraId="6DCE103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B7226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6F5C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04C5B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2D06697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0903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9EC4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AD050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7571BFAD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839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6F387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95D01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1DCD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76C91" w:rsidRPr="0022631D" w14:paraId="5A3CA6B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34A0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CDED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CC8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C4DA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0F9A31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55FA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4407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A268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4778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6821BFBF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3F2E40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F4DCD6B" w14:textId="77777777" w:rsidTr="00CF22CC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14:paraId="71C5E3D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64" w:type="dxa"/>
            <w:gridSpan w:val="5"/>
            <w:vMerge w:val="restart"/>
            <w:shd w:val="clear" w:color="auto" w:fill="auto"/>
            <w:vAlign w:val="center"/>
          </w:tcPr>
          <w:p w14:paraId="4FC3A18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19794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0C0EC57E" w14:textId="77777777" w:rsidTr="00CF22CC">
        <w:trPr>
          <w:trHeight w:val="365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14:paraId="56CE3FB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5"/>
            <w:vMerge/>
            <w:shd w:val="clear" w:color="auto" w:fill="auto"/>
            <w:vAlign w:val="center"/>
          </w:tcPr>
          <w:p w14:paraId="416E172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77B39A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D600A5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878C44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76C91" w:rsidRPr="0022631D" w14:paraId="77C2497F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2DBB2341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156" w:type="dxa"/>
            <w:gridSpan w:val="30"/>
            <w:shd w:val="clear" w:color="auto" w:fill="auto"/>
            <w:vAlign w:val="center"/>
          </w:tcPr>
          <w:p w14:paraId="7F443C1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1315C" w:rsidRPr="0022631D" w14:paraId="6771B5A0" w14:textId="77777777" w:rsidTr="00F96FF6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38A72D0" w14:textId="77777777" w:rsidR="0031315C" w:rsidRPr="0022631D" w:rsidRDefault="0031315C" w:rsidP="00313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D052" w14:textId="77777777" w:rsidR="0031315C" w:rsidRDefault="0031315C" w:rsidP="0031315C">
            <w:pPr>
              <w:spacing w:befor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&lt;&lt;Էմիլ Ղարիբյան&gt;&gt; ԱՁ</w:t>
            </w:r>
          </w:p>
          <w:p w14:paraId="018433D6" w14:textId="2DA3C443" w:rsidR="0031315C" w:rsidRPr="00D44A5D" w:rsidRDefault="0031315C" w:rsidP="0031315C">
            <w:pPr>
              <w:spacing w:before="0"/>
              <w:jc w:val="center"/>
              <w:rPr>
                <w:rFonts w:ascii="Sylfaen" w:hAnsi="Sylfaen"/>
                <w:lang w:val="hy-AM"/>
              </w:rPr>
            </w:pPr>
            <w:r w:rsidRPr="008C5399">
              <w:rPr>
                <w:rFonts w:ascii="Sylfaen" w:hAnsi="Sylfaen"/>
                <w:lang w:val="hy-AM"/>
              </w:rPr>
              <w:t>&lt;&lt;Эмиль Гарибян&gt;&gt; P.S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47C55848" w14:textId="0D306FB2" w:rsidR="0031315C" w:rsidRPr="009C396F" w:rsidRDefault="0031315C" w:rsidP="003131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8D89D31" w14:textId="1639C6EC" w:rsidR="0031315C" w:rsidRPr="009C396F" w:rsidRDefault="0031315C" w:rsidP="0031315C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91360B5" w14:textId="41911B9C" w:rsidR="0031315C" w:rsidRPr="003D4839" w:rsidRDefault="0031315C" w:rsidP="0031315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500000</w:t>
            </w:r>
          </w:p>
        </w:tc>
      </w:tr>
      <w:tr w:rsidR="0031315C" w:rsidRPr="0022631D" w14:paraId="1171561E" w14:textId="77777777" w:rsidTr="004173A0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0F965E7F" w14:textId="55EC4693" w:rsidR="0031315C" w:rsidRPr="0022631D" w:rsidRDefault="0031315C" w:rsidP="00313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1C85" w14:textId="77777777" w:rsidR="0031315C" w:rsidRDefault="0031315C" w:rsidP="0031315C">
            <w:pPr>
              <w:spacing w:before="0"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&lt;&lt;Լուսինե Վերմիշյան&gt;&gt; ԱՁ</w:t>
            </w:r>
          </w:p>
          <w:p w14:paraId="16B3ECA1" w14:textId="2900C057" w:rsidR="0031315C" w:rsidRDefault="0031315C" w:rsidP="0031315C">
            <w:pPr>
              <w:spacing w:before="0" w:after="0"/>
              <w:jc w:val="center"/>
              <w:rPr>
                <w:rFonts w:ascii="Sylfaen" w:hAnsi="Sylfaen"/>
                <w:lang w:val="hy-AM"/>
              </w:rPr>
            </w:pPr>
            <w:r w:rsidRPr="00AE1A29">
              <w:rPr>
                <w:rFonts w:ascii="Sylfaen" w:hAnsi="Sylfaen"/>
                <w:lang w:val="hy-AM"/>
              </w:rPr>
              <w:t>&lt;&lt;Лусине Вермишян&gt;&gt;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0F89A2B3" w14:textId="039A8D59" w:rsidR="0031315C" w:rsidRDefault="0031315C" w:rsidP="0031315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E336812" w14:textId="5B2D5098" w:rsidR="0031315C" w:rsidRDefault="0031315C" w:rsidP="0031315C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52C597A" w14:textId="7479B912" w:rsidR="0031315C" w:rsidRDefault="0031315C" w:rsidP="0031315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300000</w:t>
            </w:r>
          </w:p>
        </w:tc>
      </w:tr>
      <w:tr w:rsidR="0031315C" w:rsidRPr="0022631D" w14:paraId="58853515" w14:textId="77777777" w:rsidTr="008A4674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E46F736" w14:textId="40AFED69" w:rsidR="0031315C" w:rsidRPr="0022631D" w:rsidRDefault="0031315C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6AB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156" w:type="dxa"/>
            <w:gridSpan w:val="30"/>
            <w:shd w:val="clear" w:color="auto" w:fill="auto"/>
          </w:tcPr>
          <w:p w14:paraId="46CD9977" w14:textId="77777777" w:rsidR="0031315C" w:rsidRDefault="0031315C" w:rsidP="009C396F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31315C" w:rsidRPr="0022631D" w14:paraId="54953004" w14:textId="77777777" w:rsidTr="007E6DD7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25492F1D" w14:textId="5CDF29BE" w:rsidR="0031315C" w:rsidRPr="0022631D" w:rsidRDefault="0031315C" w:rsidP="00313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5DCC" w14:textId="77777777" w:rsidR="0031315C" w:rsidRDefault="0031315C" w:rsidP="0031315C">
            <w:pPr>
              <w:spacing w:befor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&lt;&lt;Էմիլ Ղարիբյան&gt;&gt; ԱՁ</w:t>
            </w:r>
          </w:p>
          <w:p w14:paraId="03A13857" w14:textId="0FAA0E37" w:rsidR="0031315C" w:rsidRDefault="0031315C" w:rsidP="0031315C">
            <w:pPr>
              <w:spacing w:before="0"/>
              <w:jc w:val="center"/>
              <w:rPr>
                <w:rFonts w:ascii="Sylfaen" w:hAnsi="Sylfaen"/>
                <w:lang w:val="hy-AM"/>
              </w:rPr>
            </w:pPr>
            <w:r w:rsidRPr="008C5399">
              <w:rPr>
                <w:rFonts w:ascii="Sylfaen" w:hAnsi="Sylfaen"/>
                <w:lang w:val="hy-AM"/>
              </w:rPr>
              <w:t>&lt;&lt;Эмиль Гарибян&gt;&gt; P.S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5AFB1C0C" w14:textId="172223DF" w:rsidR="0031315C" w:rsidRDefault="0031315C" w:rsidP="0031315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E6FEC45" w14:textId="13C6D87D" w:rsidR="0031315C" w:rsidRDefault="0031315C" w:rsidP="0031315C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56C81331" w14:textId="4E6BE8E9" w:rsidR="0031315C" w:rsidRDefault="0031315C" w:rsidP="0031315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18000</w:t>
            </w:r>
          </w:p>
        </w:tc>
      </w:tr>
      <w:tr w:rsidR="0031315C" w:rsidRPr="0022631D" w14:paraId="38BF4FD7" w14:textId="77777777" w:rsidTr="00416472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43230A8" w14:textId="78514832" w:rsidR="0031315C" w:rsidRPr="0022631D" w:rsidRDefault="0031315C" w:rsidP="00313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19D1" w14:textId="77777777" w:rsidR="0031315C" w:rsidRDefault="0031315C" w:rsidP="0031315C">
            <w:pPr>
              <w:spacing w:befor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&lt;&lt;Լուսինե Վերմիշյան&gt;&gt; ԱՁ</w:t>
            </w:r>
          </w:p>
          <w:p w14:paraId="5B1B257D" w14:textId="77777777" w:rsidR="0031315C" w:rsidRDefault="0031315C" w:rsidP="0031315C">
            <w:pPr>
              <w:spacing w:before="0"/>
              <w:jc w:val="center"/>
              <w:rPr>
                <w:rFonts w:ascii="Sylfaen" w:hAnsi="Sylfaen"/>
                <w:lang w:val="hy-AM"/>
              </w:rPr>
            </w:pPr>
            <w:r w:rsidRPr="00AE1A29">
              <w:rPr>
                <w:rFonts w:ascii="Sylfaen" w:hAnsi="Sylfaen"/>
                <w:lang w:val="hy-AM"/>
              </w:rPr>
              <w:t>&lt;&lt;Лусине Вермишян&gt;&gt;</w:t>
            </w:r>
          </w:p>
          <w:p w14:paraId="6481663C" w14:textId="77777777" w:rsidR="0031315C" w:rsidRDefault="0031315C" w:rsidP="0031315C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533BF765" w14:textId="46B6C0F9" w:rsidR="0031315C" w:rsidRDefault="0031315C" w:rsidP="0031315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E8EB13D" w14:textId="6C15E845" w:rsidR="0031315C" w:rsidRDefault="0031315C" w:rsidP="0031315C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33238F2" w14:textId="1F7C9AC6" w:rsidR="0031315C" w:rsidRDefault="0031315C" w:rsidP="0031315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150000</w:t>
            </w:r>
          </w:p>
        </w:tc>
      </w:tr>
      <w:tr w:rsidR="0031315C" w:rsidRPr="0022631D" w14:paraId="2DAB66DD" w14:textId="77777777" w:rsidTr="006E2DD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6B55D038" w14:textId="5CA73353" w:rsidR="0031315C" w:rsidRPr="0022631D" w:rsidRDefault="0031315C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6AB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156" w:type="dxa"/>
            <w:gridSpan w:val="30"/>
            <w:shd w:val="clear" w:color="auto" w:fill="auto"/>
          </w:tcPr>
          <w:p w14:paraId="6BB8DAB6" w14:textId="77777777" w:rsidR="0031315C" w:rsidRDefault="0031315C" w:rsidP="009C396F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31315C" w:rsidRPr="0022631D" w14:paraId="396DA7CA" w14:textId="77777777" w:rsidTr="0056020D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58D80A14" w14:textId="614B8EC3" w:rsidR="0031315C" w:rsidRPr="0022631D" w:rsidRDefault="0031315C" w:rsidP="00313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8F0" w14:textId="77777777" w:rsidR="0031315C" w:rsidRDefault="0031315C" w:rsidP="0031315C">
            <w:pPr>
              <w:spacing w:befor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&lt;&lt;Էմիլ Ղարիբյան&gt;&gt; ԱՁ</w:t>
            </w:r>
          </w:p>
          <w:p w14:paraId="7307775B" w14:textId="70765EB6" w:rsidR="0031315C" w:rsidRDefault="0031315C" w:rsidP="0031315C">
            <w:pPr>
              <w:spacing w:before="0"/>
              <w:jc w:val="center"/>
              <w:rPr>
                <w:rFonts w:ascii="Sylfaen" w:hAnsi="Sylfaen"/>
                <w:lang w:val="hy-AM"/>
              </w:rPr>
            </w:pPr>
            <w:r w:rsidRPr="008C5399">
              <w:rPr>
                <w:rFonts w:ascii="Sylfaen" w:hAnsi="Sylfaen"/>
                <w:lang w:val="hy-AM"/>
              </w:rPr>
              <w:t>&lt;&lt;Эмиль Гарибян&gt;&gt; P.S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007AD2F3" w14:textId="5625AF09" w:rsidR="0031315C" w:rsidRDefault="0031315C" w:rsidP="0031315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2FB758B" w14:textId="7EB8CD5D" w:rsidR="0031315C" w:rsidRDefault="0031315C" w:rsidP="0031315C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3D910FF" w14:textId="12AB524A" w:rsidR="0031315C" w:rsidRDefault="0031315C" w:rsidP="0031315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20000</w:t>
            </w:r>
          </w:p>
        </w:tc>
      </w:tr>
      <w:tr w:rsidR="0031315C" w:rsidRPr="0022631D" w14:paraId="4E89D285" w14:textId="77777777" w:rsidTr="00C62EA3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2417B07B" w14:textId="2AB0BE8F" w:rsidR="0031315C" w:rsidRPr="0022631D" w:rsidRDefault="0031315C" w:rsidP="00313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7251" w14:textId="77777777" w:rsidR="0031315C" w:rsidRDefault="0031315C" w:rsidP="0031315C">
            <w:pPr>
              <w:spacing w:before="0"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&lt;&lt;Լուսինե Վերմիշյան&gt;&gt; ԱՁ</w:t>
            </w:r>
          </w:p>
          <w:p w14:paraId="465A4D31" w14:textId="77777777" w:rsidR="0031315C" w:rsidRDefault="0031315C" w:rsidP="0031315C">
            <w:pPr>
              <w:spacing w:before="0" w:after="0"/>
              <w:jc w:val="center"/>
              <w:rPr>
                <w:rFonts w:ascii="Sylfaen" w:hAnsi="Sylfaen"/>
                <w:lang w:val="hy-AM"/>
              </w:rPr>
            </w:pPr>
            <w:r w:rsidRPr="00AE1A29">
              <w:rPr>
                <w:rFonts w:ascii="Sylfaen" w:hAnsi="Sylfaen"/>
                <w:lang w:val="hy-AM"/>
              </w:rPr>
              <w:t>&lt;&lt;Лусине Вермишян&gt;&gt;</w:t>
            </w:r>
          </w:p>
          <w:p w14:paraId="3BDA1D66" w14:textId="77777777" w:rsidR="0031315C" w:rsidRDefault="0031315C" w:rsidP="0031315C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39A6AD2B" w14:textId="58D6EDC2" w:rsidR="0031315C" w:rsidRDefault="0031315C" w:rsidP="0031315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A4E1FAA" w14:textId="486C0A30" w:rsidR="0031315C" w:rsidRDefault="0031315C" w:rsidP="0031315C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32219CD1" w14:textId="73CF9DB0" w:rsidR="0031315C" w:rsidRDefault="0031315C" w:rsidP="0031315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150000</w:t>
            </w:r>
          </w:p>
        </w:tc>
      </w:tr>
      <w:tr w:rsidR="0031315C" w:rsidRPr="0022631D" w14:paraId="4D60C3AF" w14:textId="77777777" w:rsidTr="00F9071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544CA35B" w14:textId="16DAA456" w:rsidR="0031315C" w:rsidRPr="0022631D" w:rsidRDefault="0031315C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6AB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156" w:type="dxa"/>
            <w:gridSpan w:val="30"/>
            <w:shd w:val="clear" w:color="auto" w:fill="auto"/>
          </w:tcPr>
          <w:p w14:paraId="64C7504F" w14:textId="77777777" w:rsidR="0031315C" w:rsidRDefault="0031315C" w:rsidP="009C396F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31315C" w:rsidRPr="0022631D" w14:paraId="6BEB5182" w14:textId="77777777" w:rsidTr="002950C6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04AD2824" w14:textId="598B471E" w:rsidR="0031315C" w:rsidRPr="0022631D" w:rsidRDefault="0031315C" w:rsidP="00313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3770" w14:textId="77777777" w:rsidR="0031315C" w:rsidRDefault="0031315C" w:rsidP="0031315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&lt;&lt;Էմիլ Ղարիբյան&gt;&gt; ԱՁ</w:t>
            </w:r>
          </w:p>
          <w:p w14:paraId="01E990D3" w14:textId="72AD9B93" w:rsidR="0031315C" w:rsidRDefault="0031315C" w:rsidP="0031315C">
            <w:pPr>
              <w:jc w:val="center"/>
              <w:rPr>
                <w:rFonts w:ascii="Sylfaen" w:hAnsi="Sylfaen"/>
                <w:lang w:val="hy-AM"/>
              </w:rPr>
            </w:pPr>
            <w:r w:rsidRPr="008C5399">
              <w:rPr>
                <w:rFonts w:ascii="Sylfaen" w:hAnsi="Sylfaen"/>
                <w:lang w:val="hy-AM"/>
              </w:rPr>
              <w:t>&lt;&lt;Эмиль Гарибян&gt;&gt; P.S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7865946A" w14:textId="7FB31D6C" w:rsidR="0031315C" w:rsidRDefault="0031315C" w:rsidP="0031315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BFB9554" w14:textId="157CA3AF" w:rsidR="0031315C" w:rsidRDefault="0031315C" w:rsidP="0031315C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D9C9ACC" w14:textId="69A03655" w:rsidR="0031315C" w:rsidRDefault="0031315C" w:rsidP="0031315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225000</w:t>
            </w:r>
          </w:p>
        </w:tc>
      </w:tr>
      <w:tr w:rsidR="0031315C" w:rsidRPr="0022631D" w14:paraId="1A882208" w14:textId="77777777" w:rsidTr="00524384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5EF2258" w14:textId="4F343B90" w:rsidR="0031315C" w:rsidRPr="0022631D" w:rsidRDefault="0031315C" w:rsidP="00313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5915" w14:textId="77777777" w:rsidR="0031315C" w:rsidRDefault="0031315C" w:rsidP="0031315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&lt;&lt;Լուսինե Վերմիշյան&gt;&gt; ԱՁ</w:t>
            </w:r>
          </w:p>
          <w:p w14:paraId="12053668" w14:textId="205F276D" w:rsidR="0031315C" w:rsidRDefault="0031315C" w:rsidP="0031315C">
            <w:pPr>
              <w:jc w:val="center"/>
              <w:rPr>
                <w:rFonts w:ascii="Sylfaen" w:hAnsi="Sylfaen"/>
                <w:lang w:val="hy-AM"/>
              </w:rPr>
            </w:pPr>
            <w:r w:rsidRPr="00AE1A29">
              <w:rPr>
                <w:rFonts w:ascii="Sylfaen" w:hAnsi="Sylfaen"/>
                <w:lang w:val="hy-AM"/>
              </w:rPr>
              <w:t>&lt;&lt;Лусине Вермишян&gt;&gt;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6D04DC3D" w14:textId="5CF3205E" w:rsidR="0031315C" w:rsidRDefault="0031315C" w:rsidP="0031315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E8213A8" w14:textId="762DA3FE" w:rsidR="0031315C" w:rsidRDefault="0031315C" w:rsidP="0031315C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F390BD8" w14:textId="4FF92C0D" w:rsidR="0031315C" w:rsidRDefault="0031315C" w:rsidP="0031315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165000</w:t>
            </w:r>
          </w:p>
        </w:tc>
      </w:tr>
      <w:tr w:rsidR="009C396F" w:rsidRPr="0022631D" w14:paraId="3778FEC2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89B437E" w14:textId="77777777" w:rsidR="009C396F" w:rsidRPr="0022631D" w:rsidRDefault="009C396F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13E1761F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224F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76C91" w:rsidRPr="0022631D" w14:paraId="54DB80A5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4B7D3A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1E4ABB1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83A2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76C91" w:rsidRPr="0022631D" w14:paraId="5C679DB3" w14:textId="77777777" w:rsidTr="001A3FCE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326A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F10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1F95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7D19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0EDF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6019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76C91" w:rsidRPr="0022631D" w14:paraId="6BB30522" w14:textId="77777777" w:rsidTr="001A3FCE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0E19BD70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0C852A43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76C91" w:rsidRPr="0022631D" w14:paraId="13B31349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DD8DD6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EA7240E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7A0F3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6646A" w14:textId="24AA0A7F" w:rsidR="00D76C91" w:rsidRPr="007301B0" w:rsidRDefault="0031315C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</w:rPr>
              <w:t>24</w:t>
            </w:r>
            <w:r w:rsidRPr="002F27A3">
              <w:rPr>
                <w:rFonts w:ascii="Sylfaen" w:hAnsi="Sylfaen"/>
                <w:sz w:val="20"/>
                <w:szCs w:val="20"/>
              </w:rPr>
              <w:t xml:space="preserve">. </w:t>
            </w:r>
            <w:r>
              <w:rPr>
                <w:rFonts w:ascii="Sylfaen" w:hAnsi="Sylfaen"/>
                <w:sz w:val="20"/>
                <w:szCs w:val="20"/>
              </w:rPr>
              <w:t>01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2F27A3">
              <w:rPr>
                <w:rFonts w:ascii="Sylfaen" w:hAnsi="Sylfaen"/>
                <w:sz w:val="20"/>
                <w:szCs w:val="20"/>
              </w:rPr>
              <w:t>20</w:t>
            </w:r>
            <w:r>
              <w:rPr>
                <w:rFonts w:ascii="Sylfaen" w:hAnsi="Sylfaen"/>
                <w:sz w:val="20"/>
                <w:szCs w:val="20"/>
              </w:rPr>
              <w:t>25</w:t>
            </w:r>
            <w:r w:rsidRPr="00C174EA">
              <w:rPr>
                <w:rFonts w:ascii="Sylfaen" w:hAnsi="Sylfaen" w:cs="Sylfaen"/>
                <w:sz w:val="20"/>
                <w:szCs w:val="20"/>
              </w:rPr>
              <w:t>թ</w:t>
            </w:r>
          </w:p>
        </w:tc>
      </w:tr>
      <w:tr w:rsidR="00D76C91" w:rsidRPr="0022631D" w14:paraId="2D29B868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3D1EF5F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FE0FF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77AAB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B5509" w:rsidRPr="00FC77CF" w14:paraId="1848393B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2FCB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A598F" w14:textId="2369272A" w:rsidR="00CB5509" w:rsidRPr="0031315C" w:rsidRDefault="0031315C" w:rsidP="00CB5509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․01․2025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AA27C" w14:textId="3DD7EA8C" w:rsidR="00CB5509" w:rsidRPr="0031315C" w:rsidRDefault="0031315C" w:rsidP="00CB5509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․02․2025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B5509" w:rsidRPr="00FC77CF" w14:paraId="0D45EAF6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C8392B" w14:textId="288BBF16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31315C">
              <w:rPr>
                <w:rFonts w:ascii="Sylfaen" w:hAnsi="Sylfaen"/>
                <w:sz w:val="20"/>
                <w:szCs w:val="20"/>
                <w:lang w:val="hy-AM"/>
              </w:rPr>
              <w:t>11</w:t>
            </w:r>
            <w:r w:rsidR="00762367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762367">
              <w:rPr>
                <w:rFonts w:ascii="Sylfaen" w:hAnsi="Sylfaen"/>
                <w:sz w:val="20"/>
                <w:szCs w:val="20"/>
              </w:rPr>
              <w:t>0</w:t>
            </w:r>
            <w:r w:rsidR="0031315C">
              <w:rPr>
                <w:rFonts w:ascii="Sylfaen" w:hAnsi="Sylfaen"/>
                <w:sz w:val="20"/>
                <w:szCs w:val="20"/>
              </w:rPr>
              <w:t>2</w:t>
            </w:r>
            <w:r w:rsidR="00762367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762367">
              <w:rPr>
                <w:rFonts w:ascii="Sylfaen" w:hAnsi="Sylfaen"/>
                <w:sz w:val="20"/>
                <w:szCs w:val="20"/>
              </w:rPr>
              <w:t>202</w:t>
            </w:r>
            <w:r w:rsidR="0031315C">
              <w:rPr>
                <w:rFonts w:ascii="Sylfaen" w:hAnsi="Sylfaen"/>
                <w:sz w:val="20"/>
                <w:szCs w:val="20"/>
              </w:rPr>
              <w:t>5</w:t>
            </w:r>
            <w:r w:rsidR="00762367" w:rsidRPr="00676BB0">
              <w:rPr>
                <w:rFonts w:ascii="Sylfaen" w:hAnsi="Sylfaen" w:cs="Sylfaen"/>
                <w:sz w:val="20"/>
                <w:szCs w:val="20"/>
              </w:rPr>
              <w:t>թ</w:t>
            </w:r>
            <w:r w:rsidR="00762367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CB5509" w:rsidRPr="00B774AE" w14:paraId="7F9B83B5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385A8" w14:textId="77777777" w:rsidR="00CB5509" w:rsidRPr="003B54C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B50E6" w14:textId="6F448F5E" w:rsidR="00CB5509" w:rsidRPr="003B54C2" w:rsidRDefault="000845BE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7218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B55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B5509" w:rsidRPr="00B774AE" w14:paraId="0F5CD134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8B636" w14:textId="77777777" w:rsidR="00CB5509" w:rsidRPr="00FC77CF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2E80C" w14:textId="22DC279E" w:rsidR="00CB5509" w:rsidRPr="00FC77CF" w:rsidRDefault="000845BE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7218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B5509" w:rsidRPr="00B774AE" w14:paraId="0442263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6D27E3F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B774AE" w14:paraId="082E9F9A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78C17C46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1C97747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18F19D5C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B5509" w:rsidRPr="0022631D" w14:paraId="5FB4EEBA" w14:textId="77777777" w:rsidTr="001A3FCE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7FAD8DDD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40285CF5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6782FEA4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276FB90A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041A77D9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067470B0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13D3E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B5509" w:rsidRPr="0022631D" w14:paraId="0E03D1EB" w14:textId="77777777" w:rsidTr="001A3FCE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3B373D0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512DC94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48F936A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317358D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5C6E5F9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11558643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190C757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B5509" w:rsidRPr="0022631D" w14:paraId="0122E97F" w14:textId="77777777" w:rsidTr="001A3FCE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8DCDE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E08D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5F1ED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EF86E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D339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0A7A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BC240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7E75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B5509" w:rsidRPr="006D2EAB" w14:paraId="12217691" w14:textId="77777777" w:rsidTr="001A3FCE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33646E66" w14:textId="77777777" w:rsidR="00CB5509" w:rsidRPr="0022631D" w:rsidRDefault="00CB5509" w:rsidP="001A3F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7603BF0" w14:textId="77777777" w:rsidR="000845BE" w:rsidRDefault="000845BE" w:rsidP="000845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&lt;&lt;Լուսինե Վերմիշյան&gt;&gt; ԱՁ</w:t>
            </w:r>
          </w:p>
          <w:p w14:paraId="2EEC20EA" w14:textId="61E82786" w:rsidR="00CB5509" w:rsidRPr="001A3FCE" w:rsidRDefault="000845BE" w:rsidP="00084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E1A29">
              <w:rPr>
                <w:rFonts w:ascii="Sylfaen" w:hAnsi="Sylfaen"/>
                <w:lang w:val="hy-AM"/>
              </w:rPr>
              <w:t>&lt;&lt;Лусине Вермишян&gt;&gt;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33B77887" w14:textId="3BFF3BAF" w:rsidR="00CB5509" w:rsidRPr="00FB0918" w:rsidRDefault="00762367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</w:rPr>
              <w:t>ԼՄԱՀ</w:t>
            </w:r>
            <w:r w:rsidRPr="00560C00">
              <w:rPr>
                <w:rFonts w:ascii="Sylfaen" w:hAnsi="Sylfaen"/>
                <w:lang w:val="es-ES"/>
              </w:rPr>
              <w:t xml:space="preserve">- </w:t>
            </w:r>
            <w:r>
              <w:rPr>
                <w:rFonts w:ascii="Sylfaen" w:hAnsi="Sylfaen"/>
                <w:lang w:val="hy-AM"/>
              </w:rPr>
              <w:t>ԳՀ</w:t>
            </w:r>
            <w:r w:rsidRPr="007A2055">
              <w:rPr>
                <w:rFonts w:ascii="Sylfaen" w:hAnsi="Sylfaen"/>
              </w:rPr>
              <w:t>ԱՊՁԲ</w:t>
            </w:r>
            <w:r>
              <w:rPr>
                <w:rFonts w:ascii="Sylfaen" w:hAnsi="Sylfaen"/>
                <w:lang w:val="es-ES"/>
              </w:rPr>
              <w:t>-2</w:t>
            </w:r>
            <w:r w:rsidR="000845BE"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lang w:val="hy-AM"/>
              </w:rPr>
              <w:t>/</w:t>
            </w:r>
            <w:r w:rsidR="000845BE">
              <w:rPr>
                <w:rFonts w:ascii="Sylfaen" w:hAnsi="Sylfaen"/>
                <w:lang w:val="es-ES"/>
              </w:rPr>
              <w:t>1-1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097A820" w14:textId="63A0449D" w:rsidR="00CB5509" w:rsidRPr="007301B0" w:rsidRDefault="000845BE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7218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519A3FC" w14:textId="21732B7F" w:rsidR="00CB5509" w:rsidRPr="000845BE" w:rsidRDefault="000845BE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․05․2025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3B4E042" w14:textId="77777777" w:rsidR="00CB5509" w:rsidRPr="006C0CF4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D0C472C" w14:textId="46216F68" w:rsidR="00CB5509" w:rsidRPr="00762367" w:rsidRDefault="000845BE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465000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B136549" w14:textId="74F9BFA4" w:rsidR="00CB5509" w:rsidRPr="00762367" w:rsidRDefault="000845BE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465000</w:t>
            </w:r>
          </w:p>
        </w:tc>
      </w:tr>
      <w:tr w:rsidR="000845BE" w:rsidRPr="006D2EAB" w14:paraId="0FAE63FC" w14:textId="77777777" w:rsidTr="001A3FCE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68CB5039" w14:textId="303E640F" w:rsidR="000845BE" w:rsidRDefault="000845BE" w:rsidP="001A3F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3F5A316" w14:textId="77777777" w:rsidR="000845BE" w:rsidRDefault="000845BE" w:rsidP="000845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&lt;&lt;Էմիլ Ղարիբյան&gt;&gt; ԱՁ</w:t>
            </w:r>
          </w:p>
          <w:p w14:paraId="5AD19789" w14:textId="417E6260" w:rsidR="000845BE" w:rsidRDefault="000845BE" w:rsidP="000845BE">
            <w:pPr>
              <w:jc w:val="center"/>
              <w:rPr>
                <w:rFonts w:ascii="Sylfaen" w:hAnsi="Sylfaen"/>
                <w:lang w:val="hy-AM"/>
              </w:rPr>
            </w:pPr>
            <w:r w:rsidRPr="008C5399">
              <w:rPr>
                <w:rFonts w:ascii="Sylfaen" w:hAnsi="Sylfaen"/>
                <w:lang w:val="hy-AM"/>
              </w:rPr>
              <w:t>&lt;&lt;Эмиль Гарибян&gt;&gt; P.S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35AF5423" w14:textId="539C3F13" w:rsidR="000845BE" w:rsidRDefault="000845BE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ԼՄԱՀ</w:t>
            </w:r>
            <w:r w:rsidRPr="00560C00">
              <w:rPr>
                <w:rFonts w:ascii="Sylfaen" w:hAnsi="Sylfaen"/>
                <w:lang w:val="es-ES"/>
              </w:rPr>
              <w:t xml:space="preserve">- </w:t>
            </w:r>
            <w:r>
              <w:rPr>
                <w:rFonts w:ascii="Sylfaen" w:hAnsi="Sylfaen"/>
                <w:lang w:val="hy-AM"/>
              </w:rPr>
              <w:t>ԳՀ</w:t>
            </w:r>
            <w:r w:rsidRPr="007A2055">
              <w:rPr>
                <w:rFonts w:ascii="Sylfaen" w:hAnsi="Sylfaen"/>
              </w:rPr>
              <w:t>ԱՊՁԲ</w:t>
            </w:r>
            <w:r>
              <w:rPr>
                <w:rFonts w:ascii="Sylfaen" w:hAnsi="Sylfaen"/>
                <w:lang w:val="es-ES"/>
              </w:rPr>
              <w:t>-2</w:t>
            </w:r>
            <w:r>
              <w:rPr>
                <w:rFonts w:ascii="Sylfaen" w:hAnsi="Sylfaen"/>
                <w:lang w:val="hy-AM"/>
              </w:rPr>
              <w:t>5/</w:t>
            </w:r>
            <w:r>
              <w:rPr>
                <w:rFonts w:ascii="Sylfaen" w:hAnsi="Sylfaen"/>
                <w:lang w:val="es-ES"/>
              </w:rPr>
              <w:t>1-</w:t>
            </w:r>
            <w:r>
              <w:rPr>
                <w:rFonts w:ascii="Sylfaen" w:hAnsi="Sylfaen"/>
                <w:lang w:val="es-ES"/>
              </w:rPr>
              <w:t>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23B95BD" w14:textId="2A3AA729" w:rsidR="000845BE" w:rsidRDefault="000845BE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7218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2EC3106" w14:textId="6541A289" w:rsidR="000845BE" w:rsidRDefault="000845BE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․05․2025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A21AA51" w14:textId="77777777" w:rsidR="000845BE" w:rsidRDefault="000845BE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88FB7ED" w14:textId="58C5A91C" w:rsidR="000845BE" w:rsidRDefault="000845BE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38000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C8FB20C" w14:textId="3555F103" w:rsidR="000845BE" w:rsidRDefault="000845BE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38000</w:t>
            </w:r>
          </w:p>
        </w:tc>
      </w:tr>
      <w:tr w:rsidR="00CB5509" w:rsidRPr="00FB0918" w14:paraId="0E3ADB1C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28CE525F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B5509" w:rsidRPr="0022631D" w14:paraId="388790A0" w14:textId="77777777" w:rsidTr="001A3FCE">
        <w:trPr>
          <w:trHeight w:val="827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4776D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63130" w14:textId="77777777" w:rsidR="00CB5509" w:rsidRPr="00EF628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9FF2A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EE16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ACD0A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8EC8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0845BE" w:rsidRPr="000845BE" w14:paraId="48912657" w14:textId="77777777" w:rsidTr="00D27CDF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414D4" w14:textId="4954372D" w:rsidR="000845BE" w:rsidRPr="00B774AE" w:rsidRDefault="000845BE" w:rsidP="00084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7BF8336" w14:textId="77777777" w:rsidR="000845BE" w:rsidRDefault="000845BE" w:rsidP="000845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&lt;&lt;Լուսինե Վերմիշյան&gt;&gt; ԱՁ</w:t>
            </w:r>
          </w:p>
          <w:p w14:paraId="545FE686" w14:textId="19198011" w:rsidR="000845BE" w:rsidRPr="001A3FCE" w:rsidRDefault="000845BE" w:rsidP="00084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E1A29">
              <w:rPr>
                <w:rFonts w:ascii="Sylfaen" w:hAnsi="Sylfaen"/>
                <w:lang w:val="hy-AM"/>
              </w:rPr>
              <w:t>&lt;&lt;Лусине Вермишян&gt;&gt;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03789E78" w14:textId="54D29F0C" w:rsidR="000845BE" w:rsidRPr="00CF1092" w:rsidRDefault="000845BE" w:rsidP="000845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ՀՀ Լոռու մարզ,ք</w:t>
            </w:r>
            <w:r>
              <w:rPr>
                <w:rFonts w:ascii="MS Mincho" w:eastAsia="MS Mincho" w:hAnsi="MS Mincho" w:cs="MS Mincho"/>
                <w:lang w:val="hy-AM"/>
              </w:rPr>
              <w:t>․</w:t>
            </w:r>
            <w:r>
              <w:rPr>
                <w:rFonts w:ascii="Sylfaen" w:eastAsia="MS Mincho" w:hAnsi="Sylfaen" w:cs="MS Mincho"/>
                <w:lang w:val="hy-AM"/>
              </w:rPr>
              <w:t>Ալավերդի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19950" w14:textId="7D9ED79E" w:rsidR="000845BE" w:rsidRPr="000845BE" w:rsidRDefault="000845BE" w:rsidP="000845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K2588370@gmail.com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36FF2" w14:textId="1E821BAC" w:rsidR="000845BE" w:rsidRPr="000845BE" w:rsidRDefault="000845BE" w:rsidP="000845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220321830964000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A879B" w14:textId="2A4EA2CD" w:rsidR="000845BE" w:rsidRPr="000845BE" w:rsidRDefault="000845BE" w:rsidP="00084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65122277</w:t>
            </w:r>
          </w:p>
        </w:tc>
      </w:tr>
      <w:tr w:rsidR="000845BE" w:rsidRPr="000845BE" w14:paraId="65554E24" w14:textId="77777777" w:rsidTr="00D27CDF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8BA11" w14:textId="25706819" w:rsidR="000845BE" w:rsidRPr="0022631D" w:rsidRDefault="000845BE" w:rsidP="00084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252D0AA" w14:textId="77777777" w:rsidR="000845BE" w:rsidRDefault="000845BE" w:rsidP="000845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&lt;&lt;Էմիլ Ղարիբյան&gt;&gt; ԱՁ</w:t>
            </w:r>
          </w:p>
          <w:p w14:paraId="4986C537" w14:textId="3E1BBDFC" w:rsidR="000845BE" w:rsidRPr="0022631D" w:rsidRDefault="000845BE" w:rsidP="00084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399">
              <w:rPr>
                <w:rFonts w:ascii="Sylfaen" w:hAnsi="Sylfaen"/>
                <w:lang w:val="hy-AM"/>
              </w:rPr>
              <w:t>&lt;&lt;Эмиль Гарибян&gt;&gt; P.S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CEA72" w14:textId="77777777" w:rsidR="000845BE" w:rsidRDefault="000845BE" w:rsidP="000845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ՀՀ Լոռու մարզ,գ.Օձուն</w:t>
            </w:r>
          </w:p>
          <w:p w14:paraId="52489ACF" w14:textId="69AACF9C" w:rsidR="000845BE" w:rsidRPr="0022631D" w:rsidRDefault="000845BE" w:rsidP="00084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399">
              <w:rPr>
                <w:rFonts w:ascii="Sylfaen" w:hAnsi="Sylfaen"/>
                <w:lang w:val="hy-AM"/>
              </w:rPr>
              <w:t>Одзун, Лорийский марз, РА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7CA25" w14:textId="543FB4F2" w:rsidR="000845BE" w:rsidRPr="0022631D" w:rsidRDefault="000845BE" w:rsidP="00084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nnoninyan@mail.ru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2CA35" w14:textId="590E35BE" w:rsidR="000845BE" w:rsidRPr="0022631D" w:rsidRDefault="000845BE" w:rsidP="00084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220329720324000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401C9" w14:textId="168EF7E2" w:rsidR="000845BE" w:rsidRPr="0022631D" w:rsidRDefault="000845BE" w:rsidP="00084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65114288</w:t>
            </w:r>
          </w:p>
        </w:tc>
      </w:tr>
      <w:tr w:rsidR="00CB5509" w:rsidRPr="000845BE" w14:paraId="6307C7DE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4A397EB" w14:textId="77777777" w:rsidR="00CB5509" w:rsidRPr="00431EE2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846AB7" w14:paraId="6ECD165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B8403" w14:textId="77777777" w:rsidR="00CB5509" w:rsidRPr="00431EE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4444D" w14:textId="77777777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B5509" w:rsidRPr="00846AB7" w14:paraId="76208985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CDDDAD2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846AB7" w14:paraId="378DE651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5948AE59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54557010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CB8E695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C72DAFE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D47F54D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C9A5933" w14:textId="77777777" w:rsidR="00CB5509" w:rsidRPr="00AD0E34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5CC549" w14:textId="77777777" w:rsidR="00CB5509" w:rsidRPr="0031290E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A092722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C2F243B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CB5509" w:rsidRPr="00846AB7" w14:paraId="3D38EF63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9C9871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34F889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846AB7" w14:paraId="1511303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44889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7C38408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846AB7" w14:paraId="222B494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F72D963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40A8209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846AB7" w14:paraId="03DA7C4E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79AA9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52C1F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846AB7" w14:paraId="680E0489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DF640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846AB7" w14:paraId="1B5D9C7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0F66C" w14:textId="77777777" w:rsidR="00CB5509" w:rsidRPr="00E56328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A9AB2" w14:textId="77777777" w:rsidR="00CB5509" w:rsidRPr="00E56328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846AB7" w14:paraId="0577D28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1488088" w14:textId="77777777" w:rsidR="00CB5509" w:rsidRPr="00E56328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22631D" w14:paraId="22FC5EAD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5297D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5781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B5509" w:rsidRPr="0022631D" w14:paraId="200868D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6C8CA5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5509" w:rsidRPr="0022631D" w14:paraId="1F8BDE2C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DAAE122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5509" w:rsidRPr="0022631D" w14:paraId="6E03298A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70B89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26088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E3279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B5509" w:rsidRPr="0022631D" w14:paraId="40054EB2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5D8E52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42298494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4DD002B9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26A8D430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5E100E4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3EC014C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5FFA8B9C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0845BE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EEE4" w14:textId="77777777" w:rsidR="005844F0" w:rsidRDefault="005844F0" w:rsidP="0022631D">
      <w:pPr>
        <w:spacing w:before="0" w:after="0"/>
      </w:pPr>
      <w:r>
        <w:separator/>
      </w:r>
    </w:p>
  </w:endnote>
  <w:endnote w:type="continuationSeparator" w:id="0">
    <w:p w14:paraId="041B12A7" w14:textId="77777777" w:rsidR="005844F0" w:rsidRDefault="005844F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5D1D0" w14:textId="77777777" w:rsidR="005844F0" w:rsidRDefault="005844F0" w:rsidP="0022631D">
      <w:pPr>
        <w:spacing w:before="0" w:after="0"/>
      </w:pPr>
      <w:r>
        <w:separator/>
      </w:r>
    </w:p>
  </w:footnote>
  <w:footnote w:type="continuationSeparator" w:id="0">
    <w:p w14:paraId="7F8A1885" w14:textId="77777777" w:rsidR="005844F0" w:rsidRDefault="005844F0" w:rsidP="0022631D">
      <w:pPr>
        <w:spacing w:before="0" w:after="0"/>
      </w:pPr>
      <w:r>
        <w:continuationSeparator/>
      </w:r>
    </w:p>
  </w:footnote>
  <w:footnote w:id="1">
    <w:p w14:paraId="37BAF18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19D069C3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B762DA3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FC1B137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4B84D25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D7446D5" w14:textId="77777777" w:rsidR="00CB5509" w:rsidRPr="00871366" w:rsidRDefault="00CB550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0CE0A4F" w14:textId="77777777" w:rsidR="00CB5509" w:rsidRPr="002D0BF6" w:rsidRDefault="00CB550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B6E43A1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5438A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09CECFD" w14:textId="77777777" w:rsidR="00CB5509" w:rsidRPr="00005B9C" w:rsidRDefault="00CB550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F3C4FF1" w14:textId="77777777" w:rsidR="00CB5509" w:rsidRPr="0078682E" w:rsidRDefault="00CB550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7D3CCEE" w14:textId="77777777" w:rsidR="00CB5509" w:rsidRPr="0078682E" w:rsidRDefault="00CB550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369B462" w14:textId="77777777" w:rsidR="00CB5509" w:rsidRPr="00005B9C" w:rsidRDefault="00CB550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6474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44EA8"/>
    <w:rsid w:val="00046CCF"/>
    <w:rsid w:val="00051ECE"/>
    <w:rsid w:val="00055D2E"/>
    <w:rsid w:val="00061414"/>
    <w:rsid w:val="0007090E"/>
    <w:rsid w:val="00073D66"/>
    <w:rsid w:val="00075581"/>
    <w:rsid w:val="000828AF"/>
    <w:rsid w:val="000845BE"/>
    <w:rsid w:val="000B0199"/>
    <w:rsid w:val="000E4228"/>
    <w:rsid w:val="000E4FF1"/>
    <w:rsid w:val="000F376D"/>
    <w:rsid w:val="001021B0"/>
    <w:rsid w:val="001078E3"/>
    <w:rsid w:val="00160B36"/>
    <w:rsid w:val="00166737"/>
    <w:rsid w:val="0018422F"/>
    <w:rsid w:val="001A1999"/>
    <w:rsid w:val="001A3FCE"/>
    <w:rsid w:val="001C1BE1"/>
    <w:rsid w:val="001D22DF"/>
    <w:rsid w:val="001E0091"/>
    <w:rsid w:val="00205A90"/>
    <w:rsid w:val="00212F36"/>
    <w:rsid w:val="0022631D"/>
    <w:rsid w:val="00260DEE"/>
    <w:rsid w:val="002612CB"/>
    <w:rsid w:val="0027410B"/>
    <w:rsid w:val="00295B92"/>
    <w:rsid w:val="002E4E6F"/>
    <w:rsid w:val="002F021B"/>
    <w:rsid w:val="002F16CC"/>
    <w:rsid w:val="002F1FEB"/>
    <w:rsid w:val="002F69AC"/>
    <w:rsid w:val="0031290E"/>
    <w:rsid w:val="0031315C"/>
    <w:rsid w:val="003633BB"/>
    <w:rsid w:val="00371B1D"/>
    <w:rsid w:val="003763EE"/>
    <w:rsid w:val="003800FB"/>
    <w:rsid w:val="003819E3"/>
    <w:rsid w:val="003A4C9B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37875"/>
    <w:rsid w:val="00472069"/>
    <w:rsid w:val="00474C2F"/>
    <w:rsid w:val="004764CD"/>
    <w:rsid w:val="004875E0"/>
    <w:rsid w:val="004D078F"/>
    <w:rsid w:val="004E376E"/>
    <w:rsid w:val="00503BCC"/>
    <w:rsid w:val="00530611"/>
    <w:rsid w:val="00546023"/>
    <w:rsid w:val="00551949"/>
    <w:rsid w:val="005658B0"/>
    <w:rsid w:val="005737F9"/>
    <w:rsid w:val="005844F0"/>
    <w:rsid w:val="005D5FBD"/>
    <w:rsid w:val="005E6F95"/>
    <w:rsid w:val="005F788C"/>
    <w:rsid w:val="00607C9A"/>
    <w:rsid w:val="00630C4D"/>
    <w:rsid w:val="00646760"/>
    <w:rsid w:val="00684B2B"/>
    <w:rsid w:val="00690ECB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60FC"/>
    <w:rsid w:val="00714068"/>
    <w:rsid w:val="00721869"/>
    <w:rsid w:val="007301B0"/>
    <w:rsid w:val="007344B8"/>
    <w:rsid w:val="00762367"/>
    <w:rsid w:val="007732E7"/>
    <w:rsid w:val="00777089"/>
    <w:rsid w:val="0078682E"/>
    <w:rsid w:val="00796850"/>
    <w:rsid w:val="007C3778"/>
    <w:rsid w:val="0081420B"/>
    <w:rsid w:val="008438D8"/>
    <w:rsid w:val="00846AB7"/>
    <w:rsid w:val="008610FF"/>
    <w:rsid w:val="008C4E62"/>
    <w:rsid w:val="008E493A"/>
    <w:rsid w:val="008F6261"/>
    <w:rsid w:val="009C396F"/>
    <w:rsid w:val="009C5E0F"/>
    <w:rsid w:val="009E75FF"/>
    <w:rsid w:val="00A25649"/>
    <w:rsid w:val="00A306F5"/>
    <w:rsid w:val="00A31820"/>
    <w:rsid w:val="00A33167"/>
    <w:rsid w:val="00A63AFD"/>
    <w:rsid w:val="00A86A65"/>
    <w:rsid w:val="00AA32E4"/>
    <w:rsid w:val="00AD07B9"/>
    <w:rsid w:val="00AD0E34"/>
    <w:rsid w:val="00AD59DC"/>
    <w:rsid w:val="00B33828"/>
    <w:rsid w:val="00B42B14"/>
    <w:rsid w:val="00B4517C"/>
    <w:rsid w:val="00B471EC"/>
    <w:rsid w:val="00B65391"/>
    <w:rsid w:val="00B75762"/>
    <w:rsid w:val="00B774AE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077E2"/>
    <w:rsid w:val="00C739B4"/>
    <w:rsid w:val="00C84DF7"/>
    <w:rsid w:val="00C96337"/>
    <w:rsid w:val="00C96BED"/>
    <w:rsid w:val="00CB44D2"/>
    <w:rsid w:val="00CB5509"/>
    <w:rsid w:val="00CC1F23"/>
    <w:rsid w:val="00CE38EA"/>
    <w:rsid w:val="00CE5C45"/>
    <w:rsid w:val="00CF1092"/>
    <w:rsid w:val="00CF1F70"/>
    <w:rsid w:val="00CF22CC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B0755"/>
    <w:rsid w:val="00DE06F1"/>
    <w:rsid w:val="00E243EA"/>
    <w:rsid w:val="00E33A25"/>
    <w:rsid w:val="00E4188B"/>
    <w:rsid w:val="00E54C4D"/>
    <w:rsid w:val="00E56328"/>
    <w:rsid w:val="00E62471"/>
    <w:rsid w:val="00E9600B"/>
    <w:rsid w:val="00EA01A2"/>
    <w:rsid w:val="00EA568C"/>
    <w:rsid w:val="00EA767F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916C4"/>
    <w:rsid w:val="00F92D3D"/>
    <w:rsid w:val="00FB0918"/>
    <w:rsid w:val="00FB097B"/>
    <w:rsid w:val="00FC4A71"/>
    <w:rsid w:val="00FC77CF"/>
    <w:rsid w:val="00FD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1AE556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D7FD4-2A5B-4817-A048-D7B89229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54</cp:revision>
  <cp:lastPrinted>2025-03-27T06:02:00Z</cp:lastPrinted>
  <dcterms:created xsi:type="dcterms:W3CDTF">2021-06-28T12:08:00Z</dcterms:created>
  <dcterms:modified xsi:type="dcterms:W3CDTF">2025-03-27T06:04:00Z</dcterms:modified>
</cp:coreProperties>
</file>