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2BB" w:rsidRPr="00A95754" w:rsidRDefault="007A62BB" w:rsidP="007A62BB">
      <w:pPr>
        <w:rPr>
          <w:rFonts w:ascii="GHEA Grapalat" w:hAnsi="GHEA Grapalat"/>
          <w:sz w:val="22"/>
          <w:szCs w:val="22"/>
        </w:rPr>
      </w:pPr>
    </w:p>
    <w:p w:rsidR="007A62BB" w:rsidRPr="00752623" w:rsidRDefault="007A62BB" w:rsidP="007A62BB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>Հավելված N</w:t>
      </w:r>
      <w:r>
        <w:rPr>
          <w:rFonts w:ascii="GHEA Grapalat" w:hAnsi="GHEA Grapalat" w:cs="Sylfaen"/>
          <w:i/>
          <w:sz w:val="16"/>
        </w:rPr>
        <w:t xml:space="preserve"> 4</w:t>
      </w:r>
      <w:r w:rsidRPr="00752623">
        <w:rPr>
          <w:rFonts w:ascii="GHEA Grapalat" w:hAnsi="GHEA Grapalat" w:cs="Sylfaen"/>
          <w:i/>
          <w:sz w:val="16"/>
        </w:rPr>
        <w:t xml:space="preserve"> </w:t>
      </w:r>
    </w:p>
    <w:p w:rsidR="007A62BB" w:rsidRPr="00752623" w:rsidRDefault="007A62BB" w:rsidP="007A62BB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 xml:space="preserve">ՀՀ ֆինանսների նախարարի 2017 թվականի </w:t>
      </w:r>
    </w:p>
    <w:p w:rsidR="007A62BB" w:rsidRPr="00017B86" w:rsidRDefault="007A62BB" w:rsidP="00D3242D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8"/>
        </w:rPr>
      </w:pPr>
      <w:r w:rsidRPr="00752623">
        <w:rPr>
          <w:rFonts w:ascii="GHEA Grapalat" w:hAnsi="GHEA Grapalat" w:cs="Sylfaen"/>
          <w:i/>
          <w:sz w:val="16"/>
        </w:rPr>
        <w:t xml:space="preserve">մայիսի </w:t>
      </w:r>
      <w:r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>
        <w:rPr>
          <w:rFonts w:ascii="GHEA Grapalat" w:hAnsi="GHEA Grapalat" w:cs="Sylfaen"/>
          <w:i/>
          <w:sz w:val="16"/>
        </w:rPr>
        <w:t>265</w:t>
      </w:r>
      <w:bookmarkStart w:id="0" w:name="_GoBack"/>
      <w:bookmarkEnd w:id="0"/>
    </w:p>
    <w:p w:rsidR="007A62BB" w:rsidRPr="006B7BCF" w:rsidRDefault="007A62BB" w:rsidP="007A62BB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6B7BCF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7A62BB" w:rsidRPr="004A04E9" w:rsidRDefault="007A62BB" w:rsidP="007A62BB">
      <w:pPr>
        <w:spacing w:after="240" w:line="360" w:lineRule="auto"/>
        <w:jc w:val="center"/>
        <w:rPr>
          <w:rFonts w:ascii="GHEA Grapalat" w:hAnsi="GHEA Grapalat" w:cs="Sylfaen"/>
          <w:b/>
          <w:sz w:val="20"/>
          <w:lang w:val="af-ZA"/>
        </w:rPr>
      </w:pPr>
      <w:r w:rsidRPr="006B7BCF">
        <w:rPr>
          <w:rFonts w:ascii="GHEA Grapalat" w:hAnsi="GHEA Grapalat" w:cs="Sylfaen"/>
          <w:b/>
          <w:sz w:val="20"/>
          <w:lang w:val="af-ZA"/>
        </w:rPr>
        <w:t>կնքված պայմանագրի մասին</w:t>
      </w:r>
    </w:p>
    <w:p w:rsidR="007A62BB" w:rsidRDefault="007A62BB" w:rsidP="007A62BB">
      <w:pPr>
        <w:jc w:val="both"/>
        <w:rPr>
          <w:rFonts w:ascii="GHEA Grapalat" w:hAnsi="GHEA Grapalat" w:cs="Sylfaen"/>
          <w:sz w:val="20"/>
          <w:lang w:val="af-ZA"/>
        </w:rPr>
      </w:pPr>
      <w:r w:rsidRPr="00B853EC">
        <w:rPr>
          <w:rFonts w:ascii="Sylfaen" w:hAnsi="Sylfaen" w:cs="Sylfaen"/>
          <w:sz w:val="16"/>
          <w:szCs w:val="16"/>
          <w:u w:val="single"/>
          <w:lang w:val="af-ZA"/>
        </w:rPr>
        <w:t xml:space="preserve">Տավուշի մարզի </w:t>
      </w:r>
      <w:r w:rsidR="00213786">
        <w:rPr>
          <w:rFonts w:ascii="Arial Unicode" w:hAnsi="Arial Unicode" w:cs="Sylfaen"/>
          <w:sz w:val="16"/>
          <w:szCs w:val="16"/>
          <w:u w:val="single"/>
          <w:lang w:val="af-ZA"/>
        </w:rPr>
        <w:t>Վերին Կարմիրաղբյուրի միջն դպրոցի</w:t>
      </w:r>
      <w:r w:rsidRPr="00B853EC">
        <w:rPr>
          <w:rFonts w:ascii="Sylfaen" w:hAnsi="Sylfaen" w:cs="Sylfaen"/>
          <w:sz w:val="16"/>
          <w:szCs w:val="16"/>
          <w:u w:val="single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1826DC">
        <w:rPr>
          <w:rFonts w:ascii="Sylfaen" w:hAnsi="Sylfaen" w:cs="Sylfaen"/>
          <w:sz w:val="16"/>
          <w:szCs w:val="16"/>
          <w:lang w:val="af-ZA"/>
        </w:rPr>
        <w:t>ՍՆՆԴԱՄԹԵՐՔԻ</w:t>
      </w:r>
      <w:r w:rsidRPr="00213786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213786">
        <w:rPr>
          <w:rFonts w:ascii="Sylfaen" w:hAnsi="Sylfaen" w:cs="Sylfaen"/>
          <w:sz w:val="20"/>
          <w:u w:val="single"/>
          <w:lang w:val="af-ZA"/>
        </w:rPr>
        <w:t>ՀՀՎԿԱՄ</w:t>
      </w:r>
      <w:r w:rsidR="00436F15">
        <w:rPr>
          <w:rFonts w:ascii="Sylfaen" w:hAnsi="Sylfaen" w:cs="Sylfaen"/>
          <w:sz w:val="20"/>
          <w:u w:val="single"/>
          <w:lang w:val="af-ZA"/>
        </w:rPr>
        <w:t>Դ</w:t>
      </w:r>
      <w:r w:rsidR="007112A4">
        <w:rPr>
          <w:rFonts w:ascii="Sylfaen" w:hAnsi="Sylfaen" w:cs="Sylfaen"/>
          <w:sz w:val="20"/>
          <w:u w:val="single"/>
          <w:lang w:val="af-ZA"/>
        </w:rPr>
        <w:t>-ՄԱԱՊՁԲ-20</w:t>
      </w:r>
      <w:r w:rsidR="00213786">
        <w:rPr>
          <w:rFonts w:ascii="Sylfaen" w:hAnsi="Sylfaen" w:cs="Sylfaen"/>
          <w:sz w:val="20"/>
          <w:u w:val="single"/>
          <w:lang w:val="af-ZA"/>
        </w:rPr>
        <w:t>21/</w:t>
      </w:r>
      <w:r w:rsidR="00742275">
        <w:rPr>
          <w:rFonts w:ascii="Sylfaen" w:hAnsi="Sylfaen" w:cs="Sylfaen"/>
          <w:sz w:val="20"/>
          <w:u w:val="single"/>
          <w:lang w:val="af-ZA"/>
        </w:rPr>
        <w:t>16-1</w:t>
      </w:r>
      <w:r>
        <w:rPr>
          <w:rFonts w:ascii="GHEA Grapalat" w:hAnsi="GHEA Grapalat" w:cs="Sylfaen"/>
          <w:sz w:val="20"/>
          <w:lang w:val="af-ZA"/>
        </w:rPr>
        <w:t xml:space="preserve"> ծածկագրով գնման ընթացակարգի արդյունքում </w:t>
      </w:r>
      <w:r w:rsidRPr="008F0C47">
        <w:rPr>
          <w:rFonts w:ascii="GHEA Grapalat" w:hAnsi="GHEA Grapalat" w:cs="Sylfaen"/>
          <w:sz w:val="20"/>
          <w:lang w:val="af-ZA"/>
        </w:rPr>
        <w:t>20</w:t>
      </w:r>
      <w:r w:rsidR="00213786">
        <w:rPr>
          <w:rFonts w:ascii="GHEA Grapalat" w:hAnsi="GHEA Grapalat" w:cs="Sylfaen"/>
          <w:sz w:val="20"/>
          <w:u w:val="single"/>
          <w:lang w:val="af-ZA"/>
        </w:rPr>
        <w:t xml:space="preserve"> 21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թվականի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 w:rsidR="001826DC">
        <w:rPr>
          <w:rFonts w:ascii="Sylfaen" w:hAnsi="Sylfaen" w:cs="Sylfaen"/>
          <w:sz w:val="20"/>
          <w:u w:val="single"/>
          <w:lang w:val="af-ZA"/>
        </w:rPr>
        <w:t>հոկտեմբերի</w:t>
      </w:r>
      <w:r w:rsidR="00213786">
        <w:rPr>
          <w:rFonts w:ascii="Sylfaen" w:hAnsi="Sylfaen" w:cs="Sylfaen"/>
          <w:sz w:val="20"/>
          <w:u w:val="single"/>
          <w:lang w:val="af-ZA"/>
        </w:rPr>
        <w:t xml:space="preserve"> </w:t>
      </w:r>
      <w:r w:rsidR="001826DC">
        <w:rPr>
          <w:rFonts w:ascii="Sylfaen" w:hAnsi="Sylfaen" w:cs="Sylfaen"/>
          <w:sz w:val="20"/>
          <w:u w:val="single"/>
          <w:lang w:val="af-ZA"/>
        </w:rPr>
        <w:t>22</w:t>
      </w:r>
      <w:r w:rsidR="0054074A">
        <w:rPr>
          <w:rFonts w:ascii="GHEA Grapalat" w:hAnsi="GHEA Grapalat" w:cs="Sylfaen"/>
          <w:sz w:val="20"/>
          <w:lang w:val="af-ZA"/>
        </w:rPr>
        <w:t>-</w:t>
      </w:r>
      <w:r w:rsidR="0054074A">
        <w:rPr>
          <w:rFonts w:ascii="Sylfaen" w:hAnsi="Sylfaen" w:cs="Sylfaen"/>
          <w:sz w:val="20"/>
          <w:lang w:val="af-ZA"/>
        </w:rPr>
        <w:t>ի</w:t>
      </w:r>
      <w:r w:rsidR="007112A4">
        <w:rPr>
          <w:rFonts w:ascii="GHEA Grapalat" w:hAnsi="GHEA Grapalat" w:cs="Sylfaen"/>
          <w:sz w:val="20"/>
          <w:lang w:val="af-ZA"/>
        </w:rPr>
        <w:t>ն կնքված N20</w:t>
      </w:r>
      <w:r w:rsidR="00213786">
        <w:rPr>
          <w:rFonts w:ascii="GHEA Grapalat" w:hAnsi="GHEA Grapalat" w:cs="Sylfaen"/>
          <w:sz w:val="20"/>
          <w:lang w:val="af-ZA"/>
        </w:rPr>
        <w:t>21</w:t>
      </w:r>
      <w:r>
        <w:rPr>
          <w:rFonts w:ascii="GHEA Grapalat" w:hAnsi="GHEA Grapalat" w:cs="Sylfaen"/>
          <w:sz w:val="20"/>
          <w:lang w:val="af-ZA"/>
        </w:rPr>
        <w:t xml:space="preserve">/ </w:t>
      </w:r>
      <w:r w:rsidR="001826DC">
        <w:rPr>
          <w:rFonts w:ascii="GHEA Grapalat" w:hAnsi="GHEA Grapalat" w:cs="Sylfaen"/>
          <w:sz w:val="20"/>
          <w:u w:val="single"/>
          <w:lang w:val="af-ZA"/>
        </w:rPr>
        <w:t>16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 w:rsidR="00742275">
        <w:rPr>
          <w:rFonts w:ascii="GHEA Grapalat" w:hAnsi="GHEA Grapalat" w:cs="Sylfaen"/>
          <w:sz w:val="20"/>
          <w:u w:val="single"/>
          <w:lang w:val="af-ZA"/>
        </w:rPr>
        <w:t>-1</w:t>
      </w:r>
      <w:r>
        <w:rPr>
          <w:rFonts w:ascii="GHEA Grapalat" w:hAnsi="GHEA Grapalat" w:cs="Sylfaen"/>
          <w:sz w:val="20"/>
          <w:u w:val="single"/>
          <w:lang w:val="af-ZA"/>
        </w:rPr>
        <w:tab/>
        <w:t xml:space="preserve"> </w:t>
      </w:r>
    </w:p>
    <w:p w:rsidR="007A62BB" w:rsidRDefault="007A62BB" w:rsidP="007A62BB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</w:t>
      </w:r>
      <w:r>
        <w:rPr>
          <w:rFonts w:ascii="GHEA Grapalat" w:hAnsi="GHEA Grapalat" w:cs="Sylfaen"/>
          <w:sz w:val="20"/>
          <w:lang w:val="af-ZA"/>
        </w:rPr>
        <w:tab/>
        <w:t xml:space="preserve"> </w:t>
      </w:r>
      <w:r>
        <w:rPr>
          <w:rFonts w:ascii="GHEA Grapalat" w:hAnsi="GHEA Grapalat" w:cs="Sylfaen"/>
          <w:sz w:val="20"/>
          <w:lang w:val="af-ZA"/>
        </w:rPr>
        <w:tab/>
        <w:t xml:space="preserve">      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  </w:t>
      </w:r>
    </w:p>
    <w:p w:rsidR="007A62BB" w:rsidRDefault="007A62BB" w:rsidP="007A62BB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017B86">
        <w:rPr>
          <w:rFonts w:ascii="GHEA Grapalat" w:hAnsi="GHEA Grapalat" w:cs="Sylfaen"/>
          <w:sz w:val="16"/>
          <w:szCs w:val="16"/>
          <w:lang w:val="af-ZA"/>
        </w:rPr>
        <w:t>պայմանագրի մասին տեղեկատվությունը</w:t>
      </w:r>
      <w:r>
        <w:rPr>
          <w:rFonts w:ascii="GHEA Grapalat" w:hAnsi="GHEA Grapalat" w:cs="Sylfaen"/>
          <w:sz w:val="20"/>
          <w:lang w:val="af-ZA"/>
        </w:rPr>
        <w:t>`</w:t>
      </w:r>
    </w:p>
    <w:tbl>
      <w:tblPr>
        <w:tblW w:w="11507" w:type="dxa"/>
        <w:tblInd w:w="-3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117"/>
        <w:gridCol w:w="483"/>
        <w:gridCol w:w="87"/>
        <w:gridCol w:w="574"/>
        <w:gridCol w:w="248"/>
        <w:gridCol w:w="20"/>
        <w:gridCol w:w="148"/>
        <w:gridCol w:w="27"/>
        <w:gridCol w:w="144"/>
        <w:gridCol w:w="122"/>
        <w:gridCol w:w="431"/>
        <w:gridCol w:w="12"/>
        <w:gridCol w:w="180"/>
        <w:gridCol w:w="86"/>
        <w:gridCol w:w="709"/>
        <w:gridCol w:w="20"/>
        <w:gridCol w:w="29"/>
        <w:gridCol w:w="376"/>
        <w:gridCol w:w="43"/>
        <w:gridCol w:w="109"/>
        <w:gridCol w:w="83"/>
        <w:gridCol w:w="170"/>
        <w:gridCol w:w="582"/>
        <w:gridCol w:w="27"/>
        <w:gridCol w:w="84"/>
        <w:gridCol w:w="41"/>
        <w:gridCol w:w="372"/>
        <w:gridCol w:w="342"/>
        <w:gridCol w:w="177"/>
        <w:gridCol w:w="209"/>
        <w:gridCol w:w="334"/>
        <w:gridCol w:w="536"/>
        <w:gridCol w:w="36"/>
        <w:gridCol w:w="167"/>
        <w:gridCol w:w="34"/>
        <w:gridCol w:w="311"/>
        <w:gridCol w:w="300"/>
        <w:gridCol w:w="91"/>
        <w:gridCol w:w="148"/>
        <w:gridCol w:w="25"/>
        <w:gridCol w:w="183"/>
        <w:gridCol w:w="38"/>
        <w:gridCol w:w="327"/>
        <w:gridCol w:w="618"/>
        <w:gridCol w:w="131"/>
        <w:gridCol w:w="151"/>
        <w:gridCol w:w="1157"/>
      </w:tblGrid>
      <w:tr w:rsidR="007A62BB" w:rsidRPr="00BF7713" w:rsidTr="00DA1297">
        <w:trPr>
          <w:trHeight w:val="146"/>
        </w:trPr>
        <w:tc>
          <w:tcPr>
            <w:tcW w:w="868" w:type="dxa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</w:p>
        </w:tc>
        <w:tc>
          <w:tcPr>
            <w:tcW w:w="10639" w:type="dxa"/>
            <w:gridSpan w:val="47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7A62BB" w:rsidRPr="00BF7713" w:rsidTr="00DA1297">
        <w:trPr>
          <w:trHeight w:val="110"/>
        </w:trPr>
        <w:tc>
          <w:tcPr>
            <w:tcW w:w="868" w:type="dxa"/>
            <w:vMerge w:val="restart"/>
            <w:shd w:val="clear" w:color="auto" w:fill="auto"/>
            <w:vAlign w:val="center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չ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ափա-բաժնի համարը</w:t>
            </w:r>
          </w:p>
        </w:tc>
        <w:tc>
          <w:tcPr>
            <w:tcW w:w="1261" w:type="dxa"/>
            <w:gridSpan w:val="4"/>
            <w:vMerge w:val="restart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նվանումը</w:t>
            </w:r>
          </w:p>
        </w:tc>
        <w:tc>
          <w:tcPr>
            <w:tcW w:w="709" w:type="dxa"/>
            <w:gridSpan w:val="6"/>
            <w:vMerge w:val="restart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ափ-ման միա-վորը</w:t>
            </w:r>
          </w:p>
        </w:tc>
        <w:tc>
          <w:tcPr>
            <w:tcW w:w="1438" w:type="dxa"/>
            <w:gridSpan w:val="6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ք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անակը</w:t>
            </w:r>
            <w:r>
              <w:rPr>
                <w:rStyle w:val="a7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392" w:type="dxa"/>
            <w:gridSpan w:val="7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ն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ախահաշվային գինը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970" w:type="dxa"/>
            <w:gridSpan w:val="14"/>
            <w:vMerge w:val="restart"/>
            <w:shd w:val="clear" w:color="auto" w:fill="auto"/>
            <w:vAlign w:val="center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ամառոտ նկարագրությունը (տեխնիկական բնութագիր)</w:t>
            </w:r>
          </w:p>
        </w:tc>
        <w:tc>
          <w:tcPr>
            <w:tcW w:w="2869" w:type="dxa"/>
            <w:gridSpan w:val="10"/>
            <w:vMerge w:val="restart"/>
            <w:shd w:val="clear" w:color="auto" w:fill="auto"/>
            <w:vAlign w:val="center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պայմանագրով նախատեսված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ամառոտ նկարագրությունը (տեխնիկական բնութագիր)</w:t>
            </w:r>
          </w:p>
        </w:tc>
      </w:tr>
      <w:tr w:rsidR="007A62BB" w:rsidRPr="00BF7713" w:rsidTr="00DA1297">
        <w:trPr>
          <w:trHeight w:val="175"/>
        </w:trPr>
        <w:tc>
          <w:tcPr>
            <w:tcW w:w="868" w:type="dxa"/>
            <w:vMerge/>
            <w:shd w:val="clear" w:color="auto" w:fill="auto"/>
            <w:vAlign w:val="center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61" w:type="dxa"/>
            <w:gridSpan w:val="4"/>
            <w:vMerge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 w:val="restart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729" w:type="dxa"/>
            <w:gridSpan w:val="2"/>
            <w:vMerge w:val="restart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392" w:type="dxa"/>
            <w:gridSpan w:val="7"/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/ՀՀ դրամ/</w:t>
            </w:r>
          </w:p>
        </w:tc>
        <w:tc>
          <w:tcPr>
            <w:tcW w:w="2970" w:type="dxa"/>
            <w:gridSpan w:val="14"/>
            <w:vMerge/>
            <w:shd w:val="clear" w:color="auto" w:fill="auto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69" w:type="dxa"/>
            <w:gridSpan w:val="10"/>
            <w:vMerge/>
            <w:shd w:val="clear" w:color="auto" w:fill="auto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DA1297">
        <w:trPr>
          <w:trHeight w:val="275"/>
        </w:trPr>
        <w:tc>
          <w:tcPr>
            <w:tcW w:w="86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6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առկա ֆինանսական միջոցներով</w:t>
            </w:r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1E6B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</w:p>
        </w:tc>
        <w:tc>
          <w:tcPr>
            <w:tcW w:w="2970" w:type="dxa"/>
            <w:gridSpan w:val="14"/>
            <w:vMerge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69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1E6B1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DA1297">
        <w:trPr>
          <w:trHeight w:val="40"/>
        </w:trPr>
        <w:tc>
          <w:tcPr>
            <w:tcW w:w="868" w:type="dxa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213786" w:rsidRDefault="00DA1297" w:rsidP="006833B0">
            <w:pPr>
              <w:rPr>
                <w:rFonts w:ascii="Arial Unicode" w:hAnsi="Arial Unicode"/>
                <w:sz w:val="16"/>
                <w:szCs w:val="16"/>
                <w:lang w:eastAsia="en-US"/>
              </w:rPr>
            </w:pPr>
            <w:r>
              <w:rPr>
                <w:rFonts w:ascii="Arial Unicode" w:hAnsi="Arial Unicode"/>
                <w:sz w:val="16"/>
                <w:szCs w:val="16"/>
                <w:lang w:eastAsia="en-US"/>
              </w:rPr>
              <w:t>բրինձ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4A04E9" w:rsidRDefault="00DA1297" w:rsidP="006833B0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26.8</w:t>
            </w:r>
          </w:p>
        </w:tc>
        <w:tc>
          <w:tcPr>
            <w:tcW w:w="8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14740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DA1297" w:rsidRDefault="00DA1297" w:rsidP="006833B0">
            <w:pPr>
              <w:rPr>
                <w:rFonts w:ascii="Sylfaen" w:hAnsi="Sylfaen"/>
                <w:sz w:val="16"/>
                <w:szCs w:val="16"/>
              </w:rPr>
            </w:pP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Սպիտակ, խոշոր, բարձր, երկար տեսակի,</w:t>
            </w:r>
            <w:r w:rsidRPr="00DA1297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չկոտրած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լայնությունից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բաժանվում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են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1-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ից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մինչև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տիպերի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ըստ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տիպերի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խոնավությունը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13%-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ից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մինչև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14%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։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Անվտանգությունը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և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մակնշումը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ըստ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ՀՀ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կառ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. 2007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թ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հունվարի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11-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22-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որոշմամբ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հաստատված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‚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Հացահատիկին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դրա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արտադրմանը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, պահմանը, վերամշակմանը և օգտահանմանը ներկայացվող պահանջների տեխնիկական կանոնակարգի" և "Սննդամթերքի անվտանգության մասին" ՀՀ օրենքի</w:t>
            </w:r>
            <w:r w:rsidRPr="00DA1297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8-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րդ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հոդվածի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.</w:t>
            </w: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DA1297" w:rsidRDefault="00DA1297" w:rsidP="006833B0">
            <w:pPr>
              <w:rPr>
                <w:rFonts w:ascii="Sylfaen" w:hAnsi="Sylfaen"/>
                <w:sz w:val="16"/>
                <w:szCs w:val="16"/>
              </w:rPr>
            </w:pP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Սպիտակ, խոշոր, բարձր, երկար տեսակի,</w:t>
            </w:r>
            <w:r w:rsidRPr="00DA1297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չկոտրած, լայնությունից բաժանվում են 1-ից մինչև 4 տիպերի, ըստ տիպերի խոնավությունը 13%-ից մինչև 14%։ Անվտանգությունը և մակնշումը` ըստ ՀՀ կառ. 2007թ. հունվարի 11-ի N 22-Ն որոշմամբ հաստատված ‚ Հացահատիկին, դրա արտադրմանը, պահմանը, վերամշակմանը և օգտահանմանը ներկայացվող պահանջների տեխնիկական կանոնակարգի" և "Սննդամթերքի անվտանգության մասին" ՀՀ օրենքի</w:t>
            </w:r>
            <w:r w:rsidRPr="00DA1297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8-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րդ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A1297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հոդվածի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.</w:t>
            </w:r>
          </w:p>
        </w:tc>
      </w:tr>
      <w:tr w:rsidR="001826DC" w:rsidRPr="00BF7713" w:rsidTr="00DA1297">
        <w:trPr>
          <w:trHeight w:val="40"/>
        </w:trPr>
        <w:tc>
          <w:tcPr>
            <w:tcW w:w="868" w:type="dxa"/>
            <w:shd w:val="clear" w:color="auto" w:fill="auto"/>
            <w:vAlign w:val="center"/>
          </w:tcPr>
          <w:p w:rsidR="00DA1297" w:rsidRDefault="001E6B1E" w:rsidP="00DA129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26DC" w:rsidRPr="00213786" w:rsidRDefault="00DA1297" w:rsidP="006833B0">
            <w:pPr>
              <w:rPr>
                <w:rFonts w:ascii="Arial Unicode" w:hAnsi="Arial Unicode"/>
                <w:sz w:val="16"/>
                <w:szCs w:val="16"/>
                <w:lang w:eastAsia="en-US"/>
              </w:rPr>
            </w:pPr>
            <w:r>
              <w:rPr>
                <w:rFonts w:ascii="Arial Unicode" w:hAnsi="Arial Unicode"/>
                <w:sz w:val="16"/>
                <w:szCs w:val="16"/>
                <w:lang w:eastAsia="en-US"/>
              </w:rPr>
              <w:t>Հնդկաձավար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4A04E9" w:rsidRDefault="00DA1297" w:rsidP="006833B0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26DC" w:rsidRPr="00BF7713" w:rsidRDefault="001826DC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26DC" w:rsidRPr="00BF7713" w:rsidRDefault="001826DC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26DC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26.8</w:t>
            </w:r>
          </w:p>
        </w:tc>
        <w:tc>
          <w:tcPr>
            <w:tcW w:w="8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26DC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24120</w:t>
            </w:r>
          </w:p>
        </w:tc>
        <w:tc>
          <w:tcPr>
            <w:tcW w:w="294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DA1297" w:rsidRDefault="00DA1297" w:rsidP="00DA1297">
            <w:pPr>
              <w:pStyle w:val="a8"/>
              <w:spacing w:after="200" w:line="116" w:lineRule="atLeast"/>
              <w:rPr>
                <w:sz w:val="16"/>
                <w:szCs w:val="16"/>
                <w:lang w:val="en-US"/>
              </w:rPr>
            </w:pP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Հնդկաձավար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I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II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տեսակների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խոնավությունը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` 14,0 %-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հատիկները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` 97,5 %-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: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Պիտանելիության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մնացորդային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քան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70 %: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մակնշումը՝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2007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.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հունվարի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11-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N 22-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Հացահատիկին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դրա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արտադրմանը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պահմանը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վերամշակմանը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օգտահանմանը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ներկայացվող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պահանջների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կանոնակարգի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»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»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րդ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հոդվածի։</w:t>
            </w:r>
            <w:r w:rsidRPr="00DA129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</w:p>
          <w:p w:rsidR="001826DC" w:rsidRPr="00DA1297" w:rsidRDefault="001826DC" w:rsidP="006833B0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DA1297" w:rsidRDefault="00DA1297" w:rsidP="00DA1297">
            <w:pPr>
              <w:pStyle w:val="a8"/>
              <w:spacing w:after="200" w:line="116" w:lineRule="atLeast"/>
              <w:rPr>
                <w:sz w:val="16"/>
                <w:szCs w:val="16"/>
                <w:lang w:val="en-US"/>
              </w:rPr>
            </w:pP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Հնդկաձավար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I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II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տեսակների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խոնավությունը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` 14,0 %-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հատիկները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` 97,5 %-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: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Պիտանելիության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մնացորդային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քան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70 %: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մակնշումը՝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2007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.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հունվարի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11-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N 22-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Հացահատիկին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դրա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արտադրմանը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պահմանը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վերամշակմանը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օգտահանմանը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ներկայացվող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պահանջների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կանոնակարգի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»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»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րդ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հոդվածի։</w:t>
            </w:r>
            <w:r w:rsidRPr="00DA129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</w:p>
          <w:p w:rsidR="001826DC" w:rsidRPr="00DA1297" w:rsidRDefault="001826DC" w:rsidP="006833B0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DA1297" w:rsidRPr="00BF7713" w:rsidTr="00DA1297">
        <w:trPr>
          <w:trHeight w:val="40"/>
        </w:trPr>
        <w:tc>
          <w:tcPr>
            <w:tcW w:w="868" w:type="dxa"/>
            <w:shd w:val="clear" w:color="auto" w:fill="auto"/>
            <w:vAlign w:val="center"/>
          </w:tcPr>
          <w:p w:rsidR="00DA1297" w:rsidRDefault="001E6B1E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213786" w:rsidRDefault="00DA1297" w:rsidP="006833B0">
            <w:pPr>
              <w:rPr>
                <w:rFonts w:ascii="Arial Unicode" w:hAnsi="Arial Unicode"/>
                <w:sz w:val="16"/>
                <w:szCs w:val="16"/>
                <w:lang w:eastAsia="en-US"/>
              </w:rPr>
            </w:pPr>
            <w:r>
              <w:rPr>
                <w:rFonts w:ascii="Arial Unicode" w:hAnsi="Arial Unicode"/>
                <w:sz w:val="16"/>
                <w:szCs w:val="16"/>
                <w:lang w:eastAsia="en-US"/>
              </w:rPr>
              <w:t>Մակարոն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4A04E9" w:rsidRDefault="00DA1297" w:rsidP="006833B0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26.8</w:t>
            </w:r>
          </w:p>
        </w:tc>
        <w:tc>
          <w:tcPr>
            <w:tcW w:w="8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9112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DA1297" w:rsidRDefault="00DA1297" w:rsidP="00DA1297">
            <w:pPr>
              <w:pStyle w:val="a8"/>
              <w:spacing w:after="200" w:line="116" w:lineRule="atLeast"/>
              <w:rPr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Մակարոնեղեն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անդրոժ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խմորից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կախված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ալյուրի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տեսակից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որակից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` A (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պինդ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ցորենի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ալյուրից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),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Б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փափուկ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ապակենման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ցորենի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ալյուրից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), B (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հացաթխման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ցորենի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ալյուրից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),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չափածրարված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առանց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չափածրարման։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Անվտանգությունը՝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ըստ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N 2-III-4.9-01-2010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հիգիենիկ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նորմատիվների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իսկ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մակնշումը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` «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Սննդամթերքի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անվտանգության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մասին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»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ՀՀ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օրենքի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8-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հոդվածի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:</w:t>
            </w:r>
          </w:p>
          <w:p w:rsidR="00DA1297" w:rsidRPr="00084D40" w:rsidRDefault="00DA1297" w:rsidP="006833B0">
            <w:pPr>
              <w:rPr>
                <w:rFonts w:ascii="Sylfaen" w:hAnsi="Sylfaen"/>
                <w:sz w:val="18"/>
              </w:rPr>
            </w:pP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DA1297" w:rsidRDefault="00DA1297" w:rsidP="00DA1297">
            <w:pPr>
              <w:pStyle w:val="a8"/>
              <w:spacing w:after="200" w:line="116" w:lineRule="atLeast"/>
              <w:rPr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Մակարոնեղեն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անդրոժ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խմորից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կախված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ալյուրի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տեսակից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որակից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` A (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պինդ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ցորենի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ալյուրից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),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Б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փափուկ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ապակենման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ցորենի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ալյուրից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), B (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հացաթխման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ցորենի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ալյուրից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),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չափածրարված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առանց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չափածրարման։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Անվտանգությունը՝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ըստ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N 2-III-4.9-01-2010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հիգիենիկ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նորմատիվների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իսկ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մակնշումը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` «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Սննդամթերքի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անվտանգության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մասին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»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ՀՀ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օրենքի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8-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հոդվածի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:</w:t>
            </w:r>
          </w:p>
          <w:p w:rsidR="00DA1297" w:rsidRPr="00DA1297" w:rsidRDefault="00DA1297" w:rsidP="006833B0">
            <w:pPr>
              <w:rPr>
                <w:rFonts w:ascii="Sylfaen" w:hAnsi="Sylfaen"/>
                <w:b/>
                <w:sz w:val="18"/>
              </w:rPr>
            </w:pPr>
          </w:p>
        </w:tc>
      </w:tr>
      <w:tr w:rsidR="00DA1297" w:rsidRPr="00BF7713" w:rsidTr="00DA1297">
        <w:trPr>
          <w:trHeight w:val="40"/>
        </w:trPr>
        <w:tc>
          <w:tcPr>
            <w:tcW w:w="868" w:type="dxa"/>
            <w:shd w:val="clear" w:color="auto" w:fill="auto"/>
            <w:vAlign w:val="center"/>
          </w:tcPr>
          <w:p w:rsidR="00DA1297" w:rsidRDefault="001E6B1E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213786" w:rsidRDefault="00DA1297" w:rsidP="006833B0">
            <w:pPr>
              <w:rPr>
                <w:rFonts w:ascii="Arial Unicode" w:hAnsi="Arial Unicode"/>
                <w:sz w:val="16"/>
                <w:szCs w:val="16"/>
                <w:lang w:eastAsia="en-US"/>
              </w:rPr>
            </w:pPr>
            <w:r>
              <w:rPr>
                <w:rFonts w:ascii="Arial Unicode" w:hAnsi="Arial Unicode"/>
                <w:sz w:val="16"/>
                <w:szCs w:val="16"/>
                <w:lang w:eastAsia="en-US"/>
              </w:rPr>
              <w:t>Շաքարավազ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4A04E9" w:rsidRDefault="00DA1297" w:rsidP="006833B0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13.4</w:t>
            </w:r>
          </w:p>
        </w:tc>
        <w:tc>
          <w:tcPr>
            <w:tcW w:w="8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5762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DA1297" w:rsidRDefault="00DA1297" w:rsidP="006833B0">
            <w:pPr>
              <w:rPr>
                <w:rFonts w:ascii="Sylfaen" w:hAnsi="Sylfaen"/>
                <w:sz w:val="16"/>
                <w:szCs w:val="16"/>
              </w:rPr>
            </w:pP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Սպիտակ գույնի, սորուն, քաղցր, առանց կողմնակի համի և հոտի (ինչպես չոր վիճակում, այնպես էլ լուծույթում): Շաքարի լուծույթը պետք է լինի թափանցիկ, առանց չլուծված նստվածքի և կողմնակի խառնուկների, սախարոզի զանգվածային մասը` 99,75%-ից ոչ պակաս (չոր նյութի վրա հաշված), խոնավության զանգվածային մասը` 0,14%-ից ոչ ավել, ֆեռոխառնուկների զանգվածային մասը` 0,0003%-ից ոչ ավել, պիտանելիության մնացորդային ժամկետը` մատակարարման պահին սահմանված ժամկետի 50%-ից ոչ պակաս: Անվտանգությունը` ըստ N 2-III-4.9-01-2010 հիգիենիկ նորմատիվների, իսկ մակնշումը` «Սննդամթերքի անվտանգության մասին» ՀՀ օրենքի 8-րդ հոդվածի</w:t>
            </w: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DA1297" w:rsidRDefault="00DA1297" w:rsidP="006833B0">
            <w:pPr>
              <w:rPr>
                <w:rFonts w:ascii="Sylfaen" w:hAnsi="Sylfaen"/>
                <w:sz w:val="16"/>
                <w:szCs w:val="16"/>
              </w:rPr>
            </w:pP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Սպիտակ գույնի, սորուն, քաղցր, առանց կողմնակի համի և հոտի (ինչպես չոր վիճակում, այնպես էլ լուծույթում): Շաքարի լուծույթը պետք է լինի թափանցիկ, առանց չլուծված նստվածքի և կողմնակի խառնուկների, սախարոզի զանգվածային մասը` 99,75%-ից ոչ պակաս (չոր նյութի վրա հաշված), խոնավության զանգվածային մասը` 0,14%-ից ոչ ավել, ֆեռոխառնուկների զանգվածային մասը` 0,0003%-ից ոչ ավել, պիտանելիության մնացորդային ժամկետը` մատակարարման պահին սահմանված ժամկետի 50%-ից ոչ պակաս: Անվտանգությունը` ըստ N 2-III-4.9-01-2010 հիգիենիկ նորմատիվների, իսկ մակնշումը` «Սննդամթերքի անվտանգության մասին» ՀՀ օրենքի 8-րդ հոդվածի</w:t>
            </w:r>
          </w:p>
        </w:tc>
      </w:tr>
      <w:tr w:rsidR="006833B0" w:rsidRPr="00BF7713" w:rsidTr="00DA1297">
        <w:trPr>
          <w:trHeight w:val="182"/>
        </w:trPr>
        <w:tc>
          <w:tcPr>
            <w:tcW w:w="8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1E6B1E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Աղ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5.36</w:t>
            </w:r>
          </w:p>
        </w:tc>
        <w:tc>
          <w:tcPr>
            <w:tcW w:w="8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1018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DA1297" w:rsidRDefault="00DA1297" w:rsidP="00DA1297">
            <w:pPr>
              <w:pStyle w:val="a8"/>
              <w:spacing w:after="200" w:line="116" w:lineRule="atLeast"/>
              <w:rPr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Կերակրի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աղ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`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բարձր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տեսակի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յոդացված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ՀՍՏ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239-2005</w:t>
            </w:r>
            <w:r w:rsidRPr="00DA1297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 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Պիտանելիության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ժամկետը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արտադրման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օրվանից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ոչ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պակաս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12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ամիս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:</w:t>
            </w:r>
          </w:p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DA1297" w:rsidRDefault="00DA1297" w:rsidP="00DA1297">
            <w:pPr>
              <w:pStyle w:val="a8"/>
              <w:spacing w:after="200" w:line="116" w:lineRule="atLeast"/>
              <w:rPr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Կերակրի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աղ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`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բարձր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տեսակի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յոդացված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ՀՍՏ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239-2005</w:t>
            </w:r>
            <w:r w:rsidRPr="00DA1297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 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Պիտանելիությա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ն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ժամկետը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արտադրման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օրվանից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ոչ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պակաս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12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ամիս</w:t>
            </w:r>
            <w:r w:rsidRPr="00DA129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:</w:t>
            </w:r>
          </w:p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A1297" w:rsidRPr="00BF7713" w:rsidTr="00DA1297">
        <w:trPr>
          <w:trHeight w:val="182"/>
        </w:trPr>
        <w:tc>
          <w:tcPr>
            <w:tcW w:w="8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Ոսպ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13.4</w:t>
            </w:r>
          </w:p>
        </w:tc>
        <w:tc>
          <w:tcPr>
            <w:tcW w:w="8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10720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DA1297" w:rsidRDefault="00DA1297" w:rsidP="00DA1297">
            <w:pPr>
              <w:pStyle w:val="a8"/>
              <w:spacing w:after="200" w:line="116" w:lineRule="atLeast"/>
              <w:rPr>
                <w:sz w:val="16"/>
                <w:szCs w:val="16"/>
                <w:lang w:val="en-US"/>
              </w:rPr>
            </w:pP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Երեք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համասեռ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մաքուր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չոր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խոնավությունը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14,0%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ոչավելի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: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N 2-III-4.9-01-2010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հիգիենիկ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նորմատիվների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, 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»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րդ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:</w:t>
            </w:r>
            <w:r w:rsidRPr="00DA129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</w:p>
          <w:p w:rsidR="00DA1297" w:rsidRPr="00DA1297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DA1297" w:rsidRDefault="00DA1297" w:rsidP="00DA1297">
            <w:pPr>
              <w:pStyle w:val="a8"/>
              <w:spacing w:after="200" w:line="116" w:lineRule="atLeast"/>
              <w:rPr>
                <w:sz w:val="16"/>
                <w:szCs w:val="16"/>
                <w:lang w:val="en-US"/>
              </w:rPr>
            </w:pP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Երեք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համասեռ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մաքուր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չոր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խոնավությունը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14,0%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ոչավելի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: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N 2-III-4.9-01-2010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հիգիենիկ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նորմատիվների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, 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»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րդ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r w:rsidRPr="00DA1297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:</w:t>
            </w:r>
            <w:r w:rsidRPr="00DA129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</w:p>
          <w:p w:rsidR="00DA1297" w:rsidRPr="00DA1297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A1297" w:rsidRPr="00BF7713" w:rsidTr="00DA1297">
        <w:trPr>
          <w:trHeight w:val="182"/>
        </w:trPr>
        <w:tc>
          <w:tcPr>
            <w:tcW w:w="8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1E6B1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Գարուխ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13.4</w:t>
            </w:r>
          </w:p>
        </w:tc>
        <w:tc>
          <w:tcPr>
            <w:tcW w:w="8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5360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1E6B1E" w:rsidRDefault="001E6B1E" w:rsidP="001E6B1E">
            <w:pPr>
              <w:pStyle w:val="a8"/>
              <w:spacing w:after="200" w:line="116" w:lineRule="atLeast"/>
              <w:rPr>
                <w:sz w:val="16"/>
                <w:szCs w:val="16"/>
                <w:lang w:val="en-US"/>
              </w:rPr>
            </w:pP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Չորացրած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կեղևած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դեղին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կանաչ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գույնի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: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Անվտանգությունը՝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N 2-III-4.9-01-2010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հիգիենիկ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նորմատիվների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»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3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ՀՀօրենքի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րդ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1E6B1E" w:rsidRDefault="001E6B1E" w:rsidP="001E6B1E">
            <w:pPr>
              <w:pStyle w:val="a8"/>
              <w:spacing w:after="200" w:line="116" w:lineRule="atLeast"/>
              <w:rPr>
                <w:sz w:val="16"/>
                <w:szCs w:val="16"/>
                <w:lang w:val="en-US"/>
              </w:rPr>
            </w:pP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Չորացրած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կեղևած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դեղին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կանաչ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գույնի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: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Անվտանգությունը՝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N 2-III-4.9-01-2010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հիգիենիկ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նորմատիվների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»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րդ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:</w:t>
            </w:r>
          </w:p>
          <w:p w:rsidR="00DA1297" w:rsidRPr="001E6B1E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A1297" w:rsidRPr="00BF7713" w:rsidTr="00DA1297">
        <w:trPr>
          <w:trHeight w:val="182"/>
        </w:trPr>
        <w:tc>
          <w:tcPr>
            <w:tcW w:w="8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Լոբի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13.4</w:t>
            </w:r>
          </w:p>
        </w:tc>
        <w:tc>
          <w:tcPr>
            <w:tcW w:w="8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16080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1E6B1E" w:rsidRDefault="001E6B1E" w:rsidP="001E6B1E">
            <w:pPr>
              <w:pStyle w:val="a8"/>
              <w:spacing w:after="200"/>
              <w:rPr>
                <w:sz w:val="16"/>
                <w:szCs w:val="16"/>
                <w:lang w:val="en-US"/>
              </w:rPr>
            </w:pP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Լոբի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գունավոր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միագույն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գունավոր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ցայտուն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չոր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խոնավությունը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14 %-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կամ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միջին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չորությամբ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(15,1-18,0) %: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N 2-III-4.9-01-2010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հիգիենիկ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նորմատիվների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, 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»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րդ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: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Պիտանելիության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մնացորդային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r w:rsidRPr="001E6B1E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50 %:</w:t>
            </w:r>
          </w:p>
          <w:p w:rsidR="00DA1297" w:rsidRPr="001E6B1E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1E6B1E" w:rsidRDefault="001E6B1E" w:rsidP="001E6B1E">
            <w:pPr>
              <w:pStyle w:val="a8"/>
              <w:spacing w:after="200"/>
              <w:rPr>
                <w:sz w:val="16"/>
                <w:szCs w:val="16"/>
                <w:lang w:val="en-US"/>
              </w:rPr>
            </w:pP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Լոբի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գունավոր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միագույն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գունավոր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ցայտուն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չոր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խոնավությունը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14 %-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կամ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միջին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չորությամբ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(15,1-18,0) %: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N 2-III-4.9-01-2010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հիգիենիկ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նորմատիվների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, 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»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րդ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: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Պիտանելիության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մնացորդային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r w:rsidRPr="001E6B1E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50 %:</w:t>
            </w:r>
          </w:p>
          <w:p w:rsidR="00DA1297" w:rsidRPr="001E6B1E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A1297" w:rsidRPr="00BF7713" w:rsidTr="00DA1297">
        <w:trPr>
          <w:trHeight w:val="182"/>
        </w:trPr>
        <w:tc>
          <w:tcPr>
            <w:tcW w:w="8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3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Տոմատի մածուկ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8.04</w:t>
            </w:r>
          </w:p>
        </w:tc>
        <w:tc>
          <w:tcPr>
            <w:tcW w:w="8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9246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1E6B1E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Բարձր կամ առաջին տեսակների, ապակե կամ մետաղյա տարաներով, փաթեթավորումը` մինչև 10 դմ3 տարողությամբ: Անվտանգությունը` N 2-III-4.9-01-2010 հիգիենիկ նորմատիվների և «Սննդամթերքի անվտանգության մասին» ՀՀ օրենքի 8-րդ հոդվածի :</w:t>
            </w: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1E6B1E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Բարձր կամ առաջին տեսակների, ապակե կամ մետաղյա տարաներով, փաթեթավորումը` մինչև 10 դմ3 տարողությամբ: Անվտանգությունը` N 2-III-4.9-01-2010 հիգիենիկ նորմատիվների և «Սննդամթերքի անվտանգության մասին» ՀՀ օրենքի 8-րդ հոդվածի :</w:t>
            </w:r>
          </w:p>
        </w:tc>
      </w:tr>
      <w:tr w:rsidR="001E6B1E" w:rsidRPr="00BF7713" w:rsidTr="00DA1297">
        <w:trPr>
          <w:trHeight w:val="182"/>
        </w:trPr>
        <w:tc>
          <w:tcPr>
            <w:tcW w:w="8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Պանիր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26.8</w:t>
            </w:r>
          </w:p>
        </w:tc>
        <w:tc>
          <w:tcPr>
            <w:tcW w:w="8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56280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1E6B1E" w:rsidRDefault="001E6B1E" w:rsidP="001E6B1E">
            <w:pPr>
              <w:pStyle w:val="a8"/>
              <w:spacing w:after="200" w:line="116" w:lineRule="atLeast"/>
              <w:rPr>
                <w:sz w:val="16"/>
                <w:szCs w:val="16"/>
                <w:lang w:val="en-US"/>
              </w:rPr>
            </w:pP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Սպիտակ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աղաջրային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պանիր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կովի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կաթից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, 36-40%</w:t>
            </w:r>
            <w:r w:rsidRPr="001E6B1E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յուղայնությամբ։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մակնշումը՝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2006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.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դեկտեմբերի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21-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N 1925-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Կաթին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կաթնամթերքին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դրանց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արտադրությանը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ներկայացվող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պահանջների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կանոնակարգի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»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»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րդ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:</w:t>
            </w:r>
          </w:p>
          <w:p w:rsidR="001E6B1E" w:rsidRPr="001E6B1E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1E6B1E" w:rsidRDefault="001E6B1E" w:rsidP="001E6B1E">
            <w:pPr>
              <w:pStyle w:val="a8"/>
              <w:spacing w:after="200" w:line="116" w:lineRule="atLeast"/>
              <w:rPr>
                <w:sz w:val="16"/>
                <w:szCs w:val="16"/>
                <w:lang w:val="en-US"/>
              </w:rPr>
            </w:pP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Սպիտակ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աղաջրային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պանիր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կովի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կաթից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, 36-40%</w:t>
            </w:r>
            <w:r w:rsidRPr="001E6B1E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յուղայնությամբ։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Անվտանգությունը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մակնշումը՝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ըստ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կառավարության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2006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թ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.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դեկտեմբերի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21-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N 1925-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որոշմամբ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հաստատված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  <w:lang w:val="en-US"/>
              </w:rPr>
              <w:t>«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Կաթին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կաթնամթերքին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դրանց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արտադրությանը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ներկայացվող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պահանջների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տեխնիկական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կա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նոնակարգի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»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»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րդ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:</w:t>
            </w:r>
          </w:p>
          <w:p w:rsidR="001E6B1E" w:rsidRPr="001E6B1E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1E6B1E" w:rsidRPr="00BF7713" w:rsidTr="00DA1297">
        <w:trPr>
          <w:trHeight w:val="182"/>
        </w:trPr>
        <w:tc>
          <w:tcPr>
            <w:tcW w:w="8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Հավի կրծքամիս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26.8</w:t>
            </w:r>
          </w:p>
        </w:tc>
        <w:tc>
          <w:tcPr>
            <w:tcW w:w="8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58960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1E6B1E" w:rsidRDefault="001E6B1E">
            <w:pPr>
              <w:pStyle w:val="a8"/>
              <w:spacing w:before="0" w:beforeAutospacing="0" w:after="200" w:afterAutospacing="0" w:line="116" w:lineRule="atLeast"/>
              <w:rPr>
                <w:sz w:val="16"/>
                <w:szCs w:val="16"/>
                <w:lang w:val="en-US"/>
              </w:rPr>
            </w:pP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Բրոյլեռ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տիպի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առանց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փորոտիքի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մաքուր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արյունազրկված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առանց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կողմնակի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հոտերի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փաթեթավորված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պոլիէթիլենային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թաղանթներով։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2006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.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հոկտեմբերի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19-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N 1560-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“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Մսի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մսամթերքի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կանոնակարգի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”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“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”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րդ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1E6B1E" w:rsidRDefault="001E6B1E">
            <w:pPr>
              <w:pStyle w:val="a8"/>
              <w:spacing w:before="0" w:beforeAutospacing="0" w:after="200" w:afterAutospacing="0" w:line="116" w:lineRule="atLeast"/>
              <w:rPr>
                <w:sz w:val="16"/>
                <w:szCs w:val="16"/>
                <w:lang w:val="en-US"/>
              </w:rPr>
            </w:pP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Բրոյլեռ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տիպի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առանց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փորոտիքի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մաքուր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արյունազրկված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առանց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կողմնակի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հոտերի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փաթեթավորված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պոլիէթիլենային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թաղանթներով։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2006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.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հոկտեմբերի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19-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N 1560-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“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Մսի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մսամթերքի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կանոնակարգի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”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“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”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րդ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:</w:t>
            </w:r>
          </w:p>
        </w:tc>
      </w:tr>
      <w:tr w:rsidR="001E6B1E" w:rsidRPr="00BF7713" w:rsidTr="001E6B1E">
        <w:trPr>
          <w:trHeight w:val="182"/>
        </w:trPr>
        <w:tc>
          <w:tcPr>
            <w:tcW w:w="8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691F36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Ձու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26.8</w:t>
            </w:r>
          </w:p>
        </w:tc>
        <w:tc>
          <w:tcPr>
            <w:tcW w:w="8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50920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1E6B1E" w:rsidRPr="001E6B1E" w:rsidRDefault="001E6B1E">
            <w:pPr>
              <w:pStyle w:val="a8"/>
              <w:spacing w:before="0" w:beforeAutospacing="0" w:after="200" w:afterAutospacing="0" w:line="116" w:lineRule="atLeast"/>
              <w:rPr>
                <w:sz w:val="16"/>
                <w:szCs w:val="16"/>
                <w:lang w:val="en-US"/>
              </w:rPr>
            </w:pP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Ձու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սեղանի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դիետիկ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, 1-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կարգի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տեսակավորված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մեկ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ձվի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զանգվածի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դիետիկ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ձվի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պահման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ժամկետը՝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7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օր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սեղանի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ձվինը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25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օր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սառնարանային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պայմաններում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120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օր։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Պիտանելիության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մնացորդային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քան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90 %: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2011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թվականի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սեպտեմբերի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29-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Ձվի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ձվամթերքի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կանոնակարգը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հաստատելու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» N 1438-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որոշմանը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  <w:lang w:val="en-US"/>
              </w:rPr>
              <w:t>«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Սննդամթերքի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անվտանգության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մասին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  <w:lang w:val="en-US"/>
              </w:rPr>
              <w:t>»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օրենքի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րդ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հոդվածի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1E6B1E" w:rsidRPr="001E6B1E" w:rsidRDefault="001E6B1E">
            <w:pPr>
              <w:pStyle w:val="a8"/>
              <w:spacing w:before="0" w:beforeAutospacing="0" w:after="200" w:afterAutospacing="0" w:line="116" w:lineRule="atLeast"/>
              <w:rPr>
                <w:sz w:val="16"/>
                <w:szCs w:val="16"/>
                <w:lang w:val="en-US"/>
              </w:rPr>
            </w:pP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Ձու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սեղանի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դիետիկ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, 1-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կարգի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տեսակավորված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մեկ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ձվի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զանգվածի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դիետիկ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ձվի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պահման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ժամկետը՝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7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օր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սեղանի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ձվինը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25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օր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սառնարանային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պայմաններում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120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օր։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Պիտանելիության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մնացորդային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քան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90 %: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2011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թվականի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սեպտեմբերի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29-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Ձվի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ձվամթերքի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կանոնակարգը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հաստատելու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» N 1438-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որոշմանը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  <w:lang w:val="en-US"/>
              </w:rPr>
              <w:t>«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Սննդամթերքի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անվտանգության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մասին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  <w:lang w:val="en-US"/>
              </w:rPr>
              <w:t>»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օրենքի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րդ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հոդվածի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:</w:t>
            </w:r>
          </w:p>
        </w:tc>
      </w:tr>
      <w:tr w:rsidR="00DA1297" w:rsidRPr="00BF7713" w:rsidTr="00DA1297">
        <w:trPr>
          <w:trHeight w:val="182"/>
        </w:trPr>
        <w:tc>
          <w:tcPr>
            <w:tcW w:w="8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691F36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1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Ձեթ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26.8</w:t>
            </w:r>
          </w:p>
        </w:tc>
        <w:tc>
          <w:tcPr>
            <w:tcW w:w="8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A1297" w:rsidRPr="00BF7713" w:rsidRDefault="001E6B1E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24120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1E6B1E" w:rsidRDefault="001E6B1E" w:rsidP="001E6B1E">
            <w:pPr>
              <w:pStyle w:val="a8"/>
              <w:spacing w:after="200" w:line="116" w:lineRule="atLeast"/>
              <w:rPr>
                <w:sz w:val="16"/>
                <w:szCs w:val="16"/>
                <w:lang w:val="en-US"/>
              </w:rPr>
            </w:pP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Պատրաստված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արևածաղկի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սերմերի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լուծամզման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ճզմման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եղանակով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բարձր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զտված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հոտազերծված։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Անվտանգությունը՝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N 2-III-4.9-01-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 xml:space="preserve">2010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հիգիենիկ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նորմատիվների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`</w:t>
            </w:r>
            <w:r w:rsidRPr="001E6B1E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  <w:lang w:val="en-US"/>
              </w:rPr>
              <w:t>“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Սննդամթերքի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անվտանգության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մասին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  <w:lang w:val="en-US"/>
              </w:rPr>
              <w:t>”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օրենքի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րդ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հոդվածի։</w:t>
            </w:r>
            <w:r w:rsidRPr="001E6B1E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</w:p>
          <w:p w:rsidR="00DA1297" w:rsidRPr="001E6B1E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6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6B1E" w:rsidRPr="001E6B1E" w:rsidRDefault="001E6B1E" w:rsidP="001E6B1E">
            <w:pPr>
              <w:pStyle w:val="a8"/>
              <w:spacing w:after="200" w:line="116" w:lineRule="atLeast"/>
              <w:rPr>
                <w:sz w:val="16"/>
                <w:szCs w:val="16"/>
                <w:lang w:val="en-US"/>
              </w:rPr>
            </w:pP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Պատրաստված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արևածաղկի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սերմերի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լուծամզման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ճզմման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եղանակով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բարձր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զտված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հոտազերծված։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Անվտանգությունը՝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N 2-III-4.9-01-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 xml:space="preserve">2010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հիգիենիկ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նորմատիվների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, 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`</w:t>
            </w:r>
            <w:r w:rsidRPr="001E6B1E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  <w:lang w:val="en-US"/>
              </w:rPr>
              <w:t>“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Սննդամթերքի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անվտանգության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մասին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  <w:lang w:val="en-US"/>
              </w:rPr>
              <w:t>”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ՀՀ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օրենքի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8-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րդ</w:t>
            </w:r>
            <w:r w:rsidRPr="001E6B1E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1E6B1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հոդվածի։</w:t>
            </w:r>
            <w:r w:rsidRPr="001E6B1E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 </w:t>
            </w:r>
          </w:p>
          <w:p w:rsidR="00DA1297" w:rsidRPr="001E6B1E" w:rsidRDefault="00DA1297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6833B0" w:rsidRPr="00BF7713" w:rsidTr="00BD2348">
        <w:trPr>
          <w:trHeight w:val="169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DA1297">
        <w:trPr>
          <w:trHeight w:val="137"/>
        </w:trPr>
        <w:tc>
          <w:tcPr>
            <w:tcW w:w="430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7202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833B0" w:rsidRPr="00BF7713" w:rsidTr="00BD2348">
        <w:trPr>
          <w:trHeight w:val="196"/>
        </w:trPr>
        <w:tc>
          <w:tcPr>
            <w:tcW w:w="11507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BD234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1507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7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6833B0" w:rsidRPr="00BF7713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4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Դաս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</w:p>
        </w:tc>
        <w:tc>
          <w:tcPr>
            <w:tcW w:w="130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Այլ</w:t>
            </w:r>
          </w:p>
        </w:tc>
      </w:tr>
      <w:tr w:rsidR="006833B0" w:rsidRPr="00BF7713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4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01</w:t>
            </w:r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833B0" w:rsidRPr="00BF7713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4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833B0" w:rsidRPr="00BF7713" w:rsidTr="00BD234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1507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833B0" w:rsidRPr="00691F36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20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կամ հրապարակելու 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587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91F36" w:rsidP="00691F36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15.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  <w:r w:rsidR="00213786"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.2021</w:t>
            </w:r>
            <w:r w:rsidR="006833B0" w:rsidRPr="00691F36">
              <w:rPr>
                <w:rFonts w:ascii="Sylfaen" w:hAnsi="Sylfaen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6833B0" w:rsidRPr="00691F36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192" w:type="dxa"/>
            <w:gridSpan w:val="2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  <w:lang w:val="hy-AM"/>
              </w:rPr>
            </w:pPr>
            <w:r w:rsidRPr="00691F3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Հրավերում</w:t>
            </w:r>
            <w:r w:rsidRPr="00691F3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91F3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կատարված</w:t>
            </w:r>
            <w:r w:rsidRPr="00691F3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91F3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փոփոխությունների ամսաթիվը</w:t>
            </w:r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458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6833B0" w:rsidRPr="00691F36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192" w:type="dxa"/>
            <w:gridSpan w:val="2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458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6833B0" w:rsidRPr="00BF7713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92" w:type="dxa"/>
            <w:gridSpan w:val="2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Հարցարդման ստացման</w:t>
            </w:r>
          </w:p>
        </w:tc>
        <w:tc>
          <w:tcPr>
            <w:tcW w:w="26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Պարզա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բանման</w:t>
            </w:r>
          </w:p>
        </w:tc>
      </w:tr>
      <w:tr w:rsidR="006833B0" w:rsidRPr="00BF7713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92" w:type="dxa"/>
            <w:gridSpan w:val="2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833B0" w:rsidRPr="00BF7713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192" w:type="dxa"/>
            <w:gridSpan w:val="2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833B0" w:rsidRPr="00BF7713" w:rsidTr="00BD2348">
        <w:trPr>
          <w:trHeight w:val="54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DA1297">
        <w:trPr>
          <w:trHeight w:val="40"/>
        </w:trPr>
        <w:tc>
          <w:tcPr>
            <w:tcW w:w="1555" w:type="dxa"/>
            <w:gridSpan w:val="4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10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8046" w:type="dxa"/>
            <w:gridSpan w:val="34"/>
            <w:shd w:val="clear" w:color="auto" w:fill="auto"/>
            <w:vAlign w:val="center"/>
          </w:tcPr>
          <w:p w:rsidR="006833B0" w:rsidRPr="003D17D0" w:rsidRDefault="006833B0" w:rsidP="006833B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ինը </w:t>
            </w:r>
          </w:p>
        </w:tc>
      </w:tr>
      <w:tr w:rsidR="006833B0" w:rsidRPr="00BF7713" w:rsidTr="00DA1297">
        <w:trPr>
          <w:trHeight w:val="213"/>
        </w:trPr>
        <w:tc>
          <w:tcPr>
            <w:tcW w:w="1555" w:type="dxa"/>
            <w:gridSpan w:val="4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46" w:type="dxa"/>
            <w:gridSpan w:val="34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6833B0" w:rsidRPr="00BF7713" w:rsidTr="00DA1297">
        <w:trPr>
          <w:trHeight w:val="137"/>
        </w:trPr>
        <w:tc>
          <w:tcPr>
            <w:tcW w:w="1555" w:type="dxa"/>
            <w:gridSpan w:val="4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Գինն առանց Ա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</w:p>
        </w:tc>
        <w:tc>
          <w:tcPr>
            <w:tcW w:w="216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</w:p>
        </w:tc>
        <w:tc>
          <w:tcPr>
            <w:tcW w:w="26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6833B0" w:rsidRPr="00BF7713" w:rsidTr="00DA1297">
        <w:trPr>
          <w:trHeight w:val="137"/>
        </w:trPr>
        <w:tc>
          <w:tcPr>
            <w:tcW w:w="155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2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0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1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43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6833B0" w:rsidRPr="00BF7713" w:rsidTr="00DA1297">
        <w:trPr>
          <w:trHeight w:val="83"/>
        </w:trPr>
        <w:tc>
          <w:tcPr>
            <w:tcW w:w="1555" w:type="dxa"/>
            <w:gridSpan w:val="4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shd w:val="clear" w:color="auto" w:fill="auto"/>
            <w:vAlign w:val="center"/>
          </w:tcPr>
          <w:p w:rsidR="006833B0" w:rsidRPr="00BF7713" w:rsidRDefault="006833B0" w:rsidP="0021378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Ա/Ձ</w:t>
            </w:r>
            <w:r w:rsidR="00213786"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Անուշ Մելիքբեկյան</w:t>
            </w:r>
          </w:p>
        </w:tc>
        <w:tc>
          <w:tcPr>
            <w:tcW w:w="1625" w:type="dxa"/>
            <w:gridSpan w:val="9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7"/>
            <w:shd w:val="clear" w:color="auto" w:fill="auto"/>
            <w:vAlign w:val="center"/>
          </w:tcPr>
          <w:p w:rsidR="006833B0" w:rsidRPr="00B95154" w:rsidRDefault="00691F36" w:rsidP="006833B0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238698</w:t>
            </w:r>
          </w:p>
        </w:tc>
        <w:tc>
          <w:tcPr>
            <w:tcW w:w="1079" w:type="dxa"/>
            <w:gridSpan w:val="3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7" w:type="dxa"/>
            <w:gridSpan w:val="7"/>
            <w:shd w:val="clear" w:color="auto" w:fill="auto"/>
            <w:vAlign w:val="center"/>
          </w:tcPr>
          <w:p w:rsidR="006833B0" w:rsidRPr="00BF7713" w:rsidRDefault="00691F36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47740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9" w:type="dxa"/>
            <w:gridSpan w:val="3"/>
            <w:shd w:val="clear" w:color="auto" w:fill="auto"/>
            <w:vAlign w:val="center"/>
          </w:tcPr>
          <w:p w:rsidR="006833B0" w:rsidRPr="00BF7713" w:rsidRDefault="00691F36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286439</w:t>
            </w:r>
          </w:p>
        </w:tc>
      </w:tr>
      <w:tr w:rsidR="006833B0" w:rsidRPr="00BF7713" w:rsidTr="00DA1297">
        <w:trPr>
          <w:trHeight w:val="290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96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Ծանոթություն` </w:t>
            </w:r>
            <w:r w:rsidRPr="00BF7713">
              <w:rPr>
                <w:rFonts w:ascii="GHEA Grapalat" w:hAnsi="GHEA Grapalat"/>
                <w:sz w:val="14"/>
                <w:szCs w:val="14"/>
              </w:rPr>
              <w:t xml:space="preserve">Եթե </w:t>
            </w:r>
            <w:r>
              <w:rPr>
                <w:rFonts w:ascii="GHEA Grapalat" w:hAnsi="GHEA Grapalat"/>
                <w:sz w:val="14"/>
                <w:szCs w:val="14"/>
              </w:rPr>
              <w:t xml:space="preserve">հրավիրվել են բանակցություններ </w:t>
            </w:r>
            <w:r w:rsidRPr="00BF7713">
              <w:rPr>
                <w:rFonts w:ascii="GHEA Grapalat" w:hAnsi="GHEA Grapalat"/>
                <w:sz w:val="14"/>
                <w:szCs w:val="14"/>
              </w:rPr>
              <w:t xml:space="preserve"> գների նվազեցման նպատակով</w:t>
            </w:r>
            <w:r w:rsidRPr="00BF7713"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6833B0" w:rsidRPr="00BF7713" w:rsidTr="00BD2348">
        <w:trPr>
          <w:trHeight w:val="288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BD2348">
        <w:tc>
          <w:tcPr>
            <w:tcW w:w="11507" w:type="dxa"/>
            <w:gridSpan w:val="4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6833B0" w:rsidRPr="00BF7713" w:rsidTr="00DA1297">
        <w:tc>
          <w:tcPr>
            <w:tcW w:w="985" w:type="dxa"/>
            <w:gridSpan w:val="2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392" w:type="dxa"/>
            <w:gridSpan w:val="4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9130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6833B0" w:rsidRPr="00BF7713" w:rsidTr="00DA1297">
        <w:tc>
          <w:tcPr>
            <w:tcW w:w="98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Հրավերով պա-հանջվող փաստաթղթերի առկա-յությունը</w:t>
            </w:r>
          </w:p>
        </w:tc>
        <w:tc>
          <w:tcPr>
            <w:tcW w:w="113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Առաջարկած գնման առարկայի տեխնիկա-կան 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բնութագրերի</w:t>
            </w:r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համա-պատասխա-նությունը</w:t>
            </w: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Մասնա-գիտա-կան գոր-ծունեութ-յ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ան համապատասխանություն պայմանագրով նախատեսված գործունեությանը</w:t>
            </w:r>
          </w:p>
        </w:tc>
        <w:tc>
          <w:tcPr>
            <w:tcW w:w="9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Ֆինա-նսական միջոցներ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115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Գնային առաջարկ</w:t>
            </w:r>
          </w:p>
        </w:tc>
      </w:tr>
      <w:tr w:rsidR="006833B0" w:rsidRPr="00BF7713" w:rsidTr="00DA1297">
        <w:tc>
          <w:tcPr>
            <w:tcW w:w="98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7" w:type="dxa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DA1297">
        <w:trPr>
          <w:trHeight w:val="40"/>
        </w:trPr>
        <w:tc>
          <w:tcPr>
            <w:tcW w:w="98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7" w:type="dxa"/>
            <w:tcBorders>
              <w:bottom w:val="single" w:sz="8" w:space="0" w:color="auto"/>
            </w:tcBorders>
            <w:shd w:val="clear" w:color="auto" w:fill="auto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DA1297">
        <w:trPr>
          <w:trHeight w:val="344"/>
        </w:trPr>
        <w:tc>
          <w:tcPr>
            <w:tcW w:w="2572" w:type="dxa"/>
            <w:gridSpan w:val="9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935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Ծանոթություն` </w:t>
            </w:r>
            <w:r w:rsidRPr="00BF7713">
              <w:rPr>
                <w:rFonts w:ascii="GHEA Grapalat" w:hAnsi="GHEA Grapalat" w:cs="Sylfaen"/>
                <w:sz w:val="14"/>
                <w:szCs w:val="14"/>
              </w:rPr>
              <w:t>Հայտերի մերժման այլ հիմքեր</w:t>
            </w:r>
            <w:r w:rsidRPr="00BF7713"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6833B0" w:rsidRPr="00BF7713" w:rsidTr="00DA1297">
        <w:trPr>
          <w:trHeight w:val="344"/>
        </w:trPr>
        <w:tc>
          <w:tcPr>
            <w:tcW w:w="2572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5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BD2348">
        <w:trPr>
          <w:trHeight w:val="289"/>
        </w:trPr>
        <w:tc>
          <w:tcPr>
            <w:tcW w:w="11507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DA1297">
        <w:trPr>
          <w:trHeight w:val="346"/>
        </w:trPr>
        <w:tc>
          <w:tcPr>
            <w:tcW w:w="4916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2616FE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659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DA1297">
        <w:trPr>
          <w:trHeight w:val="92"/>
        </w:trPr>
        <w:tc>
          <w:tcPr>
            <w:tcW w:w="4916" w:type="dxa"/>
            <w:gridSpan w:val="22"/>
            <w:vMerge w:val="restart"/>
            <w:shd w:val="clear" w:color="auto" w:fill="auto"/>
            <w:vAlign w:val="center"/>
          </w:tcPr>
          <w:p w:rsidR="006833B0" w:rsidRPr="00F50FBC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F50FB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48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6833B0" w:rsidRPr="00BF7713" w:rsidTr="00DA1297">
        <w:trPr>
          <w:trHeight w:val="92"/>
        </w:trPr>
        <w:tc>
          <w:tcPr>
            <w:tcW w:w="4916" w:type="dxa"/>
            <w:gridSpan w:val="2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33B0" w:rsidRPr="00F50FBC" w:rsidRDefault="006833B0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48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BD2348">
        <w:trPr>
          <w:trHeight w:val="344"/>
        </w:trPr>
        <w:tc>
          <w:tcPr>
            <w:tcW w:w="11507" w:type="dxa"/>
            <w:gridSpan w:val="4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833B0" w:rsidRPr="002616FE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F50FB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</w:tr>
      <w:tr w:rsidR="006833B0" w:rsidRPr="00BF7713" w:rsidTr="00DA1297">
        <w:trPr>
          <w:trHeight w:val="344"/>
        </w:trPr>
        <w:tc>
          <w:tcPr>
            <w:tcW w:w="4916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59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1C1333" w:rsidRDefault="00691F36" w:rsidP="006833B0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22.10</w:t>
            </w:r>
            <w:r w:rsidR="00213786">
              <w:rPr>
                <w:rFonts w:ascii="GHEA Grapalat" w:hAnsi="GHEA Grapalat" w:cs="Sylfaen"/>
                <w:b/>
                <w:sz w:val="14"/>
                <w:szCs w:val="14"/>
              </w:rPr>
              <w:t>.2021</w:t>
            </w:r>
            <w:r w:rsidR="006833B0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</w:tr>
      <w:tr w:rsidR="006833B0" w:rsidRPr="00BF7713" w:rsidTr="00DA1297">
        <w:trPr>
          <w:trHeight w:val="344"/>
        </w:trPr>
        <w:tc>
          <w:tcPr>
            <w:tcW w:w="4916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Default="006833B0" w:rsidP="006833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 կողմից պայմանագրի ստորագրման ամսաթիվը</w:t>
            </w:r>
          </w:p>
        </w:tc>
        <w:tc>
          <w:tcPr>
            <w:tcW w:w="659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1C1333" w:rsidRDefault="00691F36" w:rsidP="00691F36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  <w:r w:rsidR="00213786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  <w:r w:rsidR="00213786">
              <w:rPr>
                <w:rFonts w:ascii="GHEA Grapalat" w:hAnsi="GHEA Grapalat" w:cs="Sylfaen"/>
                <w:b/>
                <w:sz w:val="14"/>
                <w:szCs w:val="14"/>
              </w:rPr>
              <w:t>.2021</w:t>
            </w:r>
            <w:r w:rsidR="006833B0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</w:tr>
      <w:tr w:rsidR="006833B0" w:rsidRPr="00BF7713" w:rsidTr="00BD2348">
        <w:trPr>
          <w:trHeight w:val="288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BF7713" w:rsidTr="00DA1297">
        <w:tc>
          <w:tcPr>
            <w:tcW w:w="985" w:type="dxa"/>
            <w:gridSpan w:val="2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12" w:type="dxa"/>
            <w:gridSpan w:val="5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9110" w:type="dxa"/>
            <w:gridSpan w:val="41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6833B0" w:rsidRPr="00BF7713" w:rsidTr="00DA1297">
        <w:trPr>
          <w:trHeight w:val="237"/>
        </w:trPr>
        <w:tc>
          <w:tcPr>
            <w:tcW w:w="985" w:type="dxa"/>
            <w:gridSpan w:val="2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523" w:type="dxa"/>
            <w:gridSpan w:val="10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Կնքման ամսաթիվը</w:t>
            </w:r>
          </w:p>
        </w:tc>
        <w:tc>
          <w:tcPr>
            <w:tcW w:w="1141" w:type="dxa"/>
            <w:gridSpan w:val="5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Կատարման վերջնա-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lastRenderedPageBreak/>
              <w:t>ժամկետը</w:t>
            </w:r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Կանխա-վճարի 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lastRenderedPageBreak/>
              <w:t>չափը</w:t>
            </w:r>
          </w:p>
        </w:tc>
        <w:tc>
          <w:tcPr>
            <w:tcW w:w="3514" w:type="dxa"/>
            <w:gridSpan w:val="13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lastRenderedPageBreak/>
              <w:t>Գինը</w:t>
            </w:r>
          </w:p>
        </w:tc>
      </w:tr>
      <w:tr w:rsidR="006833B0" w:rsidRPr="00BF7713" w:rsidTr="00DA1297">
        <w:trPr>
          <w:trHeight w:val="238"/>
        </w:trPr>
        <w:tc>
          <w:tcPr>
            <w:tcW w:w="985" w:type="dxa"/>
            <w:gridSpan w:val="2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10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1" w:type="dxa"/>
            <w:gridSpan w:val="5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14" w:type="dxa"/>
            <w:gridSpan w:val="13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ՀՀ դրամ</w:t>
            </w:r>
          </w:p>
        </w:tc>
      </w:tr>
      <w:tr w:rsidR="006833B0" w:rsidRPr="00BF7713" w:rsidTr="00DA1297">
        <w:trPr>
          <w:trHeight w:val="263"/>
        </w:trPr>
        <w:tc>
          <w:tcPr>
            <w:tcW w:w="98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Առկա ֆինանսական միջոցներով </w:t>
            </w:r>
          </w:p>
        </w:tc>
        <w:tc>
          <w:tcPr>
            <w:tcW w:w="238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6833B0" w:rsidRPr="00691F36" w:rsidTr="00DA1297">
        <w:trPr>
          <w:trHeight w:val="146"/>
        </w:trPr>
        <w:tc>
          <w:tcPr>
            <w:tcW w:w="985" w:type="dxa"/>
            <w:gridSpan w:val="2"/>
            <w:shd w:val="clear" w:color="auto" w:fill="auto"/>
            <w:vAlign w:val="center"/>
          </w:tcPr>
          <w:p w:rsidR="006833B0" w:rsidRPr="00BF7713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412" w:type="dxa"/>
            <w:gridSpan w:val="5"/>
            <w:shd w:val="clear" w:color="auto" w:fill="auto"/>
            <w:vAlign w:val="center"/>
          </w:tcPr>
          <w:p w:rsidR="006833B0" w:rsidRPr="00BF7713" w:rsidRDefault="00B95154" w:rsidP="0021378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ԱՁ </w:t>
            </w:r>
            <w:r w:rsidR="00213786"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Անուշ Մելիքբեկյան</w:t>
            </w:r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:rsidR="006833B0" w:rsidRPr="001C1333" w:rsidRDefault="00213786" w:rsidP="00691F3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ՀՀՏՄՎԿԱՄ</w:t>
            </w:r>
            <w:r w:rsidR="00B95154"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Դ</w:t>
            </w:r>
            <w:r w:rsidR="006833B0"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-ՄԱԱՊՁԲ</w:t>
            </w:r>
            <w:r w:rsidR="00B95154"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-</w:t>
            </w:r>
            <w:r w:rsidR="006833B0"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20</w:t>
            </w:r>
            <w:r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21//</w:t>
            </w:r>
            <w:r w:rsidR="00691F36"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16-1</w:t>
            </w:r>
          </w:p>
        </w:tc>
        <w:tc>
          <w:tcPr>
            <w:tcW w:w="1523" w:type="dxa"/>
            <w:gridSpan w:val="10"/>
            <w:shd w:val="clear" w:color="auto" w:fill="auto"/>
            <w:vAlign w:val="center"/>
          </w:tcPr>
          <w:p w:rsidR="006833B0" w:rsidRPr="00691F36" w:rsidRDefault="00691F36" w:rsidP="006833B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22.10</w:t>
            </w:r>
            <w:r w:rsidRPr="00691F3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213786" w:rsidRPr="00691F3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.2021</w:t>
            </w:r>
            <w:r w:rsidR="006833B0" w:rsidRPr="00691F36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թ.</w:t>
            </w:r>
          </w:p>
        </w:tc>
        <w:tc>
          <w:tcPr>
            <w:tcW w:w="1141" w:type="dxa"/>
            <w:gridSpan w:val="5"/>
            <w:shd w:val="clear" w:color="auto" w:fill="auto"/>
            <w:vAlign w:val="center"/>
          </w:tcPr>
          <w:p w:rsidR="006833B0" w:rsidRPr="00691F36" w:rsidRDefault="00691F36" w:rsidP="006833B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25.12</w:t>
            </w:r>
            <w:r w:rsidR="00213786" w:rsidRPr="00691F3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.2021</w:t>
            </w:r>
            <w:r w:rsidR="006833B0" w:rsidRPr="00691F36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թ.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384" w:type="dxa"/>
            <w:gridSpan w:val="5"/>
            <w:shd w:val="clear" w:color="auto" w:fill="auto"/>
            <w:vAlign w:val="center"/>
          </w:tcPr>
          <w:p w:rsidR="006833B0" w:rsidRPr="00691F36" w:rsidRDefault="00691F36" w:rsidP="00691F3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286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438</w:t>
            </w:r>
          </w:p>
          <w:p w:rsidR="00691F36" w:rsidRPr="00691F36" w:rsidRDefault="00691F36" w:rsidP="00691F3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33B0" w:rsidRPr="00691F36" w:rsidTr="00BD2348">
        <w:trPr>
          <w:trHeight w:val="150"/>
        </w:trPr>
        <w:tc>
          <w:tcPr>
            <w:tcW w:w="11507" w:type="dxa"/>
            <w:gridSpan w:val="48"/>
            <w:shd w:val="clear" w:color="auto" w:fill="auto"/>
            <w:vAlign w:val="center"/>
          </w:tcPr>
          <w:p w:rsidR="006833B0" w:rsidRPr="00691F36" w:rsidRDefault="006833B0" w:rsidP="006833B0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6833B0" w:rsidRPr="00BA259B" w:rsidTr="00DA1297">
        <w:trPr>
          <w:trHeight w:val="125"/>
        </w:trPr>
        <w:tc>
          <w:tcPr>
            <w:tcW w:w="98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Չափա-բաժնի համարը</w:t>
            </w:r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մասնակիցը</w:t>
            </w:r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Հասցե, հեռ.</w:t>
            </w:r>
          </w:p>
        </w:tc>
        <w:tc>
          <w:tcPr>
            <w:tcW w:w="21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Էլ.-փոստ</w:t>
            </w:r>
          </w:p>
        </w:tc>
        <w:tc>
          <w:tcPr>
            <w:tcW w:w="183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691F36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Բանկային հաշիվը</w:t>
            </w:r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33B0" w:rsidRPr="00BA259B" w:rsidRDefault="006833B0" w:rsidP="006833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ՀՎՀՀ</w:t>
            </w:r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 w:rsidRPr="00691F36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/ Անձնագրի համարը և սեր</w:t>
            </w:r>
            <w:r w:rsidRPr="00BA259B">
              <w:rPr>
                <w:rFonts w:ascii="GHEA Grapalat" w:hAnsi="GHEA Grapalat"/>
                <w:b/>
                <w:sz w:val="14"/>
                <w:szCs w:val="14"/>
                <w:lang w:val="hy-AM"/>
              </w:rPr>
              <w:t>իան</w:t>
            </w:r>
          </w:p>
        </w:tc>
      </w:tr>
      <w:tr w:rsidR="00213786" w:rsidRPr="00BF7713" w:rsidTr="00DA1297">
        <w:trPr>
          <w:trHeight w:val="155"/>
        </w:trPr>
        <w:tc>
          <w:tcPr>
            <w:tcW w:w="98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0A02A5" w:rsidRDefault="00213786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1E6B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ԱՁ Անուշ Մելիքբեկյան</w:t>
            </w:r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867F9A" w:rsidRDefault="00213786" w:rsidP="00213786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IN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Ք. Բերդ,Ա Մանուկյան 9</w:t>
            </w:r>
          </w:p>
        </w:tc>
        <w:tc>
          <w:tcPr>
            <w:tcW w:w="21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867F9A" w:rsidRDefault="00213786" w:rsidP="006833B0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IN"/>
              </w:rPr>
            </w:pPr>
            <w:r>
              <w:rPr>
                <w:rFonts w:ascii="Arial" w:hAnsi="Arial"/>
                <w:b/>
                <w:sz w:val="14"/>
                <w:szCs w:val="14"/>
                <w:lang w:val="en-IN"/>
              </w:rPr>
              <w:t>a.meliqbekyan79@gmail.com</w:t>
            </w:r>
          </w:p>
        </w:tc>
        <w:tc>
          <w:tcPr>
            <w:tcW w:w="183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213786" w:rsidRDefault="00213786" w:rsidP="006833B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IN"/>
              </w:rPr>
            </w:pP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en-IN"/>
              </w:rPr>
              <w:t>2477802099840000</w:t>
            </w:r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213786" w:rsidRDefault="00213786" w:rsidP="00213786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IN"/>
              </w:rPr>
            </w:pP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7171</w:t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en-IN"/>
              </w:rPr>
              <w:t>5951</w:t>
            </w:r>
          </w:p>
        </w:tc>
      </w:tr>
      <w:tr w:rsidR="00213786" w:rsidRPr="00BF7713" w:rsidTr="00DA1297">
        <w:trPr>
          <w:trHeight w:val="40"/>
        </w:trPr>
        <w:tc>
          <w:tcPr>
            <w:tcW w:w="98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1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83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6833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13786" w:rsidRPr="00BF7713" w:rsidTr="00BD2348">
        <w:trPr>
          <w:trHeight w:val="288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213786" w:rsidRPr="00BF7713" w:rsidRDefault="00213786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13786" w:rsidRPr="00BF7713" w:rsidTr="00DA12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71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6833B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79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3786" w:rsidRPr="00BF7713" w:rsidRDefault="00213786" w:rsidP="006833B0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 w:rsidRPr="00BF7713"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BF7713"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13786" w:rsidRPr="00BF7713" w:rsidTr="00BD2348">
        <w:trPr>
          <w:trHeight w:val="288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213786" w:rsidRPr="00BF7713" w:rsidRDefault="00213786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A259B" w:rsidRPr="00BF7713" w:rsidTr="007408F2">
        <w:trPr>
          <w:trHeight w:val="475"/>
        </w:trPr>
        <w:tc>
          <w:tcPr>
            <w:tcW w:w="11507" w:type="dxa"/>
            <w:gridSpan w:val="48"/>
            <w:tcBorders>
              <w:bottom w:val="single" w:sz="8" w:space="0" w:color="auto"/>
            </w:tcBorders>
            <w:shd w:val="clear" w:color="auto" w:fill="auto"/>
          </w:tcPr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լրատվական գործունեություն իրականացնող անձինք, կարող են ընթացակարգը կազմակերպած պատվիրատուին ներկայացնել կնքված պայմանագրի տվյալ չափաբաժնի արդյունքի ընդունման գործընթացին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պատասխանատու ստորաբաժանման հետ համատեղ մասնակցելու գրավոր պահանջ՝ սույն հայտարարությունը հրապարակվելուց հետո ------ օրացուցային օրվա ընթացքում: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Գրավոր պահանջին կից ներկայացվում է՝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1) ֆիզիկական անձին տրամադրված լիազորագրի բնօրինակը: Ընդ որում լիազորված՝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ա. ֆիզիկական անձանց քանակը չի կարող գերազանցել երկուսը.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բ. ֆիզիկական անձը անձամբ պետք է կատարի այն գործողությունները, որոնց համար լիազորված է.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2) ինչպես գործընթացին մասնակցելու պահանջ ներկայացրած, այնպես էլ լիազորված ֆիզիկական անձանց կողմից ստորագրված բնօրինակ հայտարարություններ՝ «Գնումների մասին» ՀՀ օրենքի 5.1 հոդվածի 2-րդ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մասով նախատեսված շահերի բախման բացակայության մասին.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</w:t>
            </w:r>
          </w:p>
          <w:p w:rsidR="00BA259B" w:rsidRPr="00BA259B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պատճենը:</w:t>
            </w:r>
          </w:p>
          <w:p w:rsidR="00BA259B" w:rsidRPr="00BF7713" w:rsidRDefault="00BA259B" w:rsidP="00BA259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259B">
              <w:rPr>
                <w:rFonts w:ascii="GHEA Grapalat" w:hAnsi="GHEA Grapalat"/>
                <w:b/>
                <w:bCs/>
                <w:sz w:val="14"/>
                <w:szCs w:val="14"/>
              </w:rPr>
              <w:t>Պատվիրատուի պատասխանատու ստորաբաժանման ղեկավարի էլեկտրոնային փոստի պաշտոնական հասցեն է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---------------------------: </w:t>
            </w:r>
          </w:p>
        </w:tc>
      </w:tr>
      <w:tr w:rsidR="00BA259B" w:rsidRPr="00BF7713" w:rsidTr="00DA1297">
        <w:trPr>
          <w:trHeight w:val="475"/>
        </w:trPr>
        <w:tc>
          <w:tcPr>
            <w:tcW w:w="2716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BA259B" w:rsidRPr="00BF7713" w:rsidRDefault="00BA259B" w:rsidP="0096255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791" w:type="dxa"/>
            <w:gridSpan w:val="38"/>
            <w:tcBorders>
              <w:bottom w:val="single" w:sz="8" w:space="0" w:color="auto"/>
            </w:tcBorders>
            <w:shd w:val="clear" w:color="auto" w:fill="auto"/>
          </w:tcPr>
          <w:p w:rsidR="00BA259B" w:rsidRPr="00BF7713" w:rsidRDefault="00BA259B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BA259B" w:rsidRPr="00BF7713" w:rsidTr="00BD2348">
        <w:trPr>
          <w:trHeight w:val="288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BA259B" w:rsidRDefault="00BA259B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BA259B" w:rsidRPr="00BF7713" w:rsidRDefault="00BA259B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A259B" w:rsidRPr="00BF7713" w:rsidTr="00DA1297">
        <w:trPr>
          <w:trHeight w:val="427"/>
        </w:trPr>
        <w:tc>
          <w:tcPr>
            <w:tcW w:w="27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նման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գործընթացի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շրջանակներում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հակաօրինական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գործողություններ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հայտնաբերվելու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դեպքում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դրանց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և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այդ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կապակցությամբ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ձեռնարկված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գործողությունների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համառոտ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նկարագիրը</w:t>
            </w:r>
            <w:r w:rsidRPr="00BF7713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8791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BA259B" w:rsidRPr="00BF7713" w:rsidTr="00BD2348">
        <w:trPr>
          <w:trHeight w:val="288"/>
        </w:trPr>
        <w:tc>
          <w:tcPr>
            <w:tcW w:w="11507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A259B" w:rsidRPr="00BF7713" w:rsidRDefault="00BA259B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A259B" w:rsidRPr="00BF7713" w:rsidTr="00DA1297">
        <w:trPr>
          <w:trHeight w:val="427"/>
        </w:trPr>
        <w:tc>
          <w:tcPr>
            <w:tcW w:w="27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նման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գործընթացի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վերաբերյալ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բողոքները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և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դրանց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վերաբերյալ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կայացված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որոշումները</w:t>
            </w:r>
          </w:p>
        </w:tc>
        <w:tc>
          <w:tcPr>
            <w:tcW w:w="8791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BA259B" w:rsidRPr="00BF7713" w:rsidTr="00BD2348">
        <w:trPr>
          <w:trHeight w:val="130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BA259B" w:rsidRPr="00BF7713" w:rsidRDefault="00BA259B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A259B" w:rsidRPr="00BF7713" w:rsidTr="00DA1297">
        <w:trPr>
          <w:trHeight w:val="427"/>
        </w:trPr>
        <w:tc>
          <w:tcPr>
            <w:tcW w:w="27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8791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BA259B" w:rsidRPr="00BF7713" w:rsidTr="00BD2348">
        <w:trPr>
          <w:trHeight w:val="210"/>
        </w:trPr>
        <w:tc>
          <w:tcPr>
            <w:tcW w:w="11507" w:type="dxa"/>
            <w:gridSpan w:val="48"/>
            <w:shd w:val="clear" w:color="auto" w:fill="99CCFF"/>
            <w:vAlign w:val="center"/>
          </w:tcPr>
          <w:p w:rsidR="00BA259B" w:rsidRPr="00BF7713" w:rsidRDefault="00BA259B" w:rsidP="006833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A259B" w:rsidRPr="00BF7713" w:rsidTr="00BD2348">
        <w:trPr>
          <w:trHeight w:val="227"/>
        </w:trPr>
        <w:tc>
          <w:tcPr>
            <w:tcW w:w="11507" w:type="dxa"/>
            <w:gridSpan w:val="48"/>
            <w:shd w:val="clear" w:color="auto" w:fill="auto"/>
            <w:vAlign w:val="center"/>
          </w:tcPr>
          <w:p w:rsidR="00BA259B" w:rsidRPr="00BF7713" w:rsidRDefault="00BA259B" w:rsidP="006833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BA259B" w:rsidRPr="00BF7713" w:rsidTr="00DA1297">
        <w:trPr>
          <w:trHeight w:val="47"/>
        </w:trPr>
        <w:tc>
          <w:tcPr>
            <w:tcW w:w="326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85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4253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259B" w:rsidRPr="00BF7713" w:rsidRDefault="00BA259B" w:rsidP="006833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BA259B" w:rsidRPr="00BF7713" w:rsidTr="00DA1297">
        <w:trPr>
          <w:trHeight w:val="47"/>
        </w:trPr>
        <w:tc>
          <w:tcPr>
            <w:tcW w:w="3269" w:type="dxa"/>
            <w:gridSpan w:val="12"/>
            <w:shd w:val="clear" w:color="auto" w:fill="auto"/>
            <w:vAlign w:val="center"/>
          </w:tcPr>
          <w:p w:rsidR="00BA259B" w:rsidRPr="00017B86" w:rsidRDefault="00BA259B" w:rsidP="006833B0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/>
                <w:bCs/>
                <w:sz w:val="14"/>
                <w:szCs w:val="14"/>
              </w:rPr>
              <w:t>Անահիտ Եսայան</w:t>
            </w:r>
          </w:p>
        </w:tc>
        <w:tc>
          <w:tcPr>
            <w:tcW w:w="3985" w:type="dxa"/>
            <w:gridSpan w:val="20"/>
            <w:shd w:val="clear" w:color="auto" w:fill="auto"/>
            <w:vAlign w:val="center"/>
          </w:tcPr>
          <w:p w:rsidR="00BA259B" w:rsidRPr="00BF7713" w:rsidRDefault="00BA259B" w:rsidP="002137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094572901</w:t>
            </w:r>
          </w:p>
        </w:tc>
        <w:tc>
          <w:tcPr>
            <w:tcW w:w="4253" w:type="dxa"/>
            <w:gridSpan w:val="16"/>
            <w:shd w:val="clear" w:color="auto" w:fill="auto"/>
            <w:vAlign w:val="center"/>
          </w:tcPr>
          <w:p w:rsidR="00BA259B" w:rsidRPr="00017B86" w:rsidRDefault="00BA259B" w:rsidP="006833B0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6"/>
                <w:szCs w:val="14"/>
              </w:rPr>
              <w:t>vkadproc@rambler.ru</w:t>
            </w:r>
          </w:p>
        </w:tc>
      </w:tr>
    </w:tbl>
    <w:p w:rsidR="007A62BB" w:rsidRDefault="007A62BB" w:rsidP="007A62BB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7A62BB" w:rsidRDefault="007A62BB" w:rsidP="007A62B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  <w:r w:rsidRPr="005060B6">
        <w:rPr>
          <w:rFonts w:ascii="GHEA Grapalat" w:hAnsi="GHEA Grapalat" w:cs="Sylfaen"/>
          <w:sz w:val="20"/>
          <w:lang w:val="af-ZA"/>
        </w:rPr>
        <w:t>Պատվիրատու</w:t>
      </w:r>
      <w:r>
        <w:rPr>
          <w:rFonts w:ascii="GHEA Grapalat" w:hAnsi="GHEA Grapalat"/>
          <w:sz w:val="20"/>
          <w:lang w:val="af-ZA"/>
        </w:rPr>
        <w:t>՝</w:t>
      </w:r>
      <w:r w:rsidR="00247B35">
        <w:rPr>
          <w:rFonts w:ascii="Sylfaen" w:hAnsi="Sylfaen"/>
          <w:sz w:val="20"/>
          <w:lang w:val="af-ZA"/>
        </w:rPr>
        <w:t xml:space="preserve">Տավուշի մարզի </w:t>
      </w:r>
      <w:r w:rsidR="00213786">
        <w:rPr>
          <w:rFonts w:ascii="Arial Unicode" w:hAnsi="Arial Unicode"/>
          <w:sz w:val="20"/>
          <w:lang w:val="af-ZA"/>
        </w:rPr>
        <w:t>Վերին Կարմիրաղբյուրի միջն</w:t>
      </w:r>
      <w:r w:rsidR="00247B35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դպրոց</w:t>
      </w:r>
      <w:r w:rsidR="00213786">
        <w:rPr>
          <w:rFonts w:ascii="Sylfaen" w:hAnsi="Sylfaen"/>
          <w:sz w:val="20"/>
          <w:lang w:val="af-ZA"/>
        </w:rPr>
        <w:t xml:space="preserve"> ՊՈԱԿ</w:t>
      </w:r>
    </w:p>
    <w:p w:rsidR="007A62BB" w:rsidRPr="00017B86" w:rsidRDefault="007A62BB" w:rsidP="007A62B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00A0A" w:rsidRPr="007A62BB" w:rsidRDefault="00000A0A">
      <w:pPr>
        <w:rPr>
          <w:lang w:val="af-ZA"/>
        </w:rPr>
      </w:pPr>
    </w:p>
    <w:sectPr w:rsidR="00000A0A" w:rsidRPr="007A62BB" w:rsidSect="00BA259B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AD8" w:rsidRDefault="00ED1AD8" w:rsidP="007A62BB">
      <w:r>
        <w:separator/>
      </w:r>
    </w:p>
  </w:endnote>
  <w:endnote w:type="continuationSeparator" w:id="0">
    <w:p w:rsidR="00ED1AD8" w:rsidRDefault="00ED1AD8" w:rsidP="007A6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AD8" w:rsidRDefault="00ED1AD8" w:rsidP="007A62BB">
      <w:r>
        <w:separator/>
      </w:r>
    </w:p>
  </w:footnote>
  <w:footnote w:type="continuationSeparator" w:id="0">
    <w:p w:rsidR="00ED1AD8" w:rsidRDefault="00ED1AD8" w:rsidP="007A62BB">
      <w:r>
        <w:continuationSeparator/>
      </w:r>
    </w:p>
  </w:footnote>
  <w:footnote w:id="1">
    <w:p w:rsidR="001E6B1E" w:rsidRPr="00422AF6" w:rsidRDefault="001E6B1E" w:rsidP="007A62BB">
      <w:pPr>
        <w:pStyle w:val="a5"/>
        <w:rPr>
          <w:rFonts w:ascii="Sylfaen" w:hAnsi="Sylfaen" w:cs="Sylfaen"/>
          <w:i/>
          <w:sz w:val="12"/>
          <w:szCs w:val="12"/>
          <w:lang w:val="es-ES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է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ապրանքների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</w:p>
  </w:footnote>
  <w:footnote w:id="2">
    <w:p w:rsidR="001E6B1E" w:rsidRPr="002D0BF6" w:rsidRDefault="001E6B1E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1E6B1E" w:rsidRPr="002D0BF6" w:rsidRDefault="001E6B1E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1E6B1E" w:rsidRPr="00EB00B9" w:rsidRDefault="001E6B1E" w:rsidP="007A62BB">
      <w:pPr>
        <w:pStyle w:val="a5"/>
        <w:rPr>
          <w:rFonts w:ascii="Sylfaen" w:hAnsi="Sylfaen" w:cs="Sylfaen"/>
          <w:i/>
          <w:sz w:val="12"/>
          <w:szCs w:val="12"/>
          <w:lang w:val="es-ES"/>
        </w:rPr>
      </w:pPr>
      <w:r w:rsidRPr="00541A77">
        <w:rPr>
          <w:rStyle w:val="a7"/>
          <w:i/>
          <w:sz w:val="12"/>
          <w:szCs w:val="12"/>
        </w:rPr>
        <w:footnoteRef/>
      </w:r>
      <w:r w:rsidRPr="00EB00B9">
        <w:rPr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Այլ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աղբյուրներից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ֆինանսավորվելու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դեպքում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նշել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ֆինանսավորման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:rsidR="001E6B1E" w:rsidRPr="002D0BF6" w:rsidRDefault="001E6B1E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1E6B1E" w:rsidRPr="002D0BF6" w:rsidRDefault="001E6B1E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7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1E6B1E" w:rsidRPr="002D0BF6" w:rsidRDefault="001E6B1E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512138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1E6B1E" w:rsidRPr="002D0BF6" w:rsidRDefault="001E6B1E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հաշվա</w:t>
      </w:r>
      <w:r>
        <w:rPr>
          <w:rFonts w:ascii="GHEA Grapalat" w:hAnsi="GHEA Grapalat"/>
          <w:bCs/>
          <w:i/>
          <w:sz w:val="12"/>
          <w:szCs w:val="12"/>
        </w:rPr>
        <w:t>ր</w:t>
      </w:r>
      <w:r w:rsidRPr="002D0BF6">
        <w:rPr>
          <w:rFonts w:ascii="GHEA Grapalat" w:hAnsi="GHEA Grapalat"/>
          <w:bCs/>
          <w:i/>
          <w:sz w:val="12"/>
          <w:szCs w:val="12"/>
        </w:rPr>
        <w:t>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առաջարկված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հաշվարկված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1E6B1E" w:rsidRPr="00C868EC" w:rsidRDefault="001E6B1E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>,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1E6B1E" w:rsidRPr="00871366" w:rsidRDefault="001E6B1E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1E6B1E" w:rsidRPr="002D0BF6" w:rsidRDefault="001E6B1E" w:rsidP="007A62BB">
      <w:pPr>
        <w:pStyle w:val="a5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62BB"/>
    <w:rsid w:val="00000A0A"/>
    <w:rsid w:val="00164976"/>
    <w:rsid w:val="001826DC"/>
    <w:rsid w:val="001E6B1E"/>
    <w:rsid w:val="00213786"/>
    <w:rsid w:val="00247B35"/>
    <w:rsid w:val="002A4E47"/>
    <w:rsid w:val="00305D3C"/>
    <w:rsid w:val="00351126"/>
    <w:rsid w:val="00394198"/>
    <w:rsid w:val="00436F15"/>
    <w:rsid w:val="0054074A"/>
    <w:rsid w:val="00595321"/>
    <w:rsid w:val="00627BA8"/>
    <w:rsid w:val="006833B0"/>
    <w:rsid w:val="00691F36"/>
    <w:rsid w:val="007112A4"/>
    <w:rsid w:val="00742275"/>
    <w:rsid w:val="007A62BB"/>
    <w:rsid w:val="008A2439"/>
    <w:rsid w:val="00A8005E"/>
    <w:rsid w:val="00B3333E"/>
    <w:rsid w:val="00B64803"/>
    <w:rsid w:val="00B95154"/>
    <w:rsid w:val="00BA259B"/>
    <w:rsid w:val="00BB27A8"/>
    <w:rsid w:val="00BD2348"/>
    <w:rsid w:val="00BE4B54"/>
    <w:rsid w:val="00C14B25"/>
    <w:rsid w:val="00C52028"/>
    <w:rsid w:val="00CE3FD7"/>
    <w:rsid w:val="00D1424F"/>
    <w:rsid w:val="00D3242D"/>
    <w:rsid w:val="00D8314E"/>
    <w:rsid w:val="00DA1297"/>
    <w:rsid w:val="00EC5FF3"/>
    <w:rsid w:val="00ED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2B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62BB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7A62BB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footnote text"/>
    <w:basedOn w:val="a"/>
    <w:link w:val="a6"/>
    <w:semiHidden/>
    <w:rsid w:val="007A62BB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7A62B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7">
    <w:name w:val="footnote reference"/>
    <w:rsid w:val="007A62BB"/>
    <w:rPr>
      <w:vertAlign w:val="superscript"/>
    </w:rPr>
  </w:style>
  <w:style w:type="paragraph" w:styleId="a8">
    <w:name w:val="Normal (Web)"/>
    <w:basedOn w:val="a"/>
    <w:uiPriority w:val="99"/>
    <w:unhideWhenUsed/>
    <w:rsid w:val="00DA129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751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1518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8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3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9198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508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7990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7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533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7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194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0632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9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56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998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87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2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895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654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587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5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8433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2024</Words>
  <Characters>11541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keywords>https://mul2-tavush.gov.am/tasks/76364/oneclick/havelvac4snund.docx?token=dcf58a3faf7639ada9fa8ee16ba7aa89</cp:keywords>
  <cp:lastModifiedBy>Toshiba</cp:lastModifiedBy>
  <cp:revision>19</cp:revision>
  <cp:lastPrinted>2021-06-14T06:15:00Z</cp:lastPrinted>
  <dcterms:created xsi:type="dcterms:W3CDTF">2018-03-22T08:58:00Z</dcterms:created>
  <dcterms:modified xsi:type="dcterms:W3CDTF">2021-10-22T14:35:00Z</dcterms:modified>
</cp:coreProperties>
</file>