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827A2C">
        <w:rPr>
          <w:rFonts w:ascii="GHEA Grapalat" w:hAnsi="GHEA Grapalat"/>
          <w:b/>
          <w:sz w:val="20"/>
          <w:lang w:val="af-ZA"/>
        </w:rPr>
        <w:t>015899</w:t>
      </w:r>
    </w:p>
    <w:p w:rsidR="004D3201" w:rsidRDefault="00E12C0A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աշխատանքի և սոցիալական հարցերի նախարարությունը ստորև ներկայացնում է աշխատակազմի ՀՀ ԲՍՓ գործակալության կարիքների համար </w:t>
      </w:r>
      <w:r w:rsidR="00827A2C">
        <w:rPr>
          <w:rFonts w:ascii="GHEA Grapalat" w:hAnsi="GHEA Grapalat" w:cs="Sylfaen"/>
          <w:sz w:val="20"/>
          <w:lang w:val="af-ZA"/>
        </w:rPr>
        <w:t>տրանսպորտային միջոցների ապահովագրական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827A2C">
        <w:rPr>
          <w:rFonts w:ascii="GHEA Grapalat" w:hAnsi="GHEA Grapalat" w:cs="Sylfaen"/>
          <w:sz w:val="20"/>
          <w:lang w:val="af-ZA"/>
        </w:rPr>
        <w:t>015899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827A2C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827A2C">
        <w:rPr>
          <w:rFonts w:ascii="GHEA Grapalat" w:hAnsi="GHEA Grapalat"/>
          <w:sz w:val="20"/>
          <w:lang w:val="af-ZA"/>
        </w:rPr>
        <w:t>դեկտեմբերի 15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B36CE9" w:rsidRDefault="00827A2C" w:rsidP="00C94F3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Սիլ Ինշուրանս </w:t>
            </w:r>
            <w:r w:rsidR="00840010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36CE9" w:rsidRPr="00B36CE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36CE9" w:rsidRPr="00B36CE9">
              <w:rPr>
                <w:rFonts w:ascii="GHEA Grapalat" w:hAnsi="GHEA Grapalat" w:cs="Sylfaen"/>
                <w:b/>
                <w:sz w:val="20"/>
                <w:lang w:val="af-ZA"/>
              </w:rPr>
              <w:t>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827A2C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827A2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Սիլ Ինշուրանս  </w:t>
            </w:r>
            <w:r w:rsidRPr="00B36CE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B36CE9">
              <w:rPr>
                <w:rFonts w:ascii="GHEA Grapalat" w:hAnsi="GHEA Grapalat" w:cs="Sylfaen"/>
                <w:b/>
                <w:sz w:val="20"/>
                <w:lang w:val="af-ZA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827A2C" w:rsidP="005C7D7D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387.5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F2036">
        <w:rPr>
          <w:rFonts w:ascii="GHEA Grapalat" w:hAnsi="GHEA Grapalat" w:cs="Sylfaen"/>
          <w:sz w:val="20"/>
        </w:rPr>
        <w:t>Ադելա</w:t>
      </w:r>
      <w:proofErr w:type="spellEnd"/>
      <w:r w:rsidR="00DF2036" w:rsidRPr="00DF203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F2036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F2036">
        <w:rPr>
          <w:rFonts w:ascii="GHEA Grapalat" w:hAnsi="GHEA Grapalat"/>
          <w:sz w:val="20"/>
          <w:lang w:val="af-ZA"/>
        </w:rPr>
        <w:t>055</w:t>
      </w:r>
      <w:r w:rsidR="00840010">
        <w:rPr>
          <w:rFonts w:ascii="GHEA Grapalat" w:hAnsi="GHEA Grapalat"/>
          <w:sz w:val="20"/>
          <w:lang w:val="af-ZA"/>
        </w:rPr>
        <w:t>-5</w:t>
      </w:r>
      <w:r w:rsidR="00DF2036">
        <w:rPr>
          <w:rFonts w:ascii="GHEA Grapalat" w:hAnsi="GHEA Grapalat"/>
          <w:sz w:val="20"/>
          <w:lang w:val="af-ZA"/>
        </w:rPr>
        <w:t>0-3</w:t>
      </w:r>
      <w:r w:rsidR="00840010">
        <w:rPr>
          <w:rFonts w:ascii="GHEA Grapalat" w:hAnsi="GHEA Grapalat"/>
          <w:sz w:val="20"/>
          <w:lang w:val="af-ZA"/>
        </w:rPr>
        <w:t>3-</w:t>
      </w:r>
      <w:r w:rsidR="00DF2036">
        <w:rPr>
          <w:rFonts w:ascii="GHEA Grapalat" w:hAnsi="GHEA Grapalat"/>
          <w:sz w:val="20"/>
          <w:lang w:val="af-ZA"/>
        </w:rPr>
        <w:t>80</w:t>
      </w:r>
    </w:p>
    <w:p w:rsidR="00392E30" w:rsidRPr="002B5501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 xml:space="preserve">ԱՍՀՆ </w:t>
      </w:r>
    </w:p>
    <w:sectPr w:rsidR="00392E30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B" w:rsidRDefault="003B4D1B" w:rsidP="00EE0F7B">
      <w:pPr>
        <w:spacing w:after="0" w:line="240" w:lineRule="auto"/>
      </w:pPr>
      <w:r>
        <w:separator/>
      </w:r>
    </w:p>
  </w:endnote>
  <w:endnote w:type="continuationSeparator" w:id="0">
    <w:p w:rsidR="003B4D1B" w:rsidRDefault="003B4D1B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B" w:rsidRDefault="003B4D1B" w:rsidP="00EE0F7B">
      <w:pPr>
        <w:spacing w:after="0" w:line="240" w:lineRule="auto"/>
      </w:pPr>
      <w:r>
        <w:separator/>
      </w:r>
    </w:p>
  </w:footnote>
  <w:footnote w:type="continuationSeparator" w:id="0">
    <w:p w:rsidR="003B4D1B" w:rsidRDefault="003B4D1B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024D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5EE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81AF2"/>
    <w:rsid w:val="00382D82"/>
    <w:rsid w:val="003849E6"/>
    <w:rsid w:val="0038594F"/>
    <w:rsid w:val="00392E30"/>
    <w:rsid w:val="00396D38"/>
    <w:rsid w:val="0039707A"/>
    <w:rsid w:val="003A2D93"/>
    <w:rsid w:val="003A5D49"/>
    <w:rsid w:val="003B4D1B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735FB"/>
    <w:rsid w:val="00585869"/>
    <w:rsid w:val="005A1D4F"/>
    <w:rsid w:val="005A6D99"/>
    <w:rsid w:val="005B1D79"/>
    <w:rsid w:val="005C6215"/>
    <w:rsid w:val="005C7D7D"/>
    <w:rsid w:val="005D40BD"/>
    <w:rsid w:val="005F0444"/>
    <w:rsid w:val="005F1C82"/>
    <w:rsid w:val="005F7B31"/>
    <w:rsid w:val="00603DD2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27A2C"/>
    <w:rsid w:val="008376BF"/>
    <w:rsid w:val="00840010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055D"/>
    <w:rsid w:val="009046CF"/>
    <w:rsid w:val="00916F41"/>
    <w:rsid w:val="0092127D"/>
    <w:rsid w:val="00921A2D"/>
    <w:rsid w:val="0093679A"/>
    <w:rsid w:val="00940203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36CE9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94F3D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26163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1878"/>
    <w:rsid w:val="00DA269E"/>
    <w:rsid w:val="00DB4A6C"/>
    <w:rsid w:val="00DC19B9"/>
    <w:rsid w:val="00DC6D45"/>
    <w:rsid w:val="00DE6E24"/>
    <w:rsid w:val="00DF2036"/>
    <w:rsid w:val="00E017D9"/>
    <w:rsid w:val="00E1273E"/>
    <w:rsid w:val="00E12C0A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D36B-1966-43B6-90C3-60258256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24</cp:revision>
  <cp:lastPrinted>2017-08-30T13:38:00Z</cp:lastPrinted>
  <dcterms:created xsi:type="dcterms:W3CDTF">2017-08-30T13:39:00Z</dcterms:created>
  <dcterms:modified xsi:type="dcterms:W3CDTF">2018-02-21T11:40:00Z</dcterms:modified>
</cp:coreProperties>
</file>