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34275" w14:textId="77777777" w:rsidR="00431D03" w:rsidRPr="00AF58CF" w:rsidRDefault="00431D03" w:rsidP="00431D03">
      <w:pPr>
        <w:spacing w:before="0" w:after="0"/>
        <w:jc w:val="center"/>
        <w:rPr>
          <w:rFonts w:ascii="GHEA Grapalat" w:hAnsi="GHEA Grapalat" w:cs="Sylfaen"/>
          <w:szCs w:val="24"/>
          <w:lang w:val="ru-RU"/>
        </w:rPr>
      </w:pPr>
      <w:r w:rsidRPr="00AF58CF">
        <w:rPr>
          <w:rFonts w:ascii="GHEA Grapalat" w:hAnsi="GHEA Grapalat"/>
          <w:szCs w:val="24"/>
          <w:lang w:val="ru-RU"/>
        </w:rPr>
        <w:t>ОБЪЯВЛЕНИЕ</w:t>
      </w:r>
    </w:p>
    <w:p w14:paraId="2CF95A06" w14:textId="77777777" w:rsidR="00431D03" w:rsidRPr="00AF58CF" w:rsidRDefault="00431D03" w:rsidP="00431D03">
      <w:pPr>
        <w:spacing w:before="0" w:after="0"/>
        <w:jc w:val="center"/>
        <w:rPr>
          <w:rFonts w:ascii="GHEA Grapalat" w:hAnsi="GHEA Grapalat" w:cs="Sylfaen"/>
          <w:b/>
          <w:szCs w:val="24"/>
          <w:lang w:val="ru-RU"/>
        </w:rPr>
      </w:pPr>
      <w:r w:rsidRPr="00AF58CF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74FF51A6" w14:textId="77777777" w:rsidR="00431D03" w:rsidRPr="00866802" w:rsidRDefault="00431D03" w:rsidP="00866802">
      <w:pPr>
        <w:tabs>
          <w:tab w:val="left" w:pos="6804"/>
        </w:tabs>
        <w:spacing w:before="0" w:after="0"/>
        <w:ind w:left="562" w:hanging="562"/>
        <w:jc w:val="both"/>
        <w:rPr>
          <w:rFonts w:ascii="GHEA Grapalat" w:hAnsi="GHEA Grapalat"/>
          <w:sz w:val="20"/>
          <w:szCs w:val="20"/>
          <w:lang w:val="ru-RU"/>
        </w:rPr>
      </w:pPr>
      <w:r w:rsidRPr="00AF58CF">
        <w:rPr>
          <w:rFonts w:ascii="GHEA Grapalat" w:hAnsi="GHEA Grapalat" w:cs="Sylfaen" w:hint="eastAsia"/>
          <w:sz w:val="20"/>
          <w:lang w:val="ru-RU"/>
        </w:rPr>
        <w:t>ЗАО</w:t>
      </w:r>
      <w:r w:rsidRPr="00AF58CF">
        <w:rPr>
          <w:rFonts w:ascii="GHEA Grapalat" w:hAnsi="GHEA Grapalat" w:cs="Sylfaen"/>
          <w:sz w:val="20"/>
          <w:lang w:val="ru-RU"/>
        </w:rPr>
        <w:t xml:space="preserve"> “</w:t>
      </w:r>
      <w:proofErr w:type="spellStart"/>
      <w:r w:rsidRPr="00AF58CF">
        <w:rPr>
          <w:rFonts w:ascii="GHEA Grapalat" w:hAnsi="GHEA Grapalat" w:cs="Sylfaen" w:hint="eastAsia"/>
          <w:sz w:val="20"/>
          <w:lang w:val="ru-RU"/>
        </w:rPr>
        <w:t>Ереванская</w:t>
      </w:r>
      <w:proofErr w:type="spellEnd"/>
      <w:r w:rsidRPr="00AF58CF">
        <w:rPr>
          <w:rFonts w:ascii="GHEA Grapalat" w:hAnsi="GHEA Grapalat" w:cs="Sylfaen"/>
          <w:sz w:val="20"/>
          <w:lang w:val="ru-RU"/>
        </w:rPr>
        <w:t xml:space="preserve"> </w:t>
      </w:r>
      <w:r w:rsidRPr="00AF58CF">
        <w:rPr>
          <w:rFonts w:ascii="GHEA Grapalat" w:hAnsi="GHEA Grapalat" w:cs="Sylfaen" w:hint="eastAsia"/>
          <w:sz w:val="20"/>
          <w:lang w:val="ru-RU"/>
        </w:rPr>
        <w:t>ТЭЦ”</w:t>
      </w:r>
      <w:r w:rsidRPr="00B6063F">
        <w:rPr>
          <w:rFonts w:ascii="GHEA Grapalat" w:hAnsi="GHEA Grapalat"/>
          <w:sz w:val="20"/>
          <w:lang w:val="ru-RU"/>
        </w:rPr>
        <w:t xml:space="preserve"> ниже представляет информацию о договоре </w:t>
      </w:r>
      <w:r w:rsidRPr="00AF58CF">
        <w:rPr>
          <w:rFonts w:ascii="GHEA Grapalat" w:hAnsi="GHEA Grapalat"/>
          <w:sz w:val="20"/>
          <w:szCs w:val="20"/>
          <w:lang w:val="ru-RU"/>
        </w:rPr>
        <w:t xml:space="preserve">№ </w:t>
      </w:r>
      <w:r w:rsidRPr="00AF58CF">
        <w:rPr>
          <w:rFonts w:ascii="GHEA Grapalat" w:eastAsia="Times New Roman" w:hAnsi="GHEA Grapalat" w:cs="Sylfaen"/>
          <w:sz w:val="20"/>
          <w:szCs w:val="20"/>
          <w:lang w:val="hy-AM" w:eastAsia="ru-RU"/>
        </w:rPr>
        <w:t>ԵՋԷԿ-ԳՀԱՊՁԲ-2</w:t>
      </w:r>
      <w:r w:rsidR="00C550BA" w:rsidRPr="00C550BA">
        <w:rPr>
          <w:rFonts w:ascii="GHEA Grapalat" w:eastAsia="Times New Roman" w:hAnsi="GHEA Grapalat" w:cs="Sylfaen"/>
          <w:sz w:val="20"/>
          <w:szCs w:val="20"/>
          <w:lang w:val="ru-RU" w:eastAsia="ru-RU"/>
        </w:rPr>
        <w:t>3</w:t>
      </w:r>
      <w:r w:rsidRPr="00AF58CF">
        <w:rPr>
          <w:rFonts w:ascii="GHEA Grapalat" w:eastAsia="Times New Roman" w:hAnsi="GHEA Grapalat" w:cs="Sylfaen"/>
          <w:sz w:val="20"/>
          <w:szCs w:val="20"/>
          <w:lang w:val="hy-AM" w:eastAsia="ru-RU"/>
        </w:rPr>
        <w:t>/</w:t>
      </w:r>
      <w:r w:rsidR="00C550BA" w:rsidRPr="00C550BA">
        <w:rPr>
          <w:rFonts w:ascii="GHEA Grapalat" w:eastAsia="Times New Roman" w:hAnsi="GHEA Grapalat" w:cs="Sylfaen"/>
          <w:sz w:val="20"/>
          <w:szCs w:val="20"/>
          <w:lang w:val="ru-RU" w:eastAsia="ru-RU"/>
        </w:rPr>
        <w:t>7</w:t>
      </w:r>
      <w:r w:rsidR="00BB7BE0">
        <w:rPr>
          <w:rFonts w:ascii="GHEA Grapalat" w:hAnsi="GHEA Grapalat"/>
          <w:sz w:val="20"/>
          <w:szCs w:val="20"/>
          <w:lang w:val="ru-RU"/>
        </w:rPr>
        <w:t>, заключенн</w:t>
      </w:r>
      <w:r w:rsidR="00BB7BE0" w:rsidRPr="00AF58CF">
        <w:rPr>
          <w:rFonts w:ascii="GHEA Grapalat" w:hAnsi="GHEA Grapalat"/>
          <w:sz w:val="20"/>
          <w:szCs w:val="20"/>
          <w:lang w:val="ru-RU"/>
        </w:rPr>
        <w:t>ы</w:t>
      </w:r>
      <w:r w:rsidR="00BB7BE0" w:rsidRPr="00B6063F">
        <w:rPr>
          <w:rFonts w:ascii="GHEA Grapalat" w:hAnsi="GHEA Grapalat"/>
          <w:sz w:val="20"/>
          <w:lang w:val="ru-RU"/>
        </w:rPr>
        <w:t>х</w:t>
      </w:r>
      <w:r w:rsidRPr="00AF58CF">
        <w:rPr>
          <w:rFonts w:ascii="GHEA Grapalat" w:hAnsi="GHEA Grapalat"/>
          <w:sz w:val="20"/>
          <w:szCs w:val="20"/>
          <w:lang w:val="ru-RU"/>
        </w:rPr>
        <w:t xml:space="preserve"> </w:t>
      </w:r>
      <w:r w:rsidR="00BC6AA0">
        <w:rPr>
          <w:rFonts w:ascii="GHEA Grapalat" w:hAnsi="GHEA Grapalat"/>
          <w:sz w:val="20"/>
          <w:szCs w:val="20"/>
          <w:lang w:val="hy-AM"/>
        </w:rPr>
        <w:t>01.12</w:t>
      </w:r>
      <w:r w:rsidR="00866802">
        <w:rPr>
          <w:rFonts w:ascii="GHEA Grapalat" w:hAnsi="GHEA Grapalat"/>
          <w:sz w:val="20"/>
          <w:szCs w:val="20"/>
          <w:lang w:val="hy-AM"/>
        </w:rPr>
        <w:t>.</w:t>
      </w:r>
      <w:r w:rsidRPr="00BC6AA0">
        <w:rPr>
          <w:rFonts w:ascii="GHEA Grapalat" w:hAnsi="GHEA Grapalat"/>
          <w:sz w:val="20"/>
          <w:szCs w:val="20"/>
          <w:lang w:val="ru-RU"/>
        </w:rPr>
        <w:t>202</w:t>
      </w:r>
      <w:r w:rsidR="00B450A8" w:rsidRPr="00BC6AA0">
        <w:rPr>
          <w:rFonts w:ascii="GHEA Grapalat" w:hAnsi="GHEA Grapalat"/>
          <w:sz w:val="20"/>
          <w:szCs w:val="20"/>
          <w:lang w:val="ru-RU"/>
        </w:rPr>
        <w:t>2</w:t>
      </w:r>
      <w:proofErr w:type="gramStart"/>
      <w:r w:rsidRPr="00BC6AA0">
        <w:rPr>
          <w:rFonts w:ascii="GHEA Grapalat" w:hAnsi="GHEA Grapalat"/>
          <w:sz w:val="20"/>
          <w:szCs w:val="20"/>
          <w:lang w:val="ru-RU"/>
        </w:rPr>
        <w:t>года</w:t>
      </w:r>
      <w:r w:rsidR="00BB7BE0"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 w:rsidRPr="00AF58CF">
        <w:rPr>
          <w:rFonts w:ascii="GHEA Grapalat" w:hAnsi="GHEA Grapalat"/>
          <w:sz w:val="20"/>
          <w:szCs w:val="20"/>
          <w:lang w:val="ru-RU"/>
        </w:rPr>
        <w:t>в</w:t>
      </w:r>
      <w:proofErr w:type="gramEnd"/>
      <w:r w:rsidRPr="00AF58CF">
        <w:rPr>
          <w:rFonts w:ascii="GHEA Grapalat" w:hAnsi="GHEA Grapalat"/>
          <w:sz w:val="20"/>
          <w:szCs w:val="20"/>
          <w:lang w:val="ru-RU"/>
        </w:rPr>
        <w:t xml:space="preserve"> результате процедуры закупки под кодом </w:t>
      </w:r>
      <w:r w:rsidRPr="00AF58CF">
        <w:rPr>
          <w:rFonts w:ascii="GHEA Grapalat" w:eastAsia="Times New Roman" w:hAnsi="GHEA Grapalat" w:cs="Sylfaen"/>
          <w:sz w:val="20"/>
          <w:szCs w:val="20"/>
          <w:lang w:val="hy-AM" w:eastAsia="ru-RU"/>
        </w:rPr>
        <w:t>ԵՋԷԿ-ԳՀԱՊՁԲ-2</w:t>
      </w:r>
      <w:r w:rsidR="00C550BA" w:rsidRPr="00C550BA">
        <w:rPr>
          <w:rFonts w:ascii="GHEA Grapalat" w:eastAsia="Times New Roman" w:hAnsi="GHEA Grapalat" w:cs="Sylfaen"/>
          <w:sz w:val="20"/>
          <w:szCs w:val="20"/>
          <w:lang w:val="ru-RU" w:eastAsia="ru-RU"/>
        </w:rPr>
        <w:t>3</w:t>
      </w:r>
      <w:r w:rsidRPr="00AF58CF">
        <w:rPr>
          <w:rFonts w:ascii="GHEA Grapalat" w:eastAsia="Times New Roman" w:hAnsi="GHEA Grapalat" w:cs="Sylfaen"/>
          <w:sz w:val="20"/>
          <w:szCs w:val="20"/>
          <w:lang w:val="hy-AM" w:eastAsia="ru-RU"/>
        </w:rPr>
        <w:t>/</w:t>
      </w:r>
      <w:r w:rsidR="00C550BA" w:rsidRPr="00C550BA">
        <w:rPr>
          <w:rFonts w:ascii="GHEA Grapalat" w:eastAsia="Times New Roman" w:hAnsi="GHEA Grapalat" w:cs="Sylfaen"/>
          <w:sz w:val="20"/>
          <w:szCs w:val="20"/>
          <w:lang w:val="ru-RU" w:eastAsia="ru-RU"/>
        </w:rPr>
        <w:t>7</w:t>
      </w:r>
      <w:r w:rsidRPr="00AF58CF">
        <w:rPr>
          <w:rFonts w:ascii="GHEA Grapalat" w:hAnsi="GHEA Grapalat"/>
          <w:sz w:val="20"/>
          <w:szCs w:val="20"/>
          <w:lang w:val="ru-RU"/>
        </w:rPr>
        <w:t>,</w:t>
      </w:r>
      <w:r w:rsidRPr="00887F7F">
        <w:rPr>
          <w:rFonts w:ascii="GHEA Grapalat" w:hAnsi="GHEA Grapalat"/>
          <w:sz w:val="20"/>
          <w:szCs w:val="20"/>
          <w:lang w:val="ru-RU"/>
        </w:rPr>
        <w:t xml:space="preserve"> </w:t>
      </w:r>
      <w:r w:rsidRPr="00B6063F">
        <w:rPr>
          <w:rFonts w:ascii="GHEA Grapalat" w:hAnsi="GHEA Grapalat"/>
          <w:sz w:val="20"/>
          <w:lang w:val="ru-RU"/>
        </w:rPr>
        <w:t>организованной с целью приобретения</w:t>
      </w:r>
      <w:r w:rsidRPr="00AF58CF">
        <w:rPr>
          <w:rFonts w:ascii="GHEA Grapalat" w:hAnsi="GHEA Grapalat"/>
          <w:sz w:val="20"/>
          <w:lang w:val="ru-RU"/>
        </w:rPr>
        <w:t xml:space="preserve"> </w:t>
      </w:r>
      <w:r w:rsidR="00C550BA">
        <w:rPr>
          <w:rFonts w:ascii="GHEA Grapalat" w:hAnsi="GHEA Grapalat"/>
          <w:sz w:val="20"/>
          <w:lang w:val="ru-RU"/>
        </w:rPr>
        <w:t>электротехнических товаров</w:t>
      </w:r>
      <w:r w:rsidR="007067F5">
        <w:rPr>
          <w:rFonts w:ascii="GHEA Grapalat" w:hAnsi="GHEA Grapalat"/>
          <w:sz w:val="20"/>
          <w:lang w:val="ru-RU"/>
        </w:rPr>
        <w:t xml:space="preserve"> </w:t>
      </w:r>
      <w:r w:rsidRPr="00B6063F">
        <w:rPr>
          <w:rFonts w:ascii="GHEA Grapalat" w:hAnsi="GHEA Grapalat"/>
          <w:sz w:val="20"/>
          <w:lang w:val="ru-RU"/>
        </w:rPr>
        <w:t>для своих нужд:</w:t>
      </w:r>
    </w:p>
    <w:p w14:paraId="01EC335C" w14:textId="77777777" w:rsidR="00431D03" w:rsidRPr="001F2882" w:rsidRDefault="00431D03" w:rsidP="00431D03">
      <w:pPr>
        <w:spacing w:before="0" w:after="0" w:line="360" w:lineRule="auto"/>
        <w:ind w:left="706" w:firstLine="706"/>
        <w:jc w:val="both"/>
        <w:rPr>
          <w:rFonts w:ascii="GHEA Grapalat" w:hAnsi="GHEA Grapalat" w:cs="Sylfaen"/>
          <w:sz w:val="4"/>
          <w:szCs w:val="4"/>
          <w:lang w:val="ru-RU"/>
        </w:rPr>
      </w:pPr>
      <w:r w:rsidRPr="00B6063F">
        <w:rPr>
          <w:rFonts w:ascii="GHEA Grapalat" w:hAnsi="GHEA Grapalat"/>
          <w:sz w:val="20"/>
          <w:lang w:val="ru-RU"/>
        </w:rPr>
        <w:t xml:space="preserve"> </w:t>
      </w:r>
      <w:r w:rsidRPr="00B6063F">
        <w:rPr>
          <w:rFonts w:ascii="GHEA Grapalat" w:hAnsi="GHEA Grapalat"/>
          <w:sz w:val="20"/>
          <w:lang w:val="ru-RU"/>
        </w:rPr>
        <w:tab/>
      </w:r>
      <w:r w:rsidRPr="00B6063F">
        <w:rPr>
          <w:rFonts w:ascii="GHEA Grapalat" w:hAnsi="GHEA Grapalat"/>
          <w:sz w:val="20"/>
          <w:lang w:val="ru-RU"/>
        </w:rPr>
        <w:tab/>
      </w:r>
      <w:r w:rsidRPr="00B6063F">
        <w:rPr>
          <w:rFonts w:ascii="GHEA Grapalat" w:hAnsi="GHEA Grapalat"/>
          <w:sz w:val="20"/>
          <w:lang w:val="ru-RU"/>
        </w:rPr>
        <w:tab/>
      </w:r>
    </w:p>
    <w:tbl>
      <w:tblPr>
        <w:tblW w:w="104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41"/>
        <w:gridCol w:w="1414"/>
        <w:gridCol w:w="288"/>
        <w:gridCol w:w="146"/>
        <w:gridCol w:w="492"/>
        <w:gridCol w:w="253"/>
        <w:gridCol w:w="668"/>
        <w:gridCol w:w="138"/>
        <w:gridCol w:w="704"/>
        <w:gridCol w:w="203"/>
        <w:gridCol w:w="8"/>
        <w:gridCol w:w="10"/>
        <w:gridCol w:w="716"/>
        <w:gridCol w:w="270"/>
        <w:gridCol w:w="388"/>
        <w:gridCol w:w="324"/>
        <w:gridCol w:w="500"/>
        <w:gridCol w:w="491"/>
        <w:gridCol w:w="81"/>
        <w:gridCol w:w="760"/>
        <w:gridCol w:w="67"/>
        <w:gridCol w:w="35"/>
        <w:gridCol w:w="120"/>
        <w:gridCol w:w="1662"/>
        <w:gridCol w:w="24"/>
        <w:gridCol w:w="20"/>
      </w:tblGrid>
      <w:tr w:rsidR="00431D03" w:rsidRPr="00395B6E" w14:paraId="5401E328" w14:textId="77777777" w:rsidTr="00F60EDE">
        <w:trPr>
          <w:gridAfter w:val="1"/>
          <w:wAfter w:w="20" w:type="dxa"/>
          <w:trHeight w:val="146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5D7B132E" w14:textId="77777777" w:rsidR="00431D03" w:rsidRPr="001F2882" w:rsidRDefault="00431D03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903" w:type="dxa"/>
            <w:gridSpan w:val="25"/>
            <w:shd w:val="clear" w:color="auto" w:fill="auto"/>
            <w:vAlign w:val="center"/>
          </w:tcPr>
          <w:p w14:paraId="559BC5D8" w14:textId="77777777" w:rsidR="00431D03" w:rsidRPr="00395B6E" w:rsidRDefault="00431D03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F60EDE" w:rsidRPr="00C550BA" w14:paraId="1D67328B" w14:textId="77777777" w:rsidTr="00F60EDE">
        <w:trPr>
          <w:gridAfter w:val="1"/>
          <w:wAfter w:w="20" w:type="dxa"/>
          <w:trHeight w:val="1267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677460C0" w14:textId="77777777" w:rsidR="00F60EDE" w:rsidRDefault="00F60EDE" w:rsidP="00DD3043">
            <w:pPr>
              <w:tabs>
                <w:tab w:val="left" w:pos="1248"/>
              </w:tabs>
              <w:ind w:left="444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  <w:p w14:paraId="76B0A32D" w14:textId="77777777" w:rsidR="00F60EDE" w:rsidRPr="00395B6E" w:rsidRDefault="00F60EDE" w:rsidP="00DD3043">
            <w:pPr>
              <w:tabs>
                <w:tab w:val="left" w:pos="1248"/>
              </w:tabs>
              <w:ind w:left="444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7170F818" w14:textId="77777777" w:rsidR="00F60EDE" w:rsidRPr="00395B6E" w:rsidRDefault="00F60EDE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638" w:type="dxa"/>
            <w:gridSpan w:val="2"/>
            <w:vMerge w:val="restart"/>
            <w:shd w:val="clear" w:color="auto" w:fill="auto"/>
            <w:vAlign w:val="center"/>
          </w:tcPr>
          <w:p w14:paraId="15EAAF93" w14:textId="77777777" w:rsidR="00F60EDE" w:rsidRPr="00395B6E" w:rsidRDefault="00F60EDE" w:rsidP="00DD3043">
            <w:pPr>
              <w:widowControl w:val="0"/>
              <w:ind w:left="0" w:firstLine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974" w:type="dxa"/>
            <w:gridSpan w:val="6"/>
            <w:shd w:val="clear" w:color="auto" w:fill="auto"/>
            <w:vAlign w:val="center"/>
          </w:tcPr>
          <w:p w14:paraId="675E61CF" w14:textId="77777777" w:rsidR="00F60EDE" w:rsidRPr="00395B6E" w:rsidRDefault="00F60EDE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2208" w:type="dxa"/>
            <w:gridSpan w:val="6"/>
            <w:shd w:val="clear" w:color="auto" w:fill="auto"/>
            <w:vAlign w:val="center"/>
          </w:tcPr>
          <w:p w14:paraId="2ADB2003" w14:textId="77777777" w:rsidR="00F60EDE" w:rsidRPr="00395B6E" w:rsidRDefault="00F60EDE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1399" w:type="dxa"/>
            <w:gridSpan w:val="4"/>
            <w:shd w:val="clear" w:color="auto" w:fill="auto"/>
            <w:vAlign w:val="center"/>
          </w:tcPr>
          <w:p w14:paraId="3367D674" w14:textId="77777777" w:rsidR="00F60EDE" w:rsidRPr="00395B6E" w:rsidRDefault="00F60EDE" w:rsidP="00DD3043">
            <w:pPr>
              <w:tabs>
                <w:tab w:val="left" w:pos="1248"/>
              </w:tabs>
              <w:ind w:left="-23" w:firstLine="2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841" w:type="dxa"/>
            <w:gridSpan w:val="4"/>
            <w:shd w:val="clear" w:color="auto" w:fill="auto"/>
            <w:vAlign w:val="center"/>
          </w:tcPr>
          <w:p w14:paraId="319ADEEF" w14:textId="77777777" w:rsidR="00F60EDE" w:rsidRPr="00B6063F" w:rsidRDefault="00F60EDE" w:rsidP="00DD3043">
            <w:pPr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F60EDE" w:rsidRPr="00395B6E" w14:paraId="631C9091" w14:textId="77777777" w:rsidTr="00F60EDE">
        <w:trPr>
          <w:gridAfter w:val="1"/>
          <w:wAfter w:w="20" w:type="dxa"/>
          <w:trHeight w:val="430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1B0ACF6C" w14:textId="77777777" w:rsidR="00F60EDE" w:rsidRPr="00B6063F" w:rsidRDefault="00F60EDE" w:rsidP="00DD30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08C41C4F" w14:textId="77777777" w:rsidR="00F60EDE" w:rsidRPr="00B6063F" w:rsidRDefault="00F60EDE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38" w:type="dxa"/>
            <w:gridSpan w:val="2"/>
            <w:vMerge/>
            <w:shd w:val="clear" w:color="auto" w:fill="auto"/>
            <w:vAlign w:val="center"/>
          </w:tcPr>
          <w:p w14:paraId="667EAD68" w14:textId="77777777" w:rsidR="00F60EDE" w:rsidRPr="00B6063F" w:rsidRDefault="00F60EDE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59" w:type="dxa"/>
            <w:gridSpan w:val="3"/>
            <w:vMerge w:val="restart"/>
            <w:shd w:val="clear" w:color="auto" w:fill="auto"/>
            <w:vAlign w:val="center"/>
          </w:tcPr>
          <w:p w14:paraId="24CF5D27" w14:textId="77777777" w:rsidR="00F60EDE" w:rsidRPr="00395B6E" w:rsidRDefault="00F60EDE" w:rsidP="00DD3043">
            <w:pPr>
              <w:widowControl w:val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907" w:type="dxa"/>
            <w:gridSpan w:val="2"/>
            <w:vMerge w:val="restart"/>
            <w:shd w:val="clear" w:color="auto" w:fill="auto"/>
            <w:vAlign w:val="center"/>
          </w:tcPr>
          <w:p w14:paraId="42356A00" w14:textId="77777777" w:rsidR="00F60EDE" w:rsidRPr="00395B6E" w:rsidRDefault="00F60EDE" w:rsidP="00DD3043">
            <w:pPr>
              <w:widowControl w:val="0"/>
              <w:ind w:left="-213" w:right="-108" w:hanging="11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216" w:type="dxa"/>
            <w:gridSpan w:val="7"/>
            <w:shd w:val="clear" w:color="auto" w:fill="auto"/>
            <w:vAlign w:val="center"/>
          </w:tcPr>
          <w:p w14:paraId="16304AC2" w14:textId="77777777" w:rsidR="00F60EDE" w:rsidRPr="00395B6E" w:rsidRDefault="00F60EDE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</w:tcPr>
          <w:p w14:paraId="55B0B643" w14:textId="77777777" w:rsidR="00F60EDE" w:rsidRPr="00395B6E" w:rsidRDefault="00F60EDE" w:rsidP="00DD30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1" w:type="dxa"/>
            <w:gridSpan w:val="4"/>
            <w:vMerge w:val="restart"/>
            <w:shd w:val="clear" w:color="auto" w:fill="auto"/>
          </w:tcPr>
          <w:p w14:paraId="774D149C" w14:textId="77777777" w:rsidR="00F60EDE" w:rsidRPr="00395B6E" w:rsidRDefault="00F60EDE" w:rsidP="00DD30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0EDE" w:rsidRPr="00395B6E" w14:paraId="262FCC4C" w14:textId="77777777" w:rsidTr="005A7CCD">
        <w:trPr>
          <w:gridAfter w:val="1"/>
          <w:wAfter w:w="20" w:type="dxa"/>
          <w:trHeight w:val="790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59E2FA18" w14:textId="77777777" w:rsidR="00F60EDE" w:rsidRPr="00395B6E" w:rsidRDefault="00F60EDE" w:rsidP="00DD30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14860" w14:textId="77777777" w:rsidR="00F60EDE" w:rsidRPr="00395B6E" w:rsidRDefault="00F60EDE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28D07" w14:textId="77777777" w:rsidR="00F60EDE" w:rsidRPr="00395B6E" w:rsidRDefault="00F60EDE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90CA7" w14:textId="77777777" w:rsidR="00F60EDE" w:rsidRPr="00395B6E" w:rsidRDefault="00F60EDE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7249A" w14:textId="77777777" w:rsidR="00F60EDE" w:rsidRPr="00395B6E" w:rsidRDefault="00F60EDE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42227" w14:textId="77777777" w:rsidR="00F60EDE" w:rsidRPr="00395B6E" w:rsidRDefault="00F60EDE" w:rsidP="00DD3043">
            <w:pPr>
              <w:widowControl w:val="0"/>
              <w:ind w:left="-6" w:firstLine="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F15E6" w14:textId="77777777" w:rsidR="00F60EDE" w:rsidRPr="00395B6E" w:rsidRDefault="00F60EDE" w:rsidP="00DD30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C57E968" w14:textId="77777777" w:rsidR="00F60EDE" w:rsidRPr="00395B6E" w:rsidRDefault="00F60EDE" w:rsidP="00DD30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73A1EDE1" w14:textId="77777777" w:rsidR="00F60EDE" w:rsidRPr="00395B6E" w:rsidRDefault="00F60EDE" w:rsidP="00DD30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9E2" w:rsidRPr="008179E2" w14:paraId="37BB3B0F" w14:textId="77777777" w:rsidTr="00F60EDE">
        <w:trPr>
          <w:gridAfter w:val="1"/>
          <w:wAfter w:w="20" w:type="dxa"/>
          <w:trHeight w:val="40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12BD4752" w14:textId="77777777" w:rsidR="008179E2" w:rsidRDefault="008179E2" w:rsidP="008179E2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5C1C0" w14:textId="77777777" w:rsidR="008179E2" w:rsidRPr="008179E2" w:rsidRDefault="008179E2" w:rsidP="008179E2">
            <w:pPr>
              <w:ind w:left="0" w:firstLine="0"/>
              <w:jc w:val="center"/>
              <w:rPr>
                <w:rStyle w:val="tlid-translation"/>
                <w:rFonts w:ascii="Sylfaen" w:hAnsi="Sylfaen"/>
                <w:sz w:val="20"/>
                <w:szCs w:val="20"/>
                <w:lang w:val="ru-RU"/>
              </w:rPr>
            </w:pP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Трубки </w:t>
            </w:r>
            <w:r w:rsidRPr="00BD040D">
              <w:rPr>
                <w:rFonts w:ascii="Sylfaen" w:hAnsi="Sylfaen" w:cs="Calibri"/>
                <w:color w:val="000000"/>
              </w:rPr>
              <w:t>ABB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 </w:t>
            </w:r>
            <w:r w:rsidRPr="00BD040D">
              <w:rPr>
                <w:rFonts w:ascii="Sylfaen" w:hAnsi="Sylfaen" w:cs="Calibri"/>
                <w:color w:val="000000"/>
              </w:rPr>
              <w:t>AW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601176 </w:t>
            </w:r>
            <w:r w:rsidRPr="00BD040D">
              <w:rPr>
                <w:rFonts w:ascii="Sylfaen" w:hAnsi="Sylfaen" w:cs="Calibri"/>
                <w:color w:val="000000"/>
              </w:rPr>
              <w:t>Navigator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 600 </w:t>
            </w:r>
            <w:r w:rsidRPr="00BD040D">
              <w:rPr>
                <w:rFonts w:ascii="Sylfaen" w:hAnsi="Sylfaen" w:cs="Calibri"/>
                <w:color w:val="000000"/>
              </w:rPr>
              <w:t>silica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, предназначенные для годового обслуживания </w:t>
            </w:r>
            <w:r w:rsidRPr="00BD040D">
              <w:rPr>
                <w:rFonts w:ascii="Sylfaen" w:hAnsi="Sylfaen" w:cs="Calibri"/>
                <w:color w:val="000000"/>
              </w:rPr>
              <w:t>ABB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 </w:t>
            </w:r>
            <w:r w:rsidRPr="00BD040D">
              <w:rPr>
                <w:rFonts w:ascii="Sylfaen" w:hAnsi="Sylfaen" w:cs="Calibri"/>
                <w:color w:val="000000"/>
              </w:rPr>
              <w:t>Navigator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 600 </w:t>
            </w:r>
            <w:r w:rsidRPr="00BD040D">
              <w:rPr>
                <w:rFonts w:ascii="Sylfaen" w:hAnsi="Sylfaen" w:cs="Calibri"/>
                <w:color w:val="000000"/>
              </w:rPr>
              <w:t>silica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 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br/>
              <w:t xml:space="preserve"> 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695A1" w14:textId="77777777" w:rsidR="008179E2" w:rsidRPr="00461516" w:rsidRDefault="008179E2" w:rsidP="008179E2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шт</w:t>
            </w:r>
          </w:p>
        </w:tc>
        <w:tc>
          <w:tcPr>
            <w:tcW w:w="10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6701C8" w14:textId="77777777" w:rsidR="008179E2" w:rsidRPr="00C94B16" w:rsidRDefault="008179E2" w:rsidP="008179E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C1A4B" w14:textId="77777777" w:rsidR="008179E2" w:rsidRPr="00461516" w:rsidRDefault="008179E2" w:rsidP="008179E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97168" w14:textId="77777777" w:rsidR="008179E2" w:rsidRPr="00C94B16" w:rsidRDefault="008179E2" w:rsidP="008179E2">
            <w:pPr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08B88" w14:textId="77777777" w:rsidR="008179E2" w:rsidRPr="00C550BA" w:rsidRDefault="008179E2" w:rsidP="008179E2">
            <w:pPr>
              <w:ind w:left="111" w:hanging="288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ru-RU"/>
              </w:rPr>
              <w:t>948470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5B7B2" w14:textId="77777777" w:rsidR="008179E2" w:rsidRPr="008179E2" w:rsidRDefault="008179E2" w:rsidP="008179E2">
            <w:pPr>
              <w:ind w:left="0" w:hanging="104"/>
              <w:jc w:val="center"/>
              <w:rPr>
                <w:rStyle w:val="tlid-translation"/>
                <w:rFonts w:ascii="Sylfaen" w:hAnsi="Sylfaen"/>
                <w:sz w:val="20"/>
                <w:szCs w:val="20"/>
                <w:lang w:val="ru-RU"/>
              </w:rPr>
            </w:pP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Трубки </w:t>
            </w:r>
            <w:r w:rsidRPr="00BD040D">
              <w:rPr>
                <w:rFonts w:ascii="Sylfaen" w:hAnsi="Sylfaen" w:cs="Calibri"/>
                <w:color w:val="000000"/>
              </w:rPr>
              <w:t>ABB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 </w:t>
            </w:r>
            <w:r w:rsidRPr="00BD040D">
              <w:rPr>
                <w:rFonts w:ascii="Sylfaen" w:hAnsi="Sylfaen" w:cs="Calibri"/>
                <w:color w:val="000000"/>
              </w:rPr>
              <w:t>AW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601176 </w:t>
            </w:r>
            <w:r w:rsidRPr="00BD040D">
              <w:rPr>
                <w:rFonts w:ascii="Sylfaen" w:hAnsi="Sylfaen" w:cs="Calibri"/>
                <w:color w:val="000000"/>
              </w:rPr>
              <w:t>Navigator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 600 </w:t>
            </w:r>
            <w:r w:rsidRPr="00BD040D">
              <w:rPr>
                <w:rFonts w:ascii="Sylfaen" w:hAnsi="Sylfaen" w:cs="Calibri"/>
                <w:color w:val="000000"/>
              </w:rPr>
              <w:t>silica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, предназначенные для годового обслуживания </w:t>
            </w:r>
            <w:r w:rsidRPr="00BD040D">
              <w:rPr>
                <w:rFonts w:ascii="Sylfaen" w:hAnsi="Sylfaen" w:cs="Calibri"/>
                <w:color w:val="000000"/>
              </w:rPr>
              <w:t>ABB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 </w:t>
            </w:r>
            <w:r w:rsidRPr="00BD040D">
              <w:rPr>
                <w:rFonts w:ascii="Sylfaen" w:hAnsi="Sylfaen" w:cs="Calibri"/>
                <w:color w:val="000000"/>
              </w:rPr>
              <w:t>Navigator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 600 </w:t>
            </w:r>
            <w:r w:rsidRPr="00BD040D">
              <w:rPr>
                <w:rFonts w:ascii="Sylfaen" w:hAnsi="Sylfaen" w:cs="Calibri"/>
                <w:color w:val="000000"/>
              </w:rPr>
              <w:t>silica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 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br/>
              <w:t xml:space="preserve"> </w:t>
            </w:r>
          </w:p>
        </w:tc>
        <w:tc>
          <w:tcPr>
            <w:tcW w:w="1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A518F4" w14:textId="77777777" w:rsidR="008179E2" w:rsidRPr="008179E2" w:rsidRDefault="008179E2" w:rsidP="008179E2">
            <w:pPr>
              <w:jc w:val="center"/>
              <w:rPr>
                <w:rStyle w:val="tlid-translation"/>
                <w:rFonts w:ascii="Sylfaen" w:hAnsi="Sylfaen"/>
                <w:sz w:val="20"/>
                <w:szCs w:val="20"/>
                <w:lang w:val="ru-RU"/>
              </w:rPr>
            </w:pP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Трубки </w:t>
            </w:r>
            <w:r w:rsidRPr="00BD040D">
              <w:rPr>
                <w:rFonts w:ascii="Sylfaen" w:hAnsi="Sylfaen" w:cs="Calibri"/>
                <w:color w:val="000000"/>
              </w:rPr>
              <w:t>ABB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 </w:t>
            </w:r>
            <w:r w:rsidRPr="00BD040D">
              <w:rPr>
                <w:rFonts w:ascii="Sylfaen" w:hAnsi="Sylfaen" w:cs="Calibri"/>
                <w:color w:val="000000"/>
              </w:rPr>
              <w:t>AW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601176 </w:t>
            </w:r>
            <w:r w:rsidRPr="00BD040D">
              <w:rPr>
                <w:rFonts w:ascii="Sylfaen" w:hAnsi="Sylfaen" w:cs="Calibri"/>
                <w:color w:val="000000"/>
              </w:rPr>
              <w:t>Navigator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 600 </w:t>
            </w:r>
            <w:r w:rsidRPr="00BD040D">
              <w:rPr>
                <w:rFonts w:ascii="Sylfaen" w:hAnsi="Sylfaen" w:cs="Calibri"/>
                <w:color w:val="000000"/>
              </w:rPr>
              <w:t>silica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, предназначенные для годового обслуживания </w:t>
            </w:r>
            <w:r w:rsidRPr="00BD040D">
              <w:rPr>
                <w:rFonts w:ascii="Sylfaen" w:hAnsi="Sylfaen" w:cs="Calibri"/>
                <w:color w:val="000000"/>
              </w:rPr>
              <w:t>ABB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 </w:t>
            </w:r>
            <w:r w:rsidRPr="00BD040D">
              <w:rPr>
                <w:rFonts w:ascii="Sylfaen" w:hAnsi="Sylfaen" w:cs="Calibri"/>
                <w:color w:val="000000"/>
              </w:rPr>
              <w:t>Navigator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 600 </w:t>
            </w:r>
            <w:r w:rsidRPr="00BD040D">
              <w:rPr>
                <w:rFonts w:ascii="Sylfaen" w:hAnsi="Sylfaen" w:cs="Calibri"/>
                <w:color w:val="000000"/>
              </w:rPr>
              <w:t>silica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 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br/>
              <w:t xml:space="preserve"> </w:t>
            </w:r>
          </w:p>
        </w:tc>
      </w:tr>
      <w:tr w:rsidR="008179E2" w:rsidRPr="008179E2" w14:paraId="1668F5CD" w14:textId="77777777" w:rsidTr="00F60EDE">
        <w:trPr>
          <w:gridAfter w:val="1"/>
          <w:wAfter w:w="20" w:type="dxa"/>
          <w:trHeight w:val="40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24D57003" w14:textId="77777777" w:rsidR="008179E2" w:rsidRDefault="008179E2" w:rsidP="008179E2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36FA75" w14:textId="77777777" w:rsidR="008179E2" w:rsidRPr="008179E2" w:rsidRDefault="008179E2" w:rsidP="008179E2">
            <w:pPr>
              <w:ind w:left="177" w:hanging="177"/>
              <w:jc w:val="center"/>
              <w:rPr>
                <w:rStyle w:val="tlid-translation"/>
                <w:rFonts w:ascii="Sylfaen" w:hAnsi="Sylfaen"/>
                <w:sz w:val="20"/>
                <w:szCs w:val="20"/>
                <w:lang w:val="ru-RU"/>
              </w:rPr>
            </w:pPr>
            <w:r w:rsidRPr="008179E2">
              <w:rPr>
                <w:rFonts w:ascii="Sylfaen" w:hAnsi="Sylfaen" w:cs="Calibri"/>
                <w:lang w:val="ru-RU"/>
              </w:rPr>
              <w:t xml:space="preserve">Запчасти </w:t>
            </w:r>
            <w:r w:rsidRPr="008C20BC">
              <w:rPr>
                <w:rFonts w:ascii="Sylfaen" w:hAnsi="Sylfaen" w:cs="Calibri"/>
              </w:rPr>
              <w:t>AW</w:t>
            </w:r>
            <w:r w:rsidRPr="008179E2">
              <w:rPr>
                <w:rFonts w:ascii="Sylfaen" w:hAnsi="Sylfaen" w:cs="Calibri"/>
                <w:lang w:val="ru-RU"/>
              </w:rPr>
              <w:t xml:space="preserve">601155,  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предназначенные для годового 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lastRenderedPageBreak/>
              <w:t xml:space="preserve">обслуживания </w:t>
            </w:r>
            <w:r>
              <w:rPr>
                <w:rFonts w:ascii="Sylfaen" w:hAnsi="Sylfaen" w:cs="Calibri"/>
              </w:rPr>
              <w:t>ABB</w:t>
            </w:r>
            <w:r w:rsidRPr="008179E2">
              <w:rPr>
                <w:rFonts w:ascii="Sylfaen" w:hAnsi="Sylfaen" w:cs="Calibri"/>
                <w:lang w:val="ru-RU"/>
              </w:rPr>
              <w:t xml:space="preserve"> </w:t>
            </w:r>
            <w:r>
              <w:rPr>
                <w:rFonts w:ascii="Sylfaen" w:hAnsi="Sylfaen" w:cs="Calibri"/>
              </w:rPr>
              <w:t>navigator</w:t>
            </w:r>
            <w:r w:rsidRPr="008179E2">
              <w:rPr>
                <w:rFonts w:ascii="Sylfaen" w:hAnsi="Sylfaen" w:cs="Calibri"/>
                <w:lang w:val="ru-RU"/>
              </w:rPr>
              <w:t xml:space="preserve"> 600 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32C66" w14:textId="77777777" w:rsidR="008179E2" w:rsidRPr="00461516" w:rsidRDefault="008179E2" w:rsidP="008179E2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шт</w:t>
            </w:r>
          </w:p>
        </w:tc>
        <w:tc>
          <w:tcPr>
            <w:tcW w:w="10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3B335A" w14:textId="77777777" w:rsidR="008179E2" w:rsidRPr="00C94B16" w:rsidRDefault="008179E2" w:rsidP="008179E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DC58E" w14:textId="77777777" w:rsidR="008179E2" w:rsidRPr="00461516" w:rsidRDefault="008179E2" w:rsidP="008179E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0CBD4" w14:textId="77777777" w:rsidR="008179E2" w:rsidRPr="00C94B16" w:rsidRDefault="008179E2" w:rsidP="008179E2">
            <w:pPr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850E4" w14:textId="77777777" w:rsidR="008179E2" w:rsidRPr="00C550BA" w:rsidRDefault="008179E2" w:rsidP="008179E2">
            <w:pPr>
              <w:ind w:left="111" w:hanging="288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ru-RU"/>
              </w:rPr>
              <w:t>2040000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64229B" w14:textId="77777777" w:rsidR="008179E2" w:rsidRPr="008179E2" w:rsidRDefault="008179E2" w:rsidP="008179E2">
            <w:pPr>
              <w:ind w:left="-104" w:firstLine="104"/>
              <w:jc w:val="center"/>
              <w:rPr>
                <w:rStyle w:val="tlid-translation"/>
                <w:rFonts w:ascii="Sylfaen" w:hAnsi="Sylfaen"/>
                <w:sz w:val="20"/>
                <w:szCs w:val="20"/>
                <w:lang w:val="ru-RU"/>
              </w:rPr>
            </w:pPr>
            <w:r w:rsidRPr="008179E2">
              <w:rPr>
                <w:rFonts w:ascii="Sylfaen" w:hAnsi="Sylfaen" w:cs="Calibri"/>
                <w:lang w:val="ru-RU"/>
              </w:rPr>
              <w:t xml:space="preserve">Запчасти </w:t>
            </w:r>
            <w:r w:rsidRPr="008C20BC">
              <w:rPr>
                <w:rFonts w:ascii="Sylfaen" w:hAnsi="Sylfaen" w:cs="Calibri"/>
              </w:rPr>
              <w:t>AW</w:t>
            </w:r>
            <w:r w:rsidRPr="008179E2">
              <w:rPr>
                <w:rFonts w:ascii="Sylfaen" w:hAnsi="Sylfaen" w:cs="Calibri"/>
                <w:lang w:val="ru-RU"/>
              </w:rPr>
              <w:t xml:space="preserve">601155,  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предназначенные для годового 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lastRenderedPageBreak/>
              <w:t xml:space="preserve">обслуживания </w:t>
            </w:r>
            <w:r>
              <w:rPr>
                <w:rFonts w:ascii="Sylfaen" w:hAnsi="Sylfaen" w:cs="Calibri"/>
              </w:rPr>
              <w:t>ABB</w:t>
            </w:r>
            <w:r w:rsidRPr="008179E2">
              <w:rPr>
                <w:rFonts w:ascii="Sylfaen" w:hAnsi="Sylfaen" w:cs="Calibri"/>
                <w:lang w:val="ru-RU"/>
              </w:rPr>
              <w:t xml:space="preserve"> </w:t>
            </w:r>
            <w:r>
              <w:rPr>
                <w:rFonts w:ascii="Sylfaen" w:hAnsi="Sylfaen" w:cs="Calibri"/>
              </w:rPr>
              <w:t>navigator</w:t>
            </w:r>
            <w:r w:rsidRPr="008179E2">
              <w:rPr>
                <w:rFonts w:ascii="Sylfaen" w:hAnsi="Sylfaen" w:cs="Calibri"/>
                <w:lang w:val="ru-RU"/>
              </w:rPr>
              <w:t xml:space="preserve"> 600 </w:t>
            </w:r>
          </w:p>
        </w:tc>
        <w:tc>
          <w:tcPr>
            <w:tcW w:w="1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05DBD" w14:textId="77777777" w:rsidR="008179E2" w:rsidRPr="008179E2" w:rsidRDefault="008179E2" w:rsidP="008179E2">
            <w:pPr>
              <w:jc w:val="center"/>
              <w:rPr>
                <w:rStyle w:val="tlid-translation"/>
                <w:rFonts w:ascii="Sylfaen" w:hAnsi="Sylfaen"/>
                <w:sz w:val="20"/>
                <w:szCs w:val="20"/>
                <w:lang w:val="ru-RU"/>
              </w:rPr>
            </w:pPr>
            <w:r w:rsidRPr="008179E2">
              <w:rPr>
                <w:rFonts w:ascii="Sylfaen" w:hAnsi="Sylfaen" w:cs="Calibri"/>
                <w:lang w:val="ru-RU"/>
              </w:rPr>
              <w:lastRenderedPageBreak/>
              <w:t xml:space="preserve">Запчасти </w:t>
            </w:r>
            <w:r w:rsidRPr="008C20BC">
              <w:rPr>
                <w:rFonts w:ascii="Sylfaen" w:hAnsi="Sylfaen" w:cs="Calibri"/>
              </w:rPr>
              <w:t>AW</w:t>
            </w:r>
            <w:r w:rsidRPr="008179E2">
              <w:rPr>
                <w:rFonts w:ascii="Sylfaen" w:hAnsi="Sylfaen" w:cs="Calibri"/>
                <w:lang w:val="ru-RU"/>
              </w:rPr>
              <w:t xml:space="preserve">601155,  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предназначенные 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lastRenderedPageBreak/>
              <w:t xml:space="preserve">для годового обслуживания </w:t>
            </w:r>
            <w:r>
              <w:rPr>
                <w:rFonts w:ascii="Sylfaen" w:hAnsi="Sylfaen" w:cs="Calibri"/>
              </w:rPr>
              <w:t>ABB</w:t>
            </w:r>
            <w:r w:rsidRPr="008179E2">
              <w:rPr>
                <w:rFonts w:ascii="Sylfaen" w:hAnsi="Sylfaen" w:cs="Calibri"/>
                <w:lang w:val="ru-RU"/>
              </w:rPr>
              <w:t xml:space="preserve"> </w:t>
            </w:r>
            <w:r>
              <w:rPr>
                <w:rFonts w:ascii="Sylfaen" w:hAnsi="Sylfaen" w:cs="Calibri"/>
              </w:rPr>
              <w:t>navigator</w:t>
            </w:r>
            <w:r w:rsidRPr="008179E2">
              <w:rPr>
                <w:rFonts w:ascii="Sylfaen" w:hAnsi="Sylfaen" w:cs="Calibri"/>
                <w:lang w:val="ru-RU"/>
              </w:rPr>
              <w:t xml:space="preserve"> 600 </w:t>
            </w:r>
          </w:p>
        </w:tc>
      </w:tr>
      <w:tr w:rsidR="008179E2" w:rsidRPr="008179E2" w14:paraId="0F85EBD4" w14:textId="77777777" w:rsidTr="00F60EDE">
        <w:trPr>
          <w:gridAfter w:val="1"/>
          <w:wAfter w:w="20" w:type="dxa"/>
          <w:trHeight w:val="40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53AA80A7" w14:textId="77777777" w:rsidR="008179E2" w:rsidRDefault="008179E2" w:rsidP="008179E2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4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1675F0" w14:textId="77777777" w:rsidR="008179E2" w:rsidRPr="008179E2" w:rsidRDefault="008179E2" w:rsidP="008179E2">
            <w:pPr>
              <w:jc w:val="center"/>
              <w:rPr>
                <w:rStyle w:val="tlid-translation"/>
                <w:rFonts w:ascii="Sylfaen" w:hAnsi="Sylfaen"/>
                <w:sz w:val="20"/>
                <w:szCs w:val="20"/>
                <w:lang w:val="ru-RU"/>
              </w:rPr>
            </w:pPr>
            <w:r w:rsidRPr="008179E2">
              <w:rPr>
                <w:rFonts w:ascii="Sylfaen" w:hAnsi="Sylfaen" w:cs="Calibri"/>
                <w:lang w:val="ru-RU"/>
              </w:rPr>
              <w:t xml:space="preserve">Соленоид  </w:t>
            </w:r>
            <w:r w:rsidRPr="009F1744">
              <w:rPr>
                <w:rFonts w:ascii="Sylfaen" w:hAnsi="Sylfaen" w:cs="Calibri"/>
              </w:rPr>
              <w:t>AW</w:t>
            </w:r>
            <w:r w:rsidRPr="008179E2">
              <w:rPr>
                <w:rFonts w:ascii="Sylfaen" w:hAnsi="Sylfaen" w:cs="Calibri"/>
                <w:lang w:val="ru-RU"/>
              </w:rPr>
              <w:t xml:space="preserve">600032 </w:t>
            </w:r>
            <w:r w:rsidRPr="009F1744">
              <w:rPr>
                <w:rFonts w:ascii="Sylfaen" w:hAnsi="Sylfaen" w:cs="Calibri"/>
              </w:rPr>
              <w:t>ABB</w:t>
            </w:r>
            <w:r w:rsidRPr="008179E2">
              <w:rPr>
                <w:rFonts w:ascii="Sylfaen" w:hAnsi="Sylfaen" w:cs="Calibri"/>
                <w:lang w:val="ru-RU"/>
              </w:rPr>
              <w:t xml:space="preserve"> </w:t>
            </w:r>
            <w:r w:rsidRPr="009F1744">
              <w:rPr>
                <w:rFonts w:ascii="Sylfaen" w:hAnsi="Sylfaen" w:cs="Calibri"/>
              </w:rPr>
              <w:t>Navigator</w:t>
            </w:r>
            <w:r w:rsidRPr="008179E2">
              <w:rPr>
                <w:rFonts w:ascii="Sylfaen" w:hAnsi="Sylfaen" w:cs="Calibri"/>
                <w:lang w:val="ru-RU"/>
              </w:rPr>
              <w:t xml:space="preserve"> 600 </w:t>
            </w:r>
            <w:r w:rsidRPr="009F1744">
              <w:rPr>
                <w:rFonts w:ascii="Sylfaen" w:hAnsi="Sylfaen" w:cs="Calibri"/>
              </w:rPr>
              <w:t>silica</w:t>
            </w:r>
            <w:r w:rsidRPr="008179E2">
              <w:rPr>
                <w:rFonts w:ascii="Sylfaen" w:hAnsi="Sylfaen" w:cs="Calibri"/>
                <w:lang w:val="ru-RU"/>
              </w:rPr>
              <w:t xml:space="preserve">, предназначенный для </w:t>
            </w:r>
            <w:r w:rsidRPr="009F1744">
              <w:rPr>
                <w:rFonts w:ascii="Sylfaen" w:hAnsi="Sylfaen" w:cs="Calibri"/>
              </w:rPr>
              <w:t>ABB</w:t>
            </w:r>
            <w:r w:rsidRPr="008179E2">
              <w:rPr>
                <w:rFonts w:ascii="Sylfaen" w:hAnsi="Sylfaen" w:cs="Calibri"/>
                <w:lang w:val="ru-RU"/>
              </w:rPr>
              <w:t xml:space="preserve"> </w:t>
            </w:r>
            <w:r w:rsidRPr="009F1744">
              <w:rPr>
                <w:rFonts w:ascii="Sylfaen" w:hAnsi="Sylfaen" w:cs="Calibri"/>
              </w:rPr>
              <w:t>Navigator</w:t>
            </w:r>
            <w:r w:rsidRPr="008179E2">
              <w:rPr>
                <w:rFonts w:ascii="Sylfaen" w:hAnsi="Sylfaen" w:cs="Calibri"/>
                <w:lang w:val="ru-RU"/>
              </w:rPr>
              <w:t xml:space="preserve"> 600 </w:t>
            </w:r>
            <w:r w:rsidRPr="009F1744">
              <w:rPr>
                <w:rFonts w:ascii="Sylfaen" w:hAnsi="Sylfaen" w:cs="Calibri"/>
              </w:rPr>
              <w:t>silica</w:t>
            </w:r>
            <w:r w:rsidRPr="008179E2">
              <w:rPr>
                <w:rFonts w:ascii="Sylfaen" w:hAnsi="Sylfaen" w:cs="Calibri"/>
                <w:lang w:val="ru-RU"/>
              </w:rPr>
              <w:t xml:space="preserve">  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B747EA" w14:textId="77777777" w:rsidR="008179E2" w:rsidRPr="00461516" w:rsidRDefault="008179E2" w:rsidP="008179E2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шт</w:t>
            </w:r>
          </w:p>
        </w:tc>
        <w:tc>
          <w:tcPr>
            <w:tcW w:w="10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4E99AD" w14:textId="77777777" w:rsidR="008179E2" w:rsidRPr="00C94B16" w:rsidRDefault="008179E2" w:rsidP="008179E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A4822" w14:textId="77777777" w:rsidR="008179E2" w:rsidRPr="00461516" w:rsidRDefault="008179E2" w:rsidP="008179E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E025E" w14:textId="77777777" w:rsidR="008179E2" w:rsidRPr="00C94B16" w:rsidRDefault="008179E2" w:rsidP="008179E2">
            <w:pPr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8D849A" w14:textId="77777777" w:rsidR="008179E2" w:rsidRPr="00C550BA" w:rsidRDefault="008179E2" w:rsidP="008179E2">
            <w:pPr>
              <w:ind w:left="111" w:hanging="288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ru-RU"/>
              </w:rPr>
              <w:t>6278400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4C11D" w14:textId="77777777" w:rsidR="008179E2" w:rsidRPr="008179E2" w:rsidRDefault="008179E2" w:rsidP="008179E2">
            <w:pPr>
              <w:ind w:left="37" w:hanging="283"/>
              <w:jc w:val="center"/>
              <w:rPr>
                <w:rStyle w:val="tlid-translation"/>
                <w:rFonts w:ascii="Sylfaen" w:hAnsi="Sylfaen"/>
                <w:sz w:val="20"/>
                <w:szCs w:val="20"/>
                <w:lang w:val="ru-RU"/>
              </w:rPr>
            </w:pPr>
            <w:r w:rsidRPr="008179E2">
              <w:rPr>
                <w:rFonts w:ascii="Sylfaen" w:hAnsi="Sylfaen" w:cs="Calibri"/>
                <w:lang w:val="ru-RU"/>
              </w:rPr>
              <w:t xml:space="preserve">Соленоид  </w:t>
            </w:r>
            <w:r w:rsidRPr="009F1744">
              <w:rPr>
                <w:rFonts w:ascii="Sylfaen" w:hAnsi="Sylfaen" w:cs="Calibri"/>
              </w:rPr>
              <w:t>AW</w:t>
            </w:r>
            <w:r w:rsidRPr="008179E2">
              <w:rPr>
                <w:rFonts w:ascii="Sylfaen" w:hAnsi="Sylfaen" w:cs="Calibri"/>
                <w:lang w:val="ru-RU"/>
              </w:rPr>
              <w:t xml:space="preserve">600032 </w:t>
            </w:r>
            <w:r w:rsidRPr="009F1744">
              <w:rPr>
                <w:rFonts w:ascii="Sylfaen" w:hAnsi="Sylfaen" w:cs="Calibri"/>
              </w:rPr>
              <w:t>ABB</w:t>
            </w:r>
            <w:r w:rsidRPr="008179E2">
              <w:rPr>
                <w:rFonts w:ascii="Sylfaen" w:hAnsi="Sylfaen" w:cs="Calibri"/>
                <w:lang w:val="ru-RU"/>
              </w:rPr>
              <w:t xml:space="preserve"> </w:t>
            </w:r>
            <w:r w:rsidRPr="009F1744">
              <w:rPr>
                <w:rFonts w:ascii="Sylfaen" w:hAnsi="Sylfaen" w:cs="Calibri"/>
              </w:rPr>
              <w:t>Navigator</w:t>
            </w:r>
            <w:r w:rsidRPr="008179E2">
              <w:rPr>
                <w:rFonts w:ascii="Sylfaen" w:hAnsi="Sylfaen" w:cs="Calibri"/>
                <w:lang w:val="ru-RU"/>
              </w:rPr>
              <w:t xml:space="preserve"> 600 </w:t>
            </w:r>
            <w:r w:rsidRPr="009F1744">
              <w:rPr>
                <w:rFonts w:ascii="Sylfaen" w:hAnsi="Sylfaen" w:cs="Calibri"/>
              </w:rPr>
              <w:t>silica</w:t>
            </w:r>
            <w:r w:rsidRPr="008179E2">
              <w:rPr>
                <w:rFonts w:ascii="Sylfaen" w:hAnsi="Sylfaen" w:cs="Calibri"/>
                <w:lang w:val="ru-RU"/>
              </w:rPr>
              <w:t xml:space="preserve">, предназначенный для </w:t>
            </w:r>
            <w:r w:rsidRPr="009F1744">
              <w:rPr>
                <w:rFonts w:ascii="Sylfaen" w:hAnsi="Sylfaen" w:cs="Calibri"/>
              </w:rPr>
              <w:t>ABB</w:t>
            </w:r>
            <w:r w:rsidRPr="008179E2">
              <w:rPr>
                <w:rFonts w:ascii="Sylfaen" w:hAnsi="Sylfaen" w:cs="Calibri"/>
                <w:lang w:val="ru-RU"/>
              </w:rPr>
              <w:t xml:space="preserve"> </w:t>
            </w:r>
            <w:r w:rsidRPr="009F1744">
              <w:rPr>
                <w:rFonts w:ascii="Sylfaen" w:hAnsi="Sylfaen" w:cs="Calibri"/>
              </w:rPr>
              <w:t>Navigator</w:t>
            </w:r>
            <w:r w:rsidRPr="008179E2">
              <w:rPr>
                <w:rFonts w:ascii="Sylfaen" w:hAnsi="Sylfaen" w:cs="Calibri"/>
                <w:lang w:val="ru-RU"/>
              </w:rPr>
              <w:t xml:space="preserve"> 600 </w:t>
            </w:r>
            <w:r w:rsidRPr="009F1744">
              <w:rPr>
                <w:rFonts w:ascii="Sylfaen" w:hAnsi="Sylfaen" w:cs="Calibri"/>
              </w:rPr>
              <w:t>silica</w:t>
            </w:r>
            <w:r w:rsidRPr="008179E2">
              <w:rPr>
                <w:rFonts w:ascii="Sylfaen" w:hAnsi="Sylfaen" w:cs="Calibri"/>
                <w:lang w:val="ru-RU"/>
              </w:rPr>
              <w:t xml:space="preserve">  </w:t>
            </w:r>
          </w:p>
        </w:tc>
        <w:tc>
          <w:tcPr>
            <w:tcW w:w="1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16615" w14:textId="77777777" w:rsidR="008179E2" w:rsidRPr="008179E2" w:rsidRDefault="008179E2" w:rsidP="008179E2">
            <w:pPr>
              <w:jc w:val="center"/>
              <w:rPr>
                <w:rStyle w:val="tlid-translation"/>
                <w:rFonts w:ascii="Sylfaen" w:hAnsi="Sylfaen"/>
                <w:sz w:val="20"/>
                <w:szCs w:val="20"/>
                <w:lang w:val="ru-RU"/>
              </w:rPr>
            </w:pPr>
            <w:r w:rsidRPr="008179E2">
              <w:rPr>
                <w:rFonts w:ascii="Sylfaen" w:hAnsi="Sylfaen" w:cs="Calibri"/>
                <w:lang w:val="ru-RU"/>
              </w:rPr>
              <w:t xml:space="preserve">Соленоид  </w:t>
            </w:r>
            <w:r w:rsidRPr="009F1744">
              <w:rPr>
                <w:rFonts w:ascii="Sylfaen" w:hAnsi="Sylfaen" w:cs="Calibri"/>
              </w:rPr>
              <w:t>AW</w:t>
            </w:r>
            <w:r w:rsidRPr="008179E2">
              <w:rPr>
                <w:rFonts w:ascii="Sylfaen" w:hAnsi="Sylfaen" w:cs="Calibri"/>
                <w:lang w:val="ru-RU"/>
              </w:rPr>
              <w:t xml:space="preserve">600032 </w:t>
            </w:r>
            <w:r w:rsidRPr="009F1744">
              <w:rPr>
                <w:rFonts w:ascii="Sylfaen" w:hAnsi="Sylfaen" w:cs="Calibri"/>
              </w:rPr>
              <w:t>ABB</w:t>
            </w:r>
            <w:r w:rsidRPr="008179E2">
              <w:rPr>
                <w:rFonts w:ascii="Sylfaen" w:hAnsi="Sylfaen" w:cs="Calibri"/>
                <w:lang w:val="ru-RU"/>
              </w:rPr>
              <w:t xml:space="preserve"> </w:t>
            </w:r>
            <w:r w:rsidRPr="009F1744">
              <w:rPr>
                <w:rFonts w:ascii="Sylfaen" w:hAnsi="Sylfaen" w:cs="Calibri"/>
              </w:rPr>
              <w:t>Navigator</w:t>
            </w:r>
            <w:r w:rsidRPr="008179E2">
              <w:rPr>
                <w:rFonts w:ascii="Sylfaen" w:hAnsi="Sylfaen" w:cs="Calibri"/>
                <w:lang w:val="ru-RU"/>
              </w:rPr>
              <w:t xml:space="preserve"> 600 </w:t>
            </w:r>
            <w:r w:rsidRPr="009F1744">
              <w:rPr>
                <w:rFonts w:ascii="Sylfaen" w:hAnsi="Sylfaen" w:cs="Calibri"/>
              </w:rPr>
              <w:t>silica</w:t>
            </w:r>
            <w:r w:rsidRPr="008179E2">
              <w:rPr>
                <w:rFonts w:ascii="Sylfaen" w:hAnsi="Sylfaen" w:cs="Calibri"/>
                <w:lang w:val="ru-RU"/>
              </w:rPr>
              <w:t xml:space="preserve">, предназначенный для </w:t>
            </w:r>
            <w:r w:rsidRPr="009F1744">
              <w:rPr>
                <w:rFonts w:ascii="Sylfaen" w:hAnsi="Sylfaen" w:cs="Calibri"/>
              </w:rPr>
              <w:t>ABB</w:t>
            </w:r>
            <w:r w:rsidRPr="008179E2">
              <w:rPr>
                <w:rFonts w:ascii="Sylfaen" w:hAnsi="Sylfaen" w:cs="Calibri"/>
                <w:lang w:val="ru-RU"/>
              </w:rPr>
              <w:t xml:space="preserve"> </w:t>
            </w:r>
            <w:r w:rsidRPr="009F1744">
              <w:rPr>
                <w:rFonts w:ascii="Sylfaen" w:hAnsi="Sylfaen" w:cs="Calibri"/>
              </w:rPr>
              <w:t>Navigator</w:t>
            </w:r>
            <w:r w:rsidRPr="008179E2">
              <w:rPr>
                <w:rFonts w:ascii="Sylfaen" w:hAnsi="Sylfaen" w:cs="Calibri"/>
                <w:lang w:val="ru-RU"/>
              </w:rPr>
              <w:t xml:space="preserve"> 600 </w:t>
            </w:r>
            <w:r w:rsidRPr="009F1744">
              <w:rPr>
                <w:rFonts w:ascii="Sylfaen" w:hAnsi="Sylfaen" w:cs="Calibri"/>
              </w:rPr>
              <w:t>silica</w:t>
            </w:r>
            <w:r w:rsidRPr="008179E2">
              <w:rPr>
                <w:rFonts w:ascii="Sylfaen" w:hAnsi="Sylfaen" w:cs="Calibri"/>
                <w:lang w:val="ru-RU"/>
              </w:rPr>
              <w:t xml:space="preserve">  </w:t>
            </w:r>
          </w:p>
        </w:tc>
      </w:tr>
      <w:tr w:rsidR="008179E2" w:rsidRPr="008179E2" w14:paraId="7AAD5D73" w14:textId="77777777" w:rsidTr="00F60EDE">
        <w:trPr>
          <w:gridAfter w:val="1"/>
          <w:wAfter w:w="20" w:type="dxa"/>
          <w:trHeight w:val="40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1FB4E056" w14:textId="77777777" w:rsidR="008179E2" w:rsidRDefault="008179E2" w:rsidP="008179E2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0EFF2F" w14:textId="77777777" w:rsidR="008179E2" w:rsidRPr="008179E2" w:rsidRDefault="008179E2" w:rsidP="008179E2">
            <w:pPr>
              <w:jc w:val="center"/>
              <w:rPr>
                <w:rStyle w:val="tlid-translation"/>
                <w:rFonts w:ascii="Sylfaen" w:hAnsi="Sylfaen"/>
                <w:sz w:val="20"/>
                <w:szCs w:val="20"/>
                <w:lang w:val="ru-RU"/>
              </w:rPr>
            </w:pP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Реакцивнный блок </w:t>
            </w:r>
            <w:r w:rsidRPr="007F5A90">
              <w:rPr>
                <w:rFonts w:ascii="Sylfaen" w:hAnsi="Sylfaen" w:cs="Calibri"/>
                <w:color w:val="000000"/>
              </w:rPr>
              <w:t>ABB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, предназначенный для </w:t>
            </w:r>
            <w:r w:rsidRPr="007F5A90">
              <w:rPr>
                <w:rFonts w:ascii="Sylfaen" w:hAnsi="Sylfaen" w:cs="Calibri"/>
                <w:color w:val="000000"/>
              </w:rPr>
              <w:t>ABB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 </w:t>
            </w:r>
            <w:r w:rsidRPr="007F5A90">
              <w:rPr>
                <w:rFonts w:ascii="Sylfaen" w:hAnsi="Sylfaen" w:cs="Calibri"/>
                <w:color w:val="000000"/>
              </w:rPr>
              <w:t>Navigator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 600 </w:t>
            </w:r>
            <w:r w:rsidRPr="007F5A90">
              <w:rPr>
                <w:rFonts w:ascii="Sylfaen" w:hAnsi="Sylfaen" w:cs="Calibri"/>
                <w:color w:val="000000"/>
              </w:rPr>
              <w:t>silica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 </w:t>
            </w:r>
            <w:r w:rsidRPr="007F5A90">
              <w:rPr>
                <w:rFonts w:ascii="Sylfaen" w:hAnsi="Sylfaen" w:cs="Calibri"/>
                <w:color w:val="000000"/>
              </w:rPr>
              <w:t>Navigator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 600 </w:t>
            </w:r>
            <w:r w:rsidRPr="007F5A90">
              <w:rPr>
                <w:rFonts w:ascii="Sylfaen" w:hAnsi="Sylfaen" w:cs="Calibri"/>
                <w:color w:val="000000"/>
              </w:rPr>
              <w:t>silica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 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6093E7" w14:textId="77777777" w:rsidR="008179E2" w:rsidRPr="00461516" w:rsidRDefault="008179E2" w:rsidP="008179E2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шт</w:t>
            </w:r>
          </w:p>
        </w:tc>
        <w:tc>
          <w:tcPr>
            <w:tcW w:w="10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6D910" w14:textId="77777777" w:rsidR="008179E2" w:rsidRPr="00C94B16" w:rsidRDefault="008179E2" w:rsidP="008179E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213FA" w14:textId="77777777" w:rsidR="008179E2" w:rsidRPr="00461516" w:rsidRDefault="008179E2" w:rsidP="008179E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53D81" w14:textId="77777777" w:rsidR="008179E2" w:rsidRPr="00C94B16" w:rsidRDefault="008179E2" w:rsidP="008179E2">
            <w:pPr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555FA" w14:textId="77777777" w:rsidR="008179E2" w:rsidRPr="00C550BA" w:rsidRDefault="008179E2" w:rsidP="008179E2">
            <w:pPr>
              <w:ind w:left="111" w:hanging="288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ru-RU"/>
              </w:rPr>
              <w:t>1440000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04909" w14:textId="77777777" w:rsidR="008179E2" w:rsidRPr="008179E2" w:rsidRDefault="008179E2" w:rsidP="008179E2">
            <w:pPr>
              <w:ind w:left="179" w:hanging="142"/>
              <w:jc w:val="center"/>
              <w:rPr>
                <w:rStyle w:val="tlid-translation"/>
                <w:rFonts w:ascii="Sylfaen" w:hAnsi="Sylfaen"/>
                <w:sz w:val="20"/>
                <w:szCs w:val="20"/>
                <w:lang w:val="ru-RU"/>
              </w:rPr>
            </w:pP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Реакцивнный блок </w:t>
            </w:r>
            <w:r w:rsidRPr="007F5A90">
              <w:rPr>
                <w:rFonts w:ascii="Sylfaen" w:hAnsi="Sylfaen" w:cs="Calibri"/>
                <w:color w:val="000000"/>
              </w:rPr>
              <w:t>ABB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, предназначенный для </w:t>
            </w:r>
            <w:r w:rsidRPr="007F5A90">
              <w:rPr>
                <w:rFonts w:ascii="Sylfaen" w:hAnsi="Sylfaen" w:cs="Calibri"/>
                <w:color w:val="000000"/>
              </w:rPr>
              <w:t>ABB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 </w:t>
            </w:r>
            <w:r w:rsidRPr="007F5A90">
              <w:rPr>
                <w:rFonts w:ascii="Sylfaen" w:hAnsi="Sylfaen" w:cs="Calibri"/>
                <w:color w:val="000000"/>
              </w:rPr>
              <w:t>Navigator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 600 </w:t>
            </w:r>
            <w:r w:rsidRPr="007F5A90">
              <w:rPr>
                <w:rFonts w:ascii="Sylfaen" w:hAnsi="Sylfaen" w:cs="Calibri"/>
                <w:color w:val="000000"/>
              </w:rPr>
              <w:t>silica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 </w:t>
            </w:r>
            <w:r w:rsidRPr="007F5A90">
              <w:rPr>
                <w:rFonts w:ascii="Sylfaen" w:hAnsi="Sylfaen" w:cs="Calibri"/>
                <w:color w:val="000000"/>
              </w:rPr>
              <w:t>Navigator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 600 </w:t>
            </w:r>
            <w:r w:rsidRPr="007F5A90">
              <w:rPr>
                <w:rFonts w:ascii="Sylfaen" w:hAnsi="Sylfaen" w:cs="Calibri"/>
                <w:color w:val="000000"/>
              </w:rPr>
              <w:t>silica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 </w:t>
            </w:r>
          </w:p>
        </w:tc>
        <w:tc>
          <w:tcPr>
            <w:tcW w:w="1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EC9B8" w14:textId="77777777" w:rsidR="008179E2" w:rsidRPr="008179E2" w:rsidRDefault="008179E2" w:rsidP="008179E2">
            <w:pPr>
              <w:jc w:val="center"/>
              <w:rPr>
                <w:rStyle w:val="tlid-translation"/>
                <w:rFonts w:ascii="Sylfaen" w:hAnsi="Sylfaen"/>
                <w:sz w:val="20"/>
                <w:szCs w:val="20"/>
                <w:lang w:val="ru-RU"/>
              </w:rPr>
            </w:pP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Реакцивнный блок </w:t>
            </w:r>
            <w:r w:rsidRPr="007F5A90">
              <w:rPr>
                <w:rFonts w:ascii="Sylfaen" w:hAnsi="Sylfaen" w:cs="Calibri"/>
                <w:color w:val="000000"/>
              </w:rPr>
              <w:t>ABB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, предназначенный для </w:t>
            </w:r>
            <w:r w:rsidRPr="007F5A90">
              <w:rPr>
                <w:rFonts w:ascii="Sylfaen" w:hAnsi="Sylfaen" w:cs="Calibri"/>
                <w:color w:val="000000"/>
              </w:rPr>
              <w:t>ABB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 </w:t>
            </w:r>
            <w:r w:rsidRPr="007F5A90">
              <w:rPr>
                <w:rFonts w:ascii="Sylfaen" w:hAnsi="Sylfaen" w:cs="Calibri"/>
                <w:color w:val="000000"/>
              </w:rPr>
              <w:t>Navigator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 600 </w:t>
            </w:r>
            <w:r w:rsidRPr="007F5A90">
              <w:rPr>
                <w:rFonts w:ascii="Sylfaen" w:hAnsi="Sylfaen" w:cs="Calibri"/>
                <w:color w:val="000000"/>
              </w:rPr>
              <w:t>silica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 </w:t>
            </w:r>
            <w:r w:rsidRPr="007F5A90">
              <w:rPr>
                <w:rFonts w:ascii="Sylfaen" w:hAnsi="Sylfaen" w:cs="Calibri"/>
                <w:color w:val="000000"/>
              </w:rPr>
              <w:t>Navigator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 600 </w:t>
            </w:r>
            <w:r w:rsidRPr="007F5A90">
              <w:rPr>
                <w:rFonts w:ascii="Sylfaen" w:hAnsi="Sylfaen" w:cs="Calibri"/>
                <w:color w:val="000000"/>
              </w:rPr>
              <w:t>silica</w:t>
            </w:r>
            <w:r w:rsidRPr="008179E2">
              <w:rPr>
                <w:rFonts w:ascii="Sylfaen" w:hAnsi="Sylfaen" w:cs="Calibri"/>
                <w:color w:val="000000"/>
                <w:lang w:val="ru-RU"/>
              </w:rPr>
              <w:t xml:space="preserve"> </w:t>
            </w:r>
          </w:p>
        </w:tc>
      </w:tr>
      <w:tr w:rsidR="008179E2" w:rsidRPr="008179E2" w14:paraId="117028F5" w14:textId="77777777" w:rsidTr="00F60EDE">
        <w:trPr>
          <w:gridAfter w:val="1"/>
          <w:wAfter w:w="20" w:type="dxa"/>
          <w:trHeight w:val="40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67E6FB29" w14:textId="77777777" w:rsidR="008179E2" w:rsidRDefault="008179E2" w:rsidP="008179E2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E53CD" w14:textId="77777777" w:rsidR="008179E2" w:rsidRPr="008179E2" w:rsidRDefault="008179E2" w:rsidP="008179E2">
            <w:pPr>
              <w:jc w:val="center"/>
              <w:rPr>
                <w:rStyle w:val="tlid-translation"/>
                <w:rFonts w:ascii="Sylfaen" w:hAnsi="Sylfaen"/>
                <w:sz w:val="20"/>
                <w:szCs w:val="20"/>
                <w:lang w:val="ru-RU"/>
              </w:rPr>
            </w:pPr>
            <w:r w:rsidRPr="008179E2">
              <w:rPr>
                <w:rFonts w:ascii="Sylfaen" w:hAnsi="Sylfaen" w:cs="Calibri"/>
                <w:lang w:val="ru-RU"/>
              </w:rPr>
              <w:t xml:space="preserve">Зажим насоса предназначенный для  </w:t>
            </w:r>
            <w:r w:rsidRPr="00930918">
              <w:rPr>
                <w:rFonts w:ascii="Sylfaen" w:hAnsi="Sylfaen" w:cs="Calibri"/>
              </w:rPr>
              <w:t>ABB</w:t>
            </w:r>
            <w:r w:rsidRPr="008179E2">
              <w:rPr>
                <w:rFonts w:ascii="Sylfaen" w:hAnsi="Sylfaen" w:cs="Calibri"/>
                <w:lang w:val="ru-RU"/>
              </w:rPr>
              <w:t xml:space="preserve"> </w:t>
            </w:r>
            <w:r w:rsidRPr="00930918">
              <w:rPr>
                <w:rFonts w:ascii="Sylfaen" w:hAnsi="Sylfaen" w:cs="Calibri"/>
              </w:rPr>
              <w:t>Navigator</w:t>
            </w:r>
            <w:r w:rsidRPr="008179E2">
              <w:rPr>
                <w:rFonts w:ascii="Sylfaen" w:hAnsi="Sylfaen" w:cs="Calibri"/>
                <w:lang w:val="ru-RU"/>
              </w:rPr>
              <w:t xml:space="preserve"> 600 </w:t>
            </w:r>
            <w:r w:rsidRPr="00930918">
              <w:rPr>
                <w:rFonts w:ascii="Sylfaen" w:hAnsi="Sylfaen" w:cs="Calibri"/>
              </w:rPr>
              <w:t>silica</w:t>
            </w:r>
            <w:r w:rsidRPr="008179E2">
              <w:rPr>
                <w:rFonts w:ascii="Sylfaen" w:hAnsi="Sylfaen" w:cs="Calibri"/>
                <w:lang w:val="ru-RU"/>
              </w:rPr>
              <w:t xml:space="preserve"> </w:t>
            </w:r>
            <w:r w:rsidRPr="00930918">
              <w:rPr>
                <w:rFonts w:ascii="Sylfaen" w:hAnsi="Sylfaen" w:cs="Calibri"/>
              </w:rPr>
              <w:t>AW</w:t>
            </w:r>
            <w:r w:rsidRPr="008179E2">
              <w:rPr>
                <w:rFonts w:ascii="Sylfaen" w:hAnsi="Sylfaen" w:cs="Calibri"/>
                <w:lang w:val="ru-RU"/>
              </w:rPr>
              <w:t>600503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19546" w14:textId="77777777" w:rsidR="008179E2" w:rsidRPr="00461516" w:rsidRDefault="008179E2" w:rsidP="008179E2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шт</w:t>
            </w:r>
          </w:p>
        </w:tc>
        <w:tc>
          <w:tcPr>
            <w:tcW w:w="10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861F2" w14:textId="77777777" w:rsidR="008179E2" w:rsidRPr="00C94B16" w:rsidRDefault="008179E2" w:rsidP="008179E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22747" w14:textId="77777777" w:rsidR="008179E2" w:rsidRPr="00461516" w:rsidRDefault="008179E2" w:rsidP="008179E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9A8A2" w14:textId="77777777" w:rsidR="008179E2" w:rsidRPr="00C94B16" w:rsidRDefault="008179E2" w:rsidP="008179E2">
            <w:pPr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72087" w14:textId="77777777" w:rsidR="008179E2" w:rsidRPr="00C550BA" w:rsidRDefault="008179E2" w:rsidP="008179E2">
            <w:pPr>
              <w:ind w:left="111" w:hanging="288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ru-RU"/>
              </w:rPr>
              <w:t>100800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78E11" w14:textId="77777777" w:rsidR="008179E2" w:rsidRPr="008179E2" w:rsidRDefault="008179E2" w:rsidP="008179E2">
            <w:pPr>
              <w:jc w:val="center"/>
              <w:rPr>
                <w:rStyle w:val="tlid-translation"/>
                <w:rFonts w:ascii="Sylfaen" w:hAnsi="Sylfaen"/>
                <w:sz w:val="20"/>
                <w:szCs w:val="20"/>
                <w:lang w:val="ru-RU"/>
              </w:rPr>
            </w:pPr>
            <w:r w:rsidRPr="008179E2">
              <w:rPr>
                <w:rFonts w:ascii="Sylfaen" w:hAnsi="Sylfaen" w:cs="Calibri"/>
                <w:lang w:val="ru-RU"/>
              </w:rPr>
              <w:t xml:space="preserve">Зажим насоса предназначенный для  </w:t>
            </w:r>
            <w:r w:rsidRPr="00930918">
              <w:rPr>
                <w:rFonts w:ascii="Sylfaen" w:hAnsi="Sylfaen" w:cs="Calibri"/>
              </w:rPr>
              <w:t>ABB</w:t>
            </w:r>
            <w:r w:rsidRPr="008179E2">
              <w:rPr>
                <w:rFonts w:ascii="Sylfaen" w:hAnsi="Sylfaen" w:cs="Calibri"/>
                <w:lang w:val="ru-RU"/>
              </w:rPr>
              <w:t xml:space="preserve"> </w:t>
            </w:r>
            <w:r w:rsidRPr="00930918">
              <w:rPr>
                <w:rFonts w:ascii="Sylfaen" w:hAnsi="Sylfaen" w:cs="Calibri"/>
              </w:rPr>
              <w:t>Navigator</w:t>
            </w:r>
            <w:r w:rsidRPr="008179E2">
              <w:rPr>
                <w:rFonts w:ascii="Sylfaen" w:hAnsi="Sylfaen" w:cs="Calibri"/>
                <w:lang w:val="ru-RU"/>
              </w:rPr>
              <w:t xml:space="preserve"> 600 </w:t>
            </w:r>
            <w:r w:rsidRPr="00930918">
              <w:rPr>
                <w:rFonts w:ascii="Sylfaen" w:hAnsi="Sylfaen" w:cs="Calibri"/>
              </w:rPr>
              <w:t>silica</w:t>
            </w:r>
            <w:r w:rsidRPr="008179E2">
              <w:rPr>
                <w:rFonts w:ascii="Sylfaen" w:hAnsi="Sylfaen" w:cs="Calibri"/>
                <w:lang w:val="ru-RU"/>
              </w:rPr>
              <w:t xml:space="preserve"> </w:t>
            </w:r>
            <w:r w:rsidRPr="00930918">
              <w:rPr>
                <w:rFonts w:ascii="Sylfaen" w:hAnsi="Sylfaen" w:cs="Calibri"/>
              </w:rPr>
              <w:lastRenderedPageBreak/>
              <w:t>AW</w:t>
            </w:r>
            <w:r w:rsidRPr="008179E2">
              <w:rPr>
                <w:rFonts w:ascii="Sylfaen" w:hAnsi="Sylfaen" w:cs="Calibri"/>
                <w:lang w:val="ru-RU"/>
              </w:rPr>
              <w:t>600503</w:t>
            </w:r>
          </w:p>
        </w:tc>
        <w:tc>
          <w:tcPr>
            <w:tcW w:w="1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216C3" w14:textId="77777777" w:rsidR="008179E2" w:rsidRPr="008179E2" w:rsidRDefault="008179E2" w:rsidP="008179E2">
            <w:pPr>
              <w:jc w:val="center"/>
              <w:rPr>
                <w:rStyle w:val="tlid-translation"/>
                <w:rFonts w:ascii="Sylfaen" w:hAnsi="Sylfaen"/>
                <w:sz w:val="20"/>
                <w:szCs w:val="20"/>
                <w:lang w:val="ru-RU"/>
              </w:rPr>
            </w:pPr>
            <w:r w:rsidRPr="008179E2">
              <w:rPr>
                <w:rFonts w:ascii="Sylfaen" w:hAnsi="Sylfaen" w:cs="Calibri"/>
                <w:lang w:val="ru-RU"/>
              </w:rPr>
              <w:lastRenderedPageBreak/>
              <w:t xml:space="preserve">Зажим насоса предназначенный для  </w:t>
            </w:r>
            <w:r w:rsidRPr="00930918">
              <w:rPr>
                <w:rFonts w:ascii="Sylfaen" w:hAnsi="Sylfaen" w:cs="Calibri"/>
              </w:rPr>
              <w:t>ABB</w:t>
            </w:r>
            <w:r w:rsidRPr="008179E2">
              <w:rPr>
                <w:rFonts w:ascii="Sylfaen" w:hAnsi="Sylfaen" w:cs="Calibri"/>
                <w:lang w:val="ru-RU"/>
              </w:rPr>
              <w:t xml:space="preserve"> </w:t>
            </w:r>
            <w:r w:rsidRPr="00930918">
              <w:rPr>
                <w:rFonts w:ascii="Sylfaen" w:hAnsi="Sylfaen" w:cs="Calibri"/>
              </w:rPr>
              <w:t>Navigator</w:t>
            </w:r>
            <w:r w:rsidRPr="008179E2">
              <w:rPr>
                <w:rFonts w:ascii="Sylfaen" w:hAnsi="Sylfaen" w:cs="Calibri"/>
                <w:lang w:val="ru-RU"/>
              </w:rPr>
              <w:t xml:space="preserve"> 600 </w:t>
            </w:r>
            <w:r w:rsidRPr="00930918">
              <w:rPr>
                <w:rFonts w:ascii="Sylfaen" w:hAnsi="Sylfaen" w:cs="Calibri"/>
              </w:rPr>
              <w:t>silica</w:t>
            </w:r>
            <w:r w:rsidRPr="008179E2">
              <w:rPr>
                <w:rFonts w:ascii="Sylfaen" w:hAnsi="Sylfaen" w:cs="Calibri"/>
                <w:lang w:val="ru-RU"/>
              </w:rPr>
              <w:t xml:space="preserve"> </w:t>
            </w:r>
            <w:r w:rsidRPr="00930918">
              <w:rPr>
                <w:rFonts w:ascii="Sylfaen" w:hAnsi="Sylfaen" w:cs="Calibri"/>
              </w:rPr>
              <w:t>AW</w:t>
            </w:r>
            <w:r w:rsidRPr="008179E2">
              <w:rPr>
                <w:rFonts w:ascii="Sylfaen" w:hAnsi="Sylfaen" w:cs="Calibri"/>
                <w:lang w:val="ru-RU"/>
              </w:rPr>
              <w:t>600503</w:t>
            </w:r>
          </w:p>
        </w:tc>
      </w:tr>
      <w:tr w:rsidR="008179E2" w:rsidRPr="00125EED" w14:paraId="4D084265" w14:textId="77777777" w:rsidTr="00F60EDE">
        <w:trPr>
          <w:gridAfter w:val="1"/>
          <w:wAfter w:w="20" w:type="dxa"/>
          <w:trHeight w:val="40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16E00AFC" w14:textId="77777777" w:rsidR="008179E2" w:rsidRDefault="008179E2" w:rsidP="008179E2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22011" w14:textId="77777777" w:rsidR="008179E2" w:rsidRPr="0048719F" w:rsidRDefault="008179E2" w:rsidP="008179E2">
            <w:pPr>
              <w:jc w:val="center"/>
              <w:rPr>
                <w:rStyle w:val="tlid-translation"/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Плата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питания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трансмитора</w:t>
            </w:r>
            <w:r w:rsidRPr="00E2544B">
              <w:rPr>
                <w:rFonts w:ascii="Sylfaen" w:hAnsi="Sylfaen" w:cs="Calibri"/>
                <w:color w:val="000000"/>
              </w:rPr>
              <w:t>ABB</w:t>
            </w:r>
            <w:proofErr w:type="spellEnd"/>
            <w:r w:rsidRPr="00E2544B">
              <w:rPr>
                <w:rFonts w:ascii="Sylfaen" w:hAnsi="Sylfaen" w:cs="Calibri"/>
                <w:color w:val="000000"/>
              </w:rPr>
              <w:t xml:space="preserve"> AX400/0246 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500B2" w14:textId="77777777" w:rsidR="008179E2" w:rsidRPr="00461516" w:rsidRDefault="008179E2" w:rsidP="008179E2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шт</w:t>
            </w:r>
          </w:p>
        </w:tc>
        <w:tc>
          <w:tcPr>
            <w:tcW w:w="10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8824F" w14:textId="77777777" w:rsidR="008179E2" w:rsidRPr="00C94B16" w:rsidRDefault="008179E2" w:rsidP="008179E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9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BDBC6" w14:textId="77777777" w:rsidR="008179E2" w:rsidRPr="00461516" w:rsidRDefault="008179E2" w:rsidP="008179E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B3B49" w14:textId="77777777" w:rsidR="008179E2" w:rsidRPr="00C94B16" w:rsidRDefault="008179E2" w:rsidP="008179E2">
            <w:pPr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E18D8" w14:textId="77777777" w:rsidR="008179E2" w:rsidRPr="00C550BA" w:rsidRDefault="008179E2" w:rsidP="008179E2">
            <w:pPr>
              <w:ind w:left="111" w:hanging="288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ru-RU"/>
              </w:rPr>
              <w:t>1296000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BC839" w14:textId="77777777" w:rsidR="008179E2" w:rsidRPr="0048719F" w:rsidRDefault="008179E2" w:rsidP="008179E2">
            <w:pPr>
              <w:ind w:left="37" w:hanging="37"/>
              <w:jc w:val="center"/>
              <w:rPr>
                <w:rStyle w:val="tlid-translation"/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Плата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питания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трансмитора</w:t>
            </w:r>
            <w:r w:rsidRPr="00E2544B">
              <w:rPr>
                <w:rFonts w:ascii="Sylfaen" w:hAnsi="Sylfaen" w:cs="Calibri"/>
                <w:color w:val="000000"/>
              </w:rPr>
              <w:t>ABB</w:t>
            </w:r>
            <w:proofErr w:type="spellEnd"/>
            <w:r w:rsidRPr="00E2544B">
              <w:rPr>
                <w:rFonts w:ascii="Sylfaen" w:hAnsi="Sylfaen" w:cs="Calibri"/>
                <w:color w:val="000000"/>
              </w:rPr>
              <w:t xml:space="preserve"> AX400/0246 </w:t>
            </w:r>
          </w:p>
        </w:tc>
        <w:tc>
          <w:tcPr>
            <w:tcW w:w="1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CFD90" w14:textId="77777777" w:rsidR="008179E2" w:rsidRPr="0048719F" w:rsidRDefault="008179E2" w:rsidP="008179E2">
            <w:pPr>
              <w:jc w:val="center"/>
              <w:rPr>
                <w:rStyle w:val="tlid-translation"/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</w:rPr>
              <w:t>Плата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питания</w:t>
            </w:r>
            <w:proofErr w:type="spellEnd"/>
            <w:r>
              <w:rPr>
                <w:rFonts w:ascii="Sylfaen" w:hAnsi="Sylfaen" w:cs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</w:rPr>
              <w:t>трансмитора</w:t>
            </w:r>
            <w:r w:rsidRPr="00E2544B">
              <w:rPr>
                <w:rFonts w:ascii="Sylfaen" w:hAnsi="Sylfaen" w:cs="Calibri"/>
                <w:color w:val="000000"/>
              </w:rPr>
              <w:t>ABB</w:t>
            </w:r>
            <w:proofErr w:type="spellEnd"/>
            <w:r w:rsidRPr="00E2544B">
              <w:rPr>
                <w:rFonts w:ascii="Sylfaen" w:hAnsi="Sylfaen" w:cs="Calibri"/>
                <w:color w:val="000000"/>
              </w:rPr>
              <w:t xml:space="preserve"> AX400/0246 </w:t>
            </w:r>
          </w:p>
        </w:tc>
      </w:tr>
      <w:tr w:rsidR="00C550BA" w:rsidRPr="00125EED" w14:paraId="70A131C7" w14:textId="77777777" w:rsidTr="00DD3043">
        <w:trPr>
          <w:gridAfter w:val="1"/>
          <w:wAfter w:w="20" w:type="dxa"/>
          <w:trHeight w:val="421"/>
          <w:jc w:val="center"/>
        </w:trPr>
        <w:tc>
          <w:tcPr>
            <w:tcW w:w="10460" w:type="dxa"/>
            <w:gridSpan w:val="26"/>
            <w:shd w:val="clear" w:color="auto" w:fill="99CCFF"/>
            <w:vAlign w:val="center"/>
          </w:tcPr>
          <w:p w14:paraId="50E808AA" w14:textId="77777777" w:rsidR="00C550BA" w:rsidRPr="00125EED" w:rsidRDefault="00C550BA" w:rsidP="00C550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550BA" w:rsidRPr="00C550BA" w14:paraId="1AF3C2F9" w14:textId="77777777" w:rsidTr="00C94B16">
        <w:trPr>
          <w:gridAfter w:val="1"/>
          <w:wAfter w:w="20" w:type="dxa"/>
          <w:trHeight w:val="137"/>
          <w:jc w:val="center"/>
        </w:trPr>
        <w:tc>
          <w:tcPr>
            <w:tcW w:w="40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F9F31" w14:textId="77777777" w:rsidR="00C550BA" w:rsidRPr="00B6063F" w:rsidRDefault="00C550BA" w:rsidP="00C550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Примененная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процедура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за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купки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и</w:t>
            </w: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обоснование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ее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выбора</w:t>
            </w:r>
            <w:proofErr w:type="spellEnd"/>
          </w:p>
        </w:tc>
        <w:tc>
          <w:tcPr>
            <w:tcW w:w="636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B1D66" w14:textId="77777777" w:rsidR="00C550BA" w:rsidRPr="00B6063F" w:rsidRDefault="00C550BA" w:rsidP="00C550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057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Процедура закупок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` </w:t>
            </w:r>
            <w:r w:rsidRPr="0000575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основание статья 22, часть 1-ая &lt;&lt;Закона о закупок&gt;&gt;  РА</w:t>
            </w:r>
          </w:p>
        </w:tc>
      </w:tr>
      <w:tr w:rsidR="00C550BA" w:rsidRPr="00C550BA" w14:paraId="4AA0FB00" w14:textId="77777777" w:rsidTr="00DD30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96"/>
          <w:jc w:val="center"/>
        </w:trPr>
        <w:tc>
          <w:tcPr>
            <w:tcW w:w="104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48B9A09" w14:textId="77777777" w:rsidR="00C550BA" w:rsidRPr="00B6063F" w:rsidRDefault="00C550BA" w:rsidP="00C550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C550BA" w:rsidRPr="00B450A8" w14:paraId="58DCC331" w14:textId="77777777" w:rsidTr="00F60E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55"/>
          <w:jc w:val="center"/>
        </w:trPr>
        <w:tc>
          <w:tcPr>
            <w:tcW w:w="72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9FD87" w14:textId="77777777" w:rsidR="00C550BA" w:rsidRPr="00B6063F" w:rsidRDefault="00C550BA" w:rsidP="00C550BA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24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C0FE54F" w14:textId="77777777" w:rsidR="00C550BA" w:rsidRPr="00B450A8" w:rsidRDefault="00A31F9D" w:rsidP="00C550BA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06,03,2023</w:t>
            </w:r>
            <w:r w:rsidR="00C550BA" w:rsidRPr="00B450A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C550BA" w:rsidRPr="00B450A8" w14:paraId="75323DEA" w14:textId="77777777" w:rsidTr="00F60E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64"/>
          <w:jc w:val="center"/>
        </w:trPr>
        <w:tc>
          <w:tcPr>
            <w:tcW w:w="600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9112F" w14:textId="77777777" w:rsidR="00C550BA" w:rsidRPr="00B6063F" w:rsidRDefault="00C550BA" w:rsidP="00C550BA">
            <w:pPr>
              <w:widowControl w:val="0"/>
              <w:spacing w:before="0" w:after="0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4FE82" w14:textId="77777777" w:rsidR="00C550BA" w:rsidRPr="00B450A8" w:rsidRDefault="00C550BA" w:rsidP="00C550BA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450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2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4912D" w14:textId="77777777" w:rsidR="00C550BA" w:rsidRPr="00B450A8" w:rsidRDefault="00C550BA" w:rsidP="00C550BA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450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C550BA" w:rsidRPr="00B450A8" w14:paraId="3189E9FC" w14:textId="77777777" w:rsidTr="00F60E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92"/>
          <w:jc w:val="center"/>
        </w:trPr>
        <w:tc>
          <w:tcPr>
            <w:tcW w:w="6008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E40A8" w14:textId="77777777" w:rsidR="00C550BA" w:rsidRPr="00B450A8" w:rsidRDefault="00C550BA" w:rsidP="00C550BA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3303E" w14:textId="77777777" w:rsidR="00C550BA" w:rsidRPr="00B450A8" w:rsidRDefault="00C550BA" w:rsidP="00C550BA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450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32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E91BD" w14:textId="77777777" w:rsidR="00C550BA" w:rsidRPr="00B450A8" w:rsidRDefault="00C550BA" w:rsidP="00C550BA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450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C550BA" w:rsidRPr="00B450A8" w14:paraId="0936A74B" w14:textId="77777777" w:rsidTr="00F60E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47"/>
          <w:jc w:val="center"/>
        </w:trPr>
        <w:tc>
          <w:tcPr>
            <w:tcW w:w="600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238CC" w14:textId="77777777" w:rsidR="00C550BA" w:rsidRPr="00B450A8" w:rsidRDefault="00C550BA" w:rsidP="00C550BA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450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разъяснений относительно приглашения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9B232" w14:textId="77777777" w:rsidR="00C550BA" w:rsidRPr="00B450A8" w:rsidRDefault="00C550BA" w:rsidP="00C550BA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5D19A" w14:textId="77777777" w:rsidR="00C550BA" w:rsidRPr="00B450A8" w:rsidRDefault="00C550BA" w:rsidP="00C550BA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450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Получения запроса</w:t>
            </w:r>
          </w:p>
        </w:tc>
        <w:tc>
          <w:tcPr>
            <w:tcW w:w="1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6C595" w14:textId="77777777" w:rsidR="00C550BA" w:rsidRPr="00B450A8" w:rsidRDefault="00C550BA" w:rsidP="00C550BA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450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Разъяснения</w:t>
            </w:r>
          </w:p>
        </w:tc>
      </w:tr>
      <w:tr w:rsidR="00C550BA" w:rsidRPr="00395B6E" w14:paraId="7F9E4A29" w14:textId="77777777" w:rsidTr="00F60E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47"/>
          <w:jc w:val="center"/>
        </w:trPr>
        <w:tc>
          <w:tcPr>
            <w:tcW w:w="6008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CAAA3" w14:textId="77777777" w:rsidR="00C550BA" w:rsidRPr="00B450A8" w:rsidRDefault="00C550BA" w:rsidP="00C550BA">
            <w:pPr>
              <w:widowControl w:val="0"/>
              <w:spacing w:before="0" w:after="0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AE025" w14:textId="77777777" w:rsidR="00C550BA" w:rsidRPr="00B450A8" w:rsidRDefault="00C550BA" w:rsidP="00C550BA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450A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5B65F" w14:textId="77777777" w:rsidR="00C550BA" w:rsidRPr="00395B6E" w:rsidRDefault="00C550BA" w:rsidP="00C550BA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22691" w14:textId="77777777" w:rsidR="00C550BA" w:rsidRPr="00395B6E" w:rsidRDefault="00C550BA" w:rsidP="00C550BA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C550BA" w:rsidRPr="00395B6E" w14:paraId="54CDE2B5" w14:textId="77777777" w:rsidTr="00F60E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55"/>
          <w:jc w:val="center"/>
        </w:trPr>
        <w:tc>
          <w:tcPr>
            <w:tcW w:w="6008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FFDA7" w14:textId="77777777" w:rsidR="00C550BA" w:rsidRPr="00395B6E" w:rsidRDefault="00C550BA" w:rsidP="00C550BA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2EC21" w14:textId="77777777" w:rsidR="00C550BA" w:rsidRPr="00395B6E" w:rsidRDefault="00C550BA" w:rsidP="00C550BA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9563A" w14:textId="77777777" w:rsidR="00C550BA" w:rsidRPr="00395B6E" w:rsidRDefault="00C550BA" w:rsidP="00C550BA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DB74E" w14:textId="77777777" w:rsidR="00C550BA" w:rsidRPr="00395B6E" w:rsidRDefault="00C550BA" w:rsidP="00C550BA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C550BA" w:rsidRPr="00395B6E" w14:paraId="1C759BF8" w14:textId="77777777" w:rsidTr="00DD3043">
        <w:trPr>
          <w:gridAfter w:val="1"/>
          <w:wAfter w:w="20" w:type="dxa"/>
          <w:trHeight w:val="54"/>
          <w:jc w:val="center"/>
        </w:trPr>
        <w:tc>
          <w:tcPr>
            <w:tcW w:w="10460" w:type="dxa"/>
            <w:gridSpan w:val="26"/>
            <w:shd w:val="clear" w:color="auto" w:fill="99CCFF"/>
            <w:vAlign w:val="center"/>
          </w:tcPr>
          <w:p w14:paraId="797F1C82" w14:textId="77777777" w:rsidR="00C550BA" w:rsidRPr="00395B6E" w:rsidRDefault="00C550BA" w:rsidP="00C550BA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550BA" w:rsidRPr="00C550BA" w14:paraId="37F72A74" w14:textId="77777777" w:rsidTr="00F60EDE">
        <w:trPr>
          <w:gridAfter w:val="1"/>
          <w:wAfter w:w="20" w:type="dxa"/>
          <w:trHeight w:val="419"/>
          <w:jc w:val="center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66ED2C91" w14:textId="77777777" w:rsidR="00C550BA" w:rsidRPr="00395B6E" w:rsidRDefault="00C550BA" w:rsidP="00C550BA">
            <w:pPr>
              <w:widowControl w:val="0"/>
              <w:spacing w:before="0" w:after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734" w:type="dxa"/>
            <w:gridSpan w:val="6"/>
            <w:vMerge w:val="restart"/>
            <w:shd w:val="clear" w:color="auto" w:fill="auto"/>
            <w:vAlign w:val="center"/>
          </w:tcPr>
          <w:p w14:paraId="33D3AEB6" w14:textId="77777777" w:rsidR="00C550BA" w:rsidRPr="00395B6E" w:rsidRDefault="00C550BA" w:rsidP="00C5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169" w:type="dxa"/>
            <w:gridSpan w:val="19"/>
            <w:shd w:val="clear" w:color="auto" w:fill="auto"/>
            <w:vAlign w:val="center"/>
          </w:tcPr>
          <w:p w14:paraId="5AE25581" w14:textId="77777777" w:rsidR="00C550BA" w:rsidRPr="00B6063F" w:rsidRDefault="00C550BA" w:rsidP="00C550BA">
            <w:pPr>
              <w:widowControl w:val="0"/>
              <w:spacing w:before="0" w:after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участника,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включая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цену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представленную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</w:t>
            </w: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результате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организации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одновременных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переговоров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</w:tr>
      <w:tr w:rsidR="00C550BA" w:rsidRPr="00395B6E" w14:paraId="1C29C7F8" w14:textId="77777777" w:rsidTr="00F60EDE">
        <w:trPr>
          <w:gridAfter w:val="1"/>
          <w:wAfter w:w="20" w:type="dxa"/>
          <w:trHeight w:val="392"/>
          <w:jc w:val="center"/>
        </w:trPr>
        <w:tc>
          <w:tcPr>
            <w:tcW w:w="557" w:type="dxa"/>
            <w:vMerge/>
            <w:shd w:val="clear" w:color="auto" w:fill="auto"/>
            <w:vAlign w:val="center"/>
          </w:tcPr>
          <w:p w14:paraId="20246FE5" w14:textId="77777777" w:rsidR="00C550BA" w:rsidRPr="00B6063F" w:rsidRDefault="00C550BA" w:rsidP="00C550BA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734" w:type="dxa"/>
            <w:gridSpan w:val="6"/>
            <w:vMerge/>
            <w:shd w:val="clear" w:color="auto" w:fill="auto"/>
            <w:vAlign w:val="center"/>
          </w:tcPr>
          <w:p w14:paraId="30E5702C" w14:textId="77777777" w:rsidR="00C550BA" w:rsidRPr="00B6063F" w:rsidRDefault="00C550BA" w:rsidP="00C550BA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05" w:type="dxa"/>
            <w:gridSpan w:val="9"/>
            <w:shd w:val="clear" w:color="auto" w:fill="auto"/>
            <w:vAlign w:val="center"/>
          </w:tcPr>
          <w:p w14:paraId="6D0D0280" w14:textId="77777777" w:rsidR="00C550BA" w:rsidRPr="00395B6E" w:rsidRDefault="00C550BA" w:rsidP="00C550BA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без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2156" w:type="dxa"/>
            <w:gridSpan w:val="5"/>
            <w:shd w:val="clear" w:color="auto" w:fill="auto"/>
            <w:vAlign w:val="center"/>
          </w:tcPr>
          <w:p w14:paraId="2725E362" w14:textId="77777777" w:rsidR="00C550BA" w:rsidRPr="00395B6E" w:rsidRDefault="00C550BA" w:rsidP="00C550BA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14:paraId="7390FC3E" w14:textId="77777777" w:rsidR="00C550BA" w:rsidRPr="00395B6E" w:rsidRDefault="00C550BA" w:rsidP="00C550BA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C550BA" w:rsidRPr="00395B6E" w14:paraId="18E0D912" w14:textId="77777777" w:rsidTr="00461516">
        <w:trPr>
          <w:gridAfter w:val="1"/>
          <w:wAfter w:w="20" w:type="dxa"/>
          <w:trHeight w:val="365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09E928DF" w14:textId="77777777" w:rsidR="00C550BA" w:rsidRPr="00395B6E" w:rsidRDefault="00C550BA" w:rsidP="00A31F9D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903" w:type="dxa"/>
            <w:gridSpan w:val="25"/>
            <w:shd w:val="clear" w:color="auto" w:fill="auto"/>
            <w:vAlign w:val="center"/>
          </w:tcPr>
          <w:p w14:paraId="50D1BA31" w14:textId="77777777" w:rsidR="00C550BA" w:rsidRPr="00395B6E" w:rsidRDefault="00C550BA" w:rsidP="00A31F9D">
            <w:pPr>
              <w:widowControl w:val="0"/>
              <w:spacing w:before="0" w:after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31F9D" w:rsidRPr="00A73D5E" w14:paraId="0E1E0F70" w14:textId="77777777" w:rsidTr="00A66435">
        <w:trPr>
          <w:gridAfter w:val="1"/>
          <w:wAfter w:w="20" w:type="dxa"/>
          <w:trHeight w:val="83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04F45744" w14:textId="77777777" w:rsidR="00A31F9D" w:rsidRPr="00A31F9D" w:rsidRDefault="00A31F9D" w:rsidP="00A31F9D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734" w:type="dxa"/>
            <w:gridSpan w:val="6"/>
            <w:shd w:val="clear" w:color="auto" w:fill="auto"/>
          </w:tcPr>
          <w:p w14:paraId="2CC4895F" w14:textId="77777777" w:rsidR="00A31F9D" w:rsidRPr="00A31F9D" w:rsidRDefault="00A31F9D" w:rsidP="00A31F9D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Ալեքս</w:t>
            </w:r>
            <w:proofErr w:type="spellEnd"/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Պրո</w:t>
            </w:r>
            <w:proofErr w:type="spellEnd"/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/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ООО</w:t>
            </w:r>
            <w:r w:rsidRPr="00BB1DB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Алекс</w:t>
            </w:r>
            <w:r w:rsidRPr="00BB1DB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Про</w:t>
            </w:r>
          </w:p>
        </w:tc>
        <w:tc>
          <w:tcPr>
            <w:tcW w:w="3105" w:type="dxa"/>
            <w:gridSpan w:val="9"/>
            <w:shd w:val="clear" w:color="auto" w:fill="auto"/>
          </w:tcPr>
          <w:p w14:paraId="0AD6C7CC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550000</w:t>
            </w:r>
          </w:p>
        </w:tc>
        <w:tc>
          <w:tcPr>
            <w:tcW w:w="2156" w:type="dxa"/>
            <w:gridSpan w:val="5"/>
            <w:shd w:val="clear" w:color="auto" w:fill="auto"/>
          </w:tcPr>
          <w:p w14:paraId="6CBB9F1E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74D44312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660000</w:t>
            </w:r>
          </w:p>
        </w:tc>
      </w:tr>
      <w:tr w:rsidR="00A31F9D" w:rsidRPr="00A73D5E" w14:paraId="3EF1AA72" w14:textId="77777777" w:rsidTr="00A66435">
        <w:trPr>
          <w:gridAfter w:val="1"/>
          <w:wAfter w:w="20" w:type="dxa"/>
          <w:trHeight w:val="83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324305F1" w14:textId="77777777" w:rsidR="00A31F9D" w:rsidRPr="00A31F9D" w:rsidRDefault="00A31F9D" w:rsidP="00A31F9D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734" w:type="dxa"/>
            <w:gridSpan w:val="6"/>
            <w:shd w:val="clear" w:color="auto" w:fill="auto"/>
          </w:tcPr>
          <w:p w14:paraId="5047C89D" w14:textId="77777777" w:rsidR="00A31F9D" w:rsidRPr="00A31F9D" w:rsidRDefault="00A31F9D" w:rsidP="00A31F9D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ԼԵՄՈՒՐ</w:t>
            </w:r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ԳՐՈՒՊ</w:t>
            </w:r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/ </w:t>
            </w:r>
            <w:r w:rsidRPr="00413731">
              <w:rPr>
                <w:rFonts w:ascii="GHEA Grapalat" w:hAnsi="GHEA Grapalat"/>
                <w:sz w:val="20"/>
                <w:szCs w:val="20"/>
              </w:rPr>
              <w:t>OO</w:t>
            </w:r>
            <w:r>
              <w:rPr>
                <w:rFonts w:ascii="GHEA Grapalat" w:hAnsi="GHEA Grapalat"/>
                <w:sz w:val="20"/>
                <w:szCs w:val="20"/>
              </w:rPr>
              <w:t>O</w:t>
            </w:r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Лемур груп</w:t>
            </w:r>
          </w:p>
        </w:tc>
        <w:tc>
          <w:tcPr>
            <w:tcW w:w="3105" w:type="dxa"/>
            <w:gridSpan w:val="9"/>
            <w:shd w:val="clear" w:color="auto" w:fill="auto"/>
          </w:tcPr>
          <w:p w14:paraId="6CE8159C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592000</w:t>
            </w:r>
          </w:p>
        </w:tc>
        <w:tc>
          <w:tcPr>
            <w:tcW w:w="2156" w:type="dxa"/>
            <w:gridSpan w:val="5"/>
            <w:shd w:val="clear" w:color="auto" w:fill="auto"/>
          </w:tcPr>
          <w:p w14:paraId="1E91F510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60733629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710400</w:t>
            </w:r>
          </w:p>
        </w:tc>
      </w:tr>
      <w:tr w:rsidR="00A31F9D" w:rsidRPr="00A73D5E" w14:paraId="5A4572DF" w14:textId="77777777" w:rsidTr="00A66435">
        <w:trPr>
          <w:gridAfter w:val="1"/>
          <w:wAfter w:w="20" w:type="dxa"/>
          <w:trHeight w:val="83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5824B24D" w14:textId="77777777" w:rsidR="00A31F9D" w:rsidRPr="00A31F9D" w:rsidRDefault="00A31F9D" w:rsidP="00A31F9D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734" w:type="dxa"/>
            <w:gridSpan w:val="6"/>
            <w:shd w:val="clear" w:color="auto" w:fill="auto"/>
          </w:tcPr>
          <w:p w14:paraId="12D91A7A" w14:textId="77777777" w:rsidR="00A31F9D" w:rsidRPr="00A31F9D" w:rsidRDefault="00A31F9D" w:rsidP="00A31F9D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Յուէն</w:t>
            </w:r>
            <w:proofErr w:type="spellEnd"/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Սուպորտ</w:t>
            </w:r>
            <w:proofErr w:type="spellEnd"/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>/ ООО Юэн Супорт</w:t>
            </w:r>
          </w:p>
        </w:tc>
        <w:tc>
          <w:tcPr>
            <w:tcW w:w="3105" w:type="dxa"/>
            <w:gridSpan w:val="9"/>
            <w:shd w:val="clear" w:color="auto" w:fill="auto"/>
          </w:tcPr>
          <w:p w14:paraId="2DD98061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650000</w:t>
            </w:r>
          </w:p>
        </w:tc>
        <w:tc>
          <w:tcPr>
            <w:tcW w:w="2156" w:type="dxa"/>
            <w:gridSpan w:val="5"/>
            <w:shd w:val="clear" w:color="auto" w:fill="auto"/>
          </w:tcPr>
          <w:p w14:paraId="0C1EDCB6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1705F2EF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780000</w:t>
            </w:r>
          </w:p>
        </w:tc>
      </w:tr>
      <w:tr w:rsidR="00A31F9D" w:rsidRPr="00A73D5E" w14:paraId="642C2743" w14:textId="77777777" w:rsidTr="00A66435">
        <w:trPr>
          <w:gridAfter w:val="1"/>
          <w:wAfter w:w="20" w:type="dxa"/>
          <w:trHeight w:val="83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3554A9C2" w14:textId="77777777" w:rsidR="00A31F9D" w:rsidRPr="00A31F9D" w:rsidRDefault="00A31F9D" w:rsidP="00A31F9D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734" w:type="dxa"/>
            <w:gridSpan w:val="6"/>
            <w:shd w:val="clear" w:color="auto" w:fill="auto"/>
          </w:tcPr>
          <w:p w14:paraId="0C013BAA" w14:textId="77777777" w:rsidR="00A31F9D" w:rsidRPr="00A31F9D" w:rsidRDefault="00A31F9D" w:rsidP="00A31F9D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ՄՍ</w:t>
            </w:r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և</w:t>
            </w:r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Ընկերներ</w:t>
            </w:r>
            <w:proofErr w:type="spellEnd"/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ООО</w:t>
            </w:r>
            <w:r w:rsidRPr="006B0F0E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МС и друзья</w:t>
            </w:r>
          </w:p>
        </w:tc>
        <w:tc>
          <w:tcPr>
            <w:tcW w:w="3105" w:type="dxa"/>
            <w:gridSpan w:val="9"/>
            <w:shd w:val="clear" w:color="auto" w:fill="auto"/>
          </w:tcPr>
          <w:p w14:paraId="265AA77A" w14:textId="77777777" w:rsidR="00A31F9D" w:rsidRPr="002B6255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150000000</w:t>
            </w:r>
          </w:p>
        </w:tc>
        <w:tc>
          <w:tcPr>
            <w:tcW w:w="2156" w:type="dxa"/>
            <w:gridSpan w:val="5"/>
            <w:shd w:val="clear" w:color="auto" w:fill="auto"/>
          </w:tcPr>
          <w:p w14:paraId="7ED7A811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32578F95" w14:textId="77777777" w:rsidR="00A31F9D" w:rsidRPr="002B6255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180000000</w:t>
            </w:r>
          </w:p>
        </w:tc>
      </w:tr>
      <w:tr w:rsidR="00A31F9D" w:rsidRPr="00A73D5E" w14:paraId="04E0274B" w14:textId="77777777" w:rsidTr="00A66435">
        <w:trPr>
          <w:gridAfter w:val="1"/>
          <w:wAfter w:w="20" w:type="dxa"/>
          <w:trHeight w:val="83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0CEB10E8" w14:textId="77777777" w:rsidR="00A31F9D" w:rsidRPr="00A31F9D" w:rsidRDefault="00A31F9D" w:rsidP="00A31F9D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Лот3</w:t>
            </w:r>
          </w:p>
          <w:p w14:paraId="30F44669" w14:textId="77777777" w:rsidR="00A31F9D" w:rsidRPr="00343049" w:rsidRDefault="00A31F9D" w:rsidP="00A31F9D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4" w:type="dxa"/>
            <w:gridSpan w:val="6"/>
            <w:shd w:val="clear" w:color="auto" w:fill="auto"/>
          </w:tcPr>
          <w:p w14:paraId="263DF17A" w14:textId="77777777" w:rsidR="00A31F9D" w:rsidRPr="00A31F9D" w:rsidRDefault="00A31F9D" w:rsidP="00A31F9D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Ալեքս</w:t>
            </w:r>
            <w:proofErr w:type="spellEnd"/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Պրո</w:t>
            </w:r>
            <w:proofErr w:type="spellEnd"/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/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ООО</w:t>
            </w:r>
            <w:r w:rsidRPr="00BB1DB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Алекс</w:t>
            </w:r>
            <w:r w:rsidRPr="00BB1DB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Про</w:t>
            </w:r>
          </w:p>
        </w:tc>
        <w:tc>
          <w:tcPr>
            <w:tcW w:w="3105" w:type="dxa"/>
            <w:gridSpan w:val="9"/>
            <w:shd w:val="clear" w:color="auto" w:fill="auto"/>
          </w:tcPr>
          <w:p w14:paraId="3165AC2A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800000</w:t>
            </w:r>
          </w:p>
        </w:tc>
        <w:tc>
          <w:tcPr>
            <w:tcW w:w="2156" w:type="dxa"/>
            <w:gridSpan w:val="5"/>
            <w:shd w:val="clear" w:color="auto" w:fill="auto"/>
          </w:tcPr>
          <w:p w14:paraId="248A8EBE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7292CD70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960000</w:t>
            </w:r>
          </w:p>
        </w:tc>
      </w:tr>
      <w:tr w:rsidR="00A31F9D" w:rsidRPr="00A73D5E" w14:paraId="0736AA93" w14:textId="77777777" w:rsidTr="00A66435">
        <w:trPr>
          <w:gridAfter w:val="1"/>
          <w:wAfter w:w="20" w:type="dxa"/>
          <w:trHeight w:val="83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2650276A" w14:textId="77777777" w:rsidR="00A31F9D" w:rsidRPr="00343049" w:rsidRDefault="00A31F9D" w:rsidP="00A31F9D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4" w:type="dxa"/>
            <w:gridSpan w:val="6"/>
            <w:shd w:val="clear" w:color="auto" w:fill="auto"/>
          </w:tcPr>
          <w:p w14:paraId="6C04C5B4" w14:textId="77777777" w:rsidR="00A31F9D" w:rsidRPr="002B6255" w:rsidRDefault="00A31F9D" w:rsidP="00A31F9D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Յուէն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Սուպորտ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ՍՊԸ</w:t>
            </w:r>
            <w:r w:rsidRPr="00646DDB">
              <w:rPr>
                <w:rFonts w:ascii="GHEA Grapalat" w:hAnsi="GHEA Grapalat"/>
                <w:sz w:val="20"/>
                <w:szCs w:val="20"/>
              </w:rPr>
              <w:t xml:space="preserve">/ ООО </w:t>
            </w:r>
            <w:proofErr w:type="spellStart"/>
            <w:r w:rsidRPr="00646DDB">
              <w:rPr>
                <w:rFonts w:ascii="GHEA Grapalat" w:hAnsi="GHEA Grapalat"/>
                <w:sz w:val="20"/>
                <w:szCs w:val="20"/>
              </w:rPr>
              <w:t>Юэн</w:t>
            </w:r>
            <w:proofErr w:type="spellEnd"/>
            <w:r w:rsidRPr="00646D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46DDB">
              <w:rPr>
                <w:rFonts w:ascii="GHEA Grapalat" w:hAnsi="GHEA Grapalat"/>
                <w:sz w:val="20"/>
                <w:szCs w:val="20"/>
              </w:rPr>
              <w:t>Супорт</w:t>
            </w:r>
            <w:proofErr w:type="spellEnd"/>
          </w:p>
        </w:tc>
        <w:tc>
          <w:tcPr>
            <w:tcW w:w="3105" w:type="dxa"/>
            <w:gridSpan w:val="9"/>
            <w:shd w:val="clear" w:color="auto" w:fill="auto"/>
          </w:tcPr>
          <w:p w14:paraId="0E216D13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866000</w:t>
            </w:r>
          </w:p>
        </w:tc>
        <w:tc>
          <w:tcPr>
            <w:tcW w:w="2156" w:type="dxa"/>
            <w:gridSpan w:val="5"/>
            <w:shd w:val="clear" w:color="auto" w:fill="auto"/>
          </w:tcPr>
          <w:p w14:paraId="33622DEC" w14:textId="77777777" w:rsidR="00A31F9D" w:rsidRPr="00926E20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58887D2A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1039200</w:t>
            </w:r>
          </w:p>
        </w:tc>
      </w:tr>
      <w:tr w:rsidR="00A31F9D" w:rsidRPr="00A73D5E" w14:paraId="400DFAFB" w14:textId="77777777" w:rsidTr="00A66435">
        <w:trPr>
          <w:gridAfter w:val="1"/>
          <w:wAfter w:w="20" w:type="dxa"/>
          <w:trHeight w:val="83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573A759C" w14:textId="77777777" w:rsidR="00A31F9D" w:rsidRDefault="00A31F9D" w:rsidP="00A31F9D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78BEC1F4" w14:textId="77777777" w:rsidR="00A31F9D" w:rsidRPr="00343049" w:rsidRDefault="00A31F9D" w:rsidP="00A31F9D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4" w:type="dxa"/>
            <w:gridSpan w:val="6"/>
            <w:shd w:val="clear" w:color="auto" w:fill="auto"/>
          </w:tcPr>
          <w:p w14:paraId="49239724" w14:textId="77777777" w:rsidR="00A31F9D" w:rsidRPr="00646DDB" w:rsidRDefault="00A31F9D" w:rsidP="00A31F9D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ԼԵՄՈՒՐ ԳՐՈՒՊ ՍՊԸ / </w:t>
            </w:r>
            <w:r w:rsidRPr="00413731">
              <w:rPr>
                <w:rFonts w:ascii="GHEA Grapalat" w:hAnsi="GHEA Grapalat"/>
                <w:sz w:val="20"/>
                <w:szCs w:val="20"/>
              </w:rPr>
              <w:t>OO</w:t>
            </w:r>
            <w:r>
              <w:rPr>
                <w:rFonts w:ascii="GHEA Grapalat" w:hAnsi="GHEA Grapalat"/>
                <w:sz w:val="20"/>
                <w:szCs w:val="20"/>
              </w:rPr>
              <w:t xml:space="preserve">O </w:t>
            </w:r>
            <w:proofErr w:type="spellStart"/>
            <w:r w:rsidRPr="00413731">
              <w:rPr>
                <w:rFonts w:ascii="GHEA Grapalat" w:hAnsi="GHEA Grapalat"/>
                <w:sz w:val="20"/>
                <w:szCs w:val="20"/>
              </w:rPr>
              <w:t>Лемур</w:t>
            </w:r>
            <w:proofErr w:type="spellEnd"/>
            <w:r w:rsidRPr="0041373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13731">
              <w:rPr>
                <w:rFonts w:ascii="GHEA Grapalat" w:hAnsi="GHEA Grapalat"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3105" w:type="dxa"/>
            <w:gridSpan w:val="9"/>
            <w:shd w:val="clear" w:color="auto" w:fill="auto"/>
          </w:tcPr>
          <w:p w14:paraId="756A1053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883000</w:t>
            </w:r>
          </w:p>
        </w:tc>
        <w:tc>
          <w:tcPr>
            <w:tcW w:w="2156" w:type="dxa"/>
            <w:gridSpan w:val="5"/>
            <w:shd w:val="clear" w:color="auto" w:fill="auto"/>
          </w:tcPr>
          <w:p w14:paraId="01012E9A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25657388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1059600</w:t>
            </w:r>
          </w:p>
        </w:tc>
      </w:tr>
      <w:tr w:rsidR="00A31F9D" w:rsidRPr="00A73D5E" w14:paraId="77842B3C" w14:textId="77777777" w:rsidTr="00A66435">
        <w:trPr>
          <w:gridAfter w:val="1"/>
          <w:wAfter w:w="20" w:type="dxa"/>
          <w:trHeight w:val="83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7362349A" w14:textId="77777777" w:rsidR="00A31F9D" w:rsidRPr="00343049" w:rsidRDefault="00A31F9D" w:rsidP="00A31F9D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4" w:type="dxa"/>
            <w:gridSpan w:val="6"/>
            <w:shd w:val="clear" w:color="auto" w:fill="auto"/>
          </w:tcPr>
          <w:p w14:paraId="1988F022" w14:textId="77777777" w:rsidR="00A31F9D" w:rsidRPr="00A31F9D" w:rsidRDefault="00A31F9D" w:rsidP="00A31F9D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ՄՍ</w:t>
            </w:r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և</w:t>
            </w:r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Ընկերներ</w:t>
            </w:r>
            <w:proofErr w:type="spellEnd"/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ООО</w:t>
            </w:r>
            <w:r w:rsidRPr="006B0F0E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МС и друзья</w:t>
            </w:r>
          </w:p>
        </w:tc>
        <w:tc>
          <w:tcPr>
            <w:tcW w:w="3105" w:type="dxa"/>
            <w:gridSpan w:val="9"/>
            <w:shd w:val="clear" w:color="auto" w:fill="auto"/>
          </w:tcPr>
          <w:p w14:paraId="35710951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150000000</w:t>
            </w:r>
          </w:p>
        </w:tc>
        <w:tc>
          <w:tcPr>
            <w:tcW w:w="2156" w:type="dxa"/>
            <w:gridSpan w:val="5"/>
            <w:shd w:val="clear" w:color="auto" w:fill="auto"/>
          </w:tcPr>
          <w:p w14:paraId="4C7F2E69" w14:textId="77777777" w:rsidR="00A31F9D" w:rsidRPr="005E0ECA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46243EA5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180000000</w:t>
            </w:r>
          </w:p>
        </w:tc>
      </w:tr>
      <w:tr w:rsidR="00A31F9D" w:rsidRPr="00A73D5E" w14:paraId="7E17D684" w14:textId="77777777" w:rsidTr="00A66435">
        <w:trPr>
          <w:gridAfter w:val="1"/>
          <w:wAfter w:w="20" w:type="dxa"/>
          <w:trHeight w:val="83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247BA132" w14:textId="77777777" w:rsidR="00A31F9D" w:rsidRPr="00A31F9D" w:rsidRDefault="00A31F9D" w:rsidP="00A31F9D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Лот4</w:t>
            </w:r>
          </w:p>
        </w:tc>
        <w:tc>
          <w:tcPr>
            <w:tcW w:w="2734" w:type="dxa"/>
            <w:gridSpan w:val="6"/>
            <w:shd w:val="clear" w:color="auto" w:fill="auto"/>
          </w:tcPr>
          <w:p w14:paraId="35E3D381" w14:textId="77777777" w:rsidR="00A31F9D" w:rsidRPr="00A31F9D" w:rsidRDefault="00A31F9D" w:rsidP="00A31F9D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Յուէն</w:t>
            </w:r>
            <w:proofErr w:type="spellEnd"/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Սուպորտ</w:t>
            </w:r>
            <w:proofErr w:type="spellEnd"/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>/ ООО Юэн Супорт</w:t>
            </w:r>
          </w:p>
        </w:tc>
        <w:tc>
          <w:tcPr>
            <w:tcW w:w="3105" w:type="dxa"/>
            <w:gridSpan w:val="9"/>
            <w:shd w:val="clear" w:color="auto" w:fill="auto"/>
          </w:tcPr>
          <w:p w14:paraId="0035DBA0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2090000</w:t>
            </w:r>
          </w:p>
        </w:tc>
        <w:tc>
          <w:tcPr>
            <w:tcW w:w="2156" w:type="dxa"/>
            <w:gridSpan w:val="5"/>
            <w:shd w:val="clear" w:color="auto" w:fill="auto"/>
          </w:tcPr>
          <w:p w14:paraId="2D3741D9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3BE5E891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2508000</w:t>
            </w:r>
          </w:p>
        </w:tc>
      </w:tr>
      <w:tr w:rsidR="00A31F9D" w:rsidRPr="00A73D5E" w14:paraId="17795392" w14:textId="77777777" w:rsidTr="00A66435">
        <w:trPr>
          <w:gridAfter w:val="1"/>
          <w:wAfter w:w="20" w:type="dxa"/>
          <w:trHeight w:val="83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738D8FF8" w14:textId="77777777" w:rsidR="00A31F9D" w:rsidRDefault="00A31F9D" w:rsidP="00A31F9D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18D90D6A" w14:textId="77777777" w:rsidR="00A31F9D" w:rsidRPr="00343049" w:rsidRDefault="00A31F9D" w:rsidP="00A31F9D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4" w:type="dxa"/>
            <w:gridSpan w:val="6"/>
            <w:shd w:val="clear" w:color="auto" w:fill="auto"/>
          </w:tcPr>
          <w:p w14:paraId="59E459C6" w14:textId="77777777" w:rsidR="00A31F9D" w:rsidRPr="00A31F9D" w:rsidRDefault="00A31F9D" w:rsidP="00A31F9D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Ալեքս</w:t>
            </w:r>
            <w:proofErr w:type="spellEnd"/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Պրո</w:t>
            </w:r>
            <w:proofErr w:type="spellEnd"/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/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ООО</w:t>
            </w:r>
            <w:r w:rsidRPr="00BB1DB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Алекс</w:t>
            </w:r>
            <w:r w:rsidRPr="00BB1DB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Про</w:t>
            </w:r>
          </w:p>
        </w:tc>
        <w:tc>
          <w:tcPr>
            <w:tcW w:w="3105" w:type="dxa"/>
            <w:gridSpan w:val="9"/>
            <w:shd w:val="clear" w:color="auto" w:fill="auto"/>
          </w:tcPr>
          <w:p w14:paraId="2854D899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3150000</w:t>
            </w:r>
          </w:p>
        </w:tc>
        <w:tc>
          <w:tcPr>
            <w:tcW w:w="2156" w:type="dxa"/>
            <w:gridSpan w:val="5"/>
            <w:shd w:val="clear" w:color="auto" w:fill="auto"/>
          </w:tcPr>
          <w:p w14:paraId="5A062CFD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39F8C3B9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3780000</w:t>
            </w:r>
          </w:p>
        </w:tc>
      </w:tr>
      <w:tr w:rsidR="00A31F9D" w:rsidRPr="00A73D5E" w14:paraId="08C2F516" w14:textId="77777777" w:rsidTr="00A66435">
        <w:trPr>
          <w:gridAfter w:val="1"/>
          <w:wAfter w:w="20" w:type="dxa"/>
          <w:trHeight w:val="83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2487C6D5" w14:textId="77777777" w:rsidR="00A31F9D" w:rsidRPr="00343049" w:rsidRDefault="00A31F9D" w:rsidP="00A31F9D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4" w:type="dxa"/>
            <w:gridSpan w:val="6"/>
            <w:shd w:val="clear" w:color="auto" w:fill="auto"/>
          </w:tcPr>
          <w:p w14:paraId="07E3951A" w14:textId="77777777" w:rsidR="00A31F9D" w:rsidRPr="006A731A" w:rsidRDefault="00A31F9D" w:rsidP="00A31F9D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ԼԵՄՈՒՐ ԳՐՈՒՊ ՍՊԸ / </w:t>
            </w:r>
            <w:r w:rsidRPr="00413731">
              <w:rPr>
                <w:rFonts w:ascii="GHEA Grapalat" w:hAnsi="GHEA Grapalat"/>
                <w:sz w:val="20"/>
                <w:szCs w:val="20"/>
              </w:rPr>
              <w:t>OO</w:t>
            </w:r>
            <w:r>
              <w:rPr>
                <w:rFonts w:ascii="GHEA Grapalat" w:hAnsi="GHEA Grapalat"/>
                <w:sz w:val="20"/>
                <w:szCs w:val="20"/>
              </w:rPr>
              <w:t xml:space="preserve">O </w:t>
            </w:r>
            <w:proofErr w:type="spellStart"/>
            <w:r w:rsidRPr="00413731">
              <w:rPr>
                <w:rFonts w:ascii="GHEA Grapalat" w:hAnsi="GHEA Grapalat"/>
                <w:sz w:val="20"/>
                <w:szCs w:val="20"/>
              </w:rPr>
              <w:t>Лемур</w:t>
            </w:r>
            <w:proofErr w:type="spellEnd"/>
            <w:r w:rsidRPr="0041373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13731">
              <w:rPr>
                <w:rFonts w:ascii="GHEA Grapalat" w:hAnsi="GHEA Grapalat"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3105" w:type="dxa"/>
            <w:gridSpan w:val="9"/>
            <w:shd w:val="clear" w:color="auto" w:fill="auto"/>
          </w:tcPr>
          <w:p w14:paraId="40DBB101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5047600</w:t>
            </w:r>
          </w:p>
        </w:tc>
        <w:tc>
          <w:tcPr>
            <w:tcW w:w="2156" w:type="dxa"/>
            <w:gridSpan w:val="5"/>
            <w:shd w:val="clear" w:color="auto" w:fill="auto"/>
          </w:tcPr>
          <w:p w14:paraId="472253CC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0AF58A2F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6057120</w:t>
            </w:r>
          </w:p>
        </w:tc>
      </w:tr>
      <w:tr w:rsidR="00A31F9D" w:rsidRPr="00A73D5E" w14:paraId="1EC71036" w14:textId="77777777" w:rsidTr="00A66435">
        <w:trPr>
          <w:gridAfter w:val="1"/>
          <w:wAfter w:w="20" w:type="dxa"/>
          <w:trHeight w:val="83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3A40EF76" w14:textId="77777777" w:rsidR="00A31F9D" w:rsidRPr="00343049" w:rsidRDefault="00A31F9D" w:rsidP="00A31F9D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4" w:type="dxa"/>
            <w:gridSpan w:val="6"/>
            <w:shd w:val="clear" w:color="auto" w:fill="auto"/>
          </w:tcPr>
          <w:p w14:paraId="682F4A9F" w14:textId="77777777" w:rsidR="00A31F9D" w:rsidRPr="00A31F9D" w:rsidRDefault="00A31F9D" w:rsidP="00A31F9D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ՄՍ</w:t>
            </w:r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և</w:t>
            </w:r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Ընկերներ</w:t>
            </w:r>
            <w:proofErr w:type="spellEnd"/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ООО</w:t>
            </w:r>
            <w:r w:rsidRPr="006B0F0E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МС и друзья</w:t>
            </w:r>
          </w:p>
        </w:tc>
        <w:tc>
          <w:tcPr>
            <w:tcW w:w="3105" w:type="dxa"/>
            <w:gridSpan w:val="9"/>
            <w:shd w:val="clear" w:color="auto" w:fill="auto"/>
          </w:tcPr>
          <w:p w14:paraId="794E9DE9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150000000</w:t>
            </w:r>
          </w:p>
        </w:tc>
        <w:tc>
          <w:tcPr>
            <w:tcW w:w="2156" w:type="dxa"/>
            <w:gridSpan w:val="5"/>
            <w:shd w:val="clear" w:color="auto" w:fill="auto"/>
          </w:tcPr>
          <w:p w14:paraId="580CDFEA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00F6FFFC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180000000</w:t>
            </w:r>
          </w:p>
        </w:tc>
      </w:tr>
      <w:tr w:rsidR="00A31F9D" w:rsidRPr="00A73D5E" w14:paraId="7BB419C9" w14:textId="77777777" w:rsidTr="00A66435">
        <w:trPr>
          <w:gridAfter w:val="1"/>
          <w:wAfter w:w="20" w:type="dxa"/>
          <w:trHeight w:val="83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55C59ACB" w14:textId="77777777" w:rsidR="00A31F9D" w:rsidRPr="00A31F9D" w:rsidRDefault="00A31F9D" w:rsidP="00A31F9D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Лот5</w:t>
            </w:r>
          </w:p>
        </w:tc>
        <w:tc>
          <w:tcPr>
            <w:tcW w:w="2734" w:type="dxa"/>
            <w:gridSpan w:val="6"/>
            <w:shd w:val="clear" w:color="auto" w:fill="auto"/>
          </w:tcPr>
          <w:p w14:paraId="18D04569" w14:textId="77777777" w:rsidR="00A31F9D" w:rsidRPr="00A31F9D" w:rsidRDefault="00A31F9D" w:rsidP="00A31F9D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Ալեքս</w:t>
            </w:r>
            <w:proofErr w:type="spellEnd"/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Պրո</w:t>
            </w:r>
            <w:proofErr w:type="spellEnd"/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/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ООО</w:t>
            </w:r>
            <w:r w:rsidRPr="00BB1DB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Алекс</w:t>
            </w:r>
            <w:r w:rsidRPr="00BB1DB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Про</w:t>
            </w:r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105" w:type="dxa"/>
            <w:gridSpan w:val="9"/>
            <w:shd w:val="clear" w:color="auto" w:fill="auto"/>
          </w:tcPr>
          <w:p w14:paraId="09039F45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650000</w:t>
            </w:r>
          </w:p>
        </w:tc>
        <w:tc>
          <w:tcPr>
            <w:tcW w:w="2156" w:type="dxa"/>
            <w:gridSpan w:val="5"/>
            <w:shd w:val="clear" w:color="auto" w:fill="auto"/>
          </w:tcPr>
          <w:p w14:paraId="6B01D089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3FAA19FF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780000</w:t>
            </w:r>
          </w:p>
        </w:tc>
      </w:tr>
      <w:tr w:rsidR="00A31F9D" w:rsidRPr="00A73D5E" w14:paraId="5BDC67CD" w14:textId="77777777" w:rsidTr="00A66435">
        <w:trPr>
          <w:gridAfter w:val="1"/>
          <w:wAfter w:w="20" w:type="dxa"/>
          <w:trHeight w:val="83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474E1F2B" w14:textId="77777777" w:rsidR="00A31F9D" w:rsidRPr="00343049" w:rsidRDefault="00A31F9D" w:rsidP="00A31F9D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4" w:type="dxa"/>
            <w:gridSpan w:val="6"/>
            <w:shd w:val="clear" w:color="auto" w:fill="auto"/>
          </w:tcPr>
          <w:p w14:paraId="1B0E84DF" w14:textId="77777777" w:rsidR="00A31F9D" w:rsidRPr="002B6255" w:rsidRDefault="00A31F9D" w:rsidP="00A31F9D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ԼԵՄՈՒՐ ԳՐՈՒՊ ՍՊԸ / </w:t>
            </w:r>
            <w:r w:rsidRPr="00413731">
              <w:rPr>
                <w:rFonts w:ascii="GHEA Grapalat" w:hAnsi="GHEA Grapalat"/>
                <w:sz w:val="20"/>
                <w:szCs w:val="20"/>
              </w:rPr>
              <w:t>OO</w:t>
            </w:r>
            <w:r>
              <w:rPr>
                <w:rFonts w:ascii="GHEA Grapalat" w:hAnsi="GHEA Grapalat"/>
                <w:sz w:val="20"/>
                <w:szCs w:val="20"/>
              </w:rPr>
              <w:t xml:space="preserve">O </w:t>
            </w:r>
            <w:proofErr w:type="spellStart"/>
            <w:r w:rsidRPr="00413731">
              <w:rPr>
                <w:rFonts w:ascii="GHEA Grapalat" w:hAnsi="GHEA Grapalat"/>
                <w:sz w:val="20"/>
                <w:szCs w:val="20"/>
              </w:rPr>
              <w:t>Лемур</w:t>
            </w:r>
            <w:proofErr w:type="spellEnd"/>
            <w:r w:rsidRPr="0041373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13731">
              <w:rPr>
                <w:rFonts w:ascii="GHEA Grapalat" w:hAnsi="GHEA Grapalat"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3105" w:type="dxa"/>
            <w:gridSpan w:val="9"/>
            <w:shd w:val="clear" w:color="auto" w:fill="auto"/>
          </w:tcPr>
          <w:p w14:paraId="170C2718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688000</w:t>
            </w:r>
          </w:p>
        </w:tc>
        <w:tc>
          <w:tcPr>
            <w:tcW w:w="2156" w:type="dxa"/>
            <w:gridSpan w:val="5"/>
            <w:shd w:val="clear" w:color="auto" w:fill="auto"/>
          </w:tcPr>
          <w:p w14:paraId="48449384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09DC19F4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825600</w:t>
            </w:r>
          </w:p>
        </w:tc>
      </w:tr>
      <w:tr w:rsidR="00A31F9D" w:rsidRPr="00A73D5E" w14:paraId="1D393A74" w14:textId="77777777" w:rsidTr="00A66435">
        <w:trPr>
          <w:gridAfter w:val="1"/>
          <w:wAfter w:w="20" w:type="dxa"/>
          <w:trHeight w:val="83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31870C39" w14:textId="77777777" w:rsidR="00A31F9D" w:rsidRPr="00343049" w:rsidRDefault="00A31F9D" w:rsidP="00A31F9D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4" w:type="dxa"/>
            <w:gridSpan w:val="6"/>
            <w:shd w:val="clear" w:color="auto" w:fill="auto"/>
          </w:tcPr>
          <w:p w14:paraId="24ECBE00" w14:textId="77777777" w:rsidR="00A31F9D" w:rsidRPr="002B6255" w:rsidRDefault="00A31F9D" w:rsidP="00A31F9D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Յուէն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Սուպորտ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ՍՊԸ</w:t>
            </w:r>
            <w:r w:rsidRPr="00646DDB">
              <w:rPr>
                <w:rFonts w:ascii="GHEA Grapalat" w:hAnsi="GHEA Grapalat"/>
                <w:sz w:val="20"/>
                <w:szCs w:val="20"/>
              </w:rPr>
              <w:t xml:space="preserve">/ ООО </w:t>
            </w:r>
            <w:proofErr w:type="spellStart"/>
            <w:r w:rsidRPr="00646DDB">
              <w:rPr>
                <w:rFonts w:ascii="GHEA Grapalat" w:hAnsi="GHEA Grapalat"/>
                <w:sz w:val="20"/>
                <w:szCs w:val="20"/>
              </w:rPr>
              <w:t>Юэн</w:t>
            </w:r>
            <w:proofErr w:type="spellEnd"/>
            <w:r w:rsidRPr="00646D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46DDB">
              <w:rPr>
                <w:rFonts w:ascii="GHEA Grapalat" w:hAnsi="GHEA Grapalat"/>
                <w:sz w:val="20"/>
                <w:szCs w:val="20"/>
              </w:rPr>
              <w:t>Супорт</w:t>
            </w:r>
            <w:proofErr w:type="spellEnd"/>
          </w:p>
        </w:tc>
        <w:tc>
          <w:tcPr>
            <w:tcW w:w="3105" w:type="dxa"/>
            <w:gridSpan w:val="9"/>
            <w:shd w:val="clear" w:color="auto" w:fill="auto"/>
          </w:tcPr>
          <w:p w14:paraId="2941D0EE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720000</w:t>
            </w:r>
          </w:p>
        </w:tc>
        <w:tc>
          <w:tcPr>
            <w:tcW w:w="2156" w:type="dxa"/>
            <w:gridSpan w:val="5"/>
            <w:shd w:val="clear" w:color="auto" w:fill="auto"/>
          </w:tcPr>
          <w:p w14:paraId="5CF90683" w14:textId="77777777" w:rsidR="00A31F9D" w:rsidRPr="00C20C29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587BB770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864000</w:t>
            </w:r>
          </w:p>
        </w:tc>
      </w:tr>
      <w:tr w:rsidR="00A31F9D" w:rsidRPr="00A73D5E" w14:paraId="6ED1560C" w14:textId="77777777" w:rsidTr="00A66435">
        <w:trPr>
          <w:gridAfter w:val="1"/>
          <w:wAfter w:w="20" w:type="dxa"/>
          <w:trHeight w:val="83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378423CC" w14:textId="77777777" w:rsidR="00A31F9D" w:rsidRPr="00343049" w:rsidRDefault="00A31F9D" w:rsidP="00A31F9D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4" w:type="dxa"/>
            <w:gridSpan w:val="6"/>
            <w:shd w:val="clear" w:color="auto" w:fill="auto"/>
          </w:tcPr>
          <w:p w14:paraId="635E10AA" w14:textId="77777777" w:rsidR="00A31F9D" w:rsidRPr="00A31F9D" w:rsidRDefault="00A31F9D" w:rsidP="00A31F9D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ՄՍ</w:t>
            </w:r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և</w:t>
            </w:r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Ընկերներ</w:t>
            </w:r>
            <w:proofErr w:type="spellEnd"/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ООО</w:t>
            </w:r>
            <w:r w:rsidRPr="006B0F0E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МС и друзья</w:t>
            </w:r>
          </w:p>
        </w:tc>
        <w:tc>
          <w:tcPr>
            <w:tcW w:w="3105" w:type="dxa"/>
            <w:gridSpan w:val="9"/>
            <w:shd w:val="clear" w:color="auto" w:fill="auto"/>
          </w:tcPr>
          <w:p w14:paraId="2AB23582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150000000</w:t>
            </w:r>
          </w:p>
        </w:tc>
        <w:tc>
          <w:tcPr>
            <w:tcW w:w="2156" w:type="dxa"/>
            <w:gridSpan w:val="5"/>
            <w:shd w:val="clear" w:color="auto" w:fill="auto"/>
          </w:tcPr>
          <w:p w14:paraId="11BB7759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5FDE50DF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180000000</w:t>
            </w:r>
          </w:p>
        </w:tc>
      </w:tr>
      <w:tr w:rsidR="00A31F9D" w:rsidRPr="00A73D5E" w14:paraId="225172F3" w14:textId="77777777" w:rsidTr="00A66435">
        <w:trPr>
          <w:gridAfter w:val="1"/>
          <w:wAfter w:w="20" w:type="dxa"/>
          <w:trHeight w:val="83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6FDEFECC" w14:textId="77777777" w:rsidR="00A31F9D" w:rsidRPr="00A31F9D" w:rsidRDefault="00A31F9D" w:rsidP="00A31F9D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Лот7</w:t>
            </w:r>
          </w:p>
        </w:tc>
        <w:tc>
          <w:tcPr>
            <w:tcW w:w="2734" w:type="dxa"/>
            <w:gridSpan w:val="6"/>
            <w:shd w:val="clear" w:color="auto" w:fill="auto"/>
          </w:tcPr>
          <w:p w14:paraId="58E1BC70" w14:textId="77777777" w:rsidR="00A31F9D" w:rsidRPr="00A31F9D" w:rsidRDefault="00A31F9D" w:rsidP="00A31F9D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Ալեքս</w:t>
            </w:r>
            <w:proofErr w:type="spellEnd"/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Պրո</w:t>
            </w:r>
            <w:proofErr w:type="spellEnd"/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/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ООО</w:t>
            </w:r>
            <w:r w:rsidRPr="00BB1DB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Алекс</w:t>
            </w:r>
            <w:r w:rsidRPr="00BB1DB8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Про</w:t>
            </w:r>
          </w:p>
        </w:tc>
        <w:tc>
          <w:tcPr>
            <w:tcW w:w="3105" w:type="dxa"/>
            <w:gridSpan w:val="9"/>
            <w:shd w:val="clear" w:color="auto" w:fill="auto"/>
          </w:tcPr>
          <w:p w14:paraId="6706F6EB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400000</w:t>
            </w:r>
          </w:p>
        </w:tc>
        <w:tc>
          <w:tcPr>
            <w:tcW w:w="2156" w:type="dxa"/>
            <w:gridSpan w:val="5"/>
            <w:shd w:val="clear" w:color="auto" w:fill="auto"/>
          </w:tcPr>
          <w:p w14:paraId="113B743C" w14:textId="77777777" w:rsidR="00A31F9D" w:rsidRPr="00A24058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30E6D3A0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480000</w:t>
            </w:r>
          </w:p>
        </w:tc>
      </w:tr>
      <w:tr w:rsidR="00A31F9D" w:rsidRPr="00A73D5E" w14:paraId="7E5769D6" w14:textId="77777777" w:rsidTr="00A66435">
        <w:trPr>
          <w:gridAfter w:val="1"/>
          <w:wAfter w:w="20" w:type="dxa"/>
          <w:trHeight w:val="83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29B3953E" w14:textId="77777777" w:rsidR="00A31F9D" w:rsidRPr="00343049" w:rsidRDefault="00A31F9D" w:rsidP="00A31F9D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4" w:type="dxa"/>
            <w:gridSpan w:val="6"/>
            <w:shd w:val="clear" w:color="auto" w:fill="auto"/>
          </w:tcPr>
          <w:p w14:paraId="69713181" w14:textId="77777777" w:rsidR="00A31F9D" w:rsidRPr="00646DDB" w:rsidRDefault="00A31F9D" w:rsidP="00A31F9D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Յուէն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Սուպորտ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ՍՊԸ</w:t>
            </w:r>
            <w:r w:rsidRPr="00646DDB">
              <w:rPr>
                <w:rFonts w:ascii="GHEA Grapalat" w:hAnsi="GHEA Grapalat"/>
                <w:sz w:val="20"/>
                <w:szCs w:val="20"/>
              </w:rPr>
              <w:t xml:space="preserve">/ ООО </w:t>
            </w:r>
            <w:proofErr w:type="spellStart"/>
            <w:r w:rsidRPr="00646DDB">
              <w:rPr>
                <w:rFonts w:ascii="GHEA Grapalat" w:hAnsi="GHEA Grapalat"/>
                <w:sz w:val="20"/>
                <w:szCs w:val="20"/>
              </w:rPr>
              <w:t>Юэн</w:t>
            </w:r>
            <w:proofErr w:type="spellEnd"/>
            <w:r w:rsidRPr="00646D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46DDB">
              <w:rPr>
                <w:rFonts w:ascii="GHEA Grapalat" w:hAnsi="GHEA Grapalat"/>
                <w:sz w:val="20"/>
                <w:szCs w:val="20"/>
              </w:rPr>
              <w:t>Супорт</w:t>
            </w:r>
            <w:proofErr w:type="spellEnd"/>
          </w:p>
        </w:tc>
        <w:tc>
          <w:tcPr>
            <w:tcW w:w="3105" w:type="dxa"/>
            <w:gridSpan w:val="9"/>
            <w:shd w:val="clear" w:color="auto" w:fill="auto"/>
          </w:tcPr>
          <w:p w14:paraId="368514BB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489200</w:t>
            </w:r>
          </w:p>
        </w:tc>
        <w:tc>
          <w:tcPr>
            <w:tcW w:w="2156" w:type="dxa"/>
            <w:gridSpan w:val="5"/>
            <w:shd w:val="clear" w:color="auto" w:fill="auto"/>
          </w:tcPr>
          <w:p w14:paraId="2A790EDF" w14:textId="77777777" w:rsidR="00A31F9D" w:rsidRPr="00A24058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013C38B0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587040</w:t>
            </w:r>
          </w:p>
        </w:tc>
      </w:tr>
      <w:tr w:rsidR="00A31F9D" w:rsidRPr="00A73D5E" w14:paraId="3DAF98C0" w14:textId="77777777" w:rsidTr="00A66435">
        <w:trPr>
          <w:gridAfter w:val="1"/>
          <w:wAfter w:w="20" w:type="dxa"/>
          <w:trHeight w:val="83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7A8435E5" w14:textId="77777777" w:rsidR="00A31F9D" w:rsidRPr="00343049" w:rsidRDefault="00A31F9D" w:rsidP="00A31F9D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4" w:type="dxa"/>
            <w:gridSpan w:val="6"/>
            <w:shd w:val="clear" w:color="auto" w:fill="auto"/>
          </w:tcPr>
          <w:p w14:paraId="3D148103" w14:textId="77777777" w:rsidR="00A31F9D" w:rsidRDefault="00A31F9D" w:rsidP="00A31F9D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ԼԵՄՈՒՐ ԳՐՈՒՊ ՍՊԸ / </w:t>
            </w:r>
            <w:r w:rsidRPr="00413731">
              <w:rPr>
                <w:rFonts w:ascii="GHEA Grapalat" w:hAnsi="GHEA Grapalat"/>
                <w:sz w:val="20"/>
                <w:szCs w:val="20"/>
              </w:rPr>
              <w:t>OO</w:t>
            </w:r>
            <w:r>
              <w:rPr>
                <w:rFonts w:ascii="GHEA Grapalat" w:hAnsi="GHEA Grapalat"/>
                <w:sz w:val="20"/>
                <w:szCs w:val="20"/>
              </w:rPr>
              <w:t xml:space="preserve">O </w:t>
            </w:r>
            <w:proofErr w:type="spellStart"/>
            <w:r w:rsidRPr="00413731">
              <w:rPr>
                <w:rFonts w:ascii="GHEA Grapalat" w:hAnsi="GHEA Grapalat"/>
                <w:sz w:val="20"/>
                <w:szCs w:val="20"/>
              </w:rPr>
              <w:t>Лемур</w:t>
            </w:r>
            <w:proofErr w:type="spellEnd"/>
            <w:r w:rsidRPr="0041373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13731">
              <w:rPr>
                <w:rFonts w:ascii="GHEA Grapalat" w:hAnsi="GHEA Grapalat"/>
                <w:sz w:val="20"/>
                <w:szCs w:val="20"/>
              </w:rPr>
              <w:t>груп</w:t>
            </w:r>
            <w:proofErr w:type="spellEnd"/>
          </w:p>
        </w:tc>
        <w:tc>
          <w:tcPr>
            <w:tcW w:w="3105" w:type="dxa"/>
            <w:gridSpan w:val="9"/>
            <w:shd w:val="clear" w:color="auto" w:fill="auto"/>
          </w:tcPr>
          <w:p w14:paraId="56A61C71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989000</w:t>
            </w:r>
          </w:p>
        </w:tc>
        <w:tc>
          <w:tcPr>
            <w:tcW w:w="2156" w:type="dxa"/>
            <w:gridSpan w:val="5"/>
            <w:shd w:val="clear" w:color="auto" w:fill="auto"/>
          </w:tcPr>
          <w:p w14:paraId="3D9DF869" w14:textId="77777777" w:rsidR="00A31F9D" w:rsidRPr="00A515FB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704FBA6B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1186800</w:t>
            </w:r>
          </w:p>
        </w:tc>
      </w:tr>
      <w:tr w:rsidR="00A31F9D" w:rsidRPr="00A73D5E" w14:paraId="2D545850" w14:textId="77777777" w:rsidTr="00A66435">
        <w:trPr>
          <w:gridAfter w:val="1"/>
          <w:wAfter w:w="20" w:type="dxa"/>
          <w:trHeight w:val="83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1483DD96" w14:textId="77777777" w:rsidR="00A31F9D" w:rsidRPr="00343049" w:rsidRDefault="00A31F9D" w:rsidP="00A31F9D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4" w:type="dxa"/>
            <w:gridSpan w:val="6"/>
            <w:shd w:val="clear" w:color="auto" w:fill="auto"/>
          </w:tcPr>
          <w:p w14:paraId="21D8832F" w14:textId="77777777" w:rsidR="00A31F9D" w:rsidRPr="00A31F9D" w:rsidRDefault="00A31F9D" w:rsidP="00A31F9D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ՄՍ</w:t>
            </w:r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և</w:t>
            </w:r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Ընկերներ</w:t>
            </w:r>
            <w:proofErr w:type="spellEnd"/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  <w:r w:rsidRPr="00A31F9D">
              <w:rPr>
                <w:rFonts w:ascii="GHEA Grapalat" w:hAnsi="GHEA Grapalat"/>
                <w:sz w:val="20"/>
                <w:szCs w:val="20"/>
                <w:lang w:val="ru-RU"/>
              </w:rPr>
              <w:t xml:space="preserve">/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ООО</w:t>
            </w:r>
            <w:r w:rsidRPr="006B0F0E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МС и друзья</w:t>
            </w:r>
          </w:p>
        </w:tc>
        <w:tc>
          <w:tcPr>
            <w:tcW w:w="3105" w:type="dxa"/>
            <w:gridSpan w:val="9"/>
            <w:shd w:val="clear" w:color="auto" w:fill="auto"/>
          </w:tcPr>
          <w:p w14:paraId="0A2D64B0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150000000</w:t>
            </w:r>
          </w:p>
        </w:tc>
        <w:tc>
          <w:tcPr>
            <w:tcW w:w="2156" w:type="dxa"/>
            <w:gridSpan w:val="5"/>
            <w:shd w:val="clear" w:color="auto" w:fill="auto"/>
          </w:tcPr>
          <w:p w14:paraId="0A7C79C6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20%</w:t>
            </w:r>
          </w:p>
        </w:tc>
        <w:tc>
          <w:tcPr>
            <w:tcW w:w="1908" w:type="dxa"/>
            <w:gridSpan w:val="5"/>
            <w:shd w:val="clear" w:color="auto" w:fill="auto"/>
          </w:tcPr>
          <w:p w14:paraId="64585F7E" w14:textId="77777777" w:rsidR="00A31F9D" w:rsidRDefault="00A31F9D" w:rsidP="00A31F9D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180000000</w:t>
            </w:r>
          </w:p>
        </w:tc>
      </w:tr>
      <w:tr w:rsidR="00A31F9D" w:rsidRPr="00B450A8" w14:paraId="27AE7FA5" w14:textId="77777777" w:rsidTr="00DD3043">
        <w:trPr>
          <w:gridAfter w:val="1"/>
          <w:wAfter w:w="20" w:type="dxa"/>
          <w:trHeight w:val="288"/>
          <w:jc w:val="center"/>
        </w:trPr>
        <w:tc>
          <w:tcPr>
            <w:tcW w:w="10460" w:type="dxa"/>
            <w:gridSpan w:val="26"/>
            <w:shd w:val="clear" w:color="auto" w:fill="99CCFF"/>
            <w:vAlign w:val="center"/>
          </w:tcPr>
          <w:p w14:paraId="17CCD25A" w14:textId="77777777" w:rsidR="00A31F9D" w:rsidRPr="000326C3" w:rsidRDefault="00A31F9D" w:rsidP="00A31F9D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31F9D" w:rsidRPr="00395B6E" w14:paraId="42ED2770" w14:textId="77777777" w:rsidTr="00DD3043">
        <w:trPr>
          <w:gridAfter w:val="1"/>
          <w:wAfter w:w="20" w:type="dxa"/>
          <w:jc w:val="center"/>
        </w:trPr>
        <w:tc>
          <w:tcPr>
            <w:tcW w:w="1046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39237" w14:textId="77777777" w:rsidR="00A31F9D" w:rsidRPr="00395B6E" w:rsidRDefault="00A31F9D" w:rsidP="00A31F9D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отклоненных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A31F9D" w:rsidRPr="00C550BA" w14:paraId="09ADC525" w14:textId="77777777" w:rsidTr="00C94B16">
        <w:trPr>
          <w:gridAfter w:val="1"/>
          <w:wAfter w:w="20" w:type="dxa"/>
          <w:jc w:val="center"/>
        </w:trPr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14:paraId="1F0EDD6A" w14:textId="77777777" w:rsidR="00A31F9D" w:rsidRDefault="00A31F9D" w:rsidP="00A31F9D">
            <w:pPr>
              <w:widowControl w:val="0"/>
              <w:spacing w:before="0" w:after="0"/>
              <w:ind w:left="-118" w:hanging="10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14:paraId="1850EA4D" w14:textId="77777777" w:rsidR="00A31F9D" w:rsidRPr="00395B6E" w:rsidRDefault="00A31F9D" w:rsidP="00A31F9D">
            <w:pPr>
              <w:widowControl w:val="0"/>
              <w:spacing w:before="0" w:after="0"/>
              <w:ind w:left="-118" w:hanging="10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733947B0" w14:textId="77777777" w:rsidR="00A31F9D" w:rsidRPr="00395B6E" w:rsidRDefault="00A31F9D" w:rsidP="00A31F9D">
            <w:pPr>
              <w:widowControl w:val="0"/>
              <w:spacing w:before="0" w:after="0"/>
              <w:ind w:left="0" w:hanging="21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3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02238" w14:textId="77777777" w:rsidR="00A31F9D" w:rsidRPr="00B6063F" w:rsidRDefault="00A31F9D" w:rsidP="00A31F9D">
            <w:pPr>
              <w:widowControl w:val="0"/>
              <w:spacing w:before="0" w:after="0"/>
              <w:ind w:left="0" w:hanging="218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A31F9D" w:rsidRPr="00395B6E" w14:paraId="4558BE9D" w14:textId="77777777" w:rsidTr="00B330CE">
        <w:trPr>
          <w:gridAfter w:val="1"/>
          <w:wAfter w:w="20" w:type="dxa"/>
          <w:trHeight w:val="1511"/>
          <w:jc w:val="center"/>
        </w:trPr>
        <w:tc>
          <w:tcPr>
            <w:tcW w:w="6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0C739" w14:textId="77777777" w:rsidR="00A31F9D" w:rsidRPr="00B6063F" w:rsidRDefault="00A31F9D" w:rsidP="00A31F9D">
            <w:pPr>
              <w:widowControl w:val="0"/>
              <w:spacing w:before="0" w:after="0"/>
              <w:ind w:left="0" w:hanging="218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7CB0C" w14:textId="77777777" w:rsidR="00A31F9D" w:rsidRPr="00B6063F" w:rsidRDefault="00A31F9D" w:rsidP="00A31F9D">
            <w:pPr>
              <w:widowControl w:val="0"/>
              <w:spacing w:before="0" w:after="0"/>
              <w:ind w:left="0" w:hanging="218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55011" w14:textId="77777777" w:rsidR="00A31F9D" w:rsidRPr="00B6063F" w:rsidRDefault="00A31F9D" w:rsidP="00A31F9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D8BAB" w14:textId="77777777" w:rsidR="00A31F9D" w:rsidRPr="00B6063F" w:rsidRDefault="00A31F9D" w:rsidP="00A31F9D">
            <w:pPr>
              <w:widowControl w:val="0"/>
              <w:spacing w:before="0" w:after="0"/>
              <w:ind w:left="0" w:hanging="218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</w:p>
          <w:p w14:paraId="641403BF" w14:textId="77777777" w:rsidR="00A31F9D" w:rsidRPr="00B6063F" w:rsidRDefault="00A31F9D" w:rsidP="00A31F9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proofErr w:type="spellStart"/>
            <w:r w:rsidRPr="00B6063F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Соответствие</w:t>
            </w:r>
            <w:proofErr w:type="spellEnd"/>
            <w:r w:rsidRPr="00B6063F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представленных</w:t>
            </w:r>
            <w:proofErr w:type="spellEnd"/>
            <w:r w:rsidRPr="00B6063F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по</w:t>
            </w:r>
            <w:proofErr w:type="spellEnd"/>
            <w:r w:rsidRPr="00B6063F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заявке</w:t>
            </w:r>
            <w:proofErr w:type="spellEnd"/>
            <w:r w:rsidRPr="00B6063F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документов</w:t>
            </w:r>
            <w:proofErr w:type="spellEnd"/>
            <w:r w:rsidRPr="00B6063F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требованиям</w:t>
            </w:r>
            <w:proofErr w:type="spellEnd"/>
            <w:r w:rsidRPr="00B6063F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установленным</w:t>
            </w:r>
            <w:proofErr w:type="spellEnd"/>
            <w:r w:rsidRPr="00B6063F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color w:val="000000"/>
                <w:sz w:val="14"/>
                <w:szCs w:val="14"/>
                <w:lang w:val="ru-RU"/>
              </w:rPr>
              <w:t>приглашением</w:t>
            </w:r>
            <w:proofErr w:type="spellEnd"/>
          </w:p>
          <w:p w14:paraId="6EE0B47D" w14:textId="77777777" w:rsidR="00A31F9D" w:rsidRPr="00B6063F" w:rsidRDefault="00A31F9D" w:rsidP="00A31F9D">
            <w:pPr>
              <w:widowControl w:val="0"/>
              <w:spacing w:before="0" w:after="0"/>
              <w:ind w:left="0" w:hanging="218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0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791426" w14:textId="77777777" w:rsidR="00A31F9D" w:rsidRPr="00B6063F" w:rsidRDefault="00A31F9D" w:rsidP="00A31F9D">
            <w:pPr>
              <w:widowControl w:val="0"/>
              <w:spacing w:before="0" w:after="0"/>
              <w:ind w:left="0" w:hanging="6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Соответствие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технических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характеристик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предлагаемого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предмета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закупки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требованиям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установленным</w:t>
            </w:r>
            <w:proofErr w:type="spellEnd"/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приглашением</w:t>
            </w:r>
            <w:proofErr w:type="spellEnd"/>
          </w:p>
        </w:tc>
        <w:tc>
          <w:tcPr>
            <w:tcW w:w="16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06CFA4" w14:textId="77777777" w:rsidR="00A31F9D" w:rsidRPr="00395B6E" w:rsidRDefault="00A31F9D" w:rsidP="00A31F9D">
            <w:pPr>
              <w:widowControl w:val="0"/>
              <w:spacing w:before="0" w:after="0"/>
              <w:ind w:left="0" w:hanging="18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A31F9D" w:rsidRPr="00A31F9D" w14:paraId="65E39331" w14:textId="77777777" w:rsidTr="00B330CE">
        <w:trPr>
          <w:gridAfter w:val="1"/>
          <w:wAfter w:w="20" w:type="dxa"/>
          <w:jc w:val="center"/>
        </w:trPr>
        <w:tc>
          <w:tcPr>
            <w:tcW w:w="6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895666C" w14:textId="77777777" w:rsidR="00A31F9D" w:rsidRPr="00B330CE" w:rsidRDefault="00A31F9D" w:rsidP="00A31F9D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14" w:type="dxa"/>
            <w:tcBorders>
              <w:bottom w:val="single" w:sz="8" w:space="0" w:color="auto"/>
            </w:tcBorders>
            <w:shd w:val="clear" w:color="auto" w:fill="auto"/>
          </w:tcPr>
          <w:p w14:paraId="168731D3" w14:textId="77777777" w:rsidR="00A31F9D" w:rsidRPr="00A31F9D" w:rsidRDefault="00A31F9D" w:rsidP="00A31F9D">
            <w:pPr>
              <w:spacing w:before="0" w:after="0"/>
              <w:ind w:left="0" w:right="-45" w:firstLine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ООО Лемур Групп</w:t>
            </w: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B8F3767" w14:textId="77777777" w:rsidR="00A31F9D" w:rsidRPr="00395B6E" w:rsidRDefault="00A31F9D" w:rsidP="00A31F9D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04D5CC3" w14:textId="77777777" w:rsidR="00A31F9D" w:rsidRPr="00395B6E" w:rsidRDefault="00A31F9D" w:rsidP="00A31F9D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2EC5F5C" w14:textId="77777777" w:rsidR="00A31F9D" w:rsidRPr="00395B6E" w:rsidRDefault="00A31F9D" w:rsidP="00A31F9D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1320F1" w14:textId="77777777" w:rsidR="00A31F9D" w:rsidRPr="00A31F9D" w:rsidRDefault="00A31F9D" w:rsidP="00A31F9D">
            <w:pPr>
              <w:widowControl w:val="0"/>
              <w:spacing w:before="0" w:after="0"/>
              <w:ind w:left="37" w:firstLine="14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Ценовое предложение предсатвлено с НДС, но компания не выплачивает НДС</w:t>
            </w:r>
          </w:p>
        </w:tc>
      </w:tr>
      <w:tr w:rsidR="00A31F9D" w:rsidRPr="00A31F9D" w14:paraId="3BEB60A8" w14:textId="77777777" w:rsidTr="00B330CE">
        <w:trPr>
          <w:gridAfter w:val="1"/>
          <w:wAfter w:w="20" w:type="dxa"/>
          <w:trHeight w:val="40"/>
          <w:jc w:val="center"/>
        </w:trPr>
        <w:tc>
          <w:tcPr>
            <w:tcW w:w="6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692B03D" w14:textId="77777777" w:rsidR="00A31F9D" w:rsidRPr="00A31F9D" w:rsidRDefault="00A31F9D" w:rsidP="00A31F9D">
            <w:pPr>
              <w:widowControl w:val="0"/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4" w:type="dxa"/>
            <w:tcBorders>
              <w:bottom w:val="single" w:sz="8" w:space="0" w:color="auto"/>
            </w:tcBorders>
            <w:shd w:val="clear" w:color="auto" w:fill="auto"/>
          </w:tcPr>
          <w:p w14:paraId="24801484" w14:textId="77777777" w:rsidR="00A31F9D" w:rsidRPr="00A31F9D" w:rsidRDefault="00A31F9D" w:rsidP="00A31F9D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8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09FC532" w14:textId="77777777" w:rsidR="00A31F9D" w:rsidRPr="00A31F9D" w:rsidRDefault="00A31F9D" w:rsidP="00A31F9D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C5D06AC" w14:textId="77777777" w:rsidR="00A31F9D" w:rsidRPr="00A31F9D" w:rsidRDefault="00A31F9D" w:rsidP="00A31F9D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03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47D5E9D2" w14:textId="77777777" w:rsidR="00A31F9D" w:rsidRPr="00A31F9D" w:rsidRDefault="00A31F9D" w:rsidP="00A31F9D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4780882" w14:textId="77777777" w:rsidR="00A31F9D" w:rsidRPr="00A31F9D" w:rsidRDefault="00A31F9D" w:rsidP="00A31F9D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A31F9D" w:rsidRPr="00C550BA" w14:paraId="65A35907" w14:textId="77777777" w:rsidTr="00F60EDE">
        <w:trPr>
          <w:gridAfter w:val="1"/>
          <w:wAfter w:w="20" w:type="dxa"/>
          <w:trHeight w:val="344"/>
          <w:jc w:val="center"/>
        </w:trPr>
        <w:tc>
          <w:tcPr>
            <w:tcW w:w="2400" w:type="dxa"/>
            <w:gridSpan w:val="4"/>
            <w:vMerge w:val="restart"/>
            <w:shd w:val="clear" w:color="auto" w:fill="auto"/>
            <w:vAlign w:val="center"/>
          </w:tcPr>
          <w:p w14:paraId="4FE7E991" w14:textId="77777777" w:rsidR="00A31F9D" w:rsidRPr="00395B6E" w:rsidRDefault="00A31F9D" w:rsidP="00A31F9D">
            <w:pPr>
              <w:spacing w:before="0" w:after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06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F84608" w14:textId="77777777" w:rsidR="00A31F9D" w:rsidRPr="00B6063F" w:rsidRDefault="00A31F9D" w:rsidP="00A31F9D">
            <w:pPr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B6063F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</w:p>
        </w:tc>
      </w:tr>
      <w:tr w:rsidR="00A31F9D" w:rsidRPr="00C550BA" w14:paraId="5D8BDE16" w14:textId="77777777" w:rsidTr="00F60EDE">
        <w:trPr>
          <w:gridAfter w:val="1"/>
          <w:wAfter w:w="20" w:type="dxa"/>
          <w:trHeight w:val="197"/>
          <w:jc w:val="center"/>
        </w:trPr>
        <w:tc>
          <w:tcPr>
            <w:tcW w:w="24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B3D41" w14:textId="77777777" w:rsidR="00A31F9D" w:rsidRPr="00B6063F" w:rsidRDefault="00A31F9D" w:rsidP="00A31F9D">
            <w:pPr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06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89CD0A" w14:textId="77777777" w:rsidR="00A31F9D" w:rsidRPr="00B6063F" w:rsidRDefault="00A31F9D" w:rsidP="00A31F9D">
            <w:pPr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A31F9D" w:rsidRPr="00C550BA" w14:paraId="2CE93FEF" w14:textId="77777777" w:rsidTr="00DD3043">
        <w:trPr>
          <w:gridAfter w:val="1"/>
          <w:wAfter w:w="20" w:type="dxa"/>
          <w:trHeight w:val="129"/>
          <w:jc w:val="center"/>
        </w:trPr>
        <w:tc>
          <w:tcPr>
            <w:tcW w:w="1046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9D3C995" w14:textId="77777777" w:rsidR="00A31F9D" w:rsidRPr="00B6063F" w:rsidRDefault="00A31F9D" w:rsidP="00A31F9D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A31F9D" w:rsidRPr="00395B6E" w14:paraId="43872D86" w14:textId="77777777" w:rsidTr="00C94B16">
        <w:trPr>
          <w:gridAfter w:val="1"/>
          <w:wAfter w:w="20" w:type="dxa"/>
          <w:trHeight w:val="346"/>
          <w:jc w:val="center"/>
        </w:trPr>
        <w:tc>
          <w:tcPr>
            <w:tcW w:w="50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66F65" w14:textId="77777777" w:rsidR="00A31F9D" w:rsidRPr="00395B6E" w:rsidRDefault="00A31F9D" w:rsidP="00A31F9D">
            <w:pPr>
              <w:spacing w:before="0"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определения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54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C38AE" w14:textId="77777777" w:rsidR="00A31F9D" w:rsidRPr="00CC55B8" w:rsidRDefault="00CC55B8" w:rsidP="00A31F9D">
            <w:pPr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22.03.2023</w:t>
            </w:r>
          </w:p>
        </w:tc>
      </w:tr>
      <w:tr w:rsidR="00A31F9D" w:rsidRPr="00395B6E" w14:paraId="6D63BF72" w14:textId="77777777" w:rsidTr="00C94B16">
        <w:trPr>
          <w:gridAfter w:val="1"/>
          <w:wAfter w:w="20" w:type="dxa"/>
          <w:trHeight w:val="601"/>
          <w:jc w:val="center"/>
        </w:trPr>
        <w:tc>
          <w:tcPr>
            <w:tcW w:w="5022" w:type="dxa"/>
            <w:gridSpan w:val="13"/>
            <w:vMerge w:val="restart"/>
            <w:shd w:val="clear" w:color="auto" w:fill="auto"/>
            <w:vAlign w:val="center"/>
          </w:tcPr>
          <w:p w14:paraId="33EA3E01" w14:textId="77777777" w:rsidR="00A31F9D" w:rsidRPr="00395B6E" w:rsidRDefault="00A31F9D" w:rsidP="00A31F9D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Период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26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97B6A" w14:textId="77777777" w:rsidR="00A31F9D" w:rsidRPr="00395B6E" w:rsidRDefault="00A31F9D" w:rsidP="00A31F9D">
            <w:pPr>
              <w:spacing w:before="0"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Начало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2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05D2F" w14:textId="77777777" w:rsidR="00A31F9D" w:rsidRPr="00395B6E" w:rsidRDefault="00A31F9D" w:rsidP="00A31F9D">
            <w:pPr>
              <w:spacing w:before="0" w:after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Окончание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A31F9D" w:rsidRPr="00395B6E" w14:paraId="3AF34D3B" w14:textId="77777777" w:rsidTr="00C94B16">
        <w:trPr>
          <w:gridAfter w:val="1"/>
          <w:wAfter w:w="20" w:type="dxa"/>
          <w:trHeight w:val="92"/>
          <w:jc w:val="center"/>
        </w:trPr>
        <w:tc>
          <w:tcPr>
            <w:tcW w:w="5022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B45D6B" w14:textId="77777777" w:rsidR="00A31F9D" w:rsidRPr="00395B6E" w:rsidRDefault="00A31F9D" w:rsidP="00A31F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0A603" w14:textId="77777777" w:rsidR="00A31F9D" w:rsidRPr="00CC55B8" w:rsidRDefault="00CC55B8" w:rsidP="00A31F9D">
            <w:pPr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23.03.2023</w:t>
            </w:r>
          </w:p>
        </w:tc>
        <w:tc>
          <w:tcPr>
            <w:tcW w:w="2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DC09F" w14:textId="77777777" w:rsidR="00A31F9D" w:rsidRPr="00395B6E" w:rsidRDefault="00CC55B8" w:rsidP="00A31F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01.04.2023</w:t>
            </w:r>
            <w:r w:rsidR="00A31F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A31F9D" w:rsidRPr="00C550BA" w14:paraId="07F39C06" w14:textId="77777777" w:rsidTr="00DD3043">
        <w:trPr>
          <w:gridAfter w:val="1"/>
          <w:wAfter w:w="20" w:type="dxa"/>
          <w:trHeight w:val="344"/>
          <w:jc w:val="center"/>
        </w:trPr>
        <w:tc>
          <w:tcPr>
            <w:tcW w:w="1046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E6B67D" w14:textId="77777777" w:rsidR="00A31F9D" w:rsidRPr="00C40507" w:rsidRDefault="00A31F9D" w:rsidP="00CC55B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C4050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CC55B8">
              <w:rPr>
                <w:rFonts w:ascii="GHEA Grapalat" w:hAnsi="GHEA Grapalat"/>
                <w:b/>
                <w:sz w:val="14"/>
                <w:szCs w:val="14"/>
                <w:lang w:val="ru-RU"/>
              </w:rPr>
              <w:t>04.03.2023</w:t>
            </w:r>
          </w:p>
        </w:tc>
      </w:tr>
      <w:tr w:rsidR="00A31F9D" w:rsidRPr="00BC6AA0" w14:paraId="21509CFF" w14:textId="77777777" w:rsidTr="00C94B16">
        <w:trPr>
          <w:gridAfter w:val="1"/>
          <w:wAfter w:w="20" w:type="dxa"/>
          <w:trHeight w:val="344"/>
          <w:jc w:val="center"/>
        </w:trPr>
        <w:tc>
          <w:tcPr>
            <w:tcW w:w="50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55804" w14:textId="77777777" w:rsidR="00A31F9D" w:rsidRPr="00B6063F" w:rsidRDefault="00A31F9D" w:rsidP="00A31F9D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4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E5004" w14:textId="77777777" w:rsidR="00A31F9D" w:rsidRPr="006470C2" w:rsidRDefault="00CC55B8" w:rsidP="00A31F9D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  <w:t>10.04.2023</w:t>
            </w:r>
          </w:p>
        </w:tc>
      </w:tr>
      <w:tr w:rsidR="00A31F9D" w:rsidRPr="00BC6AA0" w14:paraId="65EFAD65" w14:textId="77777777" w:rsidTr="00C94B16">
        <w:trPr>
          <w:gridAfter w:val="1"/>
          <w:wAfter w:w="20" w:type="dxa"/>
          <w:trHeight w:val="344"/>
          <w:jc w:val="center"/>
        </w:trPr>
        <w:tc>
          <w:tcPr>
            <w:tcW w:w="50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399B6" w14:textId="77777777" w:rsidR="00A31F9D" w:rsidRPr="006470C2" w:rsidRDefault="00A31F9D" w:rsidP="00A31F9D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6470C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подписания договора заказчиком</w:t>
            </w:r>
          </w:p>
        </w:tc>
        <w:tc>
          <w:tcPr>
            <w:tcW w:w="54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CA200" w14:textId="77777777" w:rsidR="00A31F9D" w:rsidRPr="00BC6AA0" w:rsidRDefault="00CC55B8" w:rsidP="00A31F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  <w:t>17.04.2023</w:t>
            </w:r>
          </w:p>
        </w:tc>
      </w:tr>
      <w:tr w:rsidR="00A31F9D" w:rsidRPr="00BC6AA0" w14:paraId="2B8FE916" w14:textId="77777777" w:rsidTr="00DD3043">
        <w:trPr>
          <w:gridAfter w:val="1"/>
          <w:wAfter w:w="20" w:type="dxa"/>
          <w:trHeight w:val="288"/>
          <w:jc w:val="center"/>
        </w:trPr>
        <w:tc>
          <w:tcPr>
            <w:tcW w:w="10460" w:type="dxa"/>
            <w:gridSpan w:val="26"/>
            <w:shd w:val="clear" w:color="auto" w:fill="99CCFF"/>
            <w:vAlign w:val="center"/>
          </w:tcPr>
          <w:p w14:paraId="36DBDBE6" w14:textId="77777777" w:rsidR="00A31F9D" w:rsidRPr="00BC6AA0" w:rsidRDefault="00A31F9D" w:rsidP="00A31F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A31F9D" w:rsidRPr="00BC6AA0" w14:paraId="52552FA8" w14:textId="77777777" w:rsidTr="00C94B16">
        <w:trPr>
          <w:gridAfter w:val="1"/>
          <w:wAfter w:w="20" w:type="dxa"/>
          <w:jc w:val="center"/>
        </w:trPr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14:paraId="4AEDC55C" w14:textId="77777777" w:rsidR="00A31F9D" w:rsidRPr="00BC6AA0" w:rsidRDefault="00A31F9D" w:rsidP="00A31F9D">
            <w:pPr>
              <w:tabs>
                <w:tab w:val="left" w:pos="291"/>
                <w:tab w:val="left" w:pos="1248"/>
              </w:tabs>
              <w:ind w:left="62" w:hanging="28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C6AA0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Номер </w:t>
            </w:r>
          </w:p>
          <w:p w14:paraId="1EB9487E" w14:textId="77777777" w:rsidR="00A31F9D" w:rsidRPr="00BC6AA0" w:rsidRDefault="00A31F9D" w:rsidP="00A31F9D">
            <w:pPr>
              <w:tabs>
                <w:tab w:val="left" w:pos="291"/>
                <w:tab w:val="left" w:pos="1248"/>
              </w:tabs>
              <w:ind w:left="62" w:hanging="28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C6AA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лота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14:paraId="451EDD18" w14:textId="77777777" w:rsidR="00A31F9D" w:rsidRPr="00BC6AA0" w:rsidRDefault="00A31F9D" w:rsidP="00A31F9D">
            <w:pPr>
              <w:widowControl w:val="0"/>
              <w:ind w:left="0" w:hanging="34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C6AA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</w:t>
            </w:r>
          </w:p>
        </w:tc>
        <w:tc>
          <w:tcPr>
            <w:tcW w:w="8348" w:type="dxa"/>
            <w:gridSpan w:val="23"/>
            <w:shd w:val="clear" w:color="auto" w:fill="auto"/>
            <w:vAlign w:val="center"/>
          </w:tcPr>
          <w:p w14:paraId="4C14BAF5" w14:textId="77777777" w:rsidR="00A31F9D" w:rsidRPr="00BC6AA0" w:rsidRDefault="00A31F9D" w:rsidP="00A31F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C6AA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</w:t>
            </w:r>
          </w:p>
        </w:tc>
      </w:tr>
      <w:tr w:rsidR="00A31F9D" w:rsidRPr="00395B6E" w14:paraId="355B5BDA" w14:textId="77777777" w:rsidTr="00C94B16">
        <w:trPr>
          <w:gridAfter w:val="2"/>
          <w:wAfter w:w="44" w:type="dxa"/>
          <w:trHeight w:val="237"/>
          <w:jc w:val="center"/>
        </w:trPr>
        <w:tc>
          <w:tcPr>
            <w:tcW w:w="698" w:type="dxa"/>
            <w:gridSpan w:val="2"/>
            <w:vMerge/>
            <w:shd w:val="clear" w:color="auto" w:fill="auto"/>
            <w:vAlign w:val="center"/>
          </w:tcPr>
          <w:p w14:paraId="29121407" w14:textId="77777777" w:rsidR="00A31F9D" w:rsidRPr="00BC6AA0" w:rsidRDefault="00A31F9D" w:rsidP="00A31F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14:paraId="35971BC6" w14:textId="77777777" w:rsidR="00A31F9D" w:rsidRPr="00BC6AA0" w:rsidRDefault="00A31F9D" w:rsidP="00A31F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14:paraId="01113C7F" w14:textId="77777777" w:rsidR="00A31F9D" w:rsidRPr="00BC6AA0" w:rsidRDefault="00A31F9D" w:rsidP="00A31F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C6AA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договора</w:t>
            </w:r>
          </w:p>
        </w:tc>
        <w:tc>
          <w:tcPr>
            <w:tcW w:w="1641" w:type="dxa"/>
            <w:gridSpan w:val="5"/>
            <w:vMerge w:val="restart"/>
            <w:shd w:val="clear" w:color="auto" w:fill="auto"/>
            <w:vAlign w:val="center"/>
          </w:tcPr>
          <w:p w14:paraId="0D4A8525" w14:textId="77777777" w:rsidR="00A31F9D" w:rsidRPr="00BC6AA0" w:rsidRDefault="00A31F9D" w:rsidP="00A31F9D">
            <w:pPr>
              <w:widowControl w:val="0"/>
              <w:ind w:left="-12" w:firstLine="12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C6AA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заключения</w:t>
            </w:r>
          </w:p>
        </w:tc>
        <w:tc>
          <w:tcPr>
            <w:tcW w:w="982" w:type="dxa"/>
            <w:gridSpan w:val="3"/>
            <w:vMerge w:val="restart"/>
            <w:shd w:val="clear" w:color="auto" w:fill="auto"/>
            <w:vAlign w:val="center"/>
          </w:tcPr>
          <w:p w14:paraId="7EE287F9" w14:textId="77777777" w:rsidR="00A31F9D" w:rsidRPr="00395B6E" w:rsidRDefault="00A31F9D" w:rsidP="00A31F9D">
            <w:pPr>
              <w:widowControl w:val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C6AA0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срок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1072" w:type="dxa"/>
            <w:gridSpan w:val="3"/>
            <w:vMerge w:val="restart"/>
            <w:shd w:val="clear" w:color="auto" w:fill="auto"/>
            <w:vAlign w:val="center"/>
          </w:tcPr>
          <w:p w14:paraId="53875541" w14:textId="77777777" w:rsidR="00A31F9D" w:rsidRPr="00395B6E" w:rsidRDefault="00A31F9D" w:rsidP="00A31F9D">
            <w:pPr>
              <w:widowControl w:val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 w14:paraId="09DE6F2A" w14:textId="77777777" w:rsidR="00A31F9D" w:rsidRPr="00395B6E" w:rsidRDefault="00A31F9D" w:rsidP="00A31F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A31F9D" w:rsidRPr="00395B6E" w14:paraId="1769D1BD" w14:textId="77777777" w:rsidTr="00C94B16">
        <w:trPr>
          <w:gridAfter w:val="2"/>
          <w:wAfter w:w="44" w:type="dxa"/>
          <w:trHeight w:val="238"/>
          <w:jc w:val="center"/>
        </w:trPr>
        <w:tc>
          <w:tcPr>
            <w:tcW w:w="698" w:type="dxa"/>
            <w:gridSpan w:val="2"/>
            <w:vMerge/>
            <w:shd w:val="clear" w:color="auto" w:fill="auto"/>
            <w:vAlign w:val="center"/>
          </w:tcPr>
          <w:p w14:paraId="0CDF7983" w14:textId="77777777" w:rsidR="00A31F9D" w:rsidRPr="00395B6E" w:rsidRDefault="00A31F9D" w:rsidP="00A31F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14:paraId="74455CB8" w14:textId="77777777" w:rsidR="00A31F9D" w:rsidRPr="00395B6E" w:rsidRDefault="00A31F9D" w:rsidP="00A31F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14:paraId="2402FFA6" w14:textId="77777777" w:rsidR="00A31F9D" w:rsidRPr="00395B6E" w:rsidRDefault="00A31F9D" w:rsidP="00A31F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5"/>
            <w:vMerge/>
            <w:shd w:val="clear" w:color="auto" w:fill="auto"/>
            <w:vAlign w:val="center"/>
          </w:tcPr>
          <w:p w14:paraId="22164013" w14:textId="77777777" w:rsidR="00A31F9D" w:rsidRPr="00395B6E" w:rsidRDefault="00A31F9D" w:rsidP="00A31F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2" w:type="dxa"/>
            <w:gridSpan w:val="3"/>
            <w:vMerge/>
            <w:shd w:val="clear" w:color="auto" w:fill="auto"/>
            <w:vAlign w:val="center"/>
          </w:tcPr>
          <w:p w14:paraId="4AA4D84B" w14:textId="77777777" w:rsidR="00A31F9D" w:rsidRPr="00395B6E" w:rsidRDefault="00A31F9D" w:rsidP="00A31F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3"/>
            <w:vMerge/>
            <w:shd w:val="clear" w:color="auto" w:fill="auto"/>
            <w:vAlign w:val="center"/>
          </w:tcPr>
          <w:p w14:paraId="310A8259" w14:textId="77777777" w:rsidR="00A31F9D" w:rsidRPr="00395B6E" w:rsidRDefault="00A31F9D" w:rsidP="00A31F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44" w:type="dxa"/>
            <w:gridSpan w:val="5"/>
            <w:shd w:val="clear" w:color="auto" w:fill="auto"/>
            <w:vAlign w:val="center"/>
          </w:tcPr>
          <w:p w14:paraId="7B3766A5" w14:textId="77777777" w:rsidR="00A31F9D" w:rsidRPr="00395B6E" w:rsidRDefault="00A31F9D" w:rsidP="00A31F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A31F9D" w:rsidRPr="00395B6E" w14:paraId="5A55E0D9" w14:textId="77777777" w:rsidTr="00C94B16">
        <w:trPr>
          <w:gridAfter w:val="2"/>
          <w:wAfter w:w="44" w:type="dxa"/>
          <w:trHeight w:val="263"/>
          <w:jc w:val="center"/>
        </w:trPr>
        <w:tc>
          <w:tcPr>
            <w:tcW w:w="6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9FF4A2" w14:textId="77777777" w:rsidR="00A31F9D" w:rsidRPr="00395B6E" w:rsidRDefault="00A31F9D" w:rsidP="00A31F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8D4CE" w14:textId="77777777" w:rsidR="00A31F9D" w:rsidRPr="00395B6E" w:rsidRDefault="00A31F9D" w:rsidP="00A31F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8902B" w14:textId="77777777" w:rsidR="00A31F9D" w:rsidRPr="00395B6E" w:rsidRDefault="00A31F9D" w:rsidP="00A31F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F9757" w14:textId="77777777" w:rsidR="00A31F9D" w:rsidRPr="00395B6E" w:rsidRDefault="00A31F9D" w:rsidP="00A31F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DC21D" w14:textId="77777777" w:rsidR="00A31F9D" w:rsidRPr="00395B6E" w:rsidRDefault="00A31F9D" w:rsidP="00A31F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7CC6C0" w14:textId="77777777" w:rsidR="00A31F9D" w:rsidRPr="00395B6E" w:rsidRDefault="00A31F9D" w:rsidP="00A31F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18306" w14:textId="77777777" w:rsidR="00A31F9D" w:rsidRPr="00395B6E" w:rsidRDefault="00A31F9D" w:rsidP="00A31F9D">
            <w:pPr>
              <w:widowControl w:val="0"/>
              <w:ind w:left="21" w:hanging="2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C5DC3" w14:textId="77777777" w:rsidR="00A31F9D" w:rsidRPr="00395B6E" w:rsidRDefault="00A31F9D" w:rsidP="00A31F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A31F9D" w:rsidRPr="00BC6AA0" w14:paraId="5FB20570" w14:textId="77777777" w:rsidTr="00C94B16">
        <w:trPr>
          <w:gridAfter w:val="2"/>
          <w:wAfter w:w="44" w:type="dxa"/>
          <w:trHeight w:val="146"/>
          <w:jc w:val="center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2B9FCAF6" w14:textId="77777777" w:rsidR="00A31F9D" w:rsidRPr="00015F47" w:rsidRDefault="00A31F9D" w:rsidP="00A31F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4" w:type="dxa"/>
            <w:shd w:val="clear" w:color="auto" w:fill="auto"/>
          </w:tcPr>
          <w:p w14:paraId="2C3A08F3" w14:textId="77777777" w:rsidR="00A31F9D" w:rsidRPr="00015F47" w:rsidRDefault="008E18D1" w:rsidP="00A31F9D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ООО Алекс Про 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497613FD" w14:textId="77777777" w:rsidR="00A31F9D" w:rsidRPr="008E18D1" w:rsidRDefault="00A31F9D" w:rsidP="008E1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ԵՋԷԿ-ԳՀԱՊՁԲ-2</w:t>
            </w:r>
            <w:r w:rsidR="008E18D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="008E18D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7-2</w:t>
            </w:r>
          </w:p>
        </w:tc>
        <w:tc>
          <w:tcPr>
            <w:tcW w:w="1641" w:type="dxa"/>
            <w:gridSpan w:val="5"/>
            <w:shd w:val="clear" w:color="auto" w:fill="auto"/>
            <w:vAlign w:val="center"/>
          </w:tcPr>
          <w:p w14:paraId="51E9B636" w14:textId="77777777" w:rsidR="00A31F9D" w:rsidRPr="00BC6AA0" w:rsidRDefault="008E18D1" w:rsidP="00A31F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  <w:t>17.04.2023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14:paraId="0E0025A3" w14:textId="77777777" w:rsidR="00A31F9D" w:rsidRPr="00BC6AA0" w:rsidRDefault="008E18D1" w:rsidP="00A31F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  <w:t>21.05.2023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36B0A6E5" w14:textId="77777777" w:rsidR="00A31F9D" w:rsidRPr="00BC6AA0" w:rsidRDefault="00A31F9D" w:rsidP="00A31F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82" w:type="dxa"/>
            <w:gridSpan w:val="4"/>
            <w:shd w:val="clear" w:color="auto" w:fill="auto"/>
            <w:vAlign w:val="center"/>
          </w:tcPr>
          <w:p w14:paraId="31FF8060" w14:textId="77777777" w:rsidR="00A31F9D" w:rsidRPr="00BA57F9" w:rsidRDefault="00A31F9D" w:rsidP="00A31F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14:paraId="31ECACE8" w14:textId="77777777" w:rsidR="00A31F9D" w:rsidRPr="008E18D1" w:rsidRDefault="008E18D1" w:rsidP="00A31F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</w:pPr>
            <w:r w:rsidRPr="008E18D1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280000</w:t>
            </w:r>
          </w:p>
        </w:tc>
      </w:tr>
      <w:tr w:rsidR="008E18D1" w:rsidRPr="00BC6AA0" w14:paraId="22CCAB02" w14:textId="77777777" w:rsidTr="00C94B16">
        <w:trPr>
          <w:gridAfter w:val="2"/>
          <w:wAfter w:w="44" w:type="dxa"/>
          <w:trHeight w:val="146"/>
          <w:jc w:val="center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4B878CA1" w14:textId="77777777" w:rsidR="008E18D1" w:rsidRDefault="008E18D1" w:rsidP="008E1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4" w:type="dxa"/>
            <w:shd w:val="clear" w:color="auto" w:fill="auto"/>
          </w:tcPr>
          <w:p w14:paraId="2A2AC864" w14:textId="77777777" w:rsidR="008E18D1" w:rsidRPr="00015F47" w:rsidRDefault="008E18D1" w:rsidP="008E18D1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ООО Юэн Супорт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46567E3E" w14:textId="77777777" w:rsidR="008E18D1" w:rsidRDefault="008E18D1" w:rsidP="008E1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ԵՋԷԿ-ԳՀԱՊՁԲ-2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7-3</w:t>
            </w:r>
          </w:p>
        </w:tc>
        <w:tc>
          <w:tcPr>
            <w:tcW w:w="1641" w:type="dxa"/>
            <w:gridSpan w:val="5"/>
            <w:shd w:val="clear" w:color="auto" w:fill="auto"/>
            <w:vAlign w:val="center"/>
          </w:tcPr>
          <w:p w14:paraId="7F35E929" w14:textId="77777777" w:rsidR="008E18D1" w:rsidRPr="00BC6AA0" w:rsidRDefault="008E18D1" w:rsidP="008E1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  <w:t>17.04.2023</w:t>
            </w: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14:paraId="523EC587" w14:textId="77777777" w:rsidR="008E18D1" w:rsidRPr="00BC6AA0" w:rsidRDefault="008E18D1" w:rsidP="008E1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  <w:t>21.05.2023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4D2C9ACB" w14:textId="77777777" w:rsidR="008E18D1" w:rsidRPr="00BC6AA0" w:rsidRDefault="008E18D1" w:rsidP="008E1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82" w:type="dxa"/>
            <w:gridSpan w:val="4"/>
            <w:shd w:val="clear" w:color="auto" w:fill="auto"/>
            <w:vAlign w:val="center"/>
          </w:tcPr>
          <w:p w14:paraId="433B33EA" w14:textId="77777777" w:rsidR="008E18D1" w:rsidRPr="00BA57F9" w:rsidRDefault="008E18D1" w:rsidP="008E1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14:paraId="51436D80" w14:textId="77777777" w:rsidR="008E18D1" w:rsidRPr="008E18D1" w:rsidRDefault="008E18D1" w:rsidP="008E1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E18D1">
              <w:rPr>
                <w:rFonts w:ascii="GHEA Grapalat" w:hAnsi="GHEA Grapalat"/>
                <w:sz w:val="18"/>
                <w:szCs w:val="18"/>
                <w:lang w:val="ru-RU"/>
              </w:rPr>
              <w:t>2508000</w:t>
            </w:r>
          </w:p>
        </w:tc>
      </w:tr>
      <w:tr w:rsidR="008E18D1" w:rsidRPr="00C550BA" w14:paraId="6000D114" w14:textId="77777777" w:rsidTr="00DD3043">
        <w:trPr>
          <w:gridAfter w:val="1"/>
          <w:wAfter w:w="20" w:type="dxa"/>
          <w:trHeight w:val="150"/>
          <w:jc w:val="center"/>
        </w:trPr>
        <w:tc>
          <w:tcPr>
            <w:tcW w:w="10460" w:type="dxa"/>
            <w:gridSpan w:val="26"/>
            <w:shd w:val="clear" w:color="auto" w:fill="auto"/>
            <w:vAlign w:val="center"/>
          </w:tcPr>
          <w:p w14:paraId="20C92799" w14:textId="77777777" w:rsidR="008E18D1" w:rsidRPr="00B6063F" w:rsidRDefault="008E18D1" w:rsidP="008E1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8E18D1" w:rsidRPr="00C550BA" w14:paraId="1EF6B287" w14:textId="77777777" w:rsidTr="00F60EDE">
        <w:trPr>
          <w:gridAfter w:val="1"/>
          <w:wAfter w:w="20" w:type="dxa"/>
          <w:trHeight w:val="125"/>
          <w:jc w:val="center"/>
        </w:trPr>
        <w:tc>
          <w:tcPr>
            <w:tcW w:w="6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1C475" w14:textId="77777777" w:rsidR="008E18D1" w:rsidRPr="00C7751F" w:rsidRDefault="008E18D1" w:rsidP="008E18D1">
            <w:pPr>
              <w:tabs>
                <w:tab w:val="left" w:pos="1248"/>
              </w:tabs>
              <w:ind w:left="152" w:hanging="36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7751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</w:t>
            </w:r>
          </w:p>
          <w:p w14:paraId="33BA8E54" w14:textId="77777777" w:rsidR="008E18D1" w:rsidRPr="00C7751F" w:rsidRDefault="008E18D1" w:rsidP="008E18D1">
            <w:pPr>
              <w:tabs>
                <w:tab w:val="left" w:pos="1248"/>
              </w:tabs>
              <w:ind w:left="152" w:hanging="36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7751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лота</w:t>
            </w:r>
          </w:p>
        </w:tc>
        <w:tc>
          <w:tcPr>
            <w:tcW w:w="14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2ED7B" w14:textId="77777777" w:rsidR="008E18D1" w:rsidRPr="00C7751F" w:rsidRDefault="008E18D1" w:rsidP="008E18D1">
            <w:pPr>
              <w:widowControl w:val="0"/>
              <w:ind w:left="0" w:firstLine="56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7751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</w:t>
            </w:r>
          </w:p>
        </w:tc>
        <w:tc>
          <w:tcPr>
            <w:tcW w:w="26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8D4DAC" w14:textId="77777777" w:rsidR="008E18D1" w:rsidRPr="00C7751F" w:rsidRDefault="008E18D1" w:rsidP="008E1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7751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Адрес, тел.</w:t>
            </w:r>
          </w:p>
        </w:tc>
        <w:tc>
          <w:tcPr>
            <w:tcW w:w="24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9659F" w14:textId="77777777" w:rsidR="008E18D1" w:rsidRPr="00395B6E" w:rsidRDefault="008E18D1" w:rsidP="008E1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751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Эл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C700F" w14:textId="77777777" w:rsidR="008E18D1" w:rsidRPr="00395B6E" w:rsidRDefault="008E18D1" w:rsidP="008E1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6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93D8F4" w14:textId="77777777" w:rsidR="008E18D1" w:rsidRPr="00B6063F" w:rsidRDefault="008E18D1" w:rsidP="008E18D1">
            <w:pPr>
              <w:tabs>
                <w:tab w:val="left" w:pos="1248"/>
              </w:tabs>
              <w:ind w:left="44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8E18D1" w:rsidRPr="00015F47" w14:paraId="6777B773" w14:textId="77777777" w:rsidTr="00054404">
        <w:tblPrEx>
          <w:jc w:val="left"/>
        </w:tblPrEx>
        <w:trPr>
          <w:trHeight w:val="155"/>
        </w:trPr>
        <w:tc>
          <w:tcPr>
            <w:tcW w:w="6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BAD1F" w14:textId="77777777" w:rsidR="008E18D1" w:rsidRPr="00015F47" w:rsidRDefault="008E18D1" w:rsidP="008E18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1414" w:type="dxa"/>
            <w:tcBorders>
              <w:bottom w:val="single" w:sz="8" w:space="0" w:color="auto"/>
            </w:tcBorders>
            <w:shd w:val="clear" w:color="auto" w:fill="auto"/>
          </w:tcPr>
          <w:p w14:paraId="1B9D746D" w14:textId="77777777" w:rsidR="008E18D1" w:rsidRPr="00015F47" w:rsidRDefault="008E18D1" w:rsidP="008E18D1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ООО Алекс Про </w:t>
            </w:r>
          </w:p>
        </w:tc>
        <w:tc>
          <w:tcPr>
            <w:tcW w:w="26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2883E50" w14:textId="77777777" w:rsidR="008E18D1" w:rsidRPr="00015F47" w:rsidRDefault="008E18D1" w:rsidP="008E18D1">
            <w:pPr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FCB25D4" w14:textId="77777777" w:rsidR="008E18D1" w:rsidRPr="00CB701C" w:rsidRDefault="008E18D1" w:rsidP="008E18D1">
            <w:pPr>
              <w:spacing w:before="0" w:after="0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771AA5" w14:textId="77777777" w:rsidR="008E18D1" w:rsidRPr="00BC6AA0" w:rsidRDefault="008E18D1" w:rsidP="008E18D1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highlight w:val="yellow"/>
                <w:lang w:val="hy-AM" w:eastAsia="ru-RU"/>
              </w:rPr>
            </w:pPr>
          </w:p>
        </w:tc>
        <w:tc>
          <w:tcPr>
            <w:tcW w:w="17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7461A9C" w14:textId="77777777" w:rsidR="008E18D1" w:rsidRPr="000115EE" w:rsidRDefault="008E18D1" w:rsidP="008E18D1">
            <w:pPr>
              <w:spacing w:before="0"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E18D1" w:rsidRPr="00015F47" w14:paraId="570F374B" w14:textId="77777777" w:rsidTr="00054404">
        <w:tblPrEx>
          <w:jc w:val="left"/>
        </w:tblPrEx>
        <w:trPr>
          <w:trHeight w:val="155"/>
        </w:trPr>
        <w:tc>
          <w:tcPr>
            <w:tcW w:w="6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59C61" w14:textId="77777777" w:rsidR="008E18D1" w:rsidRDefault="008E18D1" w:rsidP="008E18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414" w:type="dxa"/>
            <w:tcBorders>
              <w:bottom w:val="single" w:sz="8" w:space="0" w:color="auto"/>
            </w:tcBorders>
            <w:shd w:val="clear" w:color="auto" w:fill="auto"/>
          </w:tcPr>
          <w:p w14:paraId="160D1AC5" w14:textId="77777777" w:rsidR="008E18D1" w:rsidRPr="00015F47" w:rsidRDefault="008E18D1" w:rsidP="008E18D1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ООО Юэн Супорт</w:t>
            </w:r>
          </w:p>
        </w:tc>
        <w:tc>
          <w:tcPr>
            <w:tcW w:w="26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C8AFD7" w14:textId="77777777" w:rsidR="008E18D1" w:rsidRPr="00015F47" w:rsidRDefault="008E18D1" w:rsidP="008E18D1">
            <w:pPr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1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10E8E65" w14:textId="77777777" w:rsidR="008E18D1" w:rsidRPr="00CB701C" w:rsidRDefault="008E18D1" w:rsidP="008E18D1">
            <w:pPr>
              <w:spacing w:before="0" w:after="0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97083" w14:textId="77777777" w:rsidR="008E18D1" w:rsidRPr="00BC6AA0" w:rsidRDefault="008E18D1" w:rsidP="008E18D1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6"/>
                <w:highlight w:val="yellow"/>
                <w:lang w:val="hy-AM" w:eastAsia="ru-RU"/>
              </w:rPr>
            </w:pPr>
          </w:p>
        </w:tc>
        <w:tc>
          <w:tcPr>
            <w:tcW w:w="17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BDE37CB" w14:textId="77777777" w:rsidR="008E18D1" w:rsidRPr="000115EE" w:rsidRDefault="008E18D1" w:rsidP="008E18D1">
            <w:pPr>
              <w:spacing w:before="0" w:after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E18D1" w:rsidRPr="00015F47" w14:paraId="2F27D89E" w14:textId="77777777" w:rsidTr="00F60EDE">
        <w:tblPrEx>
          <w:jc w:val="left"/>
        </w:tblPrEx>
        <w:trPr>
          <w:trHeight w:val="155"/>
        </w:trPr>
        <w:tc>
          <w:tcPr>
            <w:tcW w:w="6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91C32" w14:textId="77777777" w:rsidR="008E18D1" w:rsidRPr="00015F47" w:rsidRDefault="008E18D1" w:rsidP="008E1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4" w:type="dxa"/>
            <w:tcBorders>
              <w:bottom w:val="single" w:sz="8" w:space="0" w:color="auto"/>
            </w:tcBorders>
            <w:shd w:val="clear" w:color="auto" w:fill="auto"/>
          </w:tcPr>
          <w:p w14:paraId="274BB635" w14:textId="77777777" w:rsidR="008E18D1" w:rsidRPr="00F52ACF" w:rsidRDefault="008E18D1" w:rsidP="008E18D1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6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E99D577" w14:textId="77777777" w:rsidR="008E18D1" w:rsidRPr="00015F47" w:rsidRDefault="008E18D1" w:rsidP="008E18D1">
            <w:pPr>
              <w:spacing w:before="0" w:after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41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E9EF147" w14:textId="77777777" w:rsidR="008E18D1" w:rsidRPr="00015F47" w:rsidRDefault="008E18D1" w:rsidP="008E18D1">
            <w:pPr>
              <w:spacing w:before="0" w:after="0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AE95E" w14:textId="77777777" w:rsidR="008E18D1" w:rsidRPr="00FB08D6" w:rsidRDefault="008E18D1" w:rsidP="008E1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BF773F3" w14:textId="77777777" w:rsidR="008E18D1" w:rsidRPr="00EA71DA" w:rsidRDefault="008E18D1" w:rsidP="008E18D1">
            <w:pPr>
              <w:spacing w:before="0" w:after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</w:tr>
      <w:tr w:rsidR="008E18D1" w:rsidRPr="00015F47" w14:paraId="0694DA90" w14:textId="77777777" w:rsidTr="00F60EDE">
        <w:tblPrEx>
          <w:jc w:val="left"/>
        </w:tblPrEx>
        <w:trPr>
          <w:trHeight w:val="155"/>
        </w:trPr>
        <w:tc>
          <w:tcPr>
            <w:tcW w:w="6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DFDBB" w14:textId="77777777" w:rsidR="008E18D1" w:rsidRPr="00015F47" w:rsidRDefault="008E18D1" w:rsidP="008E1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4" w:type="dxa"/>
            <w:tcBorders>
              <w:bottom w:val="single" w:sz="8" w:space="0" w:color="auto"/>
            </w:tcBorders>
            <w:shd w:val="clear" w:color="auto" w:fill="auto"/>
          </w:tcPr>
          <w:p w14:paraId="7BEBBF71" w14:textId="77777777" w:rsidR="008E18D1" w:rsidRPr="00F52ACF" w:rsidRDefault="008E18D1" w:rsidP="008E18D1">
            <w:pPr>
              <w:tabs>
                <w:tab w:val="left" w:pos="927"/>
              </w:tabs>
              <w:spacing w:before="0" w:after="0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6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C45B4" w14:textId="77777777" w:rsidR="008E18D1" w:rsidRPr="00EA71DA" w:rsidRDefault="008E18D1" w:rsidP="008E18D1">
            <w:pPr>
              <w:spacing w:before="0" w:after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4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ADEFC" w14:textId="77777777" w:rsidR="008E18D1" w:rsidRPr="00EA71DA" w:rsidRDefault="008E18D1" w:rsidP="008E18D1">
            <w:pPr>
              <w:spacing w:before="0" w:after="0"/>
              <w:jc w:val="center"/>
              <w:rPr>
                <w:rStyle w:val="Hyperlink"/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5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94628" w14:textId="77777777" w:rsidR="008E18D1" w:rsidRPr="00FB08D6" w:rsidRDefault="008E18D1" w:rsidP="008E18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4559DA" w14:textId="77777777" w:rsidR="008E18D1" w:rsidRPr="00EA71DA" w:rsidRDefault="008E18D1" w:rsidP="008E18D1">
            <w:pPr>
              <w:spacing w:before="0" w:after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</w:tr>
      <w:tr w:rsidR="008E18D1" w:rsidRPr="00015F47" w14:paraId="4350482D" w14:textId="77777777" w:rsidTr="00DD3043">
        <w:trPr>
          <w:gridAfter w:val="1"/>
          <w:wAfter w:w="20" w:type="dxa"/>
          <w:trHeight w:val="288"/>
          <w:jc w:val="center"/>
        </w:trPr>
        <w:tc>
          <w:tcPr>
            <w:tcW w:w="10460" w:type="dxa"/>
            <w:gridSpan w:val="26"/>
            <w:shd w:val="clear" w:color="auto" w:fill="99CCFF"/>
            <w:vAlign w:val="center"/>
          </w:tcPr>
          <w:p w14:paraId="17917C0A" w14:textId="77777777" w:rsidR="008E18D1" w:rsidRPr="00176C5E" w:rsidRDefault="008E18D1" w:rsidP="008E18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18D1" w:rsidRPr="00C550BA" w14:paraId="3B323FD5" w14:textId="77777777" w:rsidTr="00C94B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200"/>
          <w:jc w:val="center"/>
        </w:trPr>
        <w:tc>
          <w:tcPr>
            <w:tcW w:w="25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DB731" w14:textId="77777777" w:rsidR="008E18D1" w:rsidRPr="006F2BAE" w:rsidRDefault="008E18D1" w:rsidP="008E18D1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F2BA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</w:p>
        </w:tc>
        <w:tc>
          <w:tcPr>
            <w:tcW w:w="791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9D2A1" w14:textId="77777777" w:rsidR="008E18D1" w:rsidRPr="00B6063F" w:rsidRDefault="008E18D1" w:rsidP="008E18D1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B6063F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E18D1" w:rsidRPr="00C550BA" w14:paraId="32E96563" w14:textId="77777777" w:rsidTr="00DD3043">
        <w:trPr>
          <w:gridAfter w:val="1"/>
          <w:wAfter w:w="20" w:type="dxa"/>
          <w:trHeight w:val="288"/>
          <w:jc w:val="center"/>
        </w:trPr>
        <w:tc>
          <w:tcPr>
            <w:tcW w:w="10460" w:type="dxa"/>
            <w:gridSpan w:val="26"/>
            <w:shd w:val="clear" w:color="auto" w:fill="99CCFF"/>
            <w:vAlign w:val="center"/>
          </w:tcPr>
          <w:p w14:paraId="11C7A3F3" w14:textId="77777777" w:rsidR="008E18D1" w:rsidRPr="00B6063F" w:rsidRDefault="008E18D1" w:rsidP="008E18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8E18D1" w:rsidRPr="00C550BA" w14:paraId="01E9705D" w14:textId="77777777" w:rsidTr="00DD3043">
        <w:trPr>
          <w:gridAfter w:val="1"/>
          <w:wAfter w:w="20" w:type="dxa"/>
          <w:trHeight w:val="475"/>
          <w:jc w:val="center"/>
        </w:trPr>
        <w:tc>
          <w:tcPr>
            <w:tcW w:w="1046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3EE36513" w14:textId="77777777" w:rsidR="008E18D1" w:rsidRPr="00B6063F" w:rsidRDefault="008E18D1" w:rsidP="008E18D1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Как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участники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подавшие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заявку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по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данн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ому лоту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настоящей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процедуры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так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и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общественные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организации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получившие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государственную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регистрацию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в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Республике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Армения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и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лица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осуществляющие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информационную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деятельность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могут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представить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организатору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процедуры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письменное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требование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совместно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м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участии</w:t>
            </w:r>
            <w:proofErr w:type="spellEnd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с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ответственным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proofErr w:type="gram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подразделением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в</w:t>
            </w:r>
            <w:proofErr w:type="gram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процессе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принятия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результата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данно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го лота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заключенного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договора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в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течение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5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календарн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ых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дн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ей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после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опубликования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настоящего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объявлени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я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.</w:t>
            </w:r>
          </w:p>
          <w:p w14:paraId="34A96923" w14:textId="77777777" w:rsidR="008E18D1" w:rsidRPr="00B6063F" w:rsidRDefault="008E18D1" w:rsidP="008E18D1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К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письменному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требованию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прилагается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:</w:t>
            </w:r>
          </w:p>
          <w:p w14:paraId="62333862" w14:textId="77777777" w:rsidR="008E18D1" w:rsidRPr="00B6063F" w:rsidRDefault="008E18D1" w:rsidP="008E18D1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1)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оригинал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доверенности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выданн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ы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й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физическому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лицу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При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этом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</w:p>
          <w:p w14:paraId="6206EB2E" w14:textId="77777777" w:rsidR="008E18D1" w:rsidRPr="00B6063F" w:rsidRDefault="008E18D1" w:rsidP="008E18D1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а.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количество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уполномоченных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физических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лиц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не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может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превы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си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ть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двух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,</w:t>
            </w:r>
          </w:p>
          <w:p w14:paraId="3E792CE9" w14:textId="77777777" w:rsidR="008E18D1" w:rsidRPr="00B6063F" w:rsidRDefault="008E18D1" w:rsidP="008E18D1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б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уполномоченн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ое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физическое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лицо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должно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лично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выполнять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действия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на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котор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ые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уполномочен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о;</w:t>
            </w:r>
          </w:p>
          <w:p w14:paraId="49BCC162" w14:textId="77777777" w:rsidR="008E18D1" w:rsidRPr="00B6063F" w:rsidRDefault="008E18D1" w:rsidP="008E18D1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2)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оригинал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ы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подписанны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х объявлений  лиц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представивши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х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требование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об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участии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в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процессе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а также 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уполномоченны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х 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физически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х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лиц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о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б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отсутствии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конфликта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интересов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предусмотренных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частью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2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статьи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5.1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Закона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РА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«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закупках</w:t>
            </w:r>
            <w:proofErr w:type="spellEnd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»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;</w:t>
            </w:r>
          </w:p>
          <w:p w14:paraId="6953A52A" w14:textId="77777777" w:rsidR="008E18D1" w:rsidRPr="00B6063F" w:rsidRDefault="008E18D1" w:rsidP="008E18D1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3)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адреса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электронной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почты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и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телефонные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номера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посредством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которых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заказчик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может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связаться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с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лицом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представившим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требование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и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уполномоченным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им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физическим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лицом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;</w:t>
            </w:r>
          </w:p>
          <w:p w14:paraId="48F430EC" w14:textId="77777777" w:rsidR="008E18D1" w:rsidRPr="00B6063F" w:rsidRDefault="008E18D1" w:rsidP="008E18D1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4)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копия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свидетельства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государственной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регистрации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в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случае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общественных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организаций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и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лиц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осуществляющих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информационную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деятельность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получивших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государственную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регистрацию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в</w:t>
            </w:r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Республике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Армения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;</w:t>
            </w:r>
          </w:p>
          <w:p w14:paraId="5B05A074" w14:textId="77777777" w:rsidR="008E18D1" w:rsidRPr="00B6063F" w:rsidRDefault="008E18D1" w:rsidP="008E18D1">
            <w:pPr>
              <w:tabs>
                <w:tab w:val="left" w:pos="1248"/>
              </w:tabs>
              <w:spacing w:before="0" w:after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Официальный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адрес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электронной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почты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руководителя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ответственного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подразделения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6063F">
              <w:rPr>
                <w:rFonts w:ascii="GHEA Grapalat" w:hAnsi="GHEA Grapalat" w:hint="eastAsia"/>
                <w:b/>
                <w:bCs/>
                <w:sz w:val="14"/>
                <w:szCs w:val="14"/>
                <w:lang w:val="ru-RU"/>
              </w:rPr>
              <w:t>заказчика</w:t>
            </w:r>
            <w:proofErr w:type="spellEnd"/>
            <w:r w:rsidRPr="00B6063F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---------------------------.</w:t>
            </w:r>
            <w:r w:rsidRPr="00B6063F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ru-RU"/>
              </w:rPr>
              <w:footnoteReference w:customMarkFollows="1" w:id="3"/>
              <w:t>8</w:t>
            </w:r>
          </w:p>
        </w:tc>
      </w:tr>
      <w:tr w:rsidR="008E18D1" w:rsidRPr="00C550BA" w14:paraId="448E6DA8" w14:textId="77777777" w:rsidTr="00C94B16">
        <w:trPr>
          <w:gridAfter w:val="1"/>
          <w:wAfter w:w="20" w:type="dxa"/>
          <w:trHeight w:val="475"/>
          <w:jc w:val="center"/>
        </w:trPr>
        <w:tc>
          <w:tcPr>
            <w:tcW w:w="25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3885AAD" w14:textId="77777777" w:rsidR="008E18D1" w:rsidRPr="00B6063F" w:rsidRDefault="008E18D1" w:rsidP="008E18D1">
            <w:pPr>
              <w:tabs>
                <w:tab w:val="left" w:pos="1248"/>
              </w:tabs>
              <w:ind w:left="0" w:firstLine="9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91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B9636" w14:textId="77777777" w:rsidR="008E18D1" w:rsidRPr="00B6063F" w:rsidRDefault="008E18D1" w:rsidP="008E18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gnumner.am 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և arpmeps.am/ppcm</w:t>
            </w:r>
          </w:p>
        </w:tc>
      </w:tr>
      <w:tr w:rsidR="008E18D1" w:rsidRPr="00C550BA" w14:paraId="7E504C04" w14:textId="77777777" w:rsidTr="00DD3043">
        <w:trPr>
          <w:gridAfter w:val="1"/>
          <w:wAfter w:w="20" w:type="dxa"/>
          <w:trHeight w:val="288"/>
          <w:jc w:val="center"/>
        </w:trPr>
        <w:tc>
          <w:tcPr>
            <w:tcW w:w="10460" w:type="dxa"/>
            <w:gridSpan w:val="26"/>
            <w:shd w:val="clear" w:color="auto" w:fill="99CCFF"/>
            <w:vAlign w:val="center"/>
          </w:tcPr>
          <w:p w14:paraId="2711B048" w14:textId="77777777" w:rsidR="008E18D1" w:rsidRPr="00B6063F" w:rsidRDefault="008E18D1" w:rsidP="008E18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14:paraId="6CA4835C" w14:textId="77777777" w:rsidR="008E18D1" w:rsidRPr="00B6063F" w:rsidRDefault="008E18D1" w:rsidP="008E18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8E18D1" w:rsidRPr="00C550BA" w14:paraId="3224D6D6" w14:textId="77777777" w:rsidTr="00C94B16">
        <w:trPr>
          <w:gridAfter w:val="1"/>
          <w:wAfter w:w="20" w:type="dxa"/>
          <w:trHeight w:val="427"/>
          <w:jc w:val="center"/>
        </w:trPr>
        <w:tc>
          <w:tcPr>
            <w:tcW w:w="25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12F5C" w14:textId="77777777" w:rsidR="008E18D1" w:rsidRPr="00B6063F" w:rsidRDefault="008E18D1" w:rsidP="008E18D1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91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2CAA5" w14:textId="77777777" w:rsidR="008E18D1" w:rsidRPr="003478C1" w:rsidRDefault="008E18D1" w:rsidP="008E18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3478C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</w:t>
            </w: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ротивозаконны</w:t>
            </w:r>
            <w:r w:rsidRPr="003478C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е</w:t>
            </w: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действи</w:t>
            </w:r>
            <w:r w:rsidRPr="003478C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я </w:t>
            </w: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рамках процесса закупки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3478C1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не было</w:t>
            </w:r>
          </w:p>
        </w:tc>
      </w:tr>
      <w:tr w:rsidR="008E18D1" w:rsidRPr="00C550BA" w14:paraId="5EED5A0F" w14:textId="77777777" w:rsidTr="00DD3043">
        <w:trPr>
          <w:gridAfter w:val="1"/>
          <w:wAfter w:w="20" w:type="dxa"/>
          <w:trHeight w:val="288"/>
          <w:jc w:val="center"/>
        </w:trPr>
        <w:tc>
          <w:tcPr>
            <w:tcW w:w="1046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52A0BD" w14:textId="77777777" w:rsidR="008E18D1" w:rsidRPr="00B6063F" w:rsidRDefault="008E18D1" w:rsidP="008E18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8E18D1" w:rsidRPr="00C550BA" w14:paraId="77086ECC" w14:textId="77777777" w:rsidTr="00C94B16">
        <w:trPr>
          <w:gridAfter w:val="1"/>
          <w:wAfter w:w="20" w:type="dxa"/>
          <w:trHeight w:val="427"/>
          <w:jc w:val="center"/>
        </w:trPr>
        <w:tc>
          <w:tcPr>
            <w:tcW w:w="25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4E4C3" w14:textId="77777777" w:rsidR="008E18D1" w:rsidRPr="00B6063F" w:rsidRDefault="008E18D1" w:rsidP="008E18D1">
            <w:pPr>
              <w:shd w:val="clear" w:color="auto" w:fill="FFFFFF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91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8FB96" w14:textId="77777777" w:rsidR="008E18D1" w:rsidRPr="003478C1" w:rsidRDefault="008E18D1" w:rsidP="008E18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3478C1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не было</w:t>
            </w:r>
          </w:p>
        </w:tc>
      </w:tr>
      <w:tr w:rsidR="008E18D1" w:rsidRPr="00C550BA" w14:paraId="32871592" w14:textId="77777777" w:rsidTr="00DD3043">
        <w:trPr>
          <w:gridAfter w:val="1"/>
          <w:wAfter w:w="20" w:type="dxa"/>
          <w:trHeight w:val="288"/>
          <w:jc w:val="center"/>
        </w:trPr>
        <w:tc>
          <w:tcPr>
            <w:tcW w:w="10460" w:type="dxa"/>
            <w:gridSpan w:val="26"/>
            <w:shd w:val="clear" w:color="auto" w:fill="99CCFF"/>
            <w:vAlign w:val="center"/>
          </w:tcPr>
          <w:p w14:paraId="198F88FD" w14:textId="77777777" w:rsidR="008E18D1" w:rsidRPr="00B6063F" w:rsidRDefault="008E18D1" w:rsidP="008E18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8E18D1" w:rsidRPr="00395B6E" w14:paraId="2C025A56" w14:textId="77777777" w:rsidTr="00C94B16">
        <w:trPr>
          <w:gridAfter w:val="1"/>
          <w:wAfter w:w="20" w:type="dxa"/>
          <w:trHeight w:val="427"/>
          <w:jc w:val="center"/>
        </w:trPr>
        <w:tc>
          <w:tcPr>
            <w:tcW w:w="25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35CB5" w14:textId="77777777" w:rsidR="008E18D1" w:rsidRPr="00395B6E" w:rsidRDefault="008E18D1" w:rsidP="008E18D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необходимые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791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836FD" w14:textId="77777777" w:rsidR="008E18D1" w:rsidRPr="00395B6E" w:rsidRDefault="008E18D1" w:rsidP="008E18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E18D1" w:rsidRPr="00395B6E" w14:paraId="325591BF" w14:textId="77777777" w:rsidTr="00DD3043">
        <w:trPr>
          <w:gridAfter w:val="1"/>
          <w:wAfter w:w="20" w:type="dxa"/>
          <w:trHeight w:val="288"/>
          <w:jc w:val="center"/>
        </w:trPr>
        <w:tc>
          <w:tcPr>
            <w:tcW w:w="10460" w:type="dxa"/>
            <w:gridSpan w:val="26"/>
            <w:shd w:val="clear" w:color="auto" w:fill="99CCFF"/>
            <w:vAlign w:val="center"/>
          </w:tcPr>
          <w:p w14:paraId="7150583A" w14:textId="77777777" w:rsidR="008E18D1" w:rsidRPr="00395B6E" w:rsidRDefault="008E18D1" w:rsidP="008E18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18D1" w:rsidRPr="00C550BA" w14:paraId="7FEE2109" w14:textId="77777777" w:rsidTr="00DD3043">
        <w:trPr>
          <w:gridAfter w:val="1"/>
          <w:wAfter w:w="20" w:type="dxa"/>
          <w:trHeight w:val="227"/>
          <w:jc w:val="center"/>
        </w:trPr>
        <w:tc>
          <w:tcPr>
            <w:tcW w:w="10460" w:type="dxa"/>
            <w:gridSpan w:val="26"/>
            <w:shd w:val="clear" w:color="auto" w:fill="auto"/>
            <w:vAlign w:val="center"/>
          </w:tcPr>
          <w:p w14:paraId="17C51CCA" w14:textId="77777777" w:rsidR="008E18D1" w:rsidRPr="00B6063F" w:rsidRDefault="008E18D1" w:rsidP="008E18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606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E18D1" w:rsidRPr="00395B6E" w14:paraId="28534C54" w14:textId="77777777" w:rsidTr="00F60EDE">
        <w:trPr>
          <w:gridAfter w:val="1"/>
          <w:wAfter w:w="20" w:type="dxa"/>
          <w:trHeight w:val="47"/>
          <w:jc w:val="center"/>
        </w:trPr>
        <w:tc>
          <w:tcPr>
            <w:tcW w:w="30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64430" w14:textId="77777777" w:rsidR="008E18D1" w:rsidRPr="00395B6E" w:rsidRDefault="008E18D1" w:rsidP="008E18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18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2D142" w14:textId="77777777" w:rsidR="008E18D1" w:rsidRPr="00395B6E" w:rsidRDefault="008E18D1" w:rsidP="008E18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2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2B980" w14:textId="77777777" w:rsidR="008E18D1" w:rsidRPr="00395B6E" w:rsidRDefault="008E18D1" w:rsidP="008E18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8E18D1" w:rsidRPr="00395B6E" w14:paraId="394BF5BA" w14:textId="77777777" w:rsidTr="00F60EDE">
        <w:trPr>
          <w:gridAfter w:val="1"/>
          <w:wAfter w:w="20" w:type="dxa"/>
          <w:trHeight w:val="47"/>
          <w:jc w:val="center"/>
        </w:trPr>
        <w:tc>
          <w:tcPr>
            <w:tcW w:w="3038" w:type="dxa"/>
            <w:gridSpan w:val="6"/>
            <w:shd w:val="clear" w:color="auto" w:fill="auto"/>
            <w:vAlign w:val="center"/>
          </w:tcPr>
          <w:p w14:paraId="1EA3EA7D" w14:textId="77777777" w:rsidR="008E18D1" w:rsidRPr="00395B6E" w:rsidRDefault="008E18D1" w:rsidP="008E18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Анна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Аквпян</w:t>
            </w:r>
            <w:proofErr w:type="spellEnd"/>
          </w:p>
        </w:tc>
        <w:tc>
          <w:tcPr>
            <w:tcW w:w="4182" w:type="dxa"/>
            <w:gridSpan w:val="12"/>
            <w:shd w:val="clear" w:color="auto" w:fill="auto"/>
            <w:vAlign w:val="center"/>
          </w:tcPr>
          <w:p w14:paraId="11678B30" w14:textId="77777777" w:rsidR="008E18D1" w:rsidRPr="00395B6E" w:rsidRDefault="008E18D1" w:rsidP="008E18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011 472 611</w:t>
            </w:r>
          </w:p>
        </w:tc>
        <w:tc>
          <w:tcPr>
            <w:tcW w:w="3240" w:type="dxa"/>
            <w:gridSpan w:val="8"/>
            <w:shd w:val="clear" w:color="auto" w:fill="auto"/>
            <w:vAlign w:val="center"/>
          </w:tcPr>
          <w:p w14:paraId="4C5378BE" w14:textId="77777777" w:rsidR="008E18D1" w:rsidRPr="00395B6E" w:rsidRDefault="00000000" w:rsidP="008E18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6" w:history="1">
              <w:r w:rsidR="008E18D1" w:rsidRPr="000A5A8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purchase@ytpc.am</w:t>
              </w:r>
            </w:hyperlink>
          </w:p>
        </w:tc>
      </w:tr>
    </w:tbl>
    <w:p w14:paraId="321EBF35" w14:textId="77777777" w:rsidR="00431D03" w:rsidRPr="008503C1" w:rsidRDefault="00431D03" w:rsidP="00431D03">
      <w:pPr>
        <w:spacing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609A178A" w14:textId="77777777" w:rsidR="00431D03" w:rsidRPr="008503C1" w:rsidRDefault="00431D03" w:rsidP="00431D03">
      <w:pPr>
        <w:ind w:firstLine="709"/>
        <w:jc w:val="both"/>
        <w:rPr>
          <w:rFonts w:ascii="GHEA Grapalat" w:hAnsi="GHEA Grapalat" w:cs="Sylfaen"/>
          <w:b/>
          <w:sz w:val="20"/>
        </w:rPr>
      </w:pPr>
      <w:proofErr w:type="spellStart"/>
      <w:r w:rsidRPr="008503C1">
        <w:rPr>
          <w:rFonts w:ascii="GHEA Grapalat" w:hAnsi="GHEA Grapalat"/>
          <w:sz w:val="20"/>
        </w:rPr>
        <w:t>Заказчик</w:t>
      </w:r>
      <w:proofErr w:type="spellEnd"/>
      <w:r w:rsidRPr="008503C1">
        <w:rPr>
          <w:rFonts w:ascii="GHEA Grapalat" w:hAnsi="GHEA Grapalat"/>
          <w:sz w:val="20"/>
        </w:rPr>
        <w:t xml:space="preserve">: </w:t>
      </w:r>
      <w:r w:rsidRPr="00AF58CF">
        <w:rPr>
          <w:rFonts w:ascii="GHEA Grapalat" w:hAnsi="GHEA Grapalat" w:cs="Sylfaen" w:hint="eastAsia"/>
          <w:sz w:val="20"/>
          <w:lang w:val="ru-RU"/>
        </w:rPr>
        <w:t>ЗАО</w:t>
      </w:r>
      <w:r w:rsidRPr="00AF58CF">
        <w:rPr>
          <w:rFonts w:ascii="GHEA Grapalat" w:hAnsi="GHEA Grapalat" w:cs="Sylfaen"/>
          <w:sz w:val="20"/>
          <w:lang w:val="ru-RU"/>
        </w:rPr>
        <w:t xml:space="preserve"> “</w:t>
      </w:r>
      <w:proofErr w:type="spellStart"/>
      <w:r w:rsidRPr="00AF58CF">
        <w:rPr>
          <w:rFonts w:ascii="GHEA Grapalat" w:hAnsi="GHEA Grapalat" w:cs="Sylfaen" w:hint="eastAsia"/>
          <w:sz w:val="20"/>
          <w:lang w:val="ru-RU"/>
        </w:rPr>
        <w:t>Ереванская</w:t>
      </w:r>
      <w:proofErr w:type="spellEnd"/>
      <w:r w:rsidRPr="00AF58CF">
        <w:rPr>
          <w:rFonts w:ascii="GHEA Grapalat" w:hAnsi="GHEA Grapalat" w:cs="Sylfaen"/>
          <w:sz w:val="20"/>
          <w:lang w:val="ru-RU"/>
        </w:rPr>
        <w:t xml:space="preserve"> </w:t>
      </w:r>
      <w:r w:rsidRPr="00AF58CF">
        <w:rPr>
          <w:rFonts w:ascii="GHEA Grapalat" w:hAnsi="GHEA Grapalat" w:cs="Sylfaen" w:hint="eastAsia"/>
          <w:sz w:val="20"/>
          <w:lang w:val="ru-RU"/>
        </w:rPr>
        <w:t>ТЭЦ”</w:t>
      </w:r>
    </w:p>
    <w:p w14:paraId="1285E752" w14:textId="77777777" w:rsidR="0029604B" w:rsidRDefault="0029604B"/>
    <w:sectPr w:rsidR="002960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63DC" w14:textId="77777777" w:rsidR="008D4B9B" w:rsidRDefault="008D4B9B" w:rsidP="00431D03">
      <w:pPr>
        <w:spacing w:before="0" w:after="0"/>
      </w:pPr>
      <w:r>
        <w:separator/>
      </w:r>
    </w:p>
  </w:endnote>
  <w:endnote w:type="continuationSeparator" w:id="0">
    <w:p w14:paraId="3BE8F5E0" w14:textId="77777777" w:rsidR="008D4B9B" w:rsidRDefault="008D4B9B" w:rsidP="00431D0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78D90" w14:textId="77777777" w:rsidR="008D4B9B" w:rsidRDefault="008D4B9B" w:rsidP="00431D03">
      <w:pPr>
        <w:spacing w:before="0" w:after="0"/>
      </w:pPr>
      <w:r>
        <w:separator/>
      </w:r>
    </w:p>
  </w:footnote>
  <w:footnote w:type="continuationSeparator" w:id="0">
    <w:p w14:paraId="638535B0" w14:textId="77777777" w:rsidR="008D4B9B" w:rsidRDefault="008D4B9B" w:rsidP="00431D03">
      <w:pPr>
        <w:spacing w:before="0" w:after="0"/>
      </w:pPr>
      <w:r>
        <w:continuationSeparator/>
      </w:r>
    </w:p>
  </w:footnote>
  <w:footnote w:id="1">
    <w:p w14:paraId="0D06BC1B" w14:textId="77777777" w:rsidR="00C550BA" w:rsidRPr="004F6EEB" w:rsidRDefault="00C550BA" w:rsidP="00431D03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B6063F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2">
    <w:p w14:paraId="566B1925" w14:textId="77777777" w:rsidR="008E18D1" w:rsidRPr="00263338" w:rsidRDefault="008E18D1" w:rsidP="00431D03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6063F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3">
    <w:p w14:paraId="65B08944" w14:textId="77777777" w:rsidR="008E18D1" w:rsidRPr="002D0F4D" w:rsidRDefault="008E18D1" w:rsidP="00431D03">
      <w:pPr>
        <w:pStyle w:val="FootnoteText"/>
        <w:jc w:val="both"/>
        <w:rPr>
          <w:rFonts w:asciiTheme="minorHAnsi" w:hAnsiTheme="minorHAnsi"/>
          <w:i/>
          <w:sz w:val="16"/>
          <w:szCs w:val="16"/>
          <w:lang w:val="ru-RU"/>
        </w:rPr>
      </w:pPr>
    </w:p>
    <w:p w14:paraId="408ED3F7" w14:textId="77777777" w:rsidR="008E18D1" w:rsidRPr="00B6063F" w:rsidRDefault="008E18D1" w:rsidP="00431D03">
      <w:pPr>
        <w:pStyle w:val="FootnoteText"/>
        <w:jc w:val="both"/>
        <w:rPr>
          <w:rFonts w:ascii="GHEA Grapalat" w:hAnsi="GHEA Grapalat"/>
          <w:i/>
          <w:sz w:val="16"/>
          <w:szCs w:val="16"/>
          <w:lang w:val="ru-RU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D03"/>
    <w:rsid w:val="00015F47"/>
    <w:rsid w:val="000326C3"/>
    <w:rsid w:val="0008330D"/>
    <w:rsid w:val="000D4F88"/>
    <w:rsid w:val="000E5A83"/>
    <w:rsid w:val="00125EED"/>
    <w:rsid w:val="00133771"/>
    <w:rsid w:val="00223E7C"/>
    <w:rsid w:val="00271FB3"/>
    <w:rsid w:val="0029604B"/>
    <w:rsid w:val="003C6BF5"/>
    <w:rsid w:val="004057F9"/>
    <w:rsid w:val="00431D03"/>
    <w:rsid w:val="00461516"/>
    <w:rsid w:val="00574101"/>
    <w:rsid w:val="005E7DB4"/>
    <w:rsid w:val="005F7A2A"/>
    <w:rsid w:val="00600A44"/>
    <w:rsid w:val="0061561E"/>
    <w:rsid w:val="00617A19"/>
    <w:rsid w:val="006432E3"/>
    <w:rsid w:val="006470C2"/>
    <w:rsid w:val="006530EE"/>
    <w:rsid w:val="006B1E0B"/>
    <w:rsid w:val="006F2BAE"/>
    <w:rsid w:val="007067F5"/>
    <w:rsid w:val="007F0475"/>
    <w:rsid w:val="00807087"/>
    <w:rsid w:val="008179E2"/>
    <w:rsid w:val="00850797"/>
    <w:rsid w:val="00866802"/>
    <w:rsid w:val="00880DE3"/>
    <w:rsid w:val="008D4B9B"/>
    <w:rsid w:val="008E18D1"/>
    <w:rsid w:val="00906927"/>
    <w:rsid w:val="009A314A"/>
    <w:rsid w:val="00A31F9D"/>
    <w:rsid w:val="00B330CE"/>
    <w:rsid w:val="00B450A8"/>
    <w:rsid w:val="00BB7BE0"/>
    <w:rsid w:val="00BC6AA0"/>
    <w:rsid w:val="00C248A7"/>
    <w:rsid w:val="00C550BA"/>
    <w:rsid w:val="00C94B16"/>
    <w:rsid w:val="00CC55B8"/>
    <w:rsid w:val="00CC5DCE"/>
    <w:rsid w:val="00D95F6C"/>
    <w:rsid w:val="00DD6128"/>
    <w:rsid w:val="00F52ACF"/>
    <w:rsid w:val="00F60EDE"/>
    <w:rsid w:val="00F76FAC"/>
    <w:rsid w:val="00FE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35D48"/>
  <w15:chartTrackingRefBased/>
  <w15:docId w15:val="{2A5653E6-69CA-4FB4-AA6E-94710B57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D03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431D03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31D0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431D0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52ACF"/>
    <w:rPr>
      <w:color w:val="0563C1" w:themeColor="hyperlink"/>
      <w:u w:val="single"/>
    </w:rPr>
  </w:style>
  <w:style w:type="character" w:customStyle="1" w:styleId="tlid-translation">
    <w:name w:val="tlid-translation"/>
    <w:basedOn w:val="DefaultParagraphFont"/>
    <w:rsid w:val="00C94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rchase@ytpc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gnum</dc:creator>
  <cp:keywords/>
  <dc:description/>
  <cp:lastModifiedBy>Lusine Abovyan</cp:lastModifiedBy>
  <cp:revision>2</cp:revision>
  <dcterms:created xsi:type="dcterms:W3CDTF">2023-04-17T12:17:00Z</dcterms:created>
  <dcterms:modified xsi:type="dcterms:W3CDTF">2023-04-17T12:17:00Z</dcterms:modified>
</cp:coreProperties>
</file>