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658D" w14:textId="77777777" w:rsidR="00570AA7" w:rsidRPr="00D0345C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2E0BB0C9" w14:textId="77777777" w:rsidR="00BE5F62" w:rsidRPr="00D0345C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0345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189CB57" w14:textId="77777777" w:rsidR="005067FE" w:rsidRPr="00D0345C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0345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BCBD4B0" w14:textId="77777777" w:rsidR="005067FE" w:rsidRPr="00D0345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5AB3816" w14:textId="64D55C53" w:rsidR="005067FE" w:rsidRPr="00D0345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D0345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0345C">
        <w:rPr>
          <w:rFonts w:ascii="GHEA Grapalat" w:hAnsi="GHEA Grapalat"/>
          <w:sz w:val="20"/>
          <w:lang w:val="hy-AM"/>
        </w:rPr>
        <w:t>ՏՀՏՆՈՒՀ-ՄԱԱՊՁԲ-2023/3</w:t>
      </w:r>
    </w:p>
    <w:p w14:paraId="649356CB" w14:textId="77777777" w:rsidR="003F0D40" w:rsidRPr="00D0345C" w:rsidRDefault="003F0D40" w:rsidP="00D4236F">
      <w:pPr>
        <w:rPr>
          <w:rFonts w:ascii="GHEA Grapalat" w:hAnsi="GHEA Grapalat"/>
          <w:lang w:val="hy-AM"/>
        </w:rPr>
      </w:pPr>
    </w:p>
    <w:p w14:paraId="0375896F" w14:textId="0C2D5A78" w:rsidR="005067FE" w:rsidRPr="00D0345C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0345C">
        <w:rPr>
          <w:rFonts w:ascii="GHEA Grapalat" w:hAnsi="GHEA Grapalat"/>
          <w:b/>
          <w:sz w:val="20"/>
          <w:lang w:val="af-ZA"/>
        </w:rPr>
        <w:t>«</w:t>
      </w:r>
      <w:r w:rsidR="005960BB" w:rsidRPr="00D0345C">
        <w:rPr>
          <w:rFonts w:ascii="GHEA Grapalat" w:hAnsi="GHEA Grapalat"/>
          <w:b/>
          <w:sz w:val="20"/>
          <w:lang w:val="af-ZA"/>
        </w:rPr>
        <w:t>Տաթևի</w:t>
      </w:r>
      <w:r w:rsidRPr="00D0345C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D0345C">
        <w:rPr>
          <w:rFonts w:ascii="GHEA Grapalat" w:hAnsi="GHEA Grapalat"/>
          <w:sz w:val="20"/>
          <w:lang w:val="af-ZA"/>
        </w:rPr>
        <w:t>-</w:t>
      </w:r>
      <w:r w:rsidR="000778FC" w:rsidRPr="00D0345C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D0345C">
        <w:rPr>
          <w:rFonts w:ascii="GHEA Grapalat" w:hAnsi="GHEA Grapalat"/>
          <w:sz w:val="20"/>
          <w:lang w:val="af-ZA"/>
        </w:rPr>
        <w:t xml:space="preserve"> </w:t>
      </w:r>
      <w:r w:rsidR="005067FE" w:rsidRPr="00D0345C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762C0" w:rsidRPr="00D0345C">
        <w:rPr>
          <w:rFonts w:ascii="GHEA Grapalat" w:hAnsi="GHEA Grapalat" w:cs="Times Armenian"/>
          <w:sz w:val="20"/>
          <w:lang w:val="hy-AM"/>
        </w:rPr>
        <w:t>Գրենական</w:t>
      </w:r>
      <w:r w:rsidR="00081424" w:rsidRPr="00D0345C">
        <w:rPr>
          <w:rFonts w:ascii="GHEA Grapalat" w:hAnsi="GHEA Grapalat" w:cs="Times Armenian"/>
          <w:sz w:val="20"/>
          <w:lang w:val="hy-AM"/>
        </w:rPr>
        <w:t xml:space="preserve"> ապրանքների </w:t>
      </w:r>
      <w:r w:rsidR="001C03AE" w:rsidRPr="00D0345C">
        <w:rPr>
          <w:rFonts w:ascii="GHEA Grapalat" w:hAnsi="GHEA Grapalat"/>
          <w:sz w:val="20"/>
          <w:lang w:val="af-ZA"/>
        </w:rPr>
        <w:t xml:space="preserve"> </w:t>
      </w:r>
      <w:r w:rsidR="005067FE" w:rsidRPr="00D0345C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0345C">
        <w:rPr>
          <w:rFonts w:ascii="GHEA Grapalat" w:hAnsi="GHEA Grapalat"/>
          <w:sz w:val="20"/>
          <w:lang w:val="hy-AM"/>
        </w:rPr>
        <w:t>ՏՀՏՆՈՒՀ-ՄԱԱՊՁԲ-2023/3</w:t>
      </w:r>
      <w:r w:rsidR="00EB3459" w:rsidRPr="00D0345C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D0345C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AE29D6" w:rsidRPr="00D0345C">
        <w:rPr>
          <w:rFonts w:ascii="GHEA Grapalat" w:hAnsi="GHEA Grapalat"/>
          <w:sz w:val="20"/>
          <w:lang w:val="hy-AM"/>
        </w:rPr>
        <w:t xml:space="preserve"> </w:t>
      </w:r>
      <w:r w:rsidR="005067FE" w:rsidRPr="00D0345C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D0345C">
        <w:rPr>
          <w:rFonts w:ascii="GHEA Grapalat" w:hAnsi="GHEA Grapalat"/>
          <w:sz w:val="20"/>
          <w:lang w:val="af-ZA"/>
        </w:rPr>
        <w:t>:</w:t>
      </w:r>
    </w:p>
    <w:p w14:paraId="039CDF1F" w14:textId="78207871" w:rsidR="00C75D6C" w:rsidRPr="00D0345C" w:rsidRDefault="00AE44F0" w:rsidP="00D0345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0345C">
        <w:rPr>
          <w:rFonts w:ascii="GHEA Grapalat" w:hAnsi="GHEA Grapalat"/>
          <w:sz w:val="20"/>
          <w:lang w:val="af-ZA"/>
        </w:rPr>
        <w:t>20</w:t>
      </w:r>
      <w:r w:rsidR="003F0D40" w:rsidRPr="00D0345C">
        <w:rPr>
          <w:rFonts w:ascii="GHEA Grapalat" w:hAnsi="GHEA Grapalat"/>
          <w:sz w:val="20"/>
          <w:lang w:val="hy-AM"/>
        </w:rPr>
        <w:t>2</w:t>
      </w:r>
      <w:r w:rsidR="00D0345C">
        <w:rPr>
          <w:rFonts w:ascii="GHEA Grapalat" w:hAnsi="GHEA Grapalat"/>
          <w:sz w:val="20"/>
          <w:lang w:val="hy-AM"/>
        </w:rPr>
        <w:t>3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թվականի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D0345C">
        <w:rPr>
          <w:rFonts w:ascii="GHEA Grapalat" w:hAnsi="GHEA Grapalat"/>
          <w:sz w:val="20"/>
          <w:lang w:val="hy-AM"/>
        </w:rPr>
        <w:t>հունվարի</w:t>
      </w:r>
      <w:r w:rsidR="00F40275" w:rsidRPr="00D0345C">
        <w:rPr>
          <w:rFonts w:ascii="GHEA Grapalat" w:hAnsi="GHEA Grapalat"/>
          <w:sz w:val="20"/>
          <w:lang w:val="hy-AM"/>
        </w:rPr>
        <w:t xml:space="preserve">  </w:t>
      </w:r>
      <w:r w:rsidR="00D0345C">
        <w:rPr>
          <w:rFonts w:ascii="GHEA Grapalat" w:hAnsi="GHEA Grapalat"/>
          <w:sz w:val="20"/>
          <w:lang w:val="hy-AM"/>
        </w:rPr>
        <w:t>13</w:t>
      </w:r>
      <w:r w:rsidR="00E8070E" w:rsidRPr="00D0345C">
        <w:rPr>
          <w:rFonts w:ascii="GHEA Grapalat" w:hAnsi="GHEA Grapalat"/>
          <w:sz w:val="20"/>
          <w:lang w:val="af-ZA"/>
        </w:rPr>
        <w:t>-ի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թիվ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8070E" w:rsidRPr="00D0345C">
        <w:rPr>
          <w:rFonts w:ascii="GHEA Grapalat" w:hAnsi="GHEA Grapalat"/>
          <w:sz w:val="20"/>
          <w:lang w:val="af-ZA"/>
        </w:rPr>
        <w:t>1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որոշմամբ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հաստատվել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են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ընթացակարգի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բոլոր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մասնակիցների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կողմից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ներկայացված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հայտերի</w:t>
      </w:r>
      <w:r w:rsidRPr="00D0345C">
        <w:rPr>
          <w:rFonts w:ascii="GHEA Grapalat" w:hAnsi="GHEA Grapalat"/>
          <w:sz w:val="20"/>
          <w:lang w:val="af-ZA"/>
        </w:rPr>
        <w:t xml:space="preserve">` </w:t>
      </w:r>
      <w:r w:rsidR="00ED4558" w:rsidRPr="00D0345C">
        <w:rPr>
          <w:rFonts w:ascii="GHEA Grapalat" w:hAnsi="GHEA Grapalat" w:cs="Sylfaen"/>
          <w:sz w:val="20"/>
          <w:lang w:val="af-ZA"/>
        </w:rPr>
        <w:t>հրավերի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պահանջներին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համապատասխանության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գնահատման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D0345C">
        <w:rPr>
          <w:rFonts w:ascii="GHEA Grapalat" w:hAnsi="GHEA Grapalat" w:cs="Arial Armenian"/>
          <w:sz w:val="20"/>
          <w:lang w:val="af-ZA"/>
        </w:rPr>
        <w:t>։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Համաձյան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ED4558" w:rsidRPr="00D0345C">
        <w:rPr>
          <w:rFonts w:ascii="GHEA Grapalat" w:hAnsi="GHEA Grapalat" w:cs="Sylfaen"/>
          <w:sz w:val="20"/>
          <w:lang w:val="af-ZA"/>
        </w:rPr>
        <w:t>որի</w:t>
      </w:r>
      <w:r w:rsidRPr="00D0345C">
        <w:rPr>
          <w:rFonts w:ascii="GHEA Grapalat" w:hAnsi="GHEA Grapalat"/>
          <w:sz w:val="20"/>
          <w:lang w:val="af-ZA"/>
        </w:rPr>
        <w:t>`</w:t>
      </w:r>
    </w:p>
    <w:p w14:paraId="39FFB214" w14:textId="1E8FD865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Ա-4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050BFBA9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15F7A9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6EDC33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67448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6BD2C0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4E4CA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0E05DB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79142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206AC4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39F8D320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7C22A2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ED911DC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88EF50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F5AA15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2EBC53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5EF21640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9C842C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2B7739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2DA1569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7447C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5D16776B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84C6C3F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6E15BF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E910916" w14:textId="65E839C4" w:rsidR="00E1043D" w:rsidRPr="00A3179C" w:rsidRDefault="00E81BE8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9 000</w:t>
            </w:r>
          </w:p>
        </w:tc>
      </w:tr>
    </w:tbl>
    <w:p w14:paraId="41F02953" w14:textId="28A767F5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Գունավոր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մատիտ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3D67B43B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56E2CB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EB75BD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4A8F9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673307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17A0F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18826F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4B7A6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A4268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0B1A0B69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E7A207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E3B3CD5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199908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B4B042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7EC30D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7A965044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1347F2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5FFDED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415348D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8DE4F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70F4BC4B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3922DCC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9F3D6E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A8950FD" w14:textId="286FDEB0" w:rsidR="00E1043D" w:rsidRPr="00A3179C" w:rsidRDefault="007C688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10 500</w:t>
            </w:r>
          </w:p>
        </w:tc>
      </w:tr>
    </w:tbl>
    <w:p w14:paraId="77E886E6" w14:textId="1CDDA073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3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Կապույտ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գրիչ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05B22464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E8C16E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F582ED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0965B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48FEA2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15ED3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43A798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53FC8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0B25B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32DFA05D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E2AB41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74AE2AA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EE6829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C2C340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6D5606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303B210A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817E6E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802F57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48F3770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4E846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1DC36154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76F557F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52FD35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6CA664E" w14:textId="78AE2A0E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1 000</w:t>
            </w:r>
          </w:p>
        </w:tc>
      </w:tr>
    </w:tbl>
    <w:p w14:paraId="6B79A6AF" w14:textId="3C276BE2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4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Շտրիխ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գրիչ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587243DF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4FC793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4C4082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78B43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4A5FD0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E953D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842CFA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62409A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F937EB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4AE92164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2A29DC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38C8882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15D9E3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F8ABC2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860214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32790331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CB2E48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5F6CC4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8080F6C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44623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55FA9BDF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77C4A83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6436A0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34700E9" w14:textId="3875EC51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</w:t>
            </w:r>
          </w:p>
        </w:tc>
      </w:tr>
    </w:tbl>
    <w:p w14:paraId="0A3AA0D2" w14:textId="2DFFF1E0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5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Սոսինձ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մատիտ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2F50B860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638448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7A89C6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859E5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31972C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546AE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B96AF8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D8DF6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0FF5AF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2D7EF1E7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6BE192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5D71A87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821531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17E172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4A7BD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7B61D9A0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A13074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70C13C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55E937A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84C8A4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21CFD782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3E6B76C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517A47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70C66C8" w14:textId="3CD9BD9B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9 000</w:t>
            </w:r>
          </w:p>
        </w:tc>
      </w:tr>
    </w:tbl>
    <w:p w14:paraId="3D8B4954" w14:textId="15DA7118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6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Գունավոր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երկկողմանի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4E96E1ED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388F0B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7873DB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58BB1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90EB1C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C8124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D7179C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5A385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130220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0A7B3EFB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D662A7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3774017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0E282A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CBC1C4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795020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18E7A55C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52BC96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BDA19F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922A5EB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010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1B417A7F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9BF8906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3F8736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D7060E1" w14:textId="70CEDC95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3 000</w:t>
            </w:r>
          </w:p>
        </w:tc>
      </w:tr>
    </w:tbl>
    <w:p w14:paraId="3A051D0C" w14:textId="60238385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7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Դակիչ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մեծ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191D7C6D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138371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4A55B9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B8B18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67EC4C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4F1BF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DF0DC9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4BBBD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070F96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263A44B5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B3B336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9307732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359A58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12F5F1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15FE0A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32D4EB42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46A912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74F92F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2C617B6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887A9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3D61B0D8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D521BC5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200116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7A8AF81" w14:textId="0122AF8D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1 500</w:t>
            </w:r>
          </w:p>
        </w:tc>
      </w:tr>
    </w:tbl>
    <w:p w14:paraId="67CA2529" w14:textId="7A568C80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8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Ծեփնյութ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7D9EC92C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10075C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9B4267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3594A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593AAB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08501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2F4A17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E37E3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6CF27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55155E1C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F98862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96093D0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9136B2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9019F4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48ACA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44D799B3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FC83C4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FBD3D0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9DBB341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C78797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2EE6BA9D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E3043F7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CAC2FB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4AEBF1E" w14:textId="45645F60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2 400</w:t>
            </w:r>
          </w:p>
        </w:tc>
      </w:tr>
    </w:tbl>
    <w:p w14:paraId="6491F545" w14:textId="10FBA3B5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9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Թղթապանակ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կոշտ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կազմով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6B5152A1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E7B48E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AA8DB3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F0007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44EA36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DEAB7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464A4F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18413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8A8D0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7D2E2785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9DBEBE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4F557FA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33CFCF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5C1865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C4BA60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191A3D3A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EAF219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FA9471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C195370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A2C2D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4F446850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EABA29A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989C13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4C54712" w14:textId="0DB467B8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3 600</w:t>
            </w:r>
          </w:p>
        </w:tc>
      </w:tr>
    </w:tbl>
    <w:p w14:paraId="0E6298C3" w14:textId="52C697B5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0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Ժապավեն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երկկողմանի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3336E098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78B203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F5EF03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321D8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5A4DDE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E1B06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D3A005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2BF30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174EC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35276826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B53040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ACF68F3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1FA004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EE9810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F06DBB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159DDF3D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3D358E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E05E99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3DDFEC5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83B40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1D496D0B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489DC35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7D1CE2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6DF3D8E" w14:textId="3D14BF23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1 500</w:t>
            </w:r>
          </w:p>
        </w:tc>
      </w:tr>
    </w:tbl>
    <w:p w14:paraId="24E90D86" w14:textId="7CABCEB2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1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Մեթոդական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գրքեր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4BBAF4D8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BB88EF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250956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80992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880A6B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87A44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0B4FDD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7A419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F32678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22E2D66D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E4FE8E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AA67EA5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055578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50BE33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184A3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5B1E0D45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348D5E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431BF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594C825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CEFF1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34890B8C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AEFF525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29C678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53D87A1" w14:textId="66348F73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6 000</w:t>
            </w:r>
          </w:p>
        </w:tc>
      </w:tr>
    </w:tbl>
    <w:p w14:paraId="088CCE75" w14:textId="7FBDD79A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2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Թղթապանակ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6B0BE951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CD914C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EFDF71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FC47E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C5F450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E71A5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5EA79C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4EE95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5B6A5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2A842ED5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302B47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9D25D19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64A6B6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0087BF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89335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7FEBC162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C05762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891794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FE7BF6D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A7942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4958C98A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266BA4D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A05CC7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B8145A0" w14:textId="4CEF287D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900</w:t>
            </w:r>
          </w:p>
        </w:tc>
      </w:tr>
    </w:tbl>
    <w:p w14:paraId="6E3898BC" w14:textId="5866E90A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3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Սեղմակ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>/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ամրակ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>/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16BE15D3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C4849D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C45024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75942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FC213C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7EAC0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D9ACC2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97E4A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2C337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1AF474CF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557F3B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A2E09A0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3341DE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16C44D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19ACE9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391DAAFF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F31D67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5FE853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04869BA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0CDA4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41739F01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235BD6C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2B0A85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E36A562" w14:textId="6C3AE07D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800</w:t>
            </w:r>
          </w:p>
        </w:tc>
      </w:tr>
    </w:tbl>
    <w:p w14:paraId="0BA7D3B1" w14:textId="3807627D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4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Վրձին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տարբեր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չափերի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1855A78D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070D71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3F934A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65983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68DAD5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3F5B8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DA87A4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68D7D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82CC38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065C2474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90984B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D355F08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38BAE1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0A28FA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76EF28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3F77DFAB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7EF3B1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FBA25F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34E4074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0B7AE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0D12276E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4CC697A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0F75CA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CAABC9A" w14:textId="3ED7306F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1 500</w:t>
            </w:r>
          </w:p>
        </w:tc>
      </w:tr>
    </w:tbl>
    <w:p w14:paraId="0C7F6561" w14:textId="79B0278F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5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Կպչուն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ժապավեն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002A9AC7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E60F97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94FA2D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273D6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F6B080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1F170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BC373B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3BC75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5C335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603257EF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D8075A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42F15DC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D6680F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06F9BF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4BE363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340B06A6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6644D0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0EB0FC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4C84AA2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E41BC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32D84CBB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60AE84C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B7E64D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AEFF6B6" w14:textId="582F8D93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1 200</w:t>
            </w:r>
          </w:p>
        </w:tc>
      </w:tr>
    </w:tbl>
    <w:p w14:paraId="2F0466A5" w14:textId="2AECE28C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6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Կպչուն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  <w:r w:rsidR="00235EC2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նշումների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129C3DF1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6E2911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CE4442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17FD4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F5CC74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563FC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8D932F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F853C1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5F430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504FB7D3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F00EF7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1EF6273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7A0B4C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B44692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82A06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600AFCA7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D4C0CE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9976E9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17AF9BE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CBA1C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1C138422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08B81F0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304A3E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41105AE" w14:textId="22539FBB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4 000</w:t>
            </w:r>
          </w:p>
        </w:tc>
      </w:tr>
    </w:tbl>
    <w:p w14:paraId="33C0CE5D" w14:textId="4D13468C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7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Ֆայլեր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696FAACA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6B9A09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A52ED1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5F621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8426C5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43F03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46281C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19CAC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284BDB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6B2FB680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BF7EAF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0FDC890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3043D6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4B4E42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AA15B1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2C12A5F0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0793B1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5DCE57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65B75E5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DC6BB7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4C58EF23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274BCA1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375618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92B473E" w14:textId="25C59644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</w:t>
            </w:r>
          </w:p>
        </w:tc>
      </w:tr>
    </w:tbl>
    <w:p w14:paraId="0ADAF4D9" w14:textId="2ED0F8EC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8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Ջրաներկ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43918B55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CEFE83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AAC9FC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7B9E8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07D116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10B7F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16D5C2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747E6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F2257D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7BC6564E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19B11B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504AC5E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F55862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F07CD7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617B5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4DEDE647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2E9DF0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11DF09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4A319DC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23F15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67ECA557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AA80590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AEA41F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7F2C7EC" w14:textId="04B0B0F2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1 800</w:t>
            </w:r>
          </w:p>
        </w:tc>
      </w:tr>
    </w:tbl>
    <w:p w14:paraId="7C8FD710" w14:textId="5339623D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9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Զարգացնող</w:t>
      </w:r>
      <w:proofErr w:type="spellEnd"/>
      <w:r w:rsidR="00235EC2" w:rsidRPr="00235EC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գրքեր</w:t>
      </w:r>
      <w:proofErr w:type="spellEnd"/>
      <w:r w:rsidR="00235EC2" w:rsidRPr="00235EC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երեխաների</w:t>
      </w:r>
      <w:proofErr w:type="spellEnd"/>
      <w:r w:rsidR="00235EC2" w:rsidRPr="00235EC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համար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77980261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53A868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148FEA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5D48C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DBE799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4AD07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42C844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DC6FB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5B68EF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79E3B22C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DA0434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842580F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438F9B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8CF9E4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FF8766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54DD794B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F3730F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35DDAE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2A4B194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3D61C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008DF368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F831633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2F7883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D311F64" w14:textId="577F63B4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3 000</w:t>
            </w:r>
          </w:p>
        </w:tc>
      </w:tr>
    </w:tbl>
    <w:p w14:paraId="60BF9979" w14:textId="5DC92DB1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20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235EC2">
        <w:rPr>
          <w:rFonts w:ascii="GHEA Grapalat" w:hAnsi="GHEA Grapalat" w:cs="Arial"/>
          <w:sz w:val="16"/>
          <w:szCs w:val="16"/>
          <w:lang w:val="ru-RU"/>
        </w:rPr>
        <w:t xml:space="preserve">Ա-3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5D3F63FB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16F95B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0D076B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66F20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060663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3F0EB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723A90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17DCF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83BEE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671BBB0E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3EB79A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BA639CE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3047AA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DE1A12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EFF1C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2B4A0140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DE3FEC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EB1C0F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44528DD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3D6B4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73166AA3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11EC865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4FAA3D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E6CE83E" w14:textId="6320B0BB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1 000</w:t>
            </w:r>
          </w:p>
        </w:tc>
      </w:tr>
    </w:tbl>
    <w:p w14:paraId="3E05E06F" w14:textId="168EAC4A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21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Մանկ</w:t>
      </w:r>
      <w:proofErr w:type="spellEnd"/>
      <w:r w:rsidR="00235EC2" w:rsidRPr="00235EC2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նիստ</w:t>
      </w:r>
      <w:proofErr w:type="spellEnd"/>
      <w:r w:rsidR="00235EC2" w:rsidRPr="00235EC2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արձանագր</w:t>
      </w:r>
      <w:proofErr w:type="spellEnd"/>
      <w:r w:rsidR="00235EC2" w:rsidRPr="00235EC2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235EC2">
        <w:rPr>
          <w:rFonts w:ascii="GHEA Grapalat" w:hAnsi="GHEA Grapalat" w:cs="Arial"/>
          <w:sz w:val="16"/>
          <w:szCs w:val="16"/>
          <w:lang w:val="ru-RU"/>
        </w:rPr>
        <w:t>մատյան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114C26EB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27FC77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B14AC9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2F420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704F77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96397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2267A2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28ABF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85A0A5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7C873D3B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17DC16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070DFC3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5450BC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4E216F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0976EE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45F273A2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B44F70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FC64F8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5E551CD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7FC69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2A564565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14AF375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36A8EA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9F014AF" w14:textId="6ABDC75A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1 500</w:t>
            </w:r>
          </w:p>
        </w:tc>
      </w:tr>
    </w:tbl>
    <w:p w14:paraId="4AB0FE48" w14:textId="4F1C2167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22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Աշխատ</w:t>
      </w:r>
      <w:proofErr w:type="spellEnd"/>
      <w:r w:rsidR="00E81BE8" w:rsidRPr="00E81BE8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անձնակ</w:t>
      </w:r>
      <w:proofErr w:type="spellEnd"/>
      <w:r w:rsidR="00E81BE8" w:rsidRPr="00E81BE8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գործ</w:t>
      </w:r>
      <w:proofErr w:type="spellEnd"/>
      <w:r w:rsidR="00E81BE8" w:rsidRPr="00E81BE8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գրանց</w:t>
      </w:r>
      <w:proofErr w:type="spellEnd"/>
      <w:r w:rsidR="00E81BE8" w:rsidRPr="00E81BE8">
        <w:rPr>
          <w:rFonts w:ascii="GHEA Grapalat" w:hAnsi="GHEA Grapalat" w:cs="Arial"/>
          <w:sz w:val="16"/>
          <w:szCs w:val="16"/>
        </w:rPr>
        <w:t xml:space="preserve">.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մատ</w:t>
      </w:r>
      <w:proofErr w:type="spellEnd"/>
      <w:r w:rsidR="00E81BE8" w:rsidRPr="00E81BE8">
        <w:rPr>
          <w:rFonts w:ascii="GHEA Grapalat" w:hAnsi="GHEA Grapalat" w:cs="Arial"/>
          <w:sz w:val="16"/>
          <w:szCs w:val="16"/>
        </w:rPr>
        <w:t>.</w:t>
      </w:r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3542C25F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317F66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95467F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246DE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E9A2B1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73CCD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486835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6A5B3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63AB51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46F7E79B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D27902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1D0FEC1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9CA17D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9026CC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12D81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35B8E2BC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F7D009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98BC40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1EBCBA2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EFDB3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600A597B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0DF0A69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79F15E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D17AB11" w14:textId="359006FD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2 000</w:t>
            </w:r>
          </w:p>
        </w:tc>
      </w:tr>
    </w:tbl>
    <w:p w14:paraId="0817A744" w14:textId="3EC7E3E6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23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Սրիչ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1C0DA4E9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E789E8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466EED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E6B99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D6A311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E92BE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545DE6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72436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E90976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0707FBE6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27C4B9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56CF4F7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FFE6D0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EA9F32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E1BC7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1E032B61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85751F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8EF448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E2578F6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9E67D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31DA414F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AA3F496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EEB223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D8C7E69" w14:textId="5801DCE4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1 200</w:t>
            </w:r>
          </w:p>
        </w:tc>
      </w:tr>
    </w:tbl>
    <w:p w14:paraId="1D085243" w14:textId="1D3C7FB2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24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Նկարչական</w:t>
      </w:r>
      <w:proofErr w:type="spellEnd"/>
      <w:r w:rsidR="00E81BE8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ալբոմ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1B21B5EB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34890A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1E25F5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704C1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32322A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F66CB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9B66E5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B3FE1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275CD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74B3A854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74CBDF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6211635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E5DC8C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EECEFE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2BC812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10FD283D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B4DA5B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CDA1E7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6D07B2D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12380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777E5157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AFD53A5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37ED69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3FACC58" w14:textId="160A5B63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1 200</w:t>
            </w:r>
          </w:p>
        </w:tc>
      </w:tr>
    </w:tbl>
    <w:p w14:paraId="44035CBC" w14:textId="2EDB0931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25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Մասնիկների</w:t>
      </w:r>
      <w:proofErr w:type="spellEnd"/>
      <w:r w:rsidR="00E81BE8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տետր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1912301C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00961F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2FF965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36A8F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5FD227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20DA9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66DDF9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287C4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356FE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4795646E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9CC5F7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0772208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56189E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9F3A26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AA3A9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4A9589BA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93A99B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826EAF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8104957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DA590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607487D1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5D182E7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197CC0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77C23C2" w14:textId="63409329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1 200</w:t>
            </w:r>
          </w:p>
        </w:tc>
      </w:tr>
    </w:tbl>
    <w:p w14:paraId="718B3B8F" w14:textId="09B6AF74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26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Մարկեր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70081238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578C69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567B9E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543A25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5478C1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D6F2F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53339F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43322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1E7432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69EC66F8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0AFF37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91CFA11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7B2617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151672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EEE5A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4882A2AA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D37205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6DFB6A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F6F7F89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7C743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47920CEA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6A7414D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981163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83F1840" w14:textId="63D12F1B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750</w:t>
            </w:r>
          </w:p>
        </w:tc>
      </w:tr>
    </w:tbl>
    <w:p w14:paraId="490659A7" w14:textId="61B32143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27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Նշումների</w:t>
      </w:r>
      <w:proofErr w:type="spellEnd"/>
      <w:r w:rsidR="00E81BE8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4515EEB3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3AA440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60134D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53C8B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4489E7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F4819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F1B69F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BC53A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E35A8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2ADE596D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5731F4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C837687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A66F89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B5B0FF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F7F8A0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0FE14D11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F19774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F00A51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6CB6C0E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FD2E2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384DD56D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1563B0C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4242C3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AC08F7F" w14:textId="2DB70486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</w:t>
            </w:r>
          </w:p>
        </w:tc>
      </w:tr>
    </w:tbl>
    <w:p w14:paraId="1D018BB8" w14:textId="2385A09D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28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Հաշվապահական</w:t>
      </w:r>
      <w:proofErr w:type="spellEnd"/>
      <w:r w:rsidR="00E81BE8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ձև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6B5D0969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F59D28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3ED95B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94D10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42349E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D6759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669D974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C8087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5F88D9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42A3E445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B3EF16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8BF40B3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C21F5D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DE1C2CE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8FB100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55F5C3C8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478F639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F8AA34D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4A79C77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2A2C6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231EFA29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064A633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048C48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2A73166" w14:textId="086C80D9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</w:t>
            </w:r>
          </w:p>
        </w:tc>
      </w:tr>
    </w:tbl>
    <w:p w14:paraId="766FC425" w14:textId="1F3278B5" w:rsidR="00E1043D" w:rsidRPr="00A215D6" w:rsidRDefault="00E1043D" w:rsidP="00E1043D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29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Խոտանորոշման</w:t>
      </w:r>
      <w:proofErr w:type="spellEnd"/>
      <w:r w:rsidR="00E81BE8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E81BE8">
        <w:rPr>
          <w:rFonts w:ascii="GHEA Grapalat" w:hAnsi="GHEA Grapalat" w:cs="Arial"/>
          <w:sz w:val="16"/>
          <w:szCs w:val="16"/>
          <w:lang w:val="ru-RU"/>
        </w:rPr>
        <w:t>մատյան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E1043D" w:rsidRPr="00A3179C" w14:paraId="66689043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8C4A3B2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AC8BF00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544CF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718DA1F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74BAE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C33932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A1FBF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4C0BAC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1043D" w:rsidRPr="00A3179C" w14:paraId="74522861" w14:textId="77777777" w:rsidTr="00E13AA5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4733ED1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43DC804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12F377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B6FAD4A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57E0A7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1043D" w:rsidRPr="00235EC2" w14:paraId="3E9CFD8F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EE3F68B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A75FC26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B572CD8" w14:textId="77777777" w:rsidR="00E1043D" w:rsidRPr="00A3179C" w:rsidRDefault="00E1043D" w:rsidP="00E13AA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606203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E1043D" w:rsidRPr="00A3179C" w14:paraId="55D4AA70" w14:textId="77777777" w:rsidTr="00E13AA5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7B82314" w14:textId="77777777" w:rsidR="00E1043D" w:rsidRPr="00A3179C" w:rsidRDefault="00E1043D" w:rsidP="00E13AA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«ԱԼՖԱ» Ա/Կ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E267EB8" w14:textId="77777777" w:rsidR="00E1043D" w:rsidRPr="00A3179C" w:rsidRDefault="00E1043D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5D84B7D" w14:textId="786B6CD0" w:rsidR="00E1043D" w:rsidRPr="00A3179C" w:rsidRDefault="00502373" w:rsidP="00E13AA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3 000</w:t>
            </w:r>
          </w:p>
        </w:tc>
      </w:tr>
    </w:tbl>
    <w:p w14:paraId="5A9B7516" w14:textId="77777777" w:rsidR="00E1043D" w:rsidRPr="00A3179C" w:rsidRDefault="00E1043D" w:rsidP="00E1043D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8E7A423" w14:textId="77777777" w:rsidR="00E1043D" w:rsidRPr="00A3179C" w:rsidRDefault="00E1043D" w:rsidP="00E1043D">
      <w:pPr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 w:cs="Sylfaen"/>
          <w:sz w:val="20"/>
          <w:lang w:val="af-ZA"/>
        </w:rPr>
        <w:t>Ընտրված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մասնակցին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որոշելու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համար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կիրառված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չափանիշ՝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բավարար</w:t>
      </w:r>
      <w:r w:rsidRPr="00A3179C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A3179C">
        <w:rPr>
          <w:rFonts w:ascii="GHEA Grapalat" w:hAnsi="GHEA Grapalat"/>
          <w:sz w:val="20"/>
          <w:lang w:val="af-ZA"/>
        </w:rPr>
        <w:t>:</w:t>
      </w:r>
    </w:p>
    <w:p w14:paraId="09908FB6" w14:textId="4368701B" w:rsidR="00E1043D" w:rsidRPr="00A3179C" w:rsidRDefault="00E1043D" w:rsidP="00E1043D">
      <w:pPr>
        <w:jc w:val="both"/>
        <w:rPr>
          <w:rFonts w:ascii="GHEA Grapalat" w:hAnsi="GHEA Grapalat"/>
          <w:b/>
          <w:sz w:val="20"/>
          <w:lang w:val="af-ZA"/>
        </w:rPr>
      </w:pPr>
      <w:r w:rsidRPr="00A3179C">
        <w:rPr>
          <w:rFonts w:ascii="GHEA Grapalat" w:hAnsi="GHEA Grapalat"/>
          <w:b/>
          <w:sz w:val="20"/>
          <w:lang w:val="af-ZA"/>
        </w:rPr>
        <w:t>“</w:t>
      </w:r>
      <w:r w:rsidRPr="00A3179C">
        <w:rPr>
          <w:rFonts w:ascii="GHEA Grapalat" w:hAnsi="GHEA Grapalat" w:cs="Sylfaen"/>
          <w:b/>
          <w:sz w:val="20"/>
          <w:lang w:val="af-ZA"/>
        </w:rPr>
        <w:t>Գնումների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մասին</w:t>
      </w:r>
      <w:r w:rsidRPr="00A3179C">
        <w:rPr>
          <w:rFonts w:ascii="GHEA Grapalat" w:hAnsi="GHEA Grapalat"/>
          <w:b/>
          <w:sz w:val="20"/>
          <w:lang w:val="af-ZA"/>
        </w:rPr>
        <w:t xml:space="preserve">” </w:t>
      </w:r>
      <w:r w:rsidRPr="00A3179C">
        <w:rPr>
          <w:rFonts w:ascii="GHEA Grapalat" w:hAnsi="GHEA Grapalat" w:cs="Sylfaen"/>
          <w:b/>
          <w:sz w:val="20"/>
          <w:lang w:val="af-ZA"/>
        </w:rPr>
        <w:t>ՀՀ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օրենքի</w:t>
      </w:r>
      <w:r w:rsidRPr="00A3179C">
        <w:rPr>
          <w:rFonts w:ascii="GHEA Grapalat" w:hAnsi="GHEA Grapalat"/>
          <w:b/>
          <w:sz w:val="20"/>
          <w:lang w:val="af-ZA"/>
        </w:rPr>
        <w:t xml:space="preserve"> 10-</w:t>
      </w:r>
      <w:r w:rsidRPr="00A3179C">
        <w:rPr>
          <w:rFonts w:ascii="GHEA Grapalat" w:hAnsi="GHEA Grapalat" w:cs="Sylfaen"/>
          <w:b/>
          <w:sz w:val="20"/>
          <w:lang w:val="af-ZA"/>
        </w:rPr>
        <w:t>րդ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հոդվածի</w:t>
      </w:r>
      <w:r w:rsidR="00502373">
        <w:rPr>
          <w:rFonts w:ascii="GHEA Grapalat" w:hAnsi="GHEA Grapalat" w:cs="Sylfaen"/>
          <w:b/>
          <w:sz w:val="20"/>
          <w:lang w:val="hy-AM"/>
        </w:rPr>
        <w:t xml:space="preserve"> 4-րդ մասի 1-ին կետի 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համաձայն</w:t>
      </w:r>
      <w:r w:rsidRPr="00A3179C">
        <w:rPr>
          <w:rFonts w:ascii="GHEA Grapalat" w:hAnsi="GHEA Grapalat"/>
          <w:b/>
          <w:sz w:val="20"/>
          <w:lang w:val="af-ZA"/>
        </w:rPr>
        <w:t xml:space="preserve">` </w:t>
      </w:r>
      <w:r w:rsidRPr="00A3179C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ժամկետը</w:t>
      </w:r>
      <w:r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9E5E70D" w14:textId="77777777" w:rsidR="00E1043D" w:rsidRPr="00A3179C" w:rsidRDefault="00E1043D" w:rsidP="00502373">
      <w:pPr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 w:cs="Sylfaen"/>
          <w:sz w:val="20"/>
          <w:lang w:val="af-ZA"/>
        </w:rPr>
        <w:t>Սույն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հայտարարության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հետ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կապված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լրացուցիչ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տեղեկություններ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ստանալու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համար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կարող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եք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դիմել</w:t>
      </w:r>
      <w:r w:rsidRPr="00A3179C">
        <w:rPr>
          <w:rFonts w:ascii="GHEA Grapalat" w:hAnsi="GHEA Grapalat"/>
          <w:sz w:val="20"/>
          <w:lang w:val="af-ZA"/>
        </w:rPr>
        <w:t xml:space="preserve"> </w:t>
      </w:r>
    </w:p>
    <w:p w14:paraId="53DD9E76" w14:textId="77777777" w:rsidR="00E1043D" w:rsidRPr="00A3179C" w:rsidRDefault="00E1043D" w:rsidP="00E1043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ՏՀՏՆՈՒՀ-ՄԱԱՊՁԲ-2023/2</w:t>
      </w:r>
      <w:r w:rsidRPr="00A3179C">
        <w:rPr>
          <w:rFonts w:ascii="GHEA Grapalat" w:hAnsi="GHEA Grapalat"/>
          <w:b/>
          <w:sz w:val="20"/>
          <w:lang w:val="hy-AM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Pr="00A3179C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Pr="00A3179C">
        <w:rPr>
          <w:rFonts w:ascii="GHEA Grapalat" w:hAnsi="GHEA Grapalat" w:cs="Sylfaen"/>
          <w:sz w:val="20"/>
          <w:lang w:val="af-ZA"/>
        </w:rPr>
        <w:t>:</w:t>
      </w:r>
    </w:p>
    <w:p w14:paraId="1FEEA85A" w14:textId="0CC49275" w:rsidR="00415228" w:rsidRPr="00D0345C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0345C">
        <w:rPr>
          <w:rFonts w:ascii="GHEA Grapalat" w:hAnsi="GHEA Grapalat" w:cs="Sylfaen"/>
          <w:sz w:val="20"/>
          <w:lang w:val="af-ZA"/>
        </w:rPr>
        <w:t>Հեռախոս՝</w:t>
      </w:r>
      <w:r w:rsidRPr="00D0345C">
        <w:rPr>
          <w:rFonts w:ascii="GHEA Grapalat" w:hAnsi="GHEA Grapalat"/>
          <w:sz w:val="20"/>
          <w:lang w:val="af-ZA"/>
        </w:rPr>
        <w:t xml:space="preserve"> </w:t>
      </w:r>
      <w:r w:rsidR="008D4F74">
        <w:rPr>
          <w:rFonts w:ascii="GHEA Grapalat" w:hAnsi="GHEA Grapalat"/>
          <w:sz w:val="20"/>
          <w:lang w:val="hy-AM"/>
        </w:rPr>
        <w:t>055</w:t>
      </w:r>
      <w:r w:rsidR="00F66372" w:rsidRPr="00D0345C">
        <w:rPr>
          <w:rFonts w:ascii="GHEA Grapalat" w:hAnsi="GHEA Grapalat"/>
          <w:sz w:val="20"/>
          <w:lang w:val="hy-AM"/>
        </w:rPr>
        <w:t>-</w:t>
      </w:r>
      <w:r w:rsidR="008D4F74">
        <w:rPr>
          <w:rFonts w:ascii="GHEA Grapalat" w:hAnsi="GHEA Grapalat"/>
          <w:sz w:val="20"/>
          <w:lang w:val="hy-AM"/>
        </w:rPr>
        <w:t>444</w:t>
      </w:r>
      <w:r w:rsidR="00F14A98" w:rsidRPr="00D0345C">
        <w:rPr>
          <w:rFonts w:ascii="GHEA Grapalat" w:hAnsi="GHEA Grapalat"/>
          <w:sz w:val="20"/>
          <w:lang w:val="hy-AM"/>
        </w:rPr>
        <w:t>-</w:t>
      </w:r>
      <w:r w:rsidR="008D4F74">
        <w:rPr>
          <w:rFonts w:ascii="GHEA Grapalat" w:hAnsi="GHEA Grapalat"/>
          <w:sz w:val="20"/>
          <w:lang w:val="hy-AM"/>
        </w:rPr>
        <w:t>252</w:t>
      </w:r>
    </w:p>
    <w:p w14:paraId="21BD486F" w14:textId="401F9AD9" w:rsidR="00E747E7" w:rsidRPr="00D0345C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0345C">
        <w:rPr>
          <w:rFonts w:ascii="GHEA Grapalat" w:hAnsi="GHEA Grapalat" w:cs="Sylfaen"/>
          <w:sz w:val="20"/>
          <w:lang w:val="af-ZA"/>
        </w:rPr>
        <w:t>Էլեկ</w:t>
      </w:r>
      <w:r w:rsidR="00E747E7" w:rsidRPr="00D0345C">
        <w:rPr>
          <w:rFonts w:ascii="GHEA Grapalat" w:hAnsi="GHEA Grapalat" w:cs="Sylfaen"/>
          <w:sz w:val="20"/>
          <w:lang w:val="af-ZA"/>
        </w:rPr>
        <w:t>տր</w:t>
      </w:r>
      <w:r w:rsidRPr="00D0345C">
        <w:rPr>
          <w:rFonts w:ascii="GHEA Grapalat" w:hAnsi="GHEA Grapalat" w:cs="Sylfaen"/>
          <w:sz w:val="20"/>
          <w:lang w:val="af-ZA"/>
        </w:rPr>
        <w:t>ո</w:t>
      </w:r>
      <w:r w:rsidR="00E747E7" w:rsidRPr="00D0345C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D0345C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392242" w:rsidRPr="003921BF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="000778FC" w:rsidRPr="00D0345C">
        <w:rPr>
          <w:rFonts w:ascii="GHEA Grapalat" w:hAnsi="GHEA Grapalat"/>
          <w:sz w:val="20"/>
          <w:lang w:val="af-ZA"/>
        </w:rPr>
        <w:tab/>
      </w:r>
    </w:p>
    <w:p w14:paraId="75908597" w14:textId="77777777" w:rsidR="00E747E7" w:rsidRPr="00D0345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D0345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D0345C">
        <w:rPr>
          <w:rFonts w:ascii="GHEA Grapalat" w:hAnsi="GHEA Grapalat"/>
          <w:b w:val="0"/>
          <w:sz w:val="20"/>
          <w:lang w:val="af-ZA"/>
        </w:rPr>
        <w:t>«</w:t>
      </w:r>
      <w:r w:rsidR="005960BB" w:rsidRPr="00D0345C">
        <w:rPr>
          <w:rFonts w:ascii="GHEA Grapalat" w:hAnsi="GHEA Grapalat"/>
          <w:b w:val="0"/>
          <w:sz w:val="20"/>
          <w:lang w:val="af-ZA"/>
        </w:rPr>
        <w:t>Տաթևի</w:t>
      </w:r>
      <w:r w:rsidR="00CB36DD" w:rsidRPr="00D0345C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4461E5B2" w14:textId="77777777" w:rsidR="00613058" w:rsidRPr="00D0345C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0345C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0C86" w14:textId="77777777" w:rsidR="005F5494" w:rsidRDefault="005F5494">
      <w:r>
        <w:separator/>
      </w:r>
    </w:p>
  </w:endnote>
  <w:endnote w:type="continuationSeparator" w:id="0">
    <w:p w14:paraId="534C3409" w14:textId="77777777" w:rsidR="005F5494" w:rsidRDefault="005F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EF7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3A64D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A5A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51DF">
      <w:rPr>
        <w:rStyle w:val="a9"/>
        <w:noProof/>
      </w:rPr>
      <w:t>8</w:t>
    </w:r>
    <w:r>
      <w:rPr>
        <w:rStyle w:val="a9"/>
      </w:rPr>
      <w:fldChar w:fldCharType="end"/>
    </w:r>
  </w:p>
  <w:p w14:paraId="3483A6F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1E77C" w14:textId="77777777" w:rsidR="005F5494" w:rsidRDefault="005F5494">
      <w:r>
        <w:separator/>
      </w:r>
    </w:p>
  </w:footnote>
  <w:footnote w:type="continuationSeparator" w:id="0">
    <w:p w14:paraId="43F42A4F" w14:textId="77777777" w:rsidR="005F5494" w:rsidRDefault="005F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34958816">
    <w:abstractNumId w:val="30"/>
  </w:num>
  <w:num w:numId="2" w16cid:durableId="1802574766">
    <w:abstractNumId w:val="25"/>
  </w:num>
  <w:num w:numId="3" w16cid:durableId="153960582">
    <w:abstractNumId w:val="3"/>
  </w:num>
  <w:num w:numId="4" w16cid:durableId="558328420">
    <w:abstractNumId w:val="20"/>
  </w:num>
  <w:num w:numId="5" w16cid:durableId="1226337724">
    <w:abstractNumId w:val="34"/>
  </w:num>
  <w:num w:numId="6" w16cid:durableId="239366438">
    <w:abstractNumId w:val="18"/>
  </w:num>
  <w:num w:numId="7" w16cid:durableId="386806792">
    <w:abstractNumId w:val="31"/>
  </w:num>
  <w:num w:numId="8" w16cid:durableId="1262378027">
    <w:abstractNumId w:val="7"/>
  </w:num>
  <w:num w:numId="9" w16cid:durableId="758018335">
    <w:abstractNumId w:val="19"/>
  </w:num>
  <w:num w:numId="10" w16cid:durableId="1981029785">
    <w:abstractNumId w:val="15"/>
  </w:num>
  <w:num w:numId="11" w16cid:durableId="665207321">
    <w:abstractNumId w:val="12"/>
  </w:num>
  <w:num w:numId="12" w16cid:durableId="7372691">
    <w:abstractNumId w:val="0"/>
  </w:num>
  <w:num w:numId="13" w16cid:durableId="2047831264">
    <w:abstractNumId w:val="27"/>
  </w:num>
  <w:num w:numId="14" w16cid:durableId="751925166">
    <w:abstractNumId w:val="26"/>
  </w:num>
  <w:num w:numId="15" w16cid:durableId="246382351">
    <w:abstractNumId w:val="9"/>
  </w:num>
  <w:num w:numId="16" w16cid:durableId="944775530">
    <w:abstractNumId w:val="1"/>
  </w:num>
  <w:num w:numId="17" w16cid:durableId="188568649">
    <w:abstractNumId w:val="6"/>
  </w:num>
  <w:num w:numId="18" w16cid:durableId="740447468">
    <w:abstractNumId w:val="23"/>
  </w:num>
  <w:num w:numId="19" w16cid:durableId="796801996">
    <w:abstractNumId w:val="28"/>
  </w:num>
  <w:num w:numId="20" w16cid:durableId="1189487498">
    <w:abstractNumId w:val="2"/>
  </w:num>
  <w:num w:numId="21" w16cid:durableId="197016082">
    <w:abstractNumId w:val="24"/>
  </w:num>
  <w:num w:numId="22" w16cid:durableId="2094819630">
    <w:abstractNumId w:val="29"/>
  </w:num>
  <w:num w:numId="23" w16cid:durableId="1431655317">
    <w:abstractNumId w:val="8"/>
  </w:num>
  <w:num w:numId="24" w16cid:durableId="943534995">
    <w:abstractNumId w:val="4"/>
  </w:num>
  <w:num w:numId="25" w16cid:durableId="1103186001">
    <w:abstractNumId w:val="33"/>
  </w:num>
  <w:num w:numId="26" w16cid:durableId="2085713740">
    <w:abstractNumId w:val="22"/>
  </w:num>
  <w:num w:numId="27" w16cid:durableId="1808088936">
    <w:abstractNumId w:val="10"/>
  </w:num>
  <w:num w:numId="28" w16cid:durableId="1089040173">
    <w:abstractNumId w:val="13"/>
  </w:num>
  <w:num w:numId="29" w16cid:durableId="1556118406">
    <w:abstractNumId w:val="32"/>
  </w:num>
  <w:num w:numId="30" w16cid:durableId="337000394">
    <w:abstractNumId w:val="21"/>
  </w:num>
  <w:num w:numId="31" w16cid:durableId="58598067">
    <w:abstractNumId w:val="21"/>
  </w:num>
  <w:num w:numId="32" w16cid:durableId="1844127654">
    <w:abstractNumId w:val="16"/>
  </w:num>
  <w:num w:numId="33" w16cid:durableId="1326593468">
    <w:abstractNumId w:val="35"/>
  </w:num>
  <w:num w:numId="34" w16cid:durableId="572929692">
    <w:abstractNumId w:val="11"/>
  </w:num>
  <w:num w:numId="35" w16cid:durableId="1046102091">
    <w:abstractNumId w:val="14"/>
  </w:num>
  <w:num w:numId="36" w16cid:durableId="1308823308">
    <w:abstractNumId w:val="5"/>
  </w:num>
  <w:num w:numId="37" w16cid:durableId="16911029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380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161"/>
    <w:rsid w:val="00063D6E"/>
    <w:rsid w:val="000706DF"/>
    <w:rsid w:val="00075FE5"/>
    <w:rsid w:val="000778FC"/>
    <w:rsid w:val="00081424"/>
    <w:rsid w:val="00082455"/>
    <w:rsid w:val="0009444C"/>
    <w:rsid w:val="000A6AFC"/>
    <w:rsid w:val="000B46E5"/>
    <w:rsid w:val="000C210A"/>
    <w:rsid w:val="000D3C84"/>
    <w:rsid w:val="000E12D2"/>
    <w:rsid w:val="000E1C6A"/>
    <w:rsid w:val="000F43F2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0C98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37CA"/>
    <w:rsid w:val="0022406C"/>
    <w:rsid w:val="00226F64"/>
    <w:rsid w:val="0023034C"/>
    <w:rsid w:val="00235EC2"/>
    <w:rsid w:val="00237045"/>
    <w:rsid w:val="00237D02"/>
    <w:rsid w:val="00245FAF"/>
    <w:rsid w:val="002551DF"/>
    <w:rsid w:val="00263939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242"/>
    <w:rsid w:val="0039239E"/>
    <w:rsid w:val="003928E5"/>
    <w:rsid w:val="00395F80"/>
    <w:rsid w:val="003B24BE"/>
    <w:rsid w:val="003B2BED"/>
    <w:rsid w:val="003B4938"/>
    <w:rsid w:val="003B6AEB"/>
    <w:rsid w:val="003C0293"/>
    <w:rsid w:val="003C70AA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0100"/>
    <w:rsid w:val="004E58DD"/>
    <w:rsid w:val="004F596C"/>
    <w:rsid w:val="00502373"/>
    <w:rsid w:val="005067FE"/>
    <w:rsid w:val="00512F76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0BB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5F5494"/>
    <w:rsid w:val="00613058"/>
    <w:rsid w:val="00613610"/>
    <w:rsid w:val="00622A3A"/>
    <w:rsid w:val="00625453"/>
    <w:rsid w:val="00625505"/>
    <w:rsid w:val="00637871"/>
    <w:rsid w:val="0064019E"/>
    <w:rsid w:val="00640D2F"/>
    <w:rsid w:val="00643361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56B80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6883"/>
    <w:rsid w:val="007C7163"/>
    <w:rsid w:val="007F0193"/>
    <w:rsid w:val="008016FB"/>
    <w:rsid w:val="00801A9B"/>
    <w:rsid w:val="0080439B"/>
    <w:rsid w:val="00805D1B"/>
    <w:rsid w:val="00807588"/>
    <w:rsid w:val="00823294"/>
    <w:rsid w:val="00840123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A717B"/>
    <w:rsid w:val="008B206E"/>
    <w:rsid w:val="008C328C"/>
    <w:rsid w:val="008C3904"/>
    <w:rsid w:val="008C3DB4"/>
    <w:rsid w:val="008C7670"/>
    <w:rsid w:val="008D0B2F"/>
    <w:rsid w:val="008D4F74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22EB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21D54"/>
    <w:rsid w:val="00A30549"/>
    <w:rsid w:val="00A30C0F"/>
    <w:rsid w:val="00A36B72"/>
    <w:rsid w:val="00A411A1"/>
    <w:rsid w:val="00A560EE"/>
    <w:rsid w:val="00A70700"/>
    <w:rsid w:val="00A825F6"/>
    <w:rsid w:val="00A8525C"/>
    <w:rsid w:val="00A97085"/>
    <w:rsid w:val="00AA698E"/>
    <w:rsid w:val="00AB1F7F"/>
    <w:rsid w:val="00AB253E"/>
    <w:rsid w:val="00AB2D08"/>
    <w:rsid w:val="00AD5F58"/>
    <w:rsid w:val="00AE29D6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71F2"/>
    <w:rsid w:val="00BD09BA"/>
    <w:rsid w:val="00BD2B29"/>
    <w:rsid w:val="00BE08E1"/>
    <w:rsid w:val="00BE28D9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27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345C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762C0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DF7904"/>
    <w:rsid w:val="00E07EC1"/>
    <w:rsid w:val="00E1043D"/>
    <w:rsid w:val="00E14174"/>
    <w:rsid w:val="00E24AA7"/>
    <w:rsid w:val="00E275F3"/>
    <w:rsid w:val="00E329F1"/>
    <w:rsid w:val="00E359C1"/>
    <w:rsid w:val="00E44F4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1BE8"/>
    <w:rsid w:val="00E871AE"/>
    <w:rsid w:val="00E90A3A"/>
    <w:rsid w:val="00E91BE9"/>
    <w:rsid w:val="00E96BC2"/>
    <w:rsid w:val="00EA2281"/>
    <w:rsid w:val="00EB3459"/>
    <w:rsid w:val="00EB383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275"/>
    <w:rsid w:val="00F408C7"/>
    <w:rsid w:val="00F5305E"/>
    <w:rsid w:val="00F546D9"/>
    <w:rsid w:val="00F54CD6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69AF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FCE3D"/>
  <w15:chartTrackingRefBased/>
  <w15:docId w15:val="{0ABE5F15-7D93-4977-89D6-46AB9239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8D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1523</Words>
  <Characters>11181</Characters>
  <Application>Microsoft Office Word</Application>
  <DocSecurity>0</DocSecurity>
  <Lines>93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12679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Harutyun Harutyunyan</cp:lastModifiedBy>
  <cp:revision>10</cp:revision>
  <cp:lastPrinted>2020-03-10T10:11:00Z</cp:lastPrinted>
  <dcterms:created xsi:type="dcterms:W3CDTF">2023-01-13T13:06:00Z</dcterms:created>
  <dcterms:modified xsi:type="dcterms:W3CDTF">2023-01-13T13:24:00Z</dcterms:modified>
</cp:coreProperties>
</file>