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547139" w:rsidRDefault="00DE1183" w:rsidP="00386299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547139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547139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547139">
        <w:rPr>
          <w:rFonts w:ascii="GHEA Grapalat" w:hAnsi="GHEA Grapalat"/>
          <w:i/>
          <w:sz w:val="16"/>
          <w:szCs w:val="16"/>
        </w:rPr>
        <w:t>4</w:t>
      </w:r>
    </w:p>
    <w:p w:rsidR="00DE1183" w:rsidRPr="00547139" w:rsidRDefault="00DE1183" w:rsidP="00386299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547139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547139">
        <w:rPr>
          <w:rFonts w:ascii="GHEA Grapalat" w:hAnsi="GHEA Grapalat"/>
          <w:i/>
          <w:sz w:val="16"/>
          <w:szCs w:val="16"/>
        </w:rPr>
        <w:t xml:space="preserve">Приказу </w:t>
      </w:r>
      <w:r w:rsidRPr="00547139">
        <w:rPr>
          <w:rFonts w:ascii="GHEA Grapalat" w:hAnsi="GHEA Grapalat"/>
          <w:i/>
          <w:sz w:val="16"/>
          <w:szCs w:val="16"/>
        </w:rPr>
        <w:t>Минис</w:t>
      </w:r>
      <w:r w:rsidR="0085169A" w:rsidRPr="00547139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547139" w:rsidRDefault="003939D3" w:rsidP="00386299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547139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547139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547139" w:rsidRDefault="007054A2" w:rsidP="00E67DE9">
      <w:pPr>
        <w:pStyle w:val="a6"/>
        <w:spacing w:line="360" w:lineRule="auto"/>
        <w:jc w:val="right"/>
        <w:rPr>
          <w:rFonts w:ascii="GHEA Grapalat" w:hAnsi="GHEA Grapalat"/>
          <w:sz w:val="16"/>
          <w:szCs w:val="16"/>
        </w:rPr>
      </w:pPr>
    </w:p>
    <w:p w:rsidR="00DE1183" w:rsidRPr="00547139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</w:p>
    <w:p w:rsidR="001517BC" w:rsidRPr="00547139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547139">
        <w:rPr>
          <w:rFonts w:ascii="GHEA Grapalat" w:hAnsi="GHEA Grapalat"/>
          <w:sz w:val="16"/>
          <w:szCs w:val="16"/>
        </w:rPr>
        <w:t>ОБЪЯВЛЕНИЕ</w:t>
      </w:r>
    </w:p>
    <w:p w:rsidR="00DE1183" w:rsidRPr="00547139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547139">
        <w:rPr>
          <w:rFonts w:ascii="GHEA Grapalat" w:hAnsi="GHEA Grapalat"/>
          <w:sz w:val="16"/>
          <w:szCs w:val="16"/>
        </w:rPr>
        <w:t>о заключенном договоре</w:t>
      </w:r>
    </w:p>
    <w:p w:rsidR="00635312" w:rsidRPr="00547139" w:rsidRDefault="00635312" w:rsidP="00635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color w:val="212121"/>
          <w:sz w:val="16"/>
          <w:szCs w:val="16"/>
          <w:lang w:bidi="ar-SA"/>
        </w:rPr>
      </w:pPr>
      <w:r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Комплексная</w:t>
      </w:r>
      <w:r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спортивная</w:t>
      </w:r>
      <w:r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школа</w:t>
      </w:r>
      <w:r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имени</w:t>
      </w:r>
      <w:r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А</w:t>
      </w:r>
      <w:r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. </w:t>
      </w:r>
      <w:proofErr w:type="spellStart"/>
      <w:r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Азаряна</w:t>
      </w:r>
      <w:proofErr w:type="spellEnd"/>
      <w:r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в</w:t>
      </w:r>
      <w:r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proofErr w:type="spellStart"/>
      <w:r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Ванадзоре</w:t>
      </w:r>
      <w:proofErr w:type="spellEnd"/>
      <w:r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 </w:t>
      </w:r>
      <w:r w:rsidR="005461BC" w:rsidRPr="00547139">
        <w:rPr>
          <w:rFonts w:ascii="GHEA Grapalat" w:hAnsi="GHEA Grapalat"/>
          <w:sz w:val="16"/>
          <w:szCs w:val="16"/>
        </w:rPr>
        <w:t xml:space="preserve">ниже представляет информацию о договоре </w:t>
      </w:r>
      <w:r w:rsidR="003939D3" w:rsidRPr="00547139">
        <w:rPr>
          <w:rFonts w:ascii="Sylfaen" w:hAnsi="Sylfaen"/>
          <w:sz w:val="16"/>
          <w:szCs w:val="16"/>
        </w:rPr>
        <w:t>№</w:t>
      </w:r>
      <w:r w:rsidR="00046A69" w:rsidRPr="00547139">
        <w:rPr>
          <w:rFonts w:ascii="Sylfaen" w:hAnsi="Sylfaen"/>
          <w:sz w:val="16"/>
          <w:szCs w:val="16"/>
          <w:lang w:val="hy-AM"/>
        </w:rPr>
        <w:t xml:space="preserve"> </w:t>
      </w:r>
      <w:r w:rsidRPr="00547139">
        <w:rPr>
          <w:rFonts w:ascii="Sylfaen" w:hAnsi="Sylfaen"/>
          <w:sz w:val="16"/>
          <w:szCs w:val="16"/>
          <w:lang w:val="es-ES"/>
        </w:rPr>
        <w:t>«</w:t>
      </w:r>
      <w:r w:rsidRPr="00547139">
        <w:rPr>
          <w:rFonts w:ascii="Sylfaen" w:hAnsi="Sylfaen"/>
          <w:sz w:val="16"/>
          <w:szCs w:val="16"/>
          <w:lang w:val="hy-AM"/>
        </w:rPr>
        <w:t>ՀՀ</w:t>
      </w:r>
      <w:r w:rsidRPr="00547139">
        <w:rPr>
          <w:rFonts w:ascii="Sylfaen" w:hAnsi="Sylfaen"/>
          <w:sz w:val="16"/>
          <w:szCs w:val="16"/>
          <w:lang w:val="es-ES"/>
        </w:rPr>
        <w:t xml:space="preserve"> </w:t>
      </w:r>
      <w:r w:rsidRPr="00547139">
        <w:rPr>
          <w:rFonts w:ascii="Sylfaen" w:hAnsi="Sylfaen"/>
          <w:sz w:val="16"/>
          <w:szCs w:val="16"/>
          <w:lang w:val="hy-AM"/>
        </w:rPr>
        <w:t>ԼՄՎՔ</w:t>
      </w:r>
      <w:r w:rsidRPr="00547139">
        <w:rPr>
          <w:rFonts w:ascii="Sylfaen" w:hAnsi="Sylfaen"/>
          <w:sz w:val="16"/>
          <w:szCs w:val="16"/>
          <w:lang w:val="es-ES"/>
        </w:rPr>
        <w:t>-</w:t>
      </w:r>
      <w:r w:rsidRPr="00547139">
        <w:rPr>
          <w:rFonts w:ascii="Sylfaen" w:hAnsi="Sylfaen"/>
          <w:sz w:val="16"/>
          <w:szCs w:val="16"/>
          <w:lang w:val="hy-AM"/>
        </w:rPr>
        <w:t>ԿՀՄ</w:t>
      </w:r>
      <w:r w:rsidRPr="00547139">
        <w:rPr>
          <w:rFonts w:ascii="Sylfaen" w:hAnsi="Sylfaen"/>
          <w:sz w:val="16"/>
          <w:szCs w:val="16"/>
          <w:lang w:val="es-ES"/>
        </w:rPr>
        <w:t>-</w:t>
      </w:r>
      <w:r w:rsidRPr="00547139">
        <w:rPr>
          <w:rFonts w:ascii="Sylfaen" w:hAnsi="Sylfaen"/>
          <w:sz w:val="16"/>
          <w:szCs w:val="16"/>
          <w:lang w:val="hy-AM"/>
        </w:rPr>
        <w:t>ՄԱԱՊՁԲ</w:t>
      </w:r>
      <w:r w:rsidR="00386299">
        <w:rPr>
          <w:rFonts w:ascii="Sylfaen" w:hAnsi="Sylfaen"/>
          <w:sz w:val="16"/>
          <w:szCs w:val="16"/>
          <w:lang w:val="es-ES"/>
        </w:rPr>
        <w:t>-20/2</w:t>
      </w:r>
      <w:r w:rsidRPr="00547139">
        <w:rPr>
          <w:rFonts w:ascii="Sylfaen" w:hAnsi="Sylfaen" w:cs="Sylfaen"/>
          <w:sz w:val="16"/>
          <w:szCs w:val="16"/>
          <w:lang w:val="es-ES"/>
        </w:rPr>
        <w:t>»</w:t>
      </w:r>
      <w:r w:rsidR="00386299">
        <w:rPr>
          <w:rFonts w:ascii="Sylfaen" w:hAnsi="Sylfaen" w:cs="Sylfaen"/>
          <w:sz w:val="16"/>
          <w:szCs w:val="16"/>
          <w:lang w:val="es-ES"/>
        </w:rPr>
        <w:t xml:space="preserve"> </w:t>
      </w:r>
      <w:r w:rsidRPr="00547139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5461BC" w:rsidRPr="00547139">
        <w:rPr>
          <w:rFonts w:ascii="GHEA Grapalat" w:hAnsi="GHEA Grapalat"/>
          <w:sz w:val="16"/>
          <w:szCs w:val="16"/>
        </w:rPr>
        <w:t xml:space="preserve">заключенном </w:t>
      </w:r>
      <w:r w:rsidR="00217733"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547139">
        <w:rPr>
          <w:rFonts w:ascii="GHEA Grapalat" w:hAnsi="GHEA Grapalat"/>
          <w:sz w:val="16"/>
          <w:szCs w:val="16"/>
        </w:rPr>
        <w:t>20</w:t>
      </w:r>
      <w:r w:rsidR="00217733" w:rsidRPr="00547139">
        <w:rPr>
          <w:rFonts w:ascii="GHEA Grapalat" w:hAnsi="GHEA Grapalat"/>
          <w:sz w:val="16"/>
          <w:szCs w:val="16"/>
        </w:rPr>
        <w:t>19/</w:t>
      </w:r>
      <w:r w:rsidR="005461BC" w:rsidRPr="00547139">
        <w:rPr>
          <w:rFonts w:ascii="GHEA Grapalat" w:hAnsi="GHEA Grapalat"/>
          <w:sz w:val="16"/>
          <w:szCs w:val="16"/>
        </w:rPr>
        <w:t xml:space="preserve"> </w:t>
      </w:r>
      <w:r w:rsidR="00386299" w:rsidRPr="00386299">
        <w:rPr>
          <w:rFonts w:ascii="GHEA Grapalat" w:hAnsi="GHEA Grapalat"/>
          <w:sz w:val="16"/>
          <w:szCs w:val="16"/>
        </w:rPr>
        <w:t>02</w:t>
      </w:r>
      <w:r w:rsidR="00386299">
        <w:rPr>
          <w:rFonts w:ascii="GHEA Grapalat" w:hAnsi="GHEA Grapalat"/>
          <w:sz w:val="16"/>
          <w:szCs w:val="16"/>
        </w:rPr>
        <w:t>/</w:t>
      </w:r>
      <w:r w:rsidR="00386299" w:rsidRPr="00386299">
        <w:rPr>
          <w:rFonts w:ascii="GHEA Grapalat" w:hAnsi="GHEA Grapalat"/>
          <w:sz w:val="16"/>
          <w:szCs w:val="16"/>
        </w:rPr>
        <w:t xml:space="preserve">12 </w:t>
      </w:r>
      <w:r w:rsidR="008F36E5" w:rsidRPr="00547139">
        <w:rPr>
          <w:rFonts w:ascii="GHEA Grapalat" w:hAnsi="GHEA Grapalat"/>
          <w:sz w:val="16"/>
          <w:szCs w:val="16"/>
        </w:rPr>
        <w:t xml:space="preserve"> </w:t>
      </w:r>
      <w:r w:rsidR="008F4088" w:rsidRPr="00547139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547139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547139">
        <w:rPr>
          <w:rFonts w:ascii="GHEA Grapalat" w:hAnsi="GHEA Grapalat"/>
          <w:sz w:val="16"/>
          <w:szCs w:val="16"/>
        </w:rPr>
        <w:t>д</w:t>
      </w:r>
      <w:r w:rsidR="008F36E5" w:rsidRPr="00547139">
        <w:rPr>
          <w:rFonts w:ascii="GHEA Grapalat" w:hAnsi="GHEA Grapalat"/>
          <w:sz w:val="16"/>
          <w:szCs w:val="16"/>
        </w:rPr>
        <w:t xml:space="preserve"> код</w:t>
      </w:r>
      <w:r w:rsidR="00620A72" w:rsidRPr="00547139">
        <w:rPr>
          <w:rFonts w:ascii="GHEA Grapalat" w:hAnsi="GHEA Grapalat"/>
          <w:sz w:val="16"/>
          <w:szCs w:val="16"/>
        </w:rPr>
        <w:t xml:space="preserve">ом </w:t>
      </w:r>
      <w:r w:rsidR="00466E8A" w:rsidRPr="00547139">
        <w:rPr>
          <w:rFonts w:ascii="GHEA Grapalat" w:hAnsi="GHEA Grapalat"/>
          <w:sz w:val="16"/>
          <w:szCs w:val="16"/>
        </w:rPr>
        <w:t xml:space="preserve"> </w:t>
      </w:r>
      <w:r w:rsidRPr="00547139">
        <w:rPr>
          <w:rFonts w:ascii="Sylfaen" w:hAnsi="Sylfaen"/>
          <w:sz w:val="16"/>
          <w:szCs w:val="16"/>
          <w:lang w:val="es-ES"/>
        </w:rPr>
        <w:t>«</w:t>
      </w:r>
      <w:r w:rsidRPr="00547139">
        <w:rPr>
          <w:rFonts w:ascii="Sylfaen" w:hAnsi="Sylfaen"/>
          <w:sz w:val="16"/>
          <w:szCs w:val="16"/>
          <w:lang w:val="hy-AM"/>
        </w:rPr>
        <w:t>ՀՀ</w:t>
      </w:r>
      <w:r w:rsidRPr="00547139">
        <w:rPr>
          <w:rFonts w:ascii="Sylfaen" w:hAnsi="Sylfaen"/>
          <w:sz w:val="16"/>
          <w:szCs w:val="16"/>
          <w:lang w:val="es-ES"/>
        </w:rPr>
        <w:t xml:space="preserve"> </w:t>
      </w:r>
      <w:r w:rsidRPr="00547139">
        <w:rPr>
          <w:rFonts w:ascii="Sylfaen" w:hAnsi="Sylfaen"/>
          <w:sz w:val="16"/>
          <w:szCs w:val="16"/>
          <w:lang w:val="hy-AM"/>
        </w:rPr>
        <w:t>ԼՄՎՔ</w:t>
      </w:r>
      <w:r w:rsidRPr="00547139">
        <w:rPr>
          <w:rFonts w:ascii="Sylfaen" w:hAnsi="Sylfaen"/>
          <w:sz w:val="16"/>
          <w:szCs w:val="16"/>
          <w:lang w:val="es-ES"/>
        </w:rPr>
        <w:t>-</w:t>
      </w:r>
      <w:r w:rsidRPr="00547139">
        <w:rPr>
          <w:rFonts w:ascii="Sylfaen" w:hAnsi="Sylfaen"/>
          <w:sz w:val="16"/>
          <w:szCs w:val="16"/>
          <w:lang w:val="hy-AM"/>
        </w:rPr>
        <w:t>ԿՀՄ</w:t>
      </w:r>
      <w:r w:rsidRPr="00547139">
        <w:rPr>
          <w:rFonts w:ascii="Sylfaen" w:hAnsi="Sylfaen"/>
          <w:sz w:val="16"/>
          <w:szCs w:val="16"/>
          <w:lang w:val="es-ES"/>
        </w:rPr>
        <w:t>-</w:t>
      </w:r>
      <w:r w:rsidRPr="00547139">
        <w:rPr>
          <w:rFonts w:ascii="Sylfaen" w:hAnsi="Sylfaen"/>
          <w:sz w:val="16"/>
          <w:szCs w:val="16"/>
          <w:lang w:val="hy-AM"/>
        </w:rPr>
        <w:t>ՄԱԱՊՁԲ</w:t>
      </w:r>
      <w:r w:rsidR="00386299">
        <w:rPr>
          <w:rFonts w:ascii="Sylfaen" w:hAnsi="Sylfaen"/>
          <w:sz w:val="16"/>
          <w:szCs w:val="16"/>
          <w:lang w:val="es-ES"/>
        </w:rPr>
        <w:t>-20/2</w:t>
      </w:r>
      <w:r w:rsidRPr="00547139">
        <w:rPr>
          <w:rFonts w:ascii="Sylfaen" w:hAnsi="Sylfaen" w:cs="Sylfaen"/>
          <w:sz w:val="16"/>
          <w:szCs w:val="16"/>
          <w:lang w:val="es-ES"/>
        </w:rPr>
        <w:t>»</w:t>
      </w:r>
      <w:r w:rsidR="00466E8A"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547139">
        <w:rPr>
          <w:rFonts w:ascii="GHEA Grapalat" w:hAnsi="GHEA Grapalat"/>
          <w:sz w:val="16"/>
          <w:szCs w:val="16"/>
        </w:rPr>
        <w:t>орг</w:t>
      </w:r>
      <w:r w:rsidR="00620A72" w:rsidRPr="00547139">
        <w:rPr>
          <w:rFonts w:ascii="GHEA Grapalat" w:hAnsi="GHEA Grapalat"/>
          <w:sz w:val="16"/>
          <w:szCs w:val="16"/>
        </w:rPr>
        <w:t>анизованной с целью приобретения</w:t>
      </w:r>
      <w:r w:rsidR="005461BC" w:rsidRPr="00547139">
        <w:rPr>
          <w:rFonts w:ascii="GHEA Grapalat" w:hAnsi="GHEA Grapalat"/>
          <w:sz w:val="16"/>
          <w:szCs w:val="16"/>
        </w:rPr>
        <w:t xml:space="preserve"> </w:t>
      </w:r>
      <w:r w:rsidRPr="00547139">
        <w:rPr>
          <w:rFonts w:ascii="GHEA Grapalat" w:hAnsi="GHEA Grapalat" w:cs="Arial" w:hint="eastAsia"/>
          <w:color w:val="212121"/>
          <w:sz w:val="16"/>
          <w:szCs w:val="16"/>
          <w:shd w:val="clear" w:color="auto" w:fill="FFFFFF"/>
        </w:rPr>
        <w:t>строительных</w:t>
      </w:r>
      <w:r w:rsidRPr="00547139">
        <w:rPr>
          <w:rFonts w:ascii="GHEA Grapalat" w:hAnsi="GHEA Grapalat" w:cs="Arial"/>
          <w:color w:val="212121"/>
          <w:sz w:val="16"/>
          <w:szCs w:val="16"/>
          <w:shd w:val="clear" w:color="auto" w:fill="FFFFFF"/>
        </w:rPr>
        <w:t xml:space="preserve"> </w:t>
      </w:r>
      <w:r w:rsidRPr="00547139">
        <w:rPr>
          <w:rFonts w:ascii="GHEA Grapalat" w:hAnsi="GHEA Grapalat" w:cs="Arial" w:hint="eastAsia"/>
          <w:color w:val="212121"/>
          <w:sz w:val="16"/>
          <w:szCs w:val="16"/>
          <w:shd w:val="clear" w:color="auto" w:fill="FFFFFF"/>
        </w:rPr>
        <w:t>материалов</w:t>
      </w:r>
      <w:r w:rsidRPr="00547139">
        <w:rPr>
          <w:rFonts w:ascii="GHEA Grapalat" w:hAnsi="GHEA Grapalat" w:cs="Arial"/>
          <w:color w:val="212121"/>
          <w:sz w:val="16"/>
          <w:szCs w:val="16"/>
          <w:shd w:val="clear" w:color="auto" w:fill="FFFFFF"/>
        </w:rPr>
        <w:t xml:space="preserve"> </w:t>
      </w:r>
      <w:r w:rsidR="006840B6" w:rsidRPr="00547139">
        <w:rPr>
          <w:rFonts w:ascii="GHEA Grapalat" w:hAnsi="GHEA Grapalat"/>
          <w:sz w:val="16"/>
          <w:szCs w:val="16"/>
        </w:rPr>
        <w:t>для своих нужд:</w:t>
      </w:r>
    </w:p>
    <w:p w:rsidR="005461BC" w:rsidRPr="00547139" w:rsidRDefault="008F4088" w:rsidP="00635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color w:val="212121"/>
          <w:sz w:val="16"/>
          <w:szCs w:val="16"/>
          <w:lang w:bidi="ar-SA"/>
        </w:rPr>
      </w:pPr>
      <w:r w:rsidRPr="00547139">
        <w:rPr>
          <w:rFonts w:ascii="GHEA Grapalat" w:hAnsi="GHEA Grapalat"/>
          <w:sz w:val="16"/>
          <w:szCs w:val="16"/>
        </w:rPr>
        <w:t>наименование предмета закупки</w:t>
      </w:r>
      <w:r w:rsidR="00635312" w:rsidRPr="00547139">
        <w:rPr>
          <w:rFonts w:ascii="GHEA Grapalat" w:hAnsi="GHEA Grapalat"/>
          <w:sz w:val="16"/>
          <w:szCs w:val="16"/>
        </w:rPr>
        <w:t>:</w:t>
      </w:r>
      <w:r w:rsidR="00635312" w:rsidRPr="00547139">
        <w:rPr>
          <w:rFonts w:hint="eastAsia"/>
          <w:sz w:val="16"/>
          <w:szCs w:val="16"/>
        </w:rPr>
        <w:t xml:space="preserve"> </w:t>
      </w:r>
      <w:r w:rsidR="00635312" w:rsidRPr="00547139">
        <w:rPr>
          <w:rFonts w:ascii="GHEA Grapalat" w:hAnsi="GHEA Grapalat" w:hint="eastAsia"/>
          <w:sz w:val="16"/>
          <w:szCs w:val="16"/>
        </w:rPr>
        <w:t>строительный</w:t>
      </w:r>
      <w:r w:rsidR="00635312" w:rsidRPr="00547139">
        <w:rPr>
          <w:rFonts w:ascii="GHEA Grapalat" w:hAnsi="GHEA Grapalat"/>
          <w:sz w:val="16"/>
          <w:szCs w:val="16"/>
        </w:rPr>
        <w:t xml:space="preserve"> </w:t>
      </w:r>
      <w:r w:rsidR="00635312" w:rsidRPr="00547139">
        <w:rPr>
          <w:rFonts w:ascii="GHEA Grapalat" w:hAnsi="GHEA Grapalat" w:hint="eastAsia"/>
          <w:sz w:val="16"/>
          <w:szCs w:val="16"/>
        </w:rPr>
        <w:t>материал</w:t>
      </w:r>
    </w:p>
    <w:p w:rsidR="005461BC" w:rsidRPr="00547139" w:rsidRDefault="005461BC" w:rsidP="005461B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12"/>
        <w:gridCol w:w="8"/>
        <w:gridCol w:w="872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96"/>
        <w:gridCol w:w="135"/>
        <w:gridCol w:w="117"/>
        <w:gridCol w:w="32"/>
        <w:gridCol w:w="204"/>
        <w:gridCol w:w="376"/>
        <w:gridCol w:w="142"/>
        <w:gridCol w:w="939"/>
      </w:tblGrid>
      <w:tr w:rsidR="005461BC" w:rsidRPr="00547139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54713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54713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547139" w:rsidTr="00217733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547139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547139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241" w:type="dxa"/>
            <w:gridSpan w:val="4"/>
            <w:vMerge w:val="restart"/>
            <w:shd w:val="clear" w:color="auto" w:fill="auto"/>
            <w:vAlign w:val="center"/>
          </w:tcPr>
          <w:p w:rsidR="009F073F" w:rsidRPr="0054713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9F073F" w:rsidRPr="00547139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547139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547139" w:rsidRDefault="005461BC" w:rsidP="00CB111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547139">
              <w:rPr>
                <w:rStyle w:val="af5"/>
                <w:rFonts w:ascii="GHEA Grapalat" w:hAnsi="GHEA Grapalat"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54713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54713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54713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47139" w:rsidTr="00217733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54713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41" w:type="dxa"/>
            <w:gridSpan w:val="4"/>
            <w:vMerge/>
            <w:shd w:val="clear" w:color="auto" w:fill="auto"/>
            <w:vAlign w:val="center"/>
          </w:tcPr>
          <w:p w:rsidR="009F073F" w:rsidRPr="0054713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9F073F" w:rsidRPr="0054713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547139" w:rsidRDefault="005461BC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547139">
              <w:rPr>
                <w:rStyle w:val="af5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547139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547139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="003939D3" w:rsidRPr="00547139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="003939D3"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54713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54713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547139" w:rsidTr="00217733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4713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4713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4713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4713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4713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4713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547139">
              <w:rPr>
                <w:rStyle w:val="af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4713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4713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4713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47139" w:rsidRPr="00547139" w:rsidTr="000D771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7139" w:rsidRPr="00547139" w:rsidRDefault="00547139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9214C3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Водяной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насос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Материал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сталь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Рабочее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давление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6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бар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Длина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трубы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2,5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547139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Емкость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контейнера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13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Высота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х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ширина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650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х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255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мм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Объем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жидкости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10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Вес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продукта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.): 5,2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кг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Материал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сталь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Рабочее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давление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6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бар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Длина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трубы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2,5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547139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Емкость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контейнера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13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Высота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х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ширина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650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х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255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мм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Объем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жидкости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10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Вес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продукта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.): 5,2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кг</w:t>
            </w:r>
            <w:r w:rsidRPr="00547139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547139" w:rsidRPr="00547139" w:rsidTr="000D771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7139" w:rsidRPr="00547139" w:rsidRDefault="0054713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7139" w:rsidRPr="00386299" w:rsidRDefault="00386299" w:rsidP="009214C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К</w:t>
            </w:r>
            <w:r w:rsidR="00547139" w:rsidRPr="00547139">
              <w:rPr>
                <w:rFonts w:ascii="GHEA Grapalat" w:hAnsi="GHEA Grapalat" w:hint="eastAsia"/>
                <w:sz w:val="16"/>
                <w:szCs w:val="16"/>
              </w:rPr>
              <w:t>раска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386299" w:rsidRDefault="0054713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  <w:r w:rsidR="00386299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386299" w:rsidRDefault="0054713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  <w:r w:rsidR="00386299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38629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38629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76000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Латекс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краска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бутылками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1/3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литра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глянцевое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покрытие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Экологически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чистый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Сейф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здоровья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водонепроницаемый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Предназначен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покраски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внутренних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поверхностей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бетон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гипс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штукатурка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дерево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обои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)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других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покрытий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Покрытие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одним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слоем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1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- 12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м²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Латекс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краска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бутылками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1/3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литра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глянцевое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покрытие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Экологически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чистый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Сейф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здоровья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водонепроницаемый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Предназначен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покраски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внутренних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поверхностей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бетон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гипс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штукатурка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дерево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обои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)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других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покрытий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Покрытие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одним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слоем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1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- 12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м²</w:t>
            </w:r>
          </w:p>
        </w:tc>
      </w:tr>
      <w:tr w:rsidR="00547139" w:rsidRPr="00547139" w:rsidTr="000D771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7139" w:rsidRPr="00547139" w:rsidRDefault="0054713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7139" w:rsidRPr="00386299" w:rsidRDefault="00386299" w:rsidP="009214C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="00547139" w:rsidRPr="00547139">
              <w:rPr>
                <w:rFonts w:ascii="GHEA Grapalat" w:hAnsi="GHEA Grapalat" w:hint="eastAsia"/>
                <w:sz w:val="16"/>
                <w:szCs w:val="16"/>
              </w:rPr>
              <w:t>алик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24 * 8 * 5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см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длина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ворса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12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мм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24 * 8 * 5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см</w:t>
            </w:r>
          </w:p>
          <w:p w:rsidR="00547139" w:rsidRPr="00547139" w:rsidRDefault="00547139" w:rsidP="009454F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длина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ворса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: 12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мм</w:t>
            </w:r>
          </w:p>
        </w:tc>
      </w:tr>
      <w:tr w:rsidR="00547139" w:rsidRPr="00547139" w:rsidTr="000D771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7139" w:rsidRPr="00547139" w:rsidRDefault="0054713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7139" w:rsidRPr="00386299" w:rsidRDefault="00386299" w:rsidP="009214C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К</w:t>
            </w:r>
            <w:r w:rsidR="00547139" w:rsidRPr="00547139">
              <w:rPr>
                <w:rFonts w:ascii="GHEA Grapalat" w:hAnsi="GHEA Grapalat" w:hint="eastAsia"/>
                <w:sz w:val="16"/>
                <w:szCs w:val="16"/>
              </w:rPr>
              <w:t>исть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>
            <w:pPr>
              <w:rPr>
                <w:sz w:val="16"/>
                <w:szCs w:val="16"/>
              </w:rPr>
            </w:pPr>
            <w:r w:rsidRPr="00547139"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273CF9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Различные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виды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лакокрасочных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покрытий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кистей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лакокрасочных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покрытий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длиной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15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деревянной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ручкой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ГОСТ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10597-87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C40846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Различные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виды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лакокрасочных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покрытий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кистей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лакокрасочных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покрытий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длиной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15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деревянной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ручкой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ГОСТ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10597-87</w:t>
            </w:r>
          </w:p>
        </w:tc>
      </w:tr>
      <w:tr w:rsidR="00547139" w:rsidRPr="00547139" w:rsidTr="000D771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7139" w:rsidRPr="00547139" w:rsidRDefault="0054713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7139" w:rsidRPr="00386299" w:rsidRDefault="00386299" w:rsidP="009214C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Р</w:t>
            </w:r>
            <w:r w:rsidR="00547139" w:rsidRPr="00547139">
              <w:rPr>
                <w:rFonts w:ascii="GHEA Grapalat" w:hAnsi="GHEA Grapalat" w:hint="eastAsia"/>
                <w:sz w:val="16"/>
                <w:szCs w:val="16"/>
              </w:rPr>
              <w:t>астворитель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139" w:rsidRPr="00547139" w:rsidRDefault="0054713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273CF9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Высококачественные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высококачественные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бутылки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объемом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0,5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без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боковых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ароматизаторов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Легкая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слегка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желтоватая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однородная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прозрачная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жидкость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ГОСТ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18188-72)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без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видимых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частиц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взвеси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массовая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доля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водных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рыб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2,0%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Летучесть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отношению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этиловому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эфиру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8-15,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кислотное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число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0,06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мг</w:t>
            </w:r>
            <w:r w:rsidRPr="00547139">
              <w:rPr>
                <w:rFonts w:ascii="GHEA Grapalat" w:hAnsi="GHEA Grapalat"/>
                <w:sz w:val="16"/>
                <w:szCs w:val="16"/>
              </w:rPr>
              <w:t>.</w:t>
            </w:r>
            <w:proofErr w:type="gramStart"/>
            <w:r w:rsidRPr="00547139">
              <w:rPr>
                <w:rFonts w:ascii="GHEA Grapalat" w:hAnsi="GHEA Grapalat"/>
                <w:sz w:val="16"/>
                <w:szCs w:val="16"/>
              </w:rPr>
              <w:t xml:space="preserve"> ,</w:t>
            </w:r>
            <w:proofErr w:type="gram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Кох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ц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более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35%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весу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Требуемый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объем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емкостей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растворителем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составляет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1,0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Ноевская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фирма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эквивалент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C40846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Высококачественные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высококачественные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бутылки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объемом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0,5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без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боковых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ароматизаторов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Легкая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слегка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желтоватая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однородная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прозрачная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жидкость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ГОСТ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18188-72)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без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видимых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частиц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взвеси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массовая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доля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водных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рыб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2,0%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Летучесть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отношению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этиловому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эфиру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8-15,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кислотное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число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0,06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мг</w:t>
            </w:r>
            <w:r w:rsidRPr="00547139">
              <w:rPr>
                <w:rFonts w:ascii="GHEA Grapalat" w:hAnsi="GHEA Grapalat"/>
                <w:sz w:val="16"/>
                <w:szCs w:val="16"/>
              </w:rPr>
              <w:t>.</w:t>
            </w:r>
            <w:proofErr w:type="gramStart"/>
            <w:r w:rsidRPr="00547139">
              <w:rPr>
                <w:rFonts w:ascii="GHEA Grapalat" w:hAnsi="GHEA Grapalat"/>
                <w:sz w:val="16"/>
                <w:szCs w:val="16"/>
              </w:rPr>
              <w:t xml:space="preserve"> ,</w:t>
            </w:r>
            <w:proofErr w:type="gram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Кох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ц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более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35%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весу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Требуемый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объем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емкостей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растворителем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составляет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1,0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Ноевская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фирма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эквивалент</w:t>
            </w:r>
          </w:p>
        </w:tc>
      </w:tr>
      <w:tr w:rsidR="009375E4" w:rsidRPr="00547139" w:rsidTr="000D771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375E4" w:rsidRPr="00547139" w:rsidRDefault="009375E4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5E4" w:rsidRPr="00386299" w:rsidRDefault="00386299" w:rsidP="009214C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  <w:r w:rsidR="009454FC" w:rsidRPr="00547139">
              <w:rPr>
                <w:rFonts w:ascii="GHEA Grapalat" w:hAnsi="GHEA Grapalat" w:hint="eastAsia"/>
                <w:sz w:val="16"/>
                <w:szCs w:val="16"/>
              </w:rPr>
              <w:t>аминат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5E4" w:rsidRPr="00547139" w:rsidRDefault="00386299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м</w:t>
            </w:r>
            <w:proofErr w:type="gramStart"/>
            <w:r w:rsidRPr="00547139">
              <w:rPr>
                <w:rFonts w:ascii="GHEA Grapalat" w:hAnsi="GHEA Grapalat"/>
                <w:sz w:val="16"/>
                <w:szCs w:val="16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386299" w:rsidRDefault="0038629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386299" w:rsidRDefault="00386299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38629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40800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38629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40800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75E4" w:rsidRPr="00547139" w:rsidRDefault="00175D83" w:rsidP="00273CF9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Дуб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32 </w:t>
            </w: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класс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, 1-</w:t>
            </w: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полосный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Ламинат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прямого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прессования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DP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75E4" w:rsidRPr="00547139" w:rsidRDefault="00175D83" w:rsidP="00C40846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Дуб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32 </w:t>
            </w: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класс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, 1-</w:t>
            </w: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полосный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Ламинат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прямого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54713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прессования</w:t>
            </w:r>
            <w:r w:rsidRPr="00547139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DP</w:t>
            </w:r>
          </w:p>
        </w:tc>
      </w:tr>
      <w:tr w:rsidR="009375E4" w:rsidRPr="00547139" w:rsidTr="000D771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375E4" w:rsidRPr="00386299" w:rsidRDefault="0038629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5E4" w:rsidRPr="00547139" w:rsidRDefault="00386299" w:rsidP="009214C3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="009454FC" w:rsidRPr="00547139">
              <w:rPr>
                <w:rFonts w:ascii="GHEA Grapalat" w:hAnsi="GHEA Grapalat" w:hint="eastAsia"/>
                <w:sz w:val="16"/>
                <w:szCs w:val="16"/>
              </w:rPr>
              <w:t>ибкий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9454FC"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9454FC" w:rsidRPr="00547139">
              <w:rPr>
                <w:rFonts w:ascii="GHEA Grapalat" w:hAnsi="GHEA Grapalat" w:hint="eastAsia"/>
                <w:sz w:val="16"/>
                <w:szCs w:val="16"/>
              </w:rPr>
              <w:t>переход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5E4" w:rsidRPr="00386299" w:rsidRDefault="00386299">
            <w:pPr>
              <w:rPr>
                <w:rFonts w:ascii="Sylfaen" w:hAnsi="Sylfaen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547139" w:rsidRDefault="009375E4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547139" w:rsidRDefault="009375E4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547139" w:rsidRDefault="009375E4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547139" w:rsidRDefault="009375E4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75E4" w:rsidRPr="00547139" w:rsidRDefault="00175D83" w:rsidP="00273CF9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60,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Американка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60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х</w:t>
            </w:r>
            <w:r w:rsidRPr="00547139">
              <w:rPr>
                <w:rFonts w:ascii="GHEA Grapalat" w:hAnsi="GHEA Grapalat"/>
                <w:sz w:val="16"/>
                <w:szCs w:val="16"/>
              </w:rPr>
              <w:t>1 / 2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ППР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75E4" w:rsidRPr="00547139" w:rsidRDefault="00175D83" w:rsidP="00C40846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Л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60,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Американка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60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х</w:t>
            </w:r>
            <w:r w:rsidRPr="00547139">
              <w:rPr>
                <w:rFonts w:ascii="GHEA Grapalat" w:hAnsi="GHEA Grapalat"/>
                <w:sz w:val="16"/>
                <w:szCs w:val="16"/>
              </w:rPr>
              <w:t>1 / 2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ППР</w:t>
            </w:r>
          </w:p>
        </w:tc>
      </w:tr>
      <w:tr w:rsidR="009375E4" w:rsidRPr="00547139" w:rsidTr="000D771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375E4" w:rsidRPr="00386299" w:rsidRDefault="0038629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5E4" w:rsidRPr="00547139" w:rsidRDefault="00386299" w:rsidP="009214C3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Ш</w:t>
            </w:r>
            <w:r w:rsidR="009454FC" w:rsidRPr="00547139">
              <w:rPr>
                <w:rFonts w:ascii="GHEA Grapalat" w:hAnsi="GHEA Grapalat" w:hint="eastAsia"/>
                <w:sz w:val="16"/>
                <w:szCs w:val="16"/>
              </w:rPr>
              <w:t>паклевка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7139" w:rsidRPr="00547139" w:rsidRDefault="00547139" w:rsidP="00547139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кг</w:t>
            </w:r>
          </w:p>
          <w:p w:rsidR="009375E4" w:rsidRPr="00547139" w:rsidRDefault="009375E4" w:rsidP="0054713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547139" w:rsidRDefault="009375E4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547139" w:rsidRDefault="009375E4" w:rsidP="003C671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47139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547139" w:rsidRDefault="009375E4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5E4" w:rsidRPr="00547139" w:rsidRDefault="009375E4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7139"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75E4" w:rsidRPr="00547139" w:rsidRDefault="00175D83" w:rsidP="00273CF9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строительных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целей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белая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плотность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строительного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гипсового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порошка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измельченном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состоянии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составляет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800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1100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кг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3,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уплотненном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состоянии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1250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1450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кг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3.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75E4" w:rsidRPr="00547139" w:rsidRDefault="00175D83" w:rsidP="00C40846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строительных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целей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белая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плотность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строительного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гипсового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порошка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измельченном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состоянии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составляет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800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1100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кг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3,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уплотненном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состоянии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1250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до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1450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кг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547139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3.</w:t>
            </w:r>
          </w:p>
        </w:tc>
      </w:tr>
      <w:tr w:rsidR="00386299" w:rsidRPr="00547139" w:rsidTr="000D771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86299" w:rsidRDefault="0038629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9214C3">
            <w:pPr>
              <w:rPr>
                <w:rFonts w:ascii="GHEA Grapalat" w:hAnsi="GHEA Grapalat" w:hint="eastAsia"/>
                <w:sz w:val="16"/>
                <w:szCs w:val="16"/>
              </w:rPr>
            </w:pPr>
            <w:r w:rsidRPr="00386299">
              <w:rPr>
                <w:rFonts w:ascii="GHEA Grapalat" w:hAnsi="GHEA Grapalat" w:hint="eastAsia"/>
                <w:sz w:val="16"/>
                <w:szCs w:val="16"/>
              </w:rPr>
              <w:t>Прожектор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299" w:rsidRDefault="00386299">
            <w:r w:rsidRPr="004A6ABE">
              <w:rPr>
                <w:rFonts w:ascii="GHEA Grapalat" w:hAnsi="GHEA Grapalat" w:hint="eastAsia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47D01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47D01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47D01">
              <w:rPr>
                <w:rFonts w:ascii="Calibri" w:hAnsi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47D01">
              <w:rPr>
                <w:rFonts w:ascii="Calibri" w:hAnsi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73CF9">
            <w:pPr>
              <w:rPr>
                <w:rFonts w:ascii="GHEA Grapalat" w:hAnsi="GHEA Grapalat" w:hint="eastAsia"/>
                <w:sz w:val="16"/>
                <w:szCs w:val="16"/>
              </w:rPr>
            </w:pPr>
            <w:r w:rsidRPr="00386299">
              <w:rPr>
                <w:rFonts w:ascii="GHEA Grapalat" w:hAnsi="GHEA Grapalat"/>
                <w:sz w:val="16"/>
                <w:szCs w:val="16"/>
              </w:rPr>
              <w:t xml:space="preserve">LED 500 </w:t>
            </w:r>
            <w:r>
              <w:rPr>
                <w:rFonts w:ascii="GHEA Grapalat" w:hAnsi="GHEA Grapalat"/>
                <w:sz w:val="16"/>
                <w:szCs w:val="16"/>
              </w:rPr>
              <w:t>Вт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прямоугольный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: 330 * 250 * 40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мм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5947E6">
            <w:pPr>
              <w:rPr>
                <w:rFonts w:ascii="GHEA Grapalat" w:hAnsi="GHEA Grapalat" w:hint="eastAsia"/>
                <w:sz w:val="16"/>
                <w:szCs w:val="16"/>
              </w:rPr>
            </w:pPr>
            <w:r w:rsidRPr="00386299">
              <w:rPr>
                <w:rFonts w:ascii="GHEA Grapalat" w:hAnsi="GHEA Grapalat"/>
                <w:sz w:val="16"/>
                <w:szCs w:val="16"/>
              </w:rPr>
              <w:t xml:space="preserve">LED 500 </w:t>
            </w:r>
            <w:r>
              <w:rPr>
                <w:rFonts w:ascii="GHEA Grapalat" w:hAnsi="GHEA Grapalat"/>
                <w:sz w:val="16"/>
                <w:szCs w:val="16"/>
              </w:rPr>
              <w:t>Вт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прямоугольный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: 330 * 250 * 40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мм</w:t>
            </w:r>
          </w:p>
        </w:tc>
      </w:tr>
      <w:tr w:rsidR="00386299" w:rsidRPr="00547139" w:rsidTr="000D771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86299" w:rsidRPr="00547139" w:rsidRDefault="0038629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9214C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Эл</w:t>
            </w:r>
            <w:proofErr w:type="gramStart"/>
            <w:r>
              <w:rPr>
                <w:rFonts w:ascii="GHEA Grapalat" w:hAnsi="GHEA Grapalat"/>
                <w:sz w:val="16"/>
                <w:szCs w:val="16"/>
              </w:rPr>
              <w:t>.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16"/>
                <w:szCs w:val="16"/>
              </w:rPr>
              <w:t>в</w:t>
            </w:r>
            <w:proofErr w:type="gramEnd"/>
            <w:r>
              <w:rPr>
                <w:rFonts w:ascii="GHEA Grapalat" w:hAnsi="GHEA Grapalat"/>
                <w:sz w:val="16"/>
                <w:szCs w:val="16"/>
              </w:rPr>
              <w:t xml:space="preserve">одонагреватель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299" w:rsidRDefault="00386299">
            <w:r w:rsidRPr="004A6ABE">
              <w:rPr>
                <w:rFonts w:ascii="GHEA Grapalat" w:hAnsi="GHEA Grapalat" w:hint="eastAsia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47D01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47D01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47D01">
              <w:rPr>
                <w:rFonts w:ascii="Calibri" w:hAnsi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47D01">
              <w:rPr>
                <w:rFonts w:ascii="Calibri" w:hAnsi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86299" w:rsidRPr="00386299" w:rsidRDefault="00386299" w:rsidP="00386299">
            <w:pPr>
              <w:rPr>
                <w:rFonts w:ascii="GHEA Grapalat" w:hAnsi="GHEA Grapalat"/>
                <w:sz w:val="16"/>
                <w:szCs w:val="16"/>
              </w:rPr>
            </w:pPr>
            <w:r w:rsidRPr="00386299">
              <w:rPr>
                <w:rFonts w:ascii="GHEA Grapalat" w:hAnsi="GHEA Grapalat" w:hint="eastAsia"/>
                <w:sz w:val="16"/>
                <w:szCs w:val="16"/>
              </w:rPr>
              <w:t>Размеры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продукта</w:t>
            </w:r>
            <w:r w:rsidRPr="00386299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386299" w:rsidRPr="00386299" w:rsidRDefault="00386299" w:rsidP="00386299">
            <w:pPr>
              <w:rPr>
                <w:rFonts w:ascii="GHEA Grapalat" w:hAnsi="GHEA Grapalat"/>
                <w:sz w:val="16"/>
                <w:szCs w:val="16"/>
              </w:rPr>
            </w:pPr>
            <w:r w:rsidRPr="00386299">
              <w:rPr>
                <w:rFonts w:ascii="GHEA Grapalat" w:hAnsi="GHEA Grapalat" w:hint="eastAsia"/>
                <w:sz w:val="16"/>
                <w:szCs w:val="16"/>
              </w:rPr>
              <w:t>Ширина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: 40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см</w:t>
            </w:r>
          </w:p>
          <w:p w:rsidR="00386299" w:rsidRPr="00386299" w:rsidRDefault="00386299" w:rsidP="00386299">
            <w:pPr>
              <w:rPr>
                <w:rFonts w:ascii="GHEA Grapalat" w:hAnsi="GHEA Grapalat"/>
                <w:sz w:val="16"/>
                <w:szCs w:val="16"/>
              </w:rPr>
            </w:pPr>
            <w:r w:rsidRPr="00386299">
              <w:rPr>
                <w:rFonts w:ascii="GHEA Grapalat" w:hAnsi="GHEA Grapalat" w:hint="eastAsia"/>
                <w:sz w:val="16"/>
                <w:szCs w:val="16"/>
              </w:rPr>
              <w:t>Высота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 120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см</w:t>
            </w:r>
          </w:p>
          <w:p w:rsidR="00386299" w:rsidRPr="00547139" w:rsidRDefault="00386299" w:rsidP="00386299">
            <w:pPr>
              <w:rPr>
                <w:rFonts w:ascii="GHEA Grapalat" w:hAnsi="GHEA Grapalat"/>
                <w:sz w:val="16"/>
                <w:szCs w:val="16"/>
              </w:rPr>
            </w:pPr>
            <w:r w:rsidRPr="00386299">
              <w:rPr>
                <w:rFonts w:ascii="GHEA Grapalat" w:hAnsi="GHEA Grapalat" w:hint="eastAsia"/>
                <w:sz w:val="16"/>
                <w:szCs w:val="16"/>
              </w:rPr>
              <w:t>Объем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: 30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л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Мощность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: 1500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Вт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6299" w:rsidRPr="00386299" w:rsidRDefault="00386299" w:rsidP="00386299">
            <w:pPr>
              <w:rPr>
                <w:rFonts w:ascii="GHEA Grapalat" w:hAnsi="GHEA Grapalat"/>
                <w:sz w:val="16"/>
                <w:szCs w:val="16"/>
              </w:rPr>
            </w:pPr>
            <w:r w:rsidRPr="00386299">
              <w:rPr>
                <w:rFonts w:ascii="GHEA Grapalat" w:hAnsi="GHEA Grapalat" w:hint="eastAsia"/>
                <w:sz w:val="16"/>
                <w:szCs w:val="16"/>
              </w:rPr>
              <w:t>Размеры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продукта</w:t>
            </w:r>
            <w:r w:rsidRPr="00386299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386299" w:rsidRPr="00386299" w:rsidRDefault="00386299" w:rsidP="00386299">
            <w:pPr>
              <w:rPr>
                <w:rFonts w:ascii="GHEA Grapalat" w:hAnsi="GHEA Grapalat"/>
                <w:sz w:val="16"/>
                <w:szCs w:val="16"/>
              </w:rPr>
            </w:pPr>
            <w:r w:rsidRPr="00386299">
              <w:rPr>
                <w:rFonts w:ascii="GHEA Grapalat" w:hAnsi="GHEA Grapalat" w:hint="eastAsia"/>
                <w:sz w:val="16"/>
                <w:szCs w:val="16"/>
              </w:rPr>
              <w:t>Ширина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: 40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см</w:t>
            </w:r>
          </w:p>
          <w:p w:rsidR="00386299" w:rsidRPr="00386299" w:rsidRDefault="00386299" w:rsidP="00386299">
            <w:pPr>
              <w:rPr>
                <w:rFonts w:ascii="GHEA Grapalat" w:hAnsi="GHEA Grapalat"/>
                <w:sz w:val="16"/>
                <w:szCs w:val="16"/>
              </w:rPr>
            </w:pPr>
            <w:r w:rsidRPr="00386299">
              <w:rPr>
                <w:rFonts w:ascii="GHEA Grapalat" w:hAnsi="GHEA Grapalat" w:hint="eastAsia"/>
                <w:sz w:val="16"/>
                <w:szCs w:val="16"/>
              </w:rPr>
              <w:t>Высота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 120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см</w:t>
            </w:r>
          </w:p>
          <w:p w:rsidR="00386299" w:rsidRPr="00547139" w:rsidRDefault="00386299" w:rsidP="00386299">
            <w:pPr>
              <w:rPr>
                <w:rFonts w:ascii="GHEA Grapalat" w:hAnsi="GHEA Grapalat"/>
                <w:sz w:val="16"/>
                <w:szCs w:val="16"/>
              </w:rPr>
            </w:pPr>
            <w:r w:rsidRPr="00386299">
              <w:rPr>
                <w:rFonts w:ascii="GHEA Grapalat" w:hAnsi="GHEA Grapalat" w:hint="eastAsia"/>
                <w:sz w:val="16"/>
                <w:szCs w:val="16"/>
              </w:rPr>
              <w:t>Объем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: 30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л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Мощность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: 1500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Вт</w:t>
            </w:r>
          </w:p>
        </w:tc>
      </w:tr>
      <w:tr w:rsidR="00386299" w:rsidRPr="00547139" w:rsidTr="000D771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86299" w:rsidRPr="00547139" w:rsidRDefault="0038629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9214C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Зеркала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299" w:rsidRDefault="00386299">
            <w:r w:rsidRPr="004A6ABE">
              <w:rPr>
                <w:rFonts w:ascii="GHEA Grapalat" w:hAnsi="GHEA Grapalat" w:hint="eastAsia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47D01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747D01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47D01">
              <w:rPr>
                <w:rFonts w:ascii="Calibri" w:hAnsi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747D01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47D01">
              <w:rPr>
                <w:rFonts w:ascii="Calibri" w:hAnsi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73CF9">
            <w:pPr>
              <w:rPr>
                <w:rFonts w:ascii="GHEA Grapalat" w:hAnsi="GHEA Grapalat"/>
                <w:sz w:val="16"/>
                <w:szCs w:val="16"/>
              </w:rPr>
            </w:pPr>
            <w:r w:rsidRPr="00386299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386299">
              <w:rPr>
                <w:rFonts w:ascii="GHEA Grapalat" w:hAnsi="GHEA Grapalat"/>
                <w:sz w:val="16"/>
                <w:szCs w:val="16"/>
              </w:rPr>
              <w:t>: 1500 * 2750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толщина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 - 4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мм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C40846">
            <w:pPr>
              <w:rPr>
                <w:rFonts w:ascii="GHEA Grapalat" w:hAnsi="GHEA Grapalat"/>
                <w:sz w:val="16"/>
                <w:szCs w:val="16"/>
              </w:rPr>
            </w:pPr>
            <w:r w:rsidRPr="00386299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386299">
              <w:rPr>
                <w:rFonts w:ascii="GHEA Grapalat" w:hAnsi="GHEA Grapalat"/>
                <w:sz w:val="16"/>
                <w:szCs w:val="16"/>
              </w:rPr>
              <w:t>: 1500 * 2750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толщина</w:t>
            </w:r>
            <w:r w:rsidRPr="00386299">
              <w:rPr>
                <w:rFonts w:ascii="GHEA Grapalat" w:hAnsi="GHEA Grapalat"/>
                <w:sz w:val="16"/>
                <w:szCs w:val="16"/>
              </w:rPr>
              <w:t xml:space="preserve"> - 4</w:t>
            </w:r>
            <w:r w:rsidRPr="00386299">
              <w:rPr>
                <w:rFonts w:ascii="GHEA Grapalat" w:hAnsi="GHEA Grapalat" w:hint="eastAsia"/>
                <w:sz w:val="16"/>
                <w:szCs w:val="16"/>
              </w:rPr>
              <w:t>мм</w:t>
            </w:r>
          </w:p>
        </w:tc>
      </w:tr>
      <w:tr w:rsidR="00386299" w:rsidRPr="00547139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86299" w:rsidRPr="00547139" w:rsidRDefault="00386299" w:rsidP="0075281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4808DD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21312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386299" w:rsidRPr="00547139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299" w:rsidRPr="00547139" w:rsidRDefault="003862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547139">
              <w:rPr>
                <w:rStyle w:val="af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</w:tr>
      <w:tr w:rsidR="00386299" w:rsidRPr="00547139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99" w:rsidRPr="00547139" w:rsidRDefault="0038629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47139">
              <w:rPr>
                <w:rFonts w:ascii="GHEA Grapalat" w:hAnsi="GHEA Grapalat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386299" w:rsidRPr="00547139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86299" w:rsidRPr="00547139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86299" w:rsidRPr="0054713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6299" w:rsidRPr="00547139" w:rsidRDefault="003862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86299" w:rsidRPr="0054713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939D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2163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05.02.2020г.</w:t>
            </w:r>
          </w:p>
        </w:tc>
      </w:tr>
      <w:tr w:rsidR="00386299" w:rsidRPr="0054713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547139">
              <w:rPr>
                <w:rStyle w:val="af5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86299" w:rsidRPr="0054713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2163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86299" w:rsidRPr="0054713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386299" w:rsidRPr="0054713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4B2C8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86299" w:rsidRPr="0054713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86299" w:rsidRPr="00547139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547139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547139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86299" w:rsidRPr="00547139" w:rsidRDefault="00386299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386299" w:rsidRPr="00547139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547139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РА</w:t>
            </w:r>
            <w:r w:rsidRPr="00547139">
              <w:rPr>
                <w:rStyle w:val="af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386299" w:rsidRPr="00547139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386299" w:rsidRPr="00547139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547139">
              <w:rPr>
                <w:rStyle w:val="af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547139">
              <w:rPr>
                <w:rStyle w:val="af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547139">
              <w:rPr>
                <w:rStyle w:val="af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386299" w:rsidRPr="00547139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299" w:rsidRPr="00547139" w:rsidRDefault="00386299" w:rsidP="009375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Лот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386299" w:rsidRPr="00547139" w:rsidRDefault="00386299" w:rsidP="003D17D0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386299" w:rsidRPr="00547139" w:rsidTr="00A978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8629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42000</w:t>
            </w:r>
          </w:p>
        </w:tc>
      </w:tr>
      <w:tr w:rsidR="00386299" w:rsidRPr="00547139" w:rsidTr="00BA161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Лот</w:t>
            </w: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386299" w:rsidRPr="0054713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86299" w:rsidRPr="00547139" w:rsidTr="00A978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8629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76000</w:t>
            </w:r>
          </w:p>
        </w:tc>
      </w:tr>
      <w:tr w:rsidR="00386299" w:rsidRPr="00547139" w:rsidTr="006F223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Лот</w:t>
            </w: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386299" w:rsidRPr="0054713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86299" w:rsidRPr="00547139" w:rsidTr="009375E4">
        <w:trPr>
          <w:trHeight w:val="77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8629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10500</w:t>
            </w:r>
          </w:p>
        </w:tc>
      </w:tr>
      <w:tr w:rsidR="00386299" w:rsidRPr="00547139" w:rsidTr="004D4D2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Лот</w:t>
            </w: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386299" w:rsidRPr="0054713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86299" w:rsidRPr="00547139" w:rsidTr="00A978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8629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</w:tr>
      <w:tr w:rsidR="00386299" w:rsidRPr="00547139" w:rsidTr="00243A3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Лот</w:t>
            </w: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386299" w:rsidRPr="0054713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86299" w:rsidRPr="00547139" w:rsidTr="00A978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8629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</w:tr>
      <w:tr w:rsidR="00386299" w:rsidRPr="00547139" w:rsidTr="00F830A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Лот</w:t>
            </w: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386299" w:rsidRPr="0054713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86299" w:rsidRPr="00547139" w:rsidTr="00A978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8629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40800</w:t>
            </w:r>
          </w:p>
        </w:tc>
      </w:tr>
      <w:tr w:rsidR="00386299" w:rsidRPr="00547139" w:rsidTr="00CF74A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Лот</w:t>
            </w: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386299" w:rsidRPr="0054713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86299" w:rsidRPr="00547139" w:rsidTr="00A978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8629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</w:tr>
      <w:tr w:rsidR="00386299" w:rsidRPr="00547139" w:rsidTr="0056148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Лот</w:t>
            </w: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386299" w:rsidRPr="0054713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86299" w:rsidRPr="00547139" w:rsidTr="00A978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8629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</w:tr>
      <w:tr w:rsidR="00386299" w:rsidRPr="00547139" w:rsidTr="003E792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Лот</w:t>
            </w: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9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386299" w:rsidRPr="0054713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86299" w:rsidRPr="00547139" w:rsidTr="00A978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8629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  <w:r w:rsidRPr="00990A17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</w:tr>
      <w:tr w:rsidR="00386299" w:rsidRPr="00547139" w:rsidTr="009E358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Лот</w:t>
            </w: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10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386299" w:rsidRPr="0054713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86299" w:rsidRPr="00547139" w:rsidTr="00A978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8629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32000</w:t>
            </w:r>
          </w:p>
        </w:tc>
      </w:tr>
      <w:tr w:rsidR="00386299" w:rsidRPr="00547139" w:rsidTr="007E49E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Лот</w:t>
            </w: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386299" w:rsidRPr="00547139" w:rsidRDefault="00386299" w:rsidP="003C67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86299" w:rsidRPr="00547139" w:rsidTr="00A978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386299" w:rsidRPr="00547139" w:rsidRDefault="00386299" w:rsidP="009375E4">
            <w:pPr>
              <w:jc w:val="center"/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86299" w:rsidRPr="00547139" w:rsidRDefault="00386299">
            <w:pPr>
              <w:rPr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299" w:rsidRPr="00990A17" w:rsidRDefault="00386299" w:rsidP="005947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299" w:rsidRPr="00990A17" w:rsidRDefault="00386299" w:rsidP="005947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80000</w:t>
            </w:r>
          </w:p>
        </w:tc>
      </w:tr>
      <w:tr w:rsidR="00386299" w:rsidRPr="00547139" w:rsidTr="00217733">
        <w:trPr>
          <w:trHeight w:val="290"/>
          <w:jc w:val="center"/>
        </w:trPr>
        <w:tc>
          <w:tcPr>
            <w:tcW w:w="2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8816D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806F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386299" w:rsidRPr="00547139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386299" w:rsidRPr="00547139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386299" w:rsidRPr="00547139" w:rsidTr="007A1BE0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44006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547139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14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3253C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386299" w:rsidRPr="00547139" w:rsidTr="007A1BE0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7A1BE0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217733">
        <w:trPr>
          <w:trHeight w:val="344"/>
          <w:jc w:val="center"/>
        </w:trPr>
        <w:tc>
          <w:tcPr>
            <w:tcW w:w="2231" w:type="dxa"/>
            <w:gridSpan w:val="6"/>
            <w:vMerge w:val="restart"/>
            <w:shd w:val="clear" w:color="auto" w:fill="auto"/>
            <w:vAlign w:val="center"/>
          </w:tcPr>
          <w:p w:rsidR="00386299" w:rsidRPr="00547139" w:rsidRDefault="00386299" w:rsidP="007B5608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386299" w:rsidRPr="00547139" w:rsidTr="00217733">
        <w:trPr>
          <w:trHeight w:val="344"/>
          <w:jc w:val="center"/>
        </w:trPr>
        <w:tc>
          <w:tcPr>
            <w:tcW w:w="22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806FF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6299" w:rsidRPr="00547139" w:rsidRDefault="00386299" w:rsidP="0087136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4808DD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2616FE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38629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11.02.2020г.</w:t>
            </w:r>
          </w:p>
        </w:tc>
      </w:tr>
      <w:tr w:rsidR="00386299" w:rsidRPr="00547139" w:rsidTr="004808DD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386299" w:rsidRPr="00547139" w:rsidRDefault="00386299" w:rsidP="00F50FB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386299" w:rsidRPr="00547139" w:rsidTr="004808DD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299" w:rsidRPr="00547139" w:rsidRDefault="00386299" w:rsidP="00F50FB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11.02.2020г.</w:t>
            </w:r>
          </w:p>
        </w:tc>
      </w:tr>
      <w:tr w:rsidR="00386299" w:rsidRPr="00547139" w:rsidTr="004808DD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38629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12.02.2020г.</w:t>
            </w:r>
          </w:p>
        </w:tc>
      </w:tr>
      <w:tr w:rsidR="00386299" w:rsidRPr="00547139" w:rsidTr="004808DD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386299" w:rsidRDefault="00386299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12.02.2020г.</w:t>
            </w:r>
          </w:p>
        </w:tc>
      </w:tr>
      <w:tr w:rsidR="00386299" w:rsidRPr="00547139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86299" w:rsidRPr="00547139" w:rsidRDefault="003862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386299" w:rsidRPr="00547139" w:rsidRDefault="00386299" w:rsidP="00C663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Договор</w:t>
            </w:r>
          </w:p>
        </w:tc>
      </w:tr>
      <w:tr w:rsidR="00386299" w:rsidRPr="00547139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Цена</w:t>
            </w:r>
          </w:p>
        </w:tc>
      </w:tr>
      <w:tr w:rsidR="00386299" w:rsidRPr="00547139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47139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</w:tr>
      <w:tr w:rsidR="00386299" w:rsidRPr="00547139" w:rsidTr="00DC05C0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9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Общая</w:t>
            </w:r>
            <w:r w:rsidRPr="00547139">
              <w:rPr>
                <w:rStyle w:val="af5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</w:tr>
      <w:tr w:rsidR="00386299" w:rsidRPr="00547139" w:rsidTr="00DC05C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86299" w:rsidRPr="00386299" w:rsidRDefault="00386299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-1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86299" w:rsidRPr="00547139" w:rsidRDefault="0038629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386299" w:rsidRPr="00547139" w:rsidRDefault="00386299" w:rsidP="007B560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47139">
              <w:rPr>
                <w:rFonts w:ascii="Sylfaen" w:hAnsi="Sylfaen"/>
                <w:sz w:val="16"/>
                <w:szCs w:val="16"/>
                <w:lang w:val="es-ES"/>
              </w:rPr>
              <w:t>«</w:t>
            </w:r>
            <w:r w:rsidRPr="00547139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54713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547139">
              <w:rPr>
                <w:rFonts w:ascii="Sylfaen" w:hAnsi="Sylfaen"/>
                <w:sz w:val="16"/>
                <w:szCs w:val="16"/>
                <w:lang w:val="hy-AM"/>
              </w:rPr>
              <w:t>ԼՄՎՔ</w:t>
            </w:r>
            <w:r w:rsidRPr="00547139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547139">
              <w:rPr>
                <w:rFonts w:ascii="Sylfaen" w:hAnsi="Sylfaen"/>
                <w:sz w:val="16"/>
                <w:szCs w:val="16"/>
                <w:lang w:val="hy-AM"/>
              </w:rPr>
              <w:t>ԿՀՄ</w:t>
            </w:r>
            <w:r w:rsidRPr="00547139"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 w:rsidRPr="00547139">
              <w:rPr>
                <w:rFonts w:ascii="Sylfaen" w:hAnsi="Sylfaen"/>
                <w:sz w:val="16"/>
                <w:szCs w:val="16"/>
                <w:lang w:val="hy-AM"/>
              </w:rPr>
              <w:t>ՄԱԱՊՁԲ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/>
                <w:sz w:val="16"/>
                <w:szCs w:val="16"/>
              </w:rPr>
              <w:t>20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/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  <w:r w:rsidRPr="00547139">
              <w:rPr>
                <w:rFonts w:ascii="Sylfaen" w:hAnsi="Sylfaen" w:cs="Sylfaen"/>
                <w:sz w:val="16"/>
                <w:szCs w:val="16"/>
                <w:lang w:val="es-ES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86299" w:rsidRPr="007A1BE0" w:rsidRDefault="007A1BE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12.02.2020г.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86299" w:rsidRPr="007A1BE0" w:rsidRDefault="00386299" w:rsidP="002046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7139"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  <w:r w:rsidRPr="00547139"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  <w:r w:rsidRPr="00547139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547139"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  <w:r w:rsidR="007A1BE0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7A1BE0">
              <w:rPr>
                <w:rFonts w:ascii="GHEA Grapalat" w:hAnsi="GHEA Grapalat" w:cs="Sylfaen"/>
                <w:sz w:val="16"/>
                <w:szCs w:val="16"/>
              </w:rPr>
              <w:t>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86299" w:rsidRPr="00547139" w:rsidRDefault="00386299" w:rsidP="002046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 w:rsidR="00386299" w:rsidRPr="007A1BE0" w:rsidRDefault="007A1BE0" w:rsidP="002046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370800</w:t>
            </w:r>
          </w:p>
        </w:tc>
        <w:tc>
          <w:tcPr>
            <w:tcW w:w="1945" w:type="dxa"/>
            <w:gridSpan w:val="7"/>
            <w:shd w:val="clear" w:color="auto" w:fill="auto"/>
            <w:vAlign w:val="center"/>
          </w:tcPr>
          <w:p w:rsidR="00386299" w:rsidRPr="007A1BE0" w:rsidRDefault="007A1BE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370800</w:t>
            </w:r>
          </w:p>
        </w:tc>
      </w:tr>
      <w:tr w:rsidR="00386299" w:rsidRPr="00547139" w:rsidTr="007A1BE0">
        <w:trPr>
          <w:trHeight w:val="259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86299" w:rsidRPr="00547139" w:rsidRDefault="003862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7A1BE0" w:rsidRPr="00547139" w:rsidTr="007A1BE0">
        <w:trPr>
          <w:trHeight w:val="122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BE0" w:rsidRPr="00547139" w:rsidRDefault="007A1B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BE0" w:rsidRPr="00547139" w:rsidRDefault="007A1BE0" w:rsidP="002226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47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BE0" w:rsidRPr="00547139" w:rsidRDefault="007A1B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Адрес, тел.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BE0" w:rsidRPr="00547139" w:rsidRDefault="007A1B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Банковский счет</w:t>
            </w:r>
          </w:p>
        </w:tc>
        <w:tc>
          <w:tcPr>
            <w:tcW w:w="19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BE0" w:rsidRPr="00547139" w:rsidRDefault="007A1B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УНН</w:t>
            </w:r>
            <w:r w:rsidRPr="00547139">
              <w:rPr>
                <w:rStyle w:val="af5"/>
                <w:rFonts w:ascii="GHEA Grapalat" w:hAnsi="GHEA Grapalat"/>
                <w:sz w:val="16"/>
                <w:szCs w:val="16"/>
              </w:rPr>
              <w:footnoteReference w:id="11"/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 / Номер и серия паспорта</w:t>
            </w:r>
          </w:p>
        </w:tc>
      </w:tr>
      <w:tr w:rsidR="007A1BE0" w:rsidRPr="00547139" w:rsidTr="00655F3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BE0" w:rsidRPr="007A1BE0" w:rsidRDefault="007A1BE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-1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BE0" w:rsidRPr="00547139" w:rsidRDefault="007A1BE0" w:rsidP="006353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ЧП "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Самвел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7139">
              <w:rPr>
                <w:rFonts w:ascii="GHEA Grapalat" w:hAnsi="GHEA Grapalat" w:hint="eastAsia"/>
                <w:sz w:val="16"/>
                <w:szCs w:val="16"/>
                <w:lang w:val="en-US"/>
              </w:rPr>
              <w:t>Ананян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47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BE0" w:rsidRPr="00547139" w:rsidRDefault="007A1BE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>Г</w:t>
            </w:r>
            <w:r w:rsidRPr="00547139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547139">
              <w:rPr>
                <w:rFonts w:ascii="GHEA Grapalat" w:hAnsi="GHEA Grapalat"/>
                <w:sz w:val="16"/>
                <w:szCs w:val="16"/>
              </w:rPr>
              <w:t>Ванадзор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>Варданац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7139">
              <w:rPr>
                <w:rFonts w:ascii="GHEA Grapalat" w:hAnsi="GHEA Grapalat"/>
                <w:sz w:val="16"/>
                <w:szCs w:val="16"/>
                <w:lang w:val="en-US"/>
              </w:rPr>
              <w:t>51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BE0" w:rsidRPr="00547139" w:rsidRDefault="007A1BE0" w:rsidP="003C6716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547139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>2050232001781001</w:t>
            </w:r>
          </w:p>
        </w:tc>
        <w:tc>
          <w:tcPr>
            <w:tcW w:w="19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1BE0" w:rsidRPr="00547139" w:rsidRDefault="007A1BE0" w:rsidP="003C6716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547139">
              <w:rPr>
                <w:rFonts w:ascii="Sylfaen" w:hAnsi="Sylfaen"/>
                <w:sz w:val="16"/>
                <w:szCs w:val="16"/>
                <w:lang w:val="nb-NO"/>
              </w:rPr>
              <w:t>66841899</w:t>
            </w:r>
          </w:p>
        </w:tc>
      </w:tr>
      <w:tr w:rsidR="00386299" w:rsidRPr="00547139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86299" w:rsidRPr="00547139" w:rsidRDefault="00386299" w:rsidP="0075281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7A1B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F04D03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74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8138C">
            <w:pPr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Примечание: В случае</w:t>
            </w:r>
            <w:proofErr w:type="gramStart"/>
            <w:r w:rsidRPr="00547139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547139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386299" w:rsidRPr="00547139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86299" w:rsidRPr="00547139" w:rsidRDefault="00386299" w:rsidP="0075281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7A1BE0">
        <w:trPr>
          <w:trHeight w:val="475"/>
          <w:jc w:val="center"/>
        </w:trPr>
        <w:tc>
          <w:tcPr>
            <w:tcW w:w="931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6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6299" w:rsidRPr="00547139" w:rsidRDefault="00386299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86299" w:rsidRPr="00547139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86299" w:rsidRPr="00547139" w:rsidRDefault="00386299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7A1BE0">
        <w:trPr>
          <w:trHeight w:val="427"/>
          <w:jc w:val="center"/>
        </w:trPr>
        <w:tc>
          <w:tcPr>
            <w:tcW w:w="931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6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86299" w:rsidRPr="00547139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6299" w:rsidRPr="00547139" w:rsidRDefault="00386299" w:rsidP="00DA0C4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7A1BE0">
        <w:trPr>
          <w:trHeight w:val="427"/>
          <w:jc w:val="center"/>
        </w:trPr>
        <w:tc>
          <w:tcPr>
            <w:tcW w:w="931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6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86299" w:rsidRPr="00547139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86299" w:rsidRPr="00547139" w:rsidRDefault="00386299" w:rsidP="00C72D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7A1BE0">
        <w:trPr>
          <w:trHeight w:val="427"/>
          <w:jc w:val="center"/>
        </w:trPr>
        <w:tc>
          <w:tcPr>
            <w:tcW w:w="931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16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86299" w:rsidRPr="00547139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86299" w:rsidRPr="00547139" w:rsidRDefault="00386299" w:rsidP="00C72D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86299" w:rsidRPr="00547139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86299" w:rsidRPr="00547139" w:rsidRDefault="0038629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86299" w:rsidRPr="00547139" w:rsidTr="004808DD">
        <w:trPr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299" w:rsidRPr="00547139" w:rsidRDefault="0038629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7139">
              <w:rPr>
                <w:rFonts w:ascii="GHEA Grapalat" w:hAnsi="GHEA Grapalat"/>
                <w:sz w:val="16"/>
                <w:szCs w:val="16"/>
              </w:rPr>
              <w:t xml:space="preserve">Адрес </w:t>
            </w:r>
            <w:proofErr w:type="spellStart"/>
            <w:r w:rsidRPr="00547139">
              <w:rPr>
                <w:rFonts w:ascii="GHEA Grapalat" w:hAnsi="GHEA Grapalat"/>
                <w:sz w:val="16"/>
                <w:szCs w:val="16"/>
              </w:rPr>
              <w:t>эл</w:t>
            </w:r>
            <w:proofErr w:type="spellEnd"/>
            <w:r w:rsidRPr="00547139">
              <w:rPr>
                <w:rFonts w:ascii="GHEA Grapalat" w:hAnsi="GHEA Grapalat"/>
                <w:sz w:val="16"/>
                <w:szCs w:val="16"/>
              </w:rPr>
              <w:t>. почты</w:t>
            </w:r>
          </w:p>
        </w:tc>
      </w:tr>
      <w:tr w:rsidR="00386299" w:rsidRPr="00547139" w:rsidTr="004808DD">
        <w:trPr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386299" w:rsidRPr="00547139" w:rsidRDefault="00386299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47139">
              <w:rPr>
                <w:rFonts w:ascii="GHEA Grapalat" w:hAnsi="GHEA Grapalat"/>
                <w:bCs/>
                <w:sz w:val="16"/>
                <w:szCs w:val="16"/>
              </w:rPr>
              <w:t>Эрмине</w:t>
            </w:r>
            <w:proofErr w:type="spellEnd"/>
            <w:r w:rsidRPr="00547139">
              <w:rPr>
                <w:rFonts w:ascii="GHEA Grapalat" w:hAnsi="GHEA Grapalat"/>
                <w:bCs/>
                <w:sz w:val="16"/>
                <w:szCs w:val="16"/>
              </w:rPr>
              <w:t xml:space="preserve"> Андреасян: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86299" w:rsidRPr="00547139" w:rsidRDefault="00386299" w:rsidP="002046B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4713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86299" w:rsidRPr="00547139" w:rsidRDefault="00386299" w:rsidP="002046B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47139">
              <w:rPr>
                <w:rFonts w:ascii="GHEA Grapalat" w:hAnsi="GHEA Grapalat"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547139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371957" w:rsidRPr="00547139" w:rsidRDefault="00BA5C97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  <w:r w:rsidRPr="00547139">
        <w:rPr>
          <w:rFonts w:ascii="GHEA Grapalat" w:hAnsi="GHEA Grapalat"/>
          <w:sz w:val="16"/>
          <w:szCs w:val="16"/>
        </w:rPr>
        <w:t>Заказчик:</w:t>
      </w:r>
      <w:r w:rsidR="00552684" w:rsidRPr="00547139">
        <w:rPr>
          <w:rFonts w:ascii="GHEA Grapalat" w:hAnsi="GHEA Grapalat"/>
          <w:sz w:val="16"/>
          <w:szCs w:val="16"/>
        </w:rPr>
        <w:t xml:space="preserve"> </w:t>
      </w:r>
      <w:r w:rsidR="00635312"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Комплексная</w:t>
      </w:r>
      <w:r w:rsidR="00635312"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635312"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спортивная</w:t>
      </w:r>
      <w:r w:rsidR="00635312"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635312"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школа</w:t>
      </w:r>
      <w:r w:rsidR="00635312"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635312"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имени</w:t>
      </w:r>
      <w:r w:rsidR="00635312"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635312"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А</w:t>
      </w:r>
      <w:r w:rsidR="00635312"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. </w:t>
      </w:r>
      <w:proofErr w:type="spellStart"/>
      <w:r w:rsidR="00635312"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Азаряна</w:t>
      </w:r>
      <w:proofErr w:type="spellEnd"/>
      <w:r w:rsidR="00635312"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635312"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в</w:t>
      </w:r>
      <w:r w:rsidR="00635312" w:rsidRPr="00547139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proofErr w:type="spellStart"/>
      <w:r w:rsidR="00635312" w:rsidRPr="00547139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Ванадзоре</w:t>
      </w:r>
      <w:proofErr w:type="spellEnd"/>
    </w:p>
    <w:p w:rsidR="00613058" w:rsidRPr="00547139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</w:rPr>
      </w:pPr>
    </w:p>
    <w:sectPr w:rsidR="00613058" w:rsidRPr="00547139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7F3" w:rsidRDefault="008B47F3">
      <w:r>
        <w:separator/>
      </w:r>
    </w:p>
  </w:endnote>
  <w:endnote w:type="continuationSeparator" w:id="0">
    <w:p w:rsidR="008B47F3" w:rsidRDefault="008B4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621B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4621B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A1BE0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7F3" w:rsidRDefault="008B47F3">
      <w:r>
        <w:separator/>
      </w:r>
    </w:p>
  </w:footnote>
  <w:footnote w:type="continuationSeparator" w:id="0">
    <w:p w:rsidR="008B47F3" w:rsidRDefault="008B47F3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86299" w:rsidRPr="004C584B" w:rsidRDefault="00386299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386299" w:rsidRPr="004C584B" w:rsidRDefault="0038629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386299" w:rsidRPr="004C584B" w:rsidRDefault="0038629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386299" w:rsidRPr="004C584B" w:rsidRDefault="0038629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386299" w:rsidRPr="004C584B" w:rsidRDefault="0038629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386299" w:rsidRPr="004C584B" w:rsidRDefault="0038629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86299" w:rsidRPr="004C584B" w:rsidRDefault="0038629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A1BE0" w:rsidRPr="004C584B" w:rsidRDefault="007A1BE0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1F89"/>
    <w:rsid w:val="0004365B"/>
    <w:rsid w:val="00046A69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6670"/>
    <w:rsid w:val="000B3F73"/>
    <w:rsid w:val="000C210A"/>
    <w:rsid w:val="000C36DD"/>
    <w:rsid w:val="000D2565"/>
    <w:rsid w:val="000D3C84"/>
    <w:rsid w:val="000E127F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5D83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4BD"/>
    <w:rsid w:val="0029297C"/>
    <w:rsid w:val="002955FD"/>
    <w:rsid w:val="002A5B15"/>
    <w:rsid w:val="002B0BB2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5D1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299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21B9"/>
    <w:rsid w:val="00466E8A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47139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5312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1BE0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26E6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47F3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75E4"/>
    <w:rsid w:val="009402A9"/>
    <w:rsid w:val="00941EC2"/>
    <w:rsid w:val="009454FC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3966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1D26"/>
    <w:rsid w:val="00A253DE"/>
    <w:rsid w:val="00A2735C"/>
    <w:rsid w:val="00A30C0F"/>
    <w:rsid w:val="00A31ACA"/>
    <w:rsid w:val="00A36B72"/>
    <w:rsid w:val="00A411DD"/>
    <w:rsid w:val="00A45288"/>
    <w:rsid w:val="00A611FE"/>
    <w:rsid w:val="00A70700"/>
    <w:rsid w:val="00A832EC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0A04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3FC7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E7"/>
    <w:rsid w:val="00CC4BA5"/>
    <w:rsid w:val="00CD61A3"/>
    <w:rsid w:val="00CD6DD7"/>
    <w:rsid w:val="00CD7032"/>
    <w:rsid w:val="00CE1CBF"/>
    <w:rsid w:val="00CE2FA4"/>
    <w:rsid w:val="00CE4995"/>
    <w:rsid w:val="00CE4D1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5AC4"/>
    <w:rsid w:val="00DB673F"/>
    <w:rsid w:val="00DC05C0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47DC"/>
    <w:rsid w:val="00F95EC1"/>
    <w:rsid w:val="00F97516"/>
    <w:rsid w:val="00F97BAF"/>
    <w:rsid w:val="00FA127B"/>
    <w:rsid w:val="00FA28CE"/>
    <w:rsid w:val="00FA30EA"/>
    <w:rsid w:val="00FA6FA4"/>
    <w:rsid w:val="00FB2C5C"/>
    <w:rsid w:val="00FB734B"/>
    <w:rsid w:val="00FC062E"/>
    <w:rsid w:val="00FC5B89"/>
    <w:rsid w:val="00FD0C86"/>
    <w:rsid w:val="00FD1267"/>
    <w:rsid w:val="00FD4EE2"/>
    <w:rsid w:val="00FD690C"/>
    <w:rsid w:val="00FE1928"/>
    <w:rsid w:val="00FE3FCB"/>
    <w:rsid w:val="00FE5731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C8DD-A1FC-4452-AF2C-C14301D1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2019-07-29T10:19:00Z</cp:lastPrinted>
  <dcterms:created xsi:type="dcterms:W3CDTF">2018-08-09T07:28:00Z</dcterms:created>
  <dcterms:modified xsi:type="dcterms:W3CDTF">2020-02-15T13:43:00Z</dcterms:modified>
</cp:coreProperties>
</file>