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0B6BC7D4" w:rsidR="0022631D" w:rsidRPr="001E695B" w:rsidRDefault="000B195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 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6AB2E45B" w:rsidR="0022631D" w:rsidRPr="00C27EFE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C27EFE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1613C7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27EFE" w:rsidRPr="00C27EFE">
        <w:rPr>
          <w:rFonts w:ascii="GHEA Grapalat" w:hAnsi="GHEA Grapalat"/>
          <w:b/>
          <w:bCs/>
          <w:iCs/>
          <w:sz w:val="16"/>
          <w:szCs w:val="16"/>
          <w:lang w:val="hy-AM"/>
        </w:rPr>
        <w:t>շինարարական</w:t>
      </w:r>
      <w:r w:rsidR="00C27EFE" w:rsidRPr="00C27EFE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="00C27EFE" w:rsidRPr="00C27EFE">
        <w:rPr>
          <w:rFonts w:ascii="GHEA Grapalat" w:hAnsi="GHEA Grapalat"/>
          <w:b/>
          <w:bCs/>
          <w:iCs/>
          <w:sz w:val="16"/>
          <w:szCs w:val="16"/>
          <w:lang w:val="hy-AM"/>
        </w:rPr>
        <w:t>աշխատանքների</w:t>
      </w:r>
      <w:r w:rsidR="00C27EFE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1613C7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&gt;&gt; կատարման 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C27EFE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613C7" w:rsidRPr="00C27EFE">
        <w:rPr>
          <w:rFonts w:ascii="GHEA Grapalat" w:hAnsi="GHEA Grapalat"/>
          <w:sz w:val="16"/>
          <w:szCs w:val="16"/>
          <w:lang w:val="hy-AM"/>
        </w:rPr>
        <w:t>ԱՐԵՆԻՀ-ԳՀԱՇՁԲ-0</w:t>
      </w:r>
      <w:r w:rsidR="00860374">
        <w:rPr>
          <w:rFonts w:ascii="GHEA Grapalat" w:hAnsi="GHEA Grapalat"/>
          <w:sz w:val="16"/>
          <w:szCs w:val="16"/>
          <w:lang w:val="hy-AM"/>
        </w:rPr>
        <w:t>9</w:t>
      </w:r>
      <w:r w:rsidR="001613C7" w:rsidRPr="00C27EFE">
        <w:rPr>
          <w:rFonts w:ascii="GHEA Grapalat" w:hAnsi="GHEA Grapalat"/>
          <w:sz w:val="16"/>
          <w:szCs w:val="16"/>
          <w:lang w:val="hy-AM"/>
        </w:rPr>
        <w:t>/26</w:t>
      </w:r>
      <w:r w:rsidR="00C66675" w:rsidRPr="00C27EFE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67744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728"/>
        <w:gridCol w:w="74"/>
        <w:gridCol w:w="709"/>
        <w:gridCol w:w="790"/>
        <w:gridCol w:w="61"/>
        <w:gridCol w:w="141"/>
        <w:gridCol w:w="851"/>
        <w:gridCol w:w="709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677444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3"/>
            <w:shd w:val="clear" w:color="auto" w:fill="auto"/>
            <w:vAlign w:val="center"/>
          </w:tcPr>
          <w:p w14:paraId="2C8A0C88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677444" w14:paraId="7175AD09" w14:textId="77777777" w:rsidTr="005C321C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47E0BC6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67744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92A495C" w14:textId="55D63646" w:rsidR="0022631D" w:rsidRPr="00677444" w:rsidRDefault="00DF109C" w:rsidP="0095030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</w:t>
            </w:r>
            <w:r w:rsidR="0022631D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անակը</w:t>
            </w:r>
            <w:proofErr w:type="spellEnd"/>
            <w:r w:rsidR="0022631D"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64D10A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677444" w14:paraId="47FA3F4C" w14:textId="77777777" w:rsidTr="005C321C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17111B82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085DC3F" w14:textId="77777777" w:rsidR="0022631D" w:rsidRPr="0067744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A5F2BA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677444" w14:paraId="51153249" w14:textId="77777777" w:rsidTr="005C321C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97D5A" w:rsidRPr="00860374" w14:paraId="68F06124" w14:textId="77777777" w:rsidTr="005C321C">
        <w:trPr>
          <w:trHeight w:val="2158"/>
        </w:trPr>
        <w:tc>
          <w:tcPr>
            <w:tcW w:w="888" w:type="dxa"/>
            <w:shd w:val="clear" w:color="auto" w:fill="auto"/>
            <w:vAlign w:val="center"/>
          </w:tcPr>
          <w:p w14:paraId="35370944" w14:textId="2204F8E2" w:rsidR="00997D5A" w:rsidRPr="00A15EEF" w:rsidRDefault="00997D5A" w:rsidP="00997D5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15EE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50A69BC2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&lt;&lt;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Արենի</w:t>
            </w:r>
            <w:proofErr w:type="spellEnd"/>
            <w:proofErr w:type="gram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համայնքի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Խաչիկ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բնակավայրում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Մկնակտրեկ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ջրաղբյուրի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արտաքին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ցանցի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կառուցման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աշխատանքներ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66CD495" w:rsidR="00997D5A" w:rsidRPr="00A15EEF" w:rsidRDefault="00997D5A" w:rsidP="00997D5A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481CED3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1640F063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37971708" w:rsidR="00997D5A" w:rsidRPr="00751A1F" w:rsidRDefault="00751A1F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0E466109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352 131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55FECA0C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&lt;&lt;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Արենի</w:t>
            </w:r>
            <w:proofErr w:type="spellEnd"/>
            <w:proofErr w:type="gram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համայնքի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Խաչիկ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բնակավայրում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Մկնակտրեկ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ջրաղբյուրի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արտաքին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ցանցի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կառուցման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աշխատանքներ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643E5023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&lt;&lt;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Արենի</w:t>
            </w:r>
            <w:proofErr w:type="spellEnd"/>
            <w:proofErr w:type="gram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համայնքի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Խաչիկ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բնակավայրում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Մկնակտրեկ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ջրաղբյուրի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արտաքին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ցանցի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կառուցման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2502F">
              <w:rPr>
                <w:rFonts w:ascii="GHEA Grapalat" w:hAnsi="GHEA Grapalat"/>
                <w:sz w:val="18"/>
                <w:szCs w:val="18"/>
                <w:lang w:val="ru-RU"/>
              </w:rPr>
              <w:t>աշխատանքներ</w:t>
            </w:r>
            <w:proofErr w:type="spellEnd"/>
            <w:r w:rsidRPr="00997D5A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</w:p>
        </w:tc>
      </w:tr>
      <w:tr w:rsidR="00997D5A" w:rsidRPr="00860374" w14:paraId="23DCCE81" w14:textId="77777777" w:rsidTr="005C321C">
        <w:trPr>
          <w:trHeight w:val="2246"/>
        </w:trPr>
        <w:tc>
          <w:tcPr>
            <w:tcW w:w="888" w:type="dxa"/>
            <w:shd w:val="clear" w:color="auto" w:fill="auto"/>
            <w:vAlign w:val="center"/>
          </w:tcPr>
          <w:p w14:paraId="798E7EEB" w14:textId="68EAED19" w:rsidR="00997D5A" w:rsidRPr="00A15EEF" w:rsidRDefault="00997D5A" w:rsidP="00997D5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07B0" w14:textId="296F718D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0646EF">
              <w:rPr>
                <w:rFonts w:ascii="GHEA Grapalat" w:hAnsi="GHEA Grapalat"/>
                <w:sz w:val="18"/>
                <w:szCs w:val="18"/>
                <w:lang w:val="hy-AM"/>
              </w:rPr>
              <w:t>Արենի համայնքի Արենի բնակավայրի &lt;&lt;Տապ&gt;&gt; հանդամասում 2,36 կմ ոռոգման ջրի ներքին ցանցի կառուցման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BD0C4" w14:textId="04365C5B" w:rsidR="00997D5A" w:rsidRPr="00A15EEF" w:rsidRDefault="00997D5A" w:rsidP="00997D5A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C346" w14:textId="72E83E3B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26A1" w14:textId="52A84582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ABEF" w14:textId="5D1599AC" w:rsidR="00997D5A" w:rsidRPr="00A15EEF" w:rsidRDefault="00751A1F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2A133" w14:textId="3D054121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186 </w:t>
            </w:r>
            <w:r>
              <w:rPr>
                <w:rFonts w:ascii="GHEA Grapalat" w:hAnsi="GHEA Grapalat"/>
                <w:sz w:val="18"/>
                <w:szCs w:val="18"/>
              </w:rPr>
              <w:t>620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F1643" w14:textId="734D51C8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0646EF">
              <w:rPr>
                <w:rFonts w:ascii="GHEA Grapalat" w:hAnsi="GHEA Grapalat"/>
                <w:sz w:val="18"/>
                <w:szCs w:val="18"/>
                <w:lang w:val="hy-AM"/>
              </w:rPr>
              <w:t>Արենի համայնքի Արենի բնակավայրի &lt;&lt;Տապ&gt;&gt; հանդամասում 2,36 կմ ոռոգման ջրի ներքին ցանցի կառուցման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60864" w14:textId="06476101" w:rsidR="00997D5A" w:rsidRPr="00A15EEF" w:rsidRDefault="00997D5A" w:rsidP="00997D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0646EF">
              <w:rPr>
                <w:rFonts w:ascii="GHEA Grapalat" w:hAnsi="GHEA Grapalat"/>
                <w:sz w:val="18"/>
                <w:szCs w:val="18"/>
                <w:lang w:val="hy-AM"/>
              </w:rPr>
              <w:t>Արենի համայնքի Արենի բնակավայրի &lt;&lt;Տապ&gt;&gt; հանդամասում 2,36 կմ ոռոգման ջրի ներքին ցանցի կառուցման աշխատանքներ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</w:tr>
      <w:tr w:rsidR="0022631D" w:rsidRPr="00860374" w14:paraId="67C0B0D8" w14:textId="77777777" w:rsidTr="001D09B8">
        <w:trPr>
          <w:trHeight w:val="15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2B1BD87" w14:textId="77777777" w:rsidR="0022631D" w:rsidRPr="00BE53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60374" w14:paraId="4CB0FDBB" w14:textId="77777777" w:rsidTr="001D09B8">
        <w:trPr>
          <w:trHeight w:val="122"/>
        </w:trPr>
        <w:tc>
          <w:tcPr>
            <w:tcW w:w="3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0B191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0B191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0B191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2136FBF9" w:rsidR="0022631D" w:rsidRPr="00D90CD0" w:rsidRDefault="00FD3DC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Գնման ձև է հանդիսանում գնանշման հարցումը՝ հիմք ընդունելով &lt;&lt;Գնումների մասին&gt;&gt; ՀՀ օրենքի 22-րդ հոդվածը , Գնումն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իրականացվում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է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Օրենքի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15-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հոդվածի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6-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մասի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հիման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D6654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վրա</w:t>
            </w:r>
          </w:p>
        </w:tc>
      </w:tr>
      <w:tr w:rsidR="0022631D" w:rsidRPr="00860374" w14:paraId="32583D83" w14:textId="77777777" w:rsidTr="001D09B8">
        <w:trPr>
          <w:trHeight w:val="175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0B191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677444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B191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0B191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00076E22" w:rsidR="0022631D" w:rsidRPr="00677444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B191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FD3DC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</w:t>
            </w:r>
            <w:r w:rsidR="00C11A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FD3DC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6</w:t>
            </w:r>
            <w:r w:rsidR="00C11A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22631D" w:rsidRPr="00677444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77444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677444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677444" w14:paraId="5FA77C39" w14:textId="77777777" w:rsidTr="00C11A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677444" w14:paraId="1F8F0FD5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77444" w14:paraId="345EA0A4" w14:textId="77777777" w:rsidTr="001D09B8">
        <w:trPr>
          <w:trHeight w:val="48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4E5F2D6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677444" w14:paraId="0D567E53" w14:textId="77777777" w:rsidTr="00677444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Հ/Հ</w:t>
            </w:r>
          </w:p>
        </w:tc>
        <w:tc>
          <w:tcPr>
            <w:tcW w:w="2362" w:type="dxa"/>
            <w:gridSpan w:val="5"/>
            <w:vMerge w:val="restart"/>
            <w:shd w:val="clear" w:color="auto" w:fill="auto"/>
            <w:vAlign w:val="center"/>
          </w:tcPr>
          <w:p w14:paraId="5D2FF77E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466" w:type="dxa"/>
            <w:gridSpan w:val="17"/>
            <w:shd w:val="clear" w:color="auto" w:fill="auto"/>
            <w:vAlign w:val="center"/>
          </w:tcPr>
          <w:p w14:paraId="14369749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77444" w14:paraId="1B34DDC3" w14:textId="77777777" w:rsidTr="00677444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gridSpan w:val="5"/>
            <w:vMerge/>
            <w:shd w:val="clear" w:color="auto" w:fill="auto"/>
            <w:vAlign w:val="center"/>
          </w:tcPr>
          <w:p w14:paraId="0547CD14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5"/>
            <w:shd w:val="clear" w:color="auto" w:fill="auto"/>
            <w:vAlign w:val="center"/>
          </w:tcPr>
          <w:p w14:paraId="2E931CC2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677444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67744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2"/>
            <w:shd w:val="clear" w:color="auto" w:fill="auto"/>
          </w:tcPr>
          <w:p w14:paraId="6DF81E4B" w14:textId="77777777" w:rsidR="00E7600B" w:rsidRPr="0067744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15EEF" w:rsidRPr="00677444" w14:paraId="639A416A" w14:textId="77777777" w:rsidTr="00D30D81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A15EEF" w:rsidRPr="00677444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5"/>
            <w:shd w:val="clear" w:color="auto" w:fill="auto"/>
            <w:vAlign w:val="center"/>
          </w:tcPr>
          <w:p w14:paraId="6752EB91" w14:textId="52831001" w:rsidR="00A15EEF" w:rsidRPr="00677444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&gt;&gt; ԱՁ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73240100" w14:textId="2471A8FB" w:rsidR="00A15EEF" w:rsidRPr="00D8101D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8B78A6">
              <w:rPr>
                <w:sz w:val="16"/>
                <w:szCs w:val="16"/>
                <w:lang w:val="es-ES"/>
              </w:rPr>
              <w:t>42 237 000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76AFB30C" w:rsidR="00A15EEF" w:rsidRPr="00D8101D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  <w:r w:rsidRPr="008B78A6">
              <w:rPr>
                <w:sz w:val="16"/>
                <w:szCs w:val="16"/>
                <w:lang w:val="es-ES"/>
              </w:rPr>
              <w:t>8 447 400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23CB2261" w:rsidR="00A15EEF" w:rsidRPr="00D8101D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8B78A6">
              <w:rPr>
                <w:rFonts w:ascii="Arial" w:hAnsi="Arial" w:cs="Arial"/>
                <w:sz w:val="16"/>
                <w:szCs w:val="16"/>
                <w:lang w:val="es-ES"/>
              </w:rPr>
              <w:t>50 684 400</w:t>
            </w:r>
          </w:p>
        </w:tc>
      </w:tr>
      <w:tr w:rsidR="00A15EEF" w:rsidRPr="00677444" w14:paraId="71E1924E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94BD974" w14:textId="6B5D5269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2DE211BB" w14:textId="77777777" w:rsidR="00A15EEF" w:rsidRPr="001C4D19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  <w:tc>
          <w:tcPr>
            <w:tcW w:w="2476" w:type="dxa"/>
            <w:gridSpan w:val="5"/>
            <w:shd w:val="clear" w:color="auto" w:fill="auto"/>
          </w:tcPr>
          <w:p w14:paraId="54CEFD90" w14:textId="77777777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63" w:type="dxa"/>
            <w:gridSpan w:val="7"/>
            <w:shd w:val="clear" w:color="auto" w:fill="auto"/>
          </w:tcPr>
          <w:p w14:paraId="23E253DB" w14:textId="77777777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5"/>
            <w:shd w:val="clear" w:color="auto" w:fill="auto"/>
          </w:tcPr>
          <w:p w14:paraId="3CB7CA88" w14:textId="77777777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</w:tr>
      <w:tr w:rsidR="00A15EEF" w:rsidRPr="00677444" w14:paraId="4B4DE5A9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D9F81FE" w14:textId="60E22B7D" w:rsidR="00A15EEF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6B4AE801" w14:textId="012C1526" w:rsidR="00A15EEF" w:rsidRPr="001C4D19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33B35C95" w14:textId="1251D86E" w:rsidR="00A15EEF" w:rsidRPr="00786713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8B78A6">
              <w:rPr>
                <w:rFonts w:ascii="Arial" w:hAnsi="Arial" w:cs="Arial"/>
                <w:sz w:val="16"/>
                <w:szCs w:val="16"/>
                <w:lang w:val="es-ES"/>
              </w:rPr>
              <w:t>37 625 000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2F3A177" w14:textId="2C94AB9E" w:rsidR="00A15EEF" w:rsidRPr="00786713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F02B3">
              <w:rPr>
                <w:rFonts w:ascii="Arial" w:hAnsi="Arial" w:cs="Arial"/>
                <w:sz w:val="16"/>
                <w:szCs w:val="16"/>
                <w:lang w:val="es-ES"/>
              </w:rPr>
              <w:t>7 525 000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78603D5" w14:textId="2B446DA9" w:rsidR="00A15EEF" w:rsidRPr="00786713" w:rsidRDefault="005E5B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s-ES"/>
              </w:rPr>
            </w:pPr>
            <w:r w:rsidRPr="002F02B3">
              <w:rPr>
                <w:sz w:val="16"/>
                <w:szCs w:val="16"/>
                <w:lang w:val="es-ES"/>
              </w:rPr>
              <w:t>45 150 000</w:t>
            </w:r>
          </w:p>
        </w:tc>
      </w:tr>
      <w:tr w:rsidR="00877BF6" w:rsidRPr="00677444" w14:paraId="3A1F8C41" w14:textId="77777777" w:rsidTr="001D09B8">
        <w:trPr>
          <w:trHeight w:val="116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FE2C7F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2E17783A" w14:textId="77777777" w:rsidTr="001D09B8">
        <w:trPr>
          <w:trHeight w:val="194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677444" w14:paraId="20294187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0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7444" w:rsidRPr="00677444" w14:paraId="460924D8" w14:textId="77777777" w:rsidTr="00D808A8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677444" w14:paraId="2A8014FC" w14:textId="77777777" w:rsidTr="00D808A8">
        <w:trPr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677444" w14:paraId="00A90B94" w14:textId="77777777" w:rsidTr="00D808A8">
        <w:trPr>
          <w:trHeight w:val="295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B1C3F1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54B6B776" w14:textId="50707355" w:rsidR="00877BF6" w:rsidRPr="00E34E95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2A318582" w14:textId="77777777" w:rsidTr="001D09B8">
        <w:trPr>
          <w:trHeight w:val="41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1AE073E9" w14:textId="77777777" w:rsidTr="005C321C">
        <w:trPr>
          <w:trHeight w:val="309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19962AEA" w:rsidR="00877BF6" w:rsidRPr="00D808A8" w:rsidRDefault="00572D9A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8B78A6">
              <w:rPr>
                <w:bCs/>
                <w:sz w:val="16"/>
                <w:szCs w:val="16"/>
              </w:rPr>
              <w:t>22</w:t>
            </w:r>
            <w:r w:rsidRPr="008B78A6">
              <w:rPr>
                <w:rFonts w:ascii="Arial Armenian" w:hAnsi="Arial Armenian"/>
                <w:bCs/>
                <w:sz w:val="16"/>
                <w:szCs w:val="16"/>
              </w:rPr>
              <w:t>.</w:t>
            </w:r>
            <w:r w:rsidRPr="008B78A6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0</w:t>
            </w:r>
            <w:r w:rsidRPr="008B78A6">
              <w:rPr>
                <w:bCs/>
                <w:sz w:val="16"/>
                <w:szCs w:val="16"/>
              </w:rPr>
              <w:t>6</w:t>
            </w:r>
            <w:r w:rsidRPr="008B78A6">
              <w:rPr>
                <w:rFonts w:ascii="Arial Armenian" w:hAnsi="Arial Armenian"/>
                <w:bCs/>
                <w:sz w:val="16"/>
                <w:szCs w:val="16"/>
              </w:rPr>
              <w:t>.202</w:t>
            </w:r>
            <w:r w:rsidRPr="008B78A6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6</w:t>
            </w:r>
            <w:r w:rsidRPr="008B78A6">
              <w:rPr>
                <w:rFonts w:ascii="Arial Armenian" w:hAnsi="Arial Armenian"/>
                <w:bCs/>
                <w:sz w:val="16"/>
                <w:szCs w:val="16"/>
              </w:rPr>
              <w:t xml:space="preserve"> </w:t>
            </w:r>
            <w:r w:rsidR="00C91838" w:rsidRPr="00677444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r w:rsidR="00D808A8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677444" w14:paraId="580211C2" w14:textId="77777777" w:rsidTr="005C321C">
        <w:trPr>
          <w:trHeight w:val="82"/>
        </w:trPr>
        <w:tc>
          <w:tcPr>
            <w:tcW w:w="4883" w:type="dxa"/>
            <w:gridSpan w:val="9"/>
            <w:vMerge w:val="restart"/>
            <w:shd w:val="clear" w:color="auto" w:fill="auto"/>
            <w:vAlign w:val="center"/>
          </w:tcPr>
          <w:p w14:paraId="2FCB845E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677444" w14:paraId="54DCB6E2" w14:textId="77777777" w:rsidTr="005C321C">
        <w:trPr>
          <w:trHeight w:val="82"/>
        </w:trPr>
        <w:tc>
          <w:tcPr>
            <w:tcW w:w="488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29FD8CF4" w:rsidR="00877BF6" w:rsidRPr="0068371B" w:rsidRDefault="00572D9A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24</w:t>
            </w:r>
            <w:r w:rsidR="0068371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6</w:t>
            </w:r>
            <w:r w:rsidR="0068371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18ECA81B" w:rsidR="00877BF6" w:rsidRPr="0061490A" w:rsidRDefault="00572D9A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03</w:t>
            </w:r>
            <w:r w:rsidR="0061490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7</w:t>
            </w:r>
            <w:r w:rsidR="0061490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.2026 թ. </w:t>
            </w:r>
          </w:p>
        </w:tc>
      </w:tr>
      <w:tr w:rsidR="00877BF6" w:rsidRPr="00677444" w14:paraId="48162F0F" w14:textId="77777777" w:rsidTr="001D09B8">
        <w:trPr>
          <w:trHeight w:val="307"/>
        </w:trPr>
        <w:tc>
          <w:tcPr>
            <w:tcW w:w="10357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170A7FCE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BC3AA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09</w:t>
            </w:r>
            <w:r w:rsidR="009F43CF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BC3AA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7</w:t>
            </w:r>
            <w:r w:rsidR="009F43CF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677444" w14:paraId="41BE81C6" w14:textId="77777777" w:rsidTr="005C321C">
        <w:trPr>
          <w:trHeight w:val="307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19117763" w:rsidR="00E13FB0" w:rsidRPr="00C83B00" w:rsidRDefault="00BC3AAC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13</w:t>
            </w:r>
            <w:r w:rsidR="00C83B0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7</w:t>
            </w:r>
            <w:r w:rsidR="00C83B0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.2026 թ.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13.07.2026 թ.</w:t>
            </w:r>
          </w:p>
        </w:tc>
      </w:tr>
      <w:tr w:rsidR="00877BF6" w:rsidRPr="00677444" w14:paraId="12F42D7D" w14:textId="77777777" w:rsidTr="005C321C">
        <w:trPr>
          <w:trHeight w:val="307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171ABAF7" w:rsidR="00877BF6" w:rsidRPr="00677444" w:rsidRDefault="00BC3AAC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.07.2026 թ.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, 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.07.2026 թ.</w:t>
            </w:r>
          </w:p>
        </w:tc>
      </w:tr>
      <w:tr w:rsidR="00877BF6" w:rsidRPr="00677444" w14:paraId="584313A1" w14:textId="77777777" w:rsidTr="001D09B8">
        <w:trPr>
          <w:trHeight w:val="109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C81BD2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3E775689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3FBC864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09B8" w:rsidRPr="00677444" w14:paraId="309A4291" w14:textId="77777777" w:rsidTr="005C321C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3C03080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B57A51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C65958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09B8" w:rsidRPr="00677444" w14:paraId="2D5AEA46" w14:textId="77777777" w:rsidTr="005C321C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5EF9983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85204D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D90C48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  <w:vAlign w:val="center"/>
          </w:tcPr>
          <w:p w14:paraId="65CF9A9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09B8" w:rsidRPr="00677444" w14:paraId="35FF098D" w14:textId="77777777" w:rsidTr="005C321C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C321C" w:rsidRPr="005C321C" w14:paraId="4AC8037D" w14:textId="77777777" w:rsidTr="005C321C">
        <w:trPr>
          <w:trHeight w:val="130"/>
        </w:trPr>
        <w:tc>
          <w:tcPr>
            <w:tcW w:w="888" w:type="dxa"/>
            <w:shd w:val="clear" w:color="auto" w:fill="auto"/>
          </w:tcPr>
          <w:p w14:paraId="64E49CB4" w14:textId="763A9FA9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C321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315C9D34" w14:textId="60CAB440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5C321C">
              <w:rPr>
                <w:rFonts w:ascii="Arial Armenian" w:hAnsi="Arial Armenian"/>
                <w:bCs/>
                <w:sz w:val="16"/>
                <w:szCs w:val="16"/>
              </w:rPr>
              <w:t>&lt;&lt;</w:t>
            </w:r>
            <w:proofErr w:type="spellStart"/>
            <w:r w:rsidRPr="005C321C"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proofErr w:type="spellEnd"/>
            <w:r w:rsidRPr="005C32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C321C"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proofErr w:type="spellEnd"/>
            <w:r w:rsidRPr="005C32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C321C"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proofErr w:type="spellEnd"/>
            <w:r w:rsidRPr="005C321C">
              <w:rPr>
                <w:rFonts w:ascii="Arial" w:hAnsi="Arial" w:cs="Arial"/>
                <w:bCs/>
                <w:sz w:val="16"/>
                <w:szCs w:val="16"/>
              </w:rPr>
              <w:t>&gt;&gt; ԱՁ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9079860" w14:textId="65B9CAF2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5C32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&lt;&lt;</w:t>
            </w:r>
            <w:r w:rsidRPr="005C321C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5C321C">
              <w:rPr>
                <w:rFonts w:ascii="Arial" w:hAnsi="Arial" w:cs="Arial"/>
                <w:sz w:val="16"/>
                <w:szCs w:val="16"/>
                <w:lang w:val="hy-AM"/>
              </w:rPr>
              <w:t>ԱՐԵՆԻՀ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5C321C">
              <w:rPr>
                <w:rFonts w:ascii="Arial" w:hAnsi="Arial" w:cs="Arial"/>
                <w:sz w:val="16"/>
                <w:szCs w:val="16"/>
                <w:lang w:val="hy-AM"/>
              </w:rPr>
              <w:t>ԳՀԱՇՁԲ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>-0</w:t>
            </w:r>
            <w:r w:rsidRPr="005C321C"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>/26</w:t>
            </w:r>
            <w:r w:rsidRPr="005C32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6D7577" w14:textId="27BEF72D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 w:rsidRPr="005C321C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 xml:space="preserve">13.07.2026 թ.  </w:t>
            </w:r>
          </w:p>
        </w:tc>
        <w:tc>
          <w:tcPr>
            <w:tcW w:w="1884" w:type="dxa"/>
            <w:gridSpan w:val="5"/>
            <w:shd w:val="clear" w:color="auto" w:fill="auto"/>
          </w:tcPr>
          <w:p w14:paraId="33A7802C" w14:textId="77777777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5C321C">
              <w:rPr>
                <w:sz w:val="16"/>
                <w:szCs w:val="16"/>
                <w:lang w:val="hy-AM"/>
              </w:rPr>
              <w:t>Պայմանագրին կից համաձայնագիրն ուժի մեջ մտնելու օրվանից հաշված</w:t>
            </w:r>
            <w:r w:rsidRPr="005C321C">
              <w:rPr>
                <w:sz w:val="16"/>
                <w:szCs w:val="16"/>
                <w:lang w:val="hy-AM"/>
              </w:rPr>
              <w:t xml:space="preserve">  </w:t>
            </w:r>
          </w:p>
          <w:p w14:paraId="594020DC" w14:textId="1102CE0D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321C">
              <w:rPr>
                <w:sz w:val="16"/>
                <w:szCs w:val="16"/>
                <w:lang w:val="hy-AM"/>
              </w:rPr>
              <w:t>180 օրացուցային օր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C396E78" w14:textId="77777777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124F9D35" w14:textId="22501B58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C321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134EA2CB" w14:textId="6B50D3A9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C321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50 684 400</w:t>
            </w:r>
          </w:p>
        </w:tc>
      </w:tr>
      <w:tr w:rsidR="005C321C" w:rsidRPr="00677444" w14:paraId="6A2EE72B" w14:textId="77777777" w:rsidTr="005C321C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61B73237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C321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66DA3F80" w14:textId="6104A565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5C321C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5C321C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5C321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C321C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5C321C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DC30437" w14:textId="6C882CBC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5C32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&lt;&lt;</w:t>
            </w:r>
            <w:r w:rsidRPr="005C321C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5C321C">
              <w:rPr>
                <w:rFonts w:ascii="Arial" w:hAnsi="Arial" w:cs="Arial"/>
                <w:sz w:val="16"/>
                <w:szCs w:val="16"/>
                <w:lang w:val="hy-AM"/>
              </w:rPr>
              <w:t>ԱՐԵՆԻՀ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5C321C">
              <w:rPr>
                <w:rFonts w:ascii="Arial" w:hAnsi="Arial" w:cs="Arial"/>
                <w:sz w:val="16"/>
                <w:szCs w:val="16"/>
                <w:lang w:val="hy-AM"/>
              </w:rPr>
              <w:t>ԳՀԱՇՁԲ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>-0</w:t>
            </w:r>
            <w:r w:rsidRPr="005C321C"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>/26</w:t>
            </w:r>
            <w:r w:rsidRPr="005C321C">
              <w:rPr>
                <w:rFonts w:asciiTheme="minorHAnsi" w:hAnsiTheme="minorHAnsi"/>
                <w:sz w:val="16"/>
                <w:szCs w:val="16"/>
                <w:lang w:val="hy-AM"/>
              </w:rPr>
              <w:t>-1</w:t>
            </w:r>
            <w:r w:rsidRPr="005C321C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5C32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D858F58" w14:textId="002A2FC6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5C321C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5C321C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13.07.2026 թ.  </w:t>
            </w:r>
            <w:r w:rsidRPr="005C321C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1884" w:type="dxa"/>
            <w:gridSpan w:val="5"/>
            <w:shd w:val="clear" w:color="auto" w:fill="auto"/>
          </w:tcPr>
          <w:p w14:paraId="4A53EEF3" w14:textId="77777777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5C321C">
              <w:rPr>
                <w:sz w:val="16"/>
                <w:szCs w:val="16"/>
              </w:rPr>
              <w:t>Պայմանագրին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կից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համաձայնագիրն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ուժի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մեջ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մտնելու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օրվանից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հաշված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r w:rsidRPr="005C321C">
              <w:rPr>
                <w:sz w:val="16"/>
                <w:szCs w:val="16"/>
                <w:lang w:val="hy-AM"/>
              </w:rPr>
              <w:t xml:space="preserve"> </w:t>
            </w:r>
          </w:p>
          <w:p w14:paraId="27D8E2E2" w14:textId="404C4DDD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5C321C">
              <w:rPr>
                <w:sz w:val="16"/>
                <w:szCs w:val="16"/>
                <w:lang w:val="ru-RU"/>
              </w:rPr>
              <w:t xml:space="preserve">200 </w:t>
            </w:r>
            <w:proofErr w:type="spellStart"/>
            <w:r w:rsidRPr="005C321C">
              <w:rPr>
                <w:sz w:val="16"/>
                <w:szCs w:val="16"/>
              </w:rPr>
              <w:t>օրացուցային</w:t>
            </w:r>
            <w:proofErr w:type="spellEnd"/>
            <w:r w:rsidRPr="005C321C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C321C">
              <w:rPr>
                <w:sz w:val="16"/>
                <w:szCs w:val="16"/>
              </w:rPr>
              <w:t>օր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7635CFE3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5C321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7F841972" w:rsidR="005C321C" w:rsidRPr="005C321C" w:rsidRDefault="005C321C" w:rsidP="005C32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C321C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45 150 000</w:t>
            </w:r>
          </w:p>
        </w:tc>
      </w:tr>
      <w:tr w:rsidR="00877BF6" w:rsidRPr="00677444" w14:paraId="732D7CE1" w14:textId="77777777" w:rsidTr="001D09B8">
        <w:trPr>
          <w:trHeight w:val="134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11793D33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C4785" w:rsidRPr="00677444" w14:paraId="2F9BCE08" w14:textId="77777777" w:rsidTr="005C321C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C321C" w:rsidRPr="005C321C" w14:paraId="12247001" w14:textId="77777777" w:rsidTr="005C321C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85F7BBE" w14:textId="1AE984BF" w:rsidR="005C321C" w:rsidRPr="00866956" w:rsidRDefault="005C321C" w:rsidP="005C32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1B2708" w14:textId="3348449B" w:rsidR="005C321C" w:rsidRPr="00866956" w:rsidRDefault="005C321C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66956">
              <w:rPr>
                <w:rFonts w:ascii="Arial Armenian" w:hAnsi="Arial Armenian"/>
                <w:sz w:val="18"/>
                <w:szCs w:val="18"/>
                <w:lang w:val="es-ES"/>
              </w:rPr>
              <w:t>&lt;&lt;</w:t>
            </w:r>
            <w:proofErr w:type="spellStart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Խաչիկ</w:t>
            </w:r>
            <w:proofErr w:type="spellEnd"/>
            <w:r w:rsidRPr="00866956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Գրիգորյան</w:t>
            </w:r>
            <w:proofErr w:type="spellEnd"/>
            <w:r w:rsidRPr="00866956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Կնյազի</w:t>
            </w:r>
            <w:proofErr w:type="spellEnd"/>
            <w:r w:rsidRPr="00866956">
              <w:rPr>
                <w:rFonts w:ascii="Arial Armenian" w:hAnsi="Arial Armenian"/>
                <w:sz w:val="18"/>
                <w:szCs w:val="18"/>
                <w:lang w:val="es-ES"/>
              </w:rPr>
              <w:t xml:space="preserve">&gt;&gt; </w:t>
            </w:r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ԱՁ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50CE2" w14:textId="24751132" w:rsidR="005C321C" w:rsidRPr="00866956" w:rsidRDefault="005C321C" w:rsidP="009C478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866956">
              <w:rPr>
                <w:rFonts w:asciiTheme="minorHAnsi" w:hAnsiTheme="minorHAnsi" w:cs="Arial"/>
                <w:bCs/>
                <w:sz w:val="18"/>
                <w:szCs w:val="18"/>
                <w:lang w:val="hy-AM"/>
              </w:rPr>
              <w:t>ՎՁՄ, Արենի համայնք, Խաչիկ բն., փ. 4 տ. 11</w:t>
            </w:r>
            <w:r w:rsidRPr="00866956">
              <w:rPr>
                <w:rFonts w:asciiTheme="minorHAnsi" w:hAnsiTheme="minorHAnsi" w:cs="Arial"/>
                <w:bCs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866956">
              <w:rPr>
                <w:rFonts w:ascii="Arial" w:hAnsi="Arial" w:cs="Arial"/>
                <w:bCs/>
                <w:sz w:val="18"/>
                <w:szCs w:val="18"/>
              </w:rPr>
              <w:t>Հեռ</w:t>
            </w:r>
            <w:proofErr w:type="spellEnd"/>
            <w:r w:rsidRPr="00866956">
              <w:rPr>
                <w:rFonts w:ascii="Arial" w:hAnsi="Arial" w:cs="Arial"/>
                <w:bCs/>
                <w:sz w:val="18"/>
                <w:szCs w:val="18"/>
                <w:lang w:val="es-ES"/>
              </w:rPr>
              <w:t>. 094 727 534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C3609" w14:textId="2F4605E4" w:rsidR="005C321C" w:rsidRPr="00866956" w:rsidRDefault="005C321C" w:rsidP="00F65767">
            <w:pPr>
              <w:pStyle w:val="ac"/>
              <w:spacing w:line="288" w:lineRule="auto"/>
              <w:jc w:val="center"/>
              <w:rPr>
                <w:sz w:val="18"/>
                <w:szCs w:val="18"/>
                <w:lang w:val="es-ES"/>
              </w:rPr>
            </w:pPr>
            <w:r w:rsidRPr="00866956">
              <w:rPr>
                <w:sz w:val="18"/>
                <w:szCs w:val="18"/>
                <w:lang w:val="es-ES"/>
              </w:rPr>
              <w:t>armavethaj@mail.ru</w:t>
            </w: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1D262" w14:textId="66AB96DE" w:rsidR="005C321C" w:rsidRPr="00866956" w:rsidRDefault="005C321C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220029673435000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0CEA4" w14:textId="5518F5EC" w:rsidR="005C321C" w:rsidRPr="00866956" w:rsidRDefault="005C321C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76845393</w:t>
            </w:r>
          </w:p>
        </w:tc>
      </w:tr>
      <w:tr w:rsidR="009C4785" w:rsidRPr="00F65767" w14:paraId="57C33244" w14:textId="77777777" w:rsidTr="005C321C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17E765B7" w:rsidR="009C4785" w:rsidRPr="00866956" w:rsidRDefault="00F65767" w:rsidP="005C321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73D1EB67" w:rsidR="009C4785" w:rsidRPr="00866956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Arial Armenian" w:hAnsi="Arial Armenian"/>
                <w:sz w:val="18"/>
                <w:szCs w:val="18"/>
                <w:lang w:val="es-ES"/>
              </w:rPr>
              <w:t>&lt;&lt;</w:t>
            </w:r>
            <w:proofErr w:type="spellStart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Ադրին</w:t>
            </w:r>
            <w:proofErr w:type="spellEnd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շին</w:t>
            </w:r>
            <w:proofErr w:type="spellEnd"/>
            <w:r w:rsidRPr="00866956">
              <w:rPr>
                <w:rFonts w:ascii="Arial" w:hAnsi="Arial" w:cs="Arial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6AD9F7A0" w:rsidR="009C4785" w:rsidRPr="00866956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Theme="minorHAnsi" w:hAnsiTheme="minorHAnsi" w:cs="Arial"/>
                <w:bCs/>
                <w:sz w:val="18"/>
                <w:szCs w:val="18"/>
                <w:lang w:val="hy-AM"/>
              </w:rPr>
              <w:t xml:space="preserve">ք. Երևան, Նոր Արեշ 15 փ. 46 տուն, </w:t>
            </w:r>
            <w:r w:rsidRPr="00866956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Հեռ. 091536300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0A4D7" w14:textId="77777777" w:rsidR="00F65767" w:rsidRPr="00866956" w:rsidRDefault="00FD6FA0" w:rsidP="00F65767">
            <w:pPr>
              <w:pStyle w:val="ac"/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hyperlink r:id="rId8" w:history="1">
              <w:r w:rsidR="00F65767" w:rsidRPr="00866956">
                <w:rPr>
                  <w:rStyle w:val="ae"/>
                  <w:rFonts w:ascii="Arial" w:hAnsi="Arial" w:cs="Arial"/>
                  <w:bCs/>
                  <w:sz w:val="18"/>
                  <w:szCs w:val="18"/>
                  <w:lang w:val="hy-AM"/>
                </w:rPr>
                <w:t>adrinshin@mail.ru</w:t>
              </w:r>
            </w:hyperlink>
          </w:p>
          <w:p w14:paraId="0CA4695F" w14:textId="6E19744B" w:rsidR="009C4785" w:rsidRPr="00866956" w:rsidRDefault="009C4785" w:rsidP="009C47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175AE0DD" w:rsidR="009C4785" w:rsidRPr="00866956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220513330831000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0F290CA1" w:rsidR="009C4785" w:rsidRPr="00866956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86695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00481829</w:t>
            </w:r>
          </w:p>
        </w:tc>
      </w:tr>
      <w:tr w:rsidR="00877BF6" w:rsidRPr="00F65767" w14:paraId="329B2CBC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47C60D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677444" w14:paraId="4684C84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196F01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069F71E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6F04C96C" w14:textId="503ED90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67744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67744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677444" w14:paraId="178C408B" w14:textId="77777777" w:rsidTr="00A12BEE">
        <w:trPr>
          <w:trHeight w:val="19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DE1E7E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1AFA19FB" w14:textId="77777777" w:rsidTr="001D09B8">
        <w:trPr>
          <w:trHeight w:val="424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2505295E" w14:textId="77777777" w:rsidTr="001D09B8">
        <w:trPr>
          <w:trHeight w:val="4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7C36B4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43BCC872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77444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2C6E5481" w14:textId="77777777" w:rsidTr="001D09B8">
        <w:trPr>
          <w:trHeight w:val="257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2CAA7B9D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11B65165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355129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0CC7ADDC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4A529AAE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6365900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7DDF1105" w14:textId="77777777" w:rsidTr="001D09B8">
        <w:trPr>
          <w:trHeight w:val="202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5E04EC03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677444" w14:paraId="2D2CEA82" w14:textId="77777777" w:rsidTr="00D808A8">
        <w:trPr>
          <w:trHeight w:val="42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677444" w14:paraId="3FEF87F7" w14:textId="77777777" w:rsidTr="00D808A8">
        <w:trPr>
          <w:trHeight w:val="42"/>
        </w:trPr>
        <w:tc>
          <w:tcPr>
            <w:tcW w:w="3040" w:type="dxa"/>
            <w:gridSpan w:val="5"/>
            <w:shd w:val="clear" w:color="auto" w:fill="auto"/>
            <w:vAlign w:val="center"/>
          </w:tcPr>
          <w:p w14:paraId="2F2D45AF" w14:textId="7DA86DC3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49" w:type="dxa"/>
            <w:gridSpan w:val="10"/>
            <w:shd w:val="clear" w:color="auto" w:fill="auto"/>
            <w:vAlign w:val="center"/>
          </w:tcPr>
          <w:p w14:paraId="76D716D9" w14:textId="18E9ADED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677444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67744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677444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12C89" w14:textId="77777777" w:rsidR="00FD6FA0" w:rsidRDefault="00FD6FA0" w:rsidP="0022631D">
      <w:pPr>
        <w:spacing w:before="0" w:after="0"/>
      </w:pPr>
      <w:r>
        <w:separator/>
      </w:r>
    </w:p>
  </w:endnote>
  <w:endnote w:type="continuationSeparator" w:id="0">
    <w:p w14:paraId="01F5B4C5" w14:textId="77777777" w:rsidR="00FD6FA0" w:rsidRDefault="00FD6F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5FE64" w14:textId="77777777" w:rsidR="00FD6FA0" w:rsidRDefault="00FD6FA0" w:rsidP="0022631D">
      <w:pPr>
        <w:spacing w:before="0" w:after="0"/>
      </w:pPr>
      <w:r>
        <w:separator/>
      </w:r>
    </w:p>
  </w:footnote>
  <w:footnote w:type="continuationSeparator" w:id="0">
    <w:p w14:paraId="43EE9067" w14:textId="77777777" w:rsidR="00FD6FA0" w:rsidRDefault="00FD6FA0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7A09"/>
    <w:rsid w:val="000B0199"/>
    <w:rsid w:val="000B04DF"/>
    <w:rsid w:val="000B1914"/>
    <w:rsid w:val="000B195E"/>
    <w:rsid w:val="000B591D"/>
    <w:rsid w:val="000D6D7B"/>
    <w:rsid w:val="000E0164"/>
    <w:rsid w:val="000E4FF1"/>
    <w:rsid w:val="000F32E9"/>
    <w:rsid w:val="000F376D"/>
    <w:rsid w:val="000F5B2D"/>
    <w:rsid w:val="0010088F"/>
    <w:rsid w:val="00102094"/>
    <w:rsid w:val="001021B0"/>
    <w:rsid w:val="00111DE1"/>
    <w:rsid w:val="0012111A"/>
    <w:rsid w:val="0012143A"/>
    <w:rsid w:val="0012215C"/>
    <w:rsid w:val="0015619A"/>
    <w:rsid w:val="001613C7"/>
    <w:rsid w:val="001641A2"/>
    <w:rsid w:val="00176413"/>
    <w:rsid w:val="00183669"/>
    <w:rsid w:val="0018422F"/>
    <w:rsid w:val="00191F17"/>
    <w:rsid w:val="00192318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2BA5"/>
    <w:rsid w:val="0022631D"/>
    <w:rsid w:val="002310D9"/>
    <w:rsid w:val="00242813"/>
    <w:rsid w:val="002539CF"/>
    <w:rsid w:val="002626CE"/>
    <w:rsid w:val="00295B92"/>
    <w:rsid w:val="002D264D"/>
    <w:rsid w:val="002D6BD1"/>
    <w:rsid w:val="002E49DE"/>
    <w:rsid w:val="002E4E6F"/>
    <w:rsid w:val="002F16CC"/>
    <w:rsid w:val="002F1938"/>
    <w:rsid w:val="002F1FEB"/>
    <w:rsid w:val="003059FB"/>
    <w:rsid w:val="00346032"/>
    <w:rsid w:val="00351E13"/>
    <w:rsid w:val="00371B1D"/>
    <w:rsid w:val="003720EA"/>
    <w:rsid w:val="003865EF"/>
    <w:rsid w:val="003B1BD7"/>
    <w:rsid w:val="003B2758"/>
    <w:rsid w:val="003D74FC"/>
    <w:rsid w:val="003E17CE"/>
    <w:rsid w:val="003E3D40"/>
    <w:rsid w:val="003E6978"/>
    <w:rsid w:val="00433E3C"/>
    <w:rsid w:val="00451959"/>
    <w:rsid w:val="00472069"/>
    <w:rsid w:val="00474C2F"/>
    <w:rsid w:val="004764CD"/>
    <w:rsid w:val="0047779B"/>
    <w:rsid w:val="004875E0"/>
    <w:rsid w:val="00492E18"/>
    <w:rsid w:val="004C4EC8"/>
    <w:rsid w:val="004C5EC0"/>
    <w:rsid w:val="004D05F4"/>
    <w:rsid w:val="004D078F"/>
    <w:rsid w:val="004D7693"/>
    <w:rsid w:val="004E376E"/>
    <w:rsid w:val="004F1AE8"/>
    <w:rsid w:val="00503BCC"/>
    <w:rsid w:val="0050566B"/>
    <w:rsid w:val="00511F43"/>
    <w:rsid w:val="00513786"/>
    <w:rsid w:val="00516EBC"/>
    <w:rsid w:val="0053141B"/>
    <w:rsid w:val="00546023"/>
    <w:rsid w:val="00564B56"/>
    <w:rsid w:val="00566C0F"/>
    <w:rsid w:val="00571490"/>
    <w:rsid w:val="00572D9A"/>
    <w:rsid w:val="005737F9"/>
    <w:rsid w:val="00574E8D"/>
    <w:rsid w:val="00581E0F"/>
    <w:rsid w:val="00582D95"/>
    <w:rsid w:val="00595E04"/>
    <w:rsid w:val="0059740C"/>
    <w:rsid w:val="005A00D3"/>
    <w:rsid w:val="005C321C"/>
    <w:rsid w:val="005D5FBD"/>
    <w:rsid w:val="005E4009"/>
    <w:rsid w:val="005E5BAB"/>
    <w:rsid w:val="00607C9A"/>
    <w:rsid w:val="00612E6F"/>
    <w:rsid w:val="0061490A"/>
    <w:rsid w:val="00626BF7"/>
    <w:rsid w:val="00636F9D"/>
    <w:rsid w:val="00646760"/>
    <w:rsid w:val="006573F6"/>
    <w:rsid w:val="00674FC8"/>
    <w:rsid w:val="00676F81"/>
    <w:rsid w:val="00677444"/>
    <w:rsid w:val="0068371B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1A1F"/>
    <w:rsid w:val="00757A8E"/>
    <w:rsid w:val="00770463"/>
    <w:rsid w:val="007732E7"/>
    <w:rsid w:val="00775B74"/>
    <w:rsid w:val="00786713"/>
    <w:rsid w:val="0078682E"/>
    <w:rsid w:val="007E2335"/>
    <w:rsid w:val="007E2DD0"/>
    <w:rsid w:val="007F4BB8"/>
    <w:rsid w:val="00802B48"/>
    <w:rsid w:val="0081420B"/>
    <w:rsid w:val="00815D2D"/>
    <w:rsid w:val="00816305"/>
    <w:rsid w:val="00846146"/>
    <w:rsid w:val="00854347"/>
    <w:rsid w:val="00860374"/>
    <w:rsid w:val="00866956"/>
    <w:rsid w:val="00877BF6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323C6"/>
    <w:rsid w:val="009374AE"/>
    <w:rsid w:val="0094121B"/>
    <w:rsid w:val="0095030E"/>
    <w:rsid w:val="0095792C"/>
    <w:rsid w:val="00964B57"/>
    <w:rsid w:val="00972C0C"/>
    <w:rsid w:val="009757A2"/>
    <w:rsid w:val="009950A1"/>
    <w:rsid w:val="00997D5A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15EEF"/>
    <w:rsid w:val="00A306F5"/>
    <w:rsid w:val="00A31820"/>
    <w:rsid w:val="00A36328"/>
    <w:rsid w:val="00A4092F"/>
    <w:rsid w:val="00A41D2A"/>
    <w:rsid w:val="00A44AB0"/>
    <w:rsid w:val="00A4760C"/>
    <w:rsid w:val="00A67159"/>
    <w:rsid w:val="00A81671"/>
    <w:rsid w:val="00A81CC9"/>
    <w:rsid w:val="00AA1071"/>
    <w:rsid w:val="00AA32E4"/>
    <w:rsid w:val="00AA4AD3"/>
    <w:rsid w:val="00AD07B9"/>
    <w:rsid w:val="00AD59DC"/>
    <w:rsid w:val="00B2341E"/>
    <w:rsid w:val="00B343B7"/>
    <w:rsid w:val="00B45A71"/>
    <w:rsid w:val="00B66856"/>
    <w:rsid w:val="00B75762"/>
    <w:rsid w:val="00B91DE2"/>
    <w:rsid w:val="00B94EA2"/>
    <w:rsid w:val="00BA03B0"/>
    <w:rsid w:val="00BB0A93"/>
    <w:rsid w:val="00BC13CC"/>
    <w:rsid w:val="00BC3AAC"/>
    <w:rsid w:val="00BD3D4E"/>
    <w:rsid w:val="00BD6608"/>
    <w:rsid w:val="00BE2CDF"/>
    <w:rsid w:val="00BE5350"/>
    <w:rsid w:val="00BF1465"/>
    <w:rsid w:val="00BF1DB7"/>
    <w:rsid w:val="00BF4745"/>
    <w:rsid w:val="00BF5CBC"/>
    <w:rsid w:val="00C07995"/>
    <w:rsid w:val="00C11A3D"/>
    <w:rsid w:val="00C14FD5"/>
    <w:rsid w:val="00C25E47"/>
    <w:rsid w:val="00C27EFE"/>
    <w:rsid w:val="00C410B5"/>
    <w:rsid w:val="00C51D37"/>
    <w:rsid w:val="00C5533C"/>
    <w:rsid w:val="00C60419"/>
    <w:rsid w:val="00C66675"/>
    <w:rsid w:val="00C71CFE"/>
    <w:rsid w:val="00C83B00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A8"/>
    <w:rsid w:val="00D808EC"/>
    <w:rsid w:val="00D80C64"/>
    <w:rsid w:val="00D8101D"/>
    <w:rsid w:val="00D814E7"/>
    <w:rsid w:val="00D86A80"/>
    <w:rsid w:val="00D90CD0"/>
    <w:rsid w:val="00DC4665"/>
    <w:rsid w:val="00DE06F1"/>
    <w:rsid w:val="00DF109C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86BE7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76A8"/>
    <w:rsid w:val="00F31004"/>
    <w:rsid w:val="00F45294"/>
    <w:rsid w:val="00F47D7A"/>
    <w:rsid w:val="00F52AC3"/>
    <w:rsid w:val="00F610FE"/>
    <w:rsid w:val="00F6312E"/>
    <w:rsid w:val="00F64167"/>
    <w:rsid w:val="00F65767"/>
    <w:rsid w:val="00F6673B"/>
    <w:rsid w:val="00F7702C"/>
    <w:rsid w:val="00F77AAD"/>
    <w:rsid w:val="00F85BA9"/>
    <w:rsid w:val="00F87B65"/>
    <w:rsid w:val="00F916C4"/>
    <w:rsid w:val="00F928C8"/>
    <w:rsid w:val="00FB097B"/>
    <w:rsid w:val="00FB23AF"/>
    <w:rsid w:val="00FB5585"/>
    <w:rsid w:val="00FC6141"/>
    <w:rsid w:val="00FC71ED"/>
    <w:rsid w:val="00FD0FEA"/>
    <w:rsid w:val="00FD3DC2"/>
    <w:rsid w:val="00FD6FA0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n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192</cp:revision>
  <cp:lastPrinted>2026-06-08T11:29:00Z</cp:lastPrinted>
  <dcterms:created xsi:type="dcterms:W3CDTF">2021-06-28T12:08:00Z</dcterms:created>
  <dcterms:modified xsi:type="dcterms:W3CDTF">2026-07-14T06:00:00Z</dcterms:modified>
</cp:coreProperties>
</file>