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5D" w14:textId="77777777"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63C906AA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11A2A4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9994338" w14:textId="77777777"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37B4ACC9" w14:textId="77777777"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9557503" w14:textId="3E278418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D32E66" w:rsidRPr="00D32E66">
        <w:rPr>
          <w:rFonts w:ascii="GHEA Grapalat" w:hAnsi="GHEA Grapalat"/>
          <w:b w:val="0"/>
          <w:sz w:val="20"/>
          <w:lang w:val="af-ZA"/>
        </w:rPr>
        <w:t>ՀՀԿՄՔՀ-ԳՀԾՁԲ-21/25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14:paraId="4E76AD56" w14:textId="77777777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9E48D64" w14:textId="71519711"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06200">
        <w:rPr>
          <w:rFonts w:ascii="GHEA Grapalat" w:hAnsi="GHEA Grapalat"/>
          <w:sz w:val="20"/>
          <w:lang w:val="hy-AM"/>
        </w:rPr>
        <w:t>«</w:t>
      </w:r>
      <w:r w:rsidR="00D32E66" w:rsidRPr="00D32E66">
        <w:rPr>
          <w:rFonts w:ascii="GHEA Grapalat" w:hAnsi="GHEA Grapalat"/>
          <w:sz w:val="20"/>
          <w:lang w:val="hy-AM"/>
        </w:rPr>
        <w:t>Քանաքեռավան համայնքում հուշարձանի տեղադրման և զբոսայգու կառուցման նախագծանախահաշվային փաստաթղթերի մշակման ծառայություններ</w:t>
      </w:r>
      <w:r w:rsidR="00C06200">
        <w:rPr>
          <w:rFonts w:ascii="GHEA Grapalat" w:hAnsi="GHEA Grapalat"/>
          <w:sz w:val="20"/>
          <w:lang w:val="hy-AM"/>
        </w:rPr>
        <w:t>»</w:t>
      </w:r>
      <w:r w:rsidR="00D32E66">
        <w:rPr>
          <w:rFonts w:ascii="GHEA Grapalat" w:hAnsi="GHEA Grapalat"/>
          <w:sz w:val="20"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D32E66" w:rsidRPr="00D32E66">
        <w:rPr>
          <w:rFonts w:ascii="GHEA Grapalat" w:hAnsi="GHEA Grapalat"/>
          <w:b/>
          <w:sz w:val="20"/>
          <w:lang w:val="af-ZA"/>
        </w:rPr>
        <w:t>ՀՀԿՄՔՀ-ԳՀԾՁԲ-21/25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E257CE" w:rsidRPr="00BF1F82" w14:paraId="08669D0D" w14:textId="77777777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1011044E" w14:textId="77777777"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7DEE90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D9F3A7D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093B20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D22014C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C98AE60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BF1F82" w14:paraId="7F877D70" w14:textId="77777777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3A3BF15" w14:textId="2DC68613" w:rsidR="00E257CE" w:rsidRPr="00C06200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BE66DC9" w14:textId="3C5B02A3" w:rsidR="004801F2" w:rsidRPr="00D32E66" w:rsidRDefault="00D32E66" w:rsidP="004801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2E66">
              <w:rPr>
                <w:rFonts w:ascii="GHEA Grapalat" w:hAnsi="GHEA Grapalat"/>
                <w:sz w:val="20"/>
                <w:lang w:val="hy-AM"/>
              </w:rPr>
              <w:t>Քանաքեռավան համայնքում հուշարձանի տեղադրման և զբոսայգու կառուցման նախագծանախահաշվային փաստաթղթերի մշակման ծառայություններ</w:t>
            </w:r>
          </w:p>
        </w:tc>
        <w:tc>
          <w:tcPr>
            <w:tcW w:w="2541" w:type="dxa"/>
            <w:shd w:val="clear" w:color="auto" w:fill="auto"/>
          </w:tcPr>
          <w:p w14:paraId="720E73BC" w14:textId="77777777" w:rsidR="00E257CE" w:rsidRPr="00C06200" w:rsidRDefault="00C06200" w:rsidP="00E70C4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F7AEA96" w14:textId="77777777" w:rsidR="00E257CE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863690" w14:textId="77777777" w:rsid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E80362" w14:textId="77777777" w:rsidR="00C06200" w:rsidRP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C0620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620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620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620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D6B4F8" w14:textId="77777777" w:rsidR="00C06200" w:rsidRPr="00C06200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6E97D49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67848A3" w14:textId="3F0D406F"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չափաբաժն</w:t>
            </w:r>
            <w:r w:rsidR="00D32E66">
              <w:rPr>
                <w:rFonts w:ascii="GHEA Grapalat" w:hAnsi="GHEA Grapalat"/>
                <w:sz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մասով մասնակից չի գրանցվել</w:t>
            </w:r>
          </w:p>
        </w:tc>
      </w:tr>
    </w:tbl>
    <w:p w14:paraId="0BE42501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6C5FD2" w14:textId="77777777"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14:paraId="3AA4C791" w14:textId="77777777"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5E88DC11" w14:textId="01DFABEC"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D32E66" w:rsidRPr="00D32E66">
        <w:rPr>
          <w:rFonts w:ascii="GHEA Grapalat" w:hAnsi="GHEA Grapalat"/>
          <w:b/>
          <w:sz w:val="20"/>
          <w:lang w:val="af-ZA"/>
        </w:rPr>
        <w:t>ՀՀԿՄՔՀ-ԳՀԾՁԲ-21/25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14:paraId="436F6293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14:paraId="2325788C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14:paraId="6F8E4FD9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14:paraId="419A327D" w14:textId="77777777"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14:paraId="538FCC96" w14:textId="77777777"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6FBE" w14:textId="77777777" w:rsidR="003C5216" w:rsidRDefault="003C5216" w:rsidP="00F600C4">
      <w:r>
        <w:separator/>
      </w:r>
    </w:p>
  </w:endnote>
  <w:endnote w:type="continuationSeparator" w:id="0">
    <w:p w14:paraId="59714FD4" w14:textId="77777777" w:rsidR="003C5216" w:rsidRDefault="003C5216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E38D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D65F2F" w14:textId="77777777" w:rsidR="00E72947" w:rsidRDefault="003C521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AEFD" w14:textId="77777777" w:rsidR="00E72947" w:rsidRDefault="003C521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4234" w14:textId="77777777" w:rsidR="003C5216" w:rsidRDefault="003C5216" w:rsidP="00F600C4">
      <w:r>
        <w:separator/>
      </w:r>
    </w:p>
  </w:footnote>
  <w:footnote w:type="continuationSeparator" w:id="0">
    <w:p w14:paraId="5501FD67" w14:textId="77777777" w:rsidR="003C5216" w:rsidRDefault="003C5216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72DA"/>
    <w:rsid w:val="0014327A"/>
    <w:rsid w:val="001866E5"/>
    <w:rsid w:val="00300B25"/>
    <w:rsid w:val="003C5216"/>
    <w:rsid w:val="00467E5B"/>
    <w:rsid w:val="004801F2"/>
    <w:rsid w:val="005A3912"/>
    <w:rsid w:val="005E66D2"/>
    <w:rsid w:val="0069733C"/>
    <w:rsid w:val="00822A6F"/>
    <w:rsid w:val="009D7DEC"/>
    <w:rsid w:val="00AC7358"/>
    <w:rsid w:val="00BB10A2"/>
    <w:rsid w:val="00BF1F82"/>
    <w:rsid w:val="00C06200"/>
    <w:rsid w:val="00C839C0"/>
    <w:rsid w:val="00D32E66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04E2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https://mul2-kotayk.gov.am/tasks/454676/oneclick/0356bc60e9af2d2dc98abe0d6b35d654af9f915cd59682e18ee211c2e5fec000.docx?token=484d84561ef4cd4fe4853a75892d4bfa</cp:keywords>
  <dc:description/>
  <cp:lastModifiedBy>NARA</cp:lastModifiedBy>
  <cp:revision>2</cp:revision>
  <dcterms:created xsi:type="dcterms:W3CDTF">2021-10-06T12:31:00Z</dcterms:created>
  <dcterms:modified xsi:type="dcterms:W3CDTF">2021-10-06T12:31:00Z</dcterms:modified>
</cp:coreProperties>
</file>