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0" w:rsidRDefault="00662510" w:rsidP="0066251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2510" w:rsidRDefault="00662510" w:rsidP="0066251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62510" w:rsidRDefault="00662510" w:rsidP="00662510">
      <w:pPr>
        <w:jc w:val="both"/>
        <w:rPr>
          <w:rFonts w:ascii="GHEA Grapalat" w:hAnsi="GHEA Grapalat"/>
          <w:sz w:val="20"/>
          <w:lang w:val="af-ZA"/>
        </w:rPr>
      </w:pPr>
    </w:p>
    <w:p w:rsidR="00662510" w:rsidRDefault="00662510" w:rsidP="00662510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662510" w:rsidRDefault="00662510" w:rsidP="00662510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ԵՀՂԱԴԹ-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hy-AM"/>
        </w:rPr>
        <w:t>ԳՀ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ԱՊՁԲ -</w:t>
      </w:r>
      <w:r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18/</w:t>
      </w:r>
      <w:r w:rsidR="008D264E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7</w:t>
      </w:r>
      <w:r w:rsidRPr="00AE1207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 </w:t>
      </w:r>
    </w:p>
    <w:p w:rsidR="00662510" w:rsidRDefault="00662510" w:rsidP="00662510">
      <w:pPr>
        <w:pStyle w:val="BodyText"/>
        <w:ind w:right="-7"/>
        <w:rPr>
          <w:rFonts w:ascii="GHEA Grapalat" w:hAnsi="GHEA Grapalat"/>
          <w:b/>
          <w:sz w:val="24"/>
          <w:szCs w:val="24"/>
          <w:lang w:val="af-ZA"/>
        </w:rPr>
      </w:pPr>
    </w:p>
    <w:p w:rsidR="00662510" w:rsidRPr="00662510" w:rsidRDefault="00662510" w:rsidP="00662510">
      <w:pPr>
        <w:pStyle w:val="BodyText"/>
        <w:ind w:right="-7"/>
        <w:rPr>
          <w:rFonts w:ascii="GHEA Grapalat" w:hAnsi="GHEA Grapalat"/>
          <w:sz w:val="18"/>
          <w:szCs w:val="18"/>
          <w:lang w:val="af-ZA"/>
        </w:rPr>
      </w:pPr>
      <w:r w:rsidRPr="00157494">
        <w:rPr>
          <w:rFonts w:ascii="GHEA Grapalat" w:hAnsi="GHEA Grapalat"/>
          <w:i/>
          <w:lang w:val="af-ZA"/>
        </w:rPr>
        <w:t>Եր. Հ. Ղափլանյանի անվ. դրամատիկական թատրոն ՀՈԱԿ</w:t>
      </w:r>
      <w:r w:rsidRPr="00502C5A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ստորև ներկայացնում է իր կարիքների համար հանդերձանք ձեռքբերման նպատակով կազմակերպված </w:t>
      </w:r>
      <w:r>
        <w:rPr>
          <w:rFonts w:ascii="GHEA Grapalat" w:hAnsi="GHEA Grapalat" w:cs="Sylfaen"/>
          <w:u w:val="single"/>
          <w:lang w:val="af-ZA"/>
        </w:rPr>
        <w:t xml:space="preserve">  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ԵՀՂԱԴԹ-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hy-AM"/>
        </w:rPr>
        <w:t>ԳՀ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ԱՊՁԲ -</w:t>
      </w:r>
      <w:r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18/</w:t>
      </w:r>
      <w:r w:rsidR="008D264E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7</w:t>
      </w:r>
      <w:r w:rsidRPr="00AE1207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</w:t>
      </w:r>
      <w:r>
        <w:rPr>
          <w:rFonts w:ascii="GHEA Grapalat" w:hAnsi="GHEA Grapalat" w:cs="Sylfaen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662510" w:rsidRPr="008D264E" w:rsidTr="00662510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510" w:rsidRDefault="0066251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510" w:rsidRDefault="00662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510" w:rsidRDefault="00662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510" w:rsidRDefault="00662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62510" w:rsidRDefault="00662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510" w:rsidRDefault="006625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62510" w:rsidRPr="008D264E" w:rsidTr="00662510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510" w:rsidRDefault="00662510" w:rsidP="008D26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510" w:rsidRDefault="008D26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Գործվածք ատլասե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10" w:rsidRDefault="0066251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510" w:rsidRDefault="006625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62510" w:rsidRDefault="006625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62510" w:rsidRPr="00662510" w:rsidRDefault="0066251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6251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6251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6251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6251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662510" w:rsidRDefault="006625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510" w:rsidRDefault="006625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662510" w:rsidRDefault="00662510" w:rsidP="0066251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62510" w:rsidRPr="00662510" w:rsidRDefault="00662510" w:rsidP="0066251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ԵՀՂԱԴԹ-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hy-AM"/>
        </w:rPr>
        <w:t>ԳՀ</w:t>
      </w:r>
      <w:r w:rsidRPr="00AE1207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ԱՊՁԲ -</w:t>
      </w:r>
      <w:r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18</w:t>
      </w:r>
      <w:r w:rsidR="0008419D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/</w:t>
      </w:r>
      <w:r w:rsidR="008D264E">
        <w:rPr>
          <w:rFonts w:ascii="GHEA Grapalat" w:hAnsi="GHEA Grapalat"/>
          <w:i/>
          <w:color w:val="FF0000"/>
          <w:sz w:val="18"/>
          <w:szCs w:val="18"/>
          <w:u w:val="single"/>
          <w:lang w:val="af-ZA"/>
        </w:rPr>
        <w:t>7</w:t>
      </w:r>
      <w:r w:rsidRPr="00AE1207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    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Արփինե Գրիգորյան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662510" w:rsidRDefault="00662510" w:rsidP="0066251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62510" w:rsidRDefault="00662510" w:rsidP="0066251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62510" w:rsidRDefault="00662510" w:rsidP="006625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010 58 08 73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62510" w:rsidRDefault="00662510" w:rsidP="006625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YDT68@mail.ru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62510" w:rsidRDefault="00662510" w:rsidP="00662510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662510" w:rsidRDefault="00662510" w:rsidP="0066251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Եր. Հ. Ղափլանյանի անվ. դրամատիկական թատրոն ՀՈԱԿ</w:t>
      </w:r>
    </w:p>
    <w:p w:rsidR="00CC6EB7" w:rsidRPr="00662510" w:rsidRDefault="00CC6EB7">
      <w:pPr>
        <w:rPr>
          <w:lang w:val="af-ZA"/>
        </w:rPr>
      </w:pPr>
    </w:p>
    <w:sectPr w:rsidR="00CC6EB7" w:rsidRPr="00662510" w:rsidSect="00CC6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62510"/>
    <w:rsid w:val="0008419D"/>
    <w:rsid w:val="00112911"/>
    <w:rsid w:val="00662510"/>
    <w:rsid w:val="006C57FA"/>
    <w:rsid w:val="008D264E"/>
    <w:rsid w:val="00962038"/>
    <w:rsid w:val="00CC6EB7"/>
    <w:rsid w:val="00E7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9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25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9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129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91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12911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semiHidden/>
    <w:rsid w:val="006625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6625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625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625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625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625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6625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625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2018-03-06T08:58:00Z</dcterms:created>
  <dcterms:modified xsi:type="dcterms:W3CDTF">2018-05-04T08:01:00Z</dcterms:modified>
</cp:coreProperties>
</file>