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05" w:rsidRPr="00F92C73" w:rsidRDefault="0081748E">
      <w:pPr>
        <w:pStyle w:val="NormalWeb"/>
        <w:jc w:val="center"/>
        <w:rPr>
          <w:rFonts w:ascii="GHEA Grapalat" w:hAnsi="GHEA Grapalat"/>
        </w:rPr>
      </w:pPr>
      <w:r w:rsidRPr="00F92C73">
        <w:rPr>
          <w:rFonts w:ascii="GHEA Grapalat" w:hAnsi="GHEA Grapalat"/>
          <w:bCs/>
        </w:rPr>
        <w:t>ՀԱՅՏԱՐԱՐՈՒԹՅՈՒՆ</w:t>
      </w:r>
      <w:r w:rsidRPr="00F92C73">
        <w:rPr>
          <w:rFonts w:ascii="GHEA Grapalat" w:hAnsi="GHEA Grapalat"/>
        </w:rPr>
        <w:br/>
      </w:r>
      <w:r w:rsidRPr="00F92C73">
        <w:rPr>
          <w:rFonts w:ascii="GHEA Grapalat" w:hAnsi="GHEA Grapalat"/>
          <w:bCs/>
        </w:rPr>
        <w:t>կնքված պայմանագրի մասին</w:t>
      </w:r>
    </w:p>
    <w:p w:rsidR="00FB4A05" w:rsidRPr="00F92C73" w:rsidRDefault="0081748E">
      <w:pPr>
        <w:pStyle w:val="NormalWeb"/>
        <w:jc w:val="center"/>
        <w:rPr>
          <w:rFonts w:ascii="GHEA Grapalat" w:hAnsi="GHEA Grapalat"/>
        </w:rPr>
      </w:pPr>
      <w:r w:rsidRPr="00F92C73">
        <w:rPr>
          <w:rFonts w:ascii="GHEA Grapalat" w:hAnsi="GHEA Grapalat"/>
        </w:rPr>
        <w:t xml:space="preserve">Վարչապետի աշխատակազմի ստորև ներկայացնում է իր կարիքների համար </w:t>
      </w:r>
      <w:r w:rsidR="00D219B7">
        <w:rPr>
          <w:rFonts w:ascii="GHEA Grapalat" w:hAnsi="GHEA Grapalat"/>
          <w:lang w:val="hy-AM"/>
        </w:rPr>
        <w:t>ո</w:t>
      </w:r>
      <w:r w:rsidR="00D219B7" w:rsidRPr="00D219B7">
        <w:rPr>
          <w:rFonts w:ascii="GHEA Grapalat" w:hAnsi="GHEA Grapalat"/>
        </w:rPr>
        <w:t>ւղևորափոխադրող ավտոմեքենաների վարձակալությ</w:t>
      </w:r>
      <w:r w:rsidR="00D219B7">
        <w:rPr>
          <w:rFonts w:ascii="GHEA Grapalat" w:hAnsi="GHEA Grapalat"/>
          <w:lang w:val="hy-AM"/>
        </w:rPr>
        <w:t>ա</w:t>
      </w:r>
      <w:r w:rsidR="00D219B7" w:rsidRPr="00D219B7">
        <w:rPr>
          <w:rFonts w:ascii="GHEA Grapalat" w:hAnsi="GHEA Grapalat"/>
        </w:rPr>
        <w:t>ն</w:t>
      </w:r>
      <w:r w:rsidR="00D219B7">
        <w:rPr>
          <w:rFonts w:ascii="GHEA Grapalat" w:hAnsi="GHEA Grapalat"/>
          <w:lang w:val="hy-AM"/>
        </w:rPr>
        <w:t xml:space="preserve"> ծառայությունների</w:t>
      </w:r>
      <w:r w:rsidR="00D219B7" w:rsidRPr="00D219B7">
        <w:rPr>
          <w:rFonts w:ascii="GHEA Grapalat" w:hAnsi="GHEA Grapalat"/>
        </w:rPr>
        <w:t xml:space="preserve"> </w:t>
      </w:r>
      <w:r w:rsidRPr="00F92C73">
        <w:rPr>
          <w:rFonts w:ascii="GHEA Grapalat" w:hAnsi="GHEA Grapalat"/>
        </w:rPr>
        <w:t>ձեռքբերման նպատակով կազմակերպված ՀՀՎԱ-ԷԱՃԾՁԲ-26/</w:t>
      </w:r>
      <w:r w:rsidR="00D219B7">
        <w:rPr>
          <w:rFonts w:ascii="GHEA Grapalat" w:hAnsi="GHEA Grapalat"/>
          <w:lang w:val="hy-AM"/>
        </w:rPr>
        <w:t>28</w:t>
      </w:r>
      <w:r w:rsidRPr="00F92C73">
        <w:rPr>
          <w:rFonts w:ascii="GHEA Grapalat" w:hAnsi="GHEA Grapalat"/>
        </w:rPr>
        <w:t xml:space="preserve"> ծածկագր</w:t>
      </w:r>
      <w:bookmarkStart w:id="0" w:name="_GoBack"/>
      <w:bookmarkEnd w:id="0"/>
      <w:r w:rsidRPr="00F92C73">
        <w:rPr>
          <w:rFonts w:ascii="GHEA Grapalat" w:hAnsi="GHEA Grapalat"/>
        </w:rPr>
        <w:t>ով գնման ընթացակարգի արդյունքում պայմանագրի մասին տեղեկատվությունը`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48"/>
        <w:gridCol w:w="2571"/>
        <w:gridCol w:w="1130"/>
        <w:gridCol w:w="1465"/>
        <w:gridCol w:w="1390"/>
        <w:gridCol w:w="1742"/>
        <w:gridCol w:w="1516"/>
        <w:gridCol w:w="1964"/>
        <w:gridCol w:w="1964"/>
      </w:tblGrid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Գնման առարկայի</w:t>
            </w:r>
          </w:p>
        </w:tc>
      </w:tr>
      <w:tr w:rsidR="00FB4A05" w:rsidRPr="00F92C73" w:rsidTr="00A67072"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8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անվանումը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քանակը </w:t>
            </w: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FB4A05" w:rsidRPr="00F92C73" w:rsidTr="00A670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4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ընդհանուր</w:t>
            </w: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/ՀՀ դրամ/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rPr>
          <w:trHeight w:val="5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ընդհանուր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A67072" w:rsidRPr="00A67072" w:rsidTr="00A67072"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8F649F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hy-AM"/>
              </w:rPr>
            </w:pP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Ուղևորափոխադրող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ավտոմեքենաների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վարձակալություն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`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վարորդի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հետ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միասին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ուղևորափոխադրող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ավտոմեքենաների 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Mercedes S-class W223 class (առավելագույնը 5 տարվա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արտադրության), սև գու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յնի, առավելագույնը 53 հատ, 3 օր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ուղևորափոխադրող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ավտոմեքենաների 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Mercedes S-class W223 class (առավելագույնը 5 տարվա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արտադրության), սև գու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յնի, առավելագույնը 53 հատ, 3 օր</w:t>
            </w:r>
          </w:p>
        </w:tc>
      </w:tr>
      <w:tr w:rsidR="00A67072" w:rsidRPr="00A67072" w:rsidTr="00A67072"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8F649F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hy-AM"/>
              </w:rPr>
            </w:pP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Ուղևորափոխադրող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ավտոմեքենաների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վարձակալություն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`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վարորդի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հետ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միասին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ուղևորափոխադրող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ավտոմեքենաների 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Mercedes Sprinter 16 և ավելի տեղանոց (առավելագույնը 5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տարվա արտադրության), սև կամ սպիտակ գույնի,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առավելագույնը 53 հատ, 3 օր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ուղևորափոխադրող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ավտոմեքենաների 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Mercedes Sprinter 16 և ավելի տեղանոց (առավելագույնը 5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տարվա արտադրության), սև կամ սպիտակ գույնի,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առավելագույնը 53 հատ, 3 օր</w:t>
            </w:r>
          </w:p>
        </w:tc>
      </w:tr>
      <w:tr w:rsidR="00A67072" w:rsidRPr="00A67072" w:rsidTr="00A67072"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8F649F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hy-AM"/>
              </w:rPr>
            </w:pP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Ուղևորափոխադրող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ավտոմեքենաների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վարձակալություն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`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վարորդի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հետ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միասին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ուղևորափոխադրող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ավտոմեքենաների 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Mercedes Viano (առավելագույնը 5 տարվա արտադրության), սև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գույնի, առավելագույնը 10 հատ, 3 օր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ուղևորափոխադրող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ավտոմեքենաների 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Mercedes Viano (առավելագույնը 5 տարվա արտադրության), սև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գույնի, առավելագույնը 10 հատ, 3 օր</w:t>
            </w:r>
          </w:p>
        </w:tc>
      </w:tr>
      <w:tr w:rsidR="00A67072" w:rsidRPr="00A67072" w:rsidTr="00A67072"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8F649F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hy-AM"/>
              </w:rPr>
            </w:pP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Ուղևորափոխադրող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ավտոմեքենաների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վարձակալություն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`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վարորդի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հետ</w:t>
            </w:r>
            <w:r w:rsidRPr="008F649F">
              <w:rPr>
                <w:rFonts w:ascii="Times New Roman" w:eastAsia="Times New Roman" w:hAnsi="Times New Roman"/>
                <w:sz w:val="20"/>
                <w:szCs w:val="24"/>
                <w:lang w:val="hy-AM"/>
              </w:rPr>
              <w:t xml:space="preserve"> </w:t>
            </w: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միասին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ուղևորափոխադրող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ավտոմեքենաների 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ավտոբուս 40 և ավելի տեղանոց (առավելագույնը 5 տարվա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արտադրության), առավելագույնը 5 հատ, 3 օր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ուղևորափոխադրող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ավտոմեքենաների 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ավտոբուս 40 և ավելի տեղանոց (առավելագույնը 5 տարվա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արտադրության), առավելագույնը 5 հատ, 3 օր</w:t>
            </w:r>
          </w:p>
        </w:tc>
      </w:tr>
      <w:tr w:rsidR="00A67072" w:rsidRPr="00A67072" w:rsidTr="00A67072"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8F649F" w:rsidRDefault="00A67072" w:rsidP="00A67072">
            <w:pPr>
              <w:jc w:val="center"/>
              <w:rPr>
                <w:rFonts w:ascii="Sylfaen" w:eastAsia="Times New Roman" w:hAnsi="Sylfaen" w:cs="Sylfaen"/>
                <w:sz w:val="20"/>
                <w:szCs w:val="24"/>
                <w:lang w:val="hy-AM"/>
              </w:rPr>
            </w:pP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Բեռնատարների</w:t>
            </w:r>
          </w:p>
          <w:p w:rsidR="00A67072" w:rsidRPr="008F649F" w:rsidRDefault="00A67072" w:rsidP="00A67072">
            <w:pPr>
              <w:jc w:val="center"/>
              <w:rPr>
                <w:rFonts w:ascii="Sylfaen" w:eastAsia="Times New Roman" w:hAnsi="Sylfaen" w:cs="Sylfaen"/>
                <w:sz w:val="20"/>
                <w:szCs w:val="24"/>
                <w:lang w:val="hy-AM"/>
              </w:rPr>
            </w:pP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վարձակալություն` վարորդի</w:t>
            </w:r>
          </w:p>
          <w:p w:rsidR="00A67072" w:rsidRPr="008F649F" w:rsidRDefault="00A67072" w:rsidP="00A67072">
            <w:pPr>
              <w:jc w:val="center"/>
              <w:rPr>
                <w:rFonts w:ascii="Sylfaen" w:eastAsia="Times New Roman" w:hAnsi="Sylfaen" w:cs="Sylfaen"/>
                <w:sz w:val="20"/>
                <w:szCs w:val="24"/>
                <w:lang w:val="hy-AM"/>
              </w:rPr>
            </w:pPr>
            <w:r w:rsidRPr="008F649F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հետ միասին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բեռնատարների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 xml:space="preserve"> Mercedes Sprinter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բեռնատար սև կամ սպիտակ (առավելագույնը 5 տարվա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արտադրության), առավելագույնը 10 հատ, 3 օր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բեռնատարների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վարձակալություն` վարորդի հետ միասին</w:t>
            </w:r>
            <w:r w:rsidRPr="00A6707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 xml:space="preserve"> Mercedes Sprinter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բեռնատար սև կամ սպիտակ (առավելագույնը 5 տարվա</w:t>
            </w:r>
          </w:p>
          <w:p w:rsidR="00A67072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A67072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արտադրության), առավելագույնը 10 հատ, 3 օր</w:t>
            </w:r>
          </w:p>
        </w:tc>
      </w:tr>
      <w:tr w:rsidR="00FB4A05" w:rsidRPr="00A67072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A67072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</w:tr>
      <w:tr w:rsidR="00FB4A05" w:rsidRPr="00F92C73" w:rsidTr="00A67072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Գնումների մասին ՀՀ օրենքի 18-րդ հոդվածի 3-րդ կետ և ՀՀ կառավարության 18/05/2017թ. N 534-Ն որոշման 2-րդ հավելվածով հաստատված ցուցակ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A67072" w:rsidRDefault="00A67072" w:rsidP="00A6707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6.0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</w:tr>
      <w:tr w:rsidR="00FB4A05" w:rsidRPr="00F92C73" w:rsidTr="00A67072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Հրավերում կատարված փոփոխությունների ամսաթիվը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A67072" w:rsidRDefault="00A67072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22.01.2026</w:t>
            </w:r>
          </w:p>
        </w:tc>
      </w:tr>
      <w:tr w:rsidR="00FB4A05" w:rsidRPr="00F92C73" w:rsidTr="00A67072">
        <w:tc>
          <w:tcPr>
            <w:tcW w:w="0" w:type="auto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Հրավերի վերաբերյալ պարզաբանումների ամսաթիվը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Պարզաբանման</w:t>
            </w:r>
          </w:p>
        </w:tc>
      </w:tr>
      <w:tr w:rsidR="00FB4A05" w:rsidRPr="00F92C73" w:rsidTr="00956C3D"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A05" w:rsidRPr="00956C3D" w:rsidRDefault="00FB4A05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A05" w:rsidRPr="00956C3D" w:rsidRDefault="00FB4A05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</w:tr>
      <w:tr w:rsidR="00FB4A05" w:rsidRPr="00F92C73" w:rsidTr="00A6707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Հ/Հ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Մասնակիցների անվանումները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Յուրաքանչյուր մասնակցի աճուրդում ներկայացրած գին</w:t>
            </w:r>
          </w:p>
        </w:tc>
      </w:tr>
      <w:tr w:rsidR="00FB4A05" w:rsidRPr="00F92C73" w:rsidTr="00A670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ՀՀ դրամ </w:t>
            </w:r>
          </w:p>
        </w:tc>
      </w:tr>
      <w:tr w:rsidR="00FB4A05" w:rsidRPr="00F92C73" w:rsidTr="00A670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Ընդհանուր</w:t>
            </w:r>
          </w:p>
        </w:tc>
      </w:tr>
      <w:tr w:rsidR="00FB4A05" w:rsidRPr="00F92C73" w:rsidTr="00A670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ընդհանուր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ընդհանուր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ընդհանուր</w:t>
            </w: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Բաս Սերվիս Գրուպ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17225000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20670000</w:t>
            </w: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ԱրսՇին 91 Գրուպ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81748E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Չափաբաժին </w:t>
            </w:r>
            <w:r w:rsidR="00956C3D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Բաս Սերվիս Գրուպ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11130000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13356000</w:t>
            </w: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ԱրսՇին 91 Գրուպ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</w:tr>
      <w:tr w:rsidR="00956C3D" w:rsidRPr="00F92C73" w:rsidTr="003D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</w:tr>
      <w:tr w:rsidR="00956C3D" w:rsidRPr="00F92C73" w:rsidTr="00956C3D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Բաս Սերվիս Գրուպ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3600000</w:t>
            </w: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ԱրսՇին 91 Գրուպ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Բաս Սերվիս Գրուպ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1875000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2250000</w:t>
            </w: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ԱրսՇին 91 Գրուպ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Բաս Սերվիս Գրուպ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2750000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3300000</w:t>
            </w: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ԱրսՇին 91 Գրուպ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45000000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23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</w:tr>
      <w:tr w:rsidR="00FB4A05" w:rsidRPr="00F92C73" w:rsidTr="00A67072">
        <w:tc>
          <w:tcPr>
            <w:tcW w:w="0" w:type="auto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Անգործության ժամկետ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Անգործության ժամկետի ավարտ</w:t>
            </w:r>
          </w:p>
        </w:tc>
      </w:tr>
      <w:tr w:rsidR="00956C3D" w:rsidRPr="00F92C73" w:rsidTr="00A67072"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24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5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</w:tr>
      <w:tr w:rsidR="00FB4A05" w:rsidRPr="00F92C73" w:rsidTr="00A67072"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11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</w:tr>
      <w:tr w:rsidR="00FB4A05" w:rsidRPr="00F92C73" w:rsidTr="00A67072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13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</w:tr>
      <w:tr w:rsidR="00FB4A05" w:rsidRPr="00F92C73" w:rsidTr="00A67072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17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Պայմանագրի</w:t>
            </w:r>
          </w:p>
        </w:tc>
      </w:tr>
      <w:tr w:rsidR="00FB4A05" w:rsidRPr="00F92C73" w:rsidTr="00A670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Պայմանագրի համարը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Կնքման ամսաթիվը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Կատարման վերջնաժամկետը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Կանխավճարի չափը(%)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Գինը </w:t>
            </w:r>
          </w:p>
        </w:tc>
      </w:tr>
      <w:tr w:rsidR="00FB4A05" w:rsidRPr="00F92C73" w:rsidTr="00A670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ՀՀ դրամ </w:t>
            </w:r>
          </w:p>
        </w:tc>
      </w:tr>
      <w:tr w:rsidR="00FB4A05" w:rsidRPr="00F92C73" w:rsidTr="00A6707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Ընդհանուր</w:t>
            </w: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2, 3, 4, 6, 7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Բաս Սերվիս Գրուպ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723971" w:rsidRDefault="0081748E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ՀՀՎԱ-ԷԱՃԾՁԲ-26/</w:t>
            </w:r>
            <w:r w:rsidR="00956C3D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28</w:t>
            </w:r>
            <w:r w:rsidR="00723971">
              <w:rPr>
                <w:rFonts w:ascii="GHEA Grapalat" w:eastAsia="Times New Roman" w:hAnsi="GHEA Grapalat"/>
                <w:bCs/>
                <w:sz w:val="18"/>
                <w:szCs w:val="18"/>
              </w:rPr>
              <w:t>-</w:t>
            </w:r>
            <w:r w:rsidR="00723971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17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  <w:r w:rsidR="0081748E"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2</w:t>
            </w:r>
            <w:r w:rsidR="00956C3D">
              <w:rPr>
                <w:rFonts w:ascii="GHEA Grapalat" w:eastAsia="Times New Roman" w:hAnsi="GHEA Grapalat"/>
                <w:bCs/>
                <w:sz w:val="18"/>
                <w:szCs w:val="18"/>
              </w:rPr>
              <w:t>5.12.202</w:t>
            </w:r>
            <w:r w:rsidR="00956C3D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956C3D" w:rsidRDefault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43176000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Հասցե, հեռ.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Էլ.-փոստ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Բանկային հաշիվը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ՀՎՀՀ / Անձնագրի համարը և սերիան</w:t>
            </w:r>
          </w:p>
        </w:tc>
      </w:tr>
      <w:tr w:rsidR="00956C3D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2, 3, 4, 6, 7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Բաս Սերվիս Գրուպ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ՀՀ,</w:t>
            </w:r>
            <w:r>
              <w:t xml:space="preserve"> </w:t>
            </w:r>
            <w:r w:rsidRPr="00956C3D">
              <w:rPr>
                <w:rFonts w:ascii="GHEA Grapalat" w:eastAsia="Times New Roman" w:hAnsi="GHEA Grapalat"/>
                <w:bCs/>
                <w:sz w:val="18"/>
                <w:szCs w:val="18"/>
              </w:rPr>
              <w:t>ք. Աշտարակ, Արցախի 1/9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956C3D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hyperlink r:id="rId4" w:history="1">
              <w:r w:rsidRPr="00F23337">
                <w:rPr>
                  <w:rStyle w:val="Hyperlink"/>
                  <w:rFonts w:ascii="GHEA Grapalat" w:eastAsia="MS Mincho" w:hAnsi="GHEA Grapalat" w:cs="MS Mincho"/>
                  <w:bCs/>
                  <w:sz w:val="20"/>
                  <w:szCs w:val="20"/>
                  <w:lang w:val="hy-AM"/>
                </w:rPr>
                <w:t>Busservicearmenia@gmail.com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956C3D">
              <w:rPr>
                <w:rFonts w:ascii="GHEA Grapalat" w:eastAsia="Times New Roman" w:hAnsi="GHEA Grapalat"/>
                <w:bCs/>
                <w:sz w:val="18"/>
                <w:szCs w:val="18"/>
              </w:rPr>
              <w:t>220551065273000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3D" w:rsidRPr="00F92C73" w:rsidRDefault="00956C3D" w:rsidP="00956C3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956C3D">
              <w:rPr>
                <w:rFonts w:ascii="GHEA Grapalat" w:eastAsia="Times New Roman" w:hAnsi="GHEA Grapalat"/>
                <w:bCs/>
                <w:sz w:val="18"/>
                <w:szCs w:val="18"/>
              </w:rPr>
              <w:t>05035376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FB4A05" w:rsidRPr="001576C6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Default="001576C6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1-ին չափաբաժին – պայմանագիրը սահմանված ժամկետում չի կցվել համակարգ</w:t>
            </w:r>
          </w:p>
          <w:p w:rsidR="001576C6" w:rsidRPr="001576C6" w:rsidRDefault="001576C6" w:rsidP="001576C6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 xml:space="preserve"> չափաբաժին – պայմանագիրը սահմանված ժամկետում չի կցվել համակարգ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 w:rsidP="001576C6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կազմակերպությունները և լրատվական գործունեություն իրականացնող անձինք, կարող են ընթացակարգը կազմակերպած պատվիրատուին ներկայացնել կնքված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պայմանագրի տվյալ չափաբաժնի արդյունքի ընդունման գործընթացին պատասխանատու ստորաբաժանման հետ համատեղ մասնակցելու գրավոր պահանջ՝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սույն հայտարարությունը հրապարակվելուց հետո 3 օրացուցային օրվա ընթացքում: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Գրավոր պահանջին կից ներկայացվում է՝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1) ֆիզիկական անձին տրամադրված լիազորագրի բնօրինակը: Ընդ որում լիազորված՝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ա. ֆիզիկական անձանց քանակը չի կարող գերազանցել երկուսը.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բ. ֆիզիկական անձը անձամբ պետք է կատարի այն գործողությունները, որոնց համար լիազորված է.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«Գնումների մասին» ՀՀ օրենքի 5.1 հոդվածի 2-րդ մասով նախատեսված շահերի բախման բացակայության մասին.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կողմից լիազորված ֆիզիկական անձի հետ.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նաև պետական գրանցման վկայականի պատճենը: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Պատվիրատուի պատասխանատու ստորաբաժանման ղեկավարի էլեկտրոնային փոստի պաշտոնական հասցեն է </w:t>
            </w:r>
            <w:r w:rsidR="001576C6">
              <w:rPr>
                <w:rFonts w:ascii="GHEA Grapalat" w:eastAsia="Times New Roman" w:hAnsi="GHEA Grapalat"/>
                <w:bCs/>
                <w:sz w:val="18"/>
                <w:szCs w:val="18"/>
              </w:rPr>
              <w:t>armenak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.</w:t>
            </w:r>
            <w:r w:rsidR="001576C6">
              <w:rPr>
                <w:rFonts w:ascii="GHEA Grapalat" w:eastAsia="Times New Roman" w:hAnsi="GHEA Grapalat"/>
                <w:bCs/>
                <w:sz w:val="18"/>
                <w:szCs w:val="18"/>
              </w:rPr>
              <w:t>khachatryan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@gov.am: </w:t>
            </w: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Մասնակիցների ներգրավման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նպատակով Գնումների մասին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ՀՀ օրենքի համաձայն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իրականացված հրապարակումների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մասին տեղեկությունները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https://eauction.armeps.am/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Գնման գործընթացի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շրջանակներում հակաօրինական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գործողություններ հայտնաբերվելու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դեպքում դրանց և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այդ կապակցությամբ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ձեռնարկված գործողությունների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համառոտ նկարագիրը 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Գնման գործընթացի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վերաբերյալ ներկայացված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 xml:space="preserve">բողոքները և դրանց </w:t>
            </w: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br/>
              <w:t>վերաբերյալ կայացված որոշումները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Գնման գործընթացի վերաբերյալ բողոքներ չեն ներկայացվել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-</w:t>
            </w: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</w:tr>
      <w:tr w:rsidR="00FB4A05" w:rsidRPr="00F92C73" w:rsidTr="00A67072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4A05" w:rsidRPr="00F92C73" w:rsidTr="00A67072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Անուն, Ազգանուն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Հեռախոս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Էլ. փոստի հասցեն</w:t>
            </w:r>
          </w:p>
        </w:tc>
      </w:tr>
      <w:tr w:rsidR="00FB4A05" w:rsidRPr="00F92C73" w:rsidTr="00A67072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Շիրինյան Սոնա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FB4A0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A05" w:rsidRPr="00F92C73" w:rsidRDefault="0081748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92C73">
              <w:rPr>
                <w:rFonts w:ascii="GHEA Grapalat" w:eastAsia="Times New Roman" w:hAnsi="GHEA Grapalat"/>
                <w:bCs/>
                <w:sz w:val="18"/>
                <w:szCs w:val="18"/>
              </w:rPr>
              <w:t>sona.shirinyan@gov.am</w:t>
            </w:r>
          </w:p>
        </w:tc>
      </w:tr>
    </w:tbl>
    <w:p w:rsidR="00FB4A05" w:rsidRPr="00F92C73" w:rsidRDefault="0081748E">
      <w:pPr>
        <w:pStyle w:val="NormalWeb"/>
        <w:rPr>
          <w:rFonts w:ascii="GHEA Grapalat" w:hAnsi="GHEA Grapalat"/>
        </w:rPr>
      </w:pPr>
      <w:r w:rsidRPr="00F92C73">
        <w:rPr>
          <w:rFonts w:ascii="GHEA Grapalat" w:hAnsi="GHEA Grapalat"/>
        </w:rPr>
        <w:t>Պատվիրատու՝ Վարչապետի աշխատակազմ</w:t>
      </w:r>
    </w:p>
    <w:sectPr w:rsidR="00FB4A05" w:rsidRPr="00F92C73">
      <w:pgSz w:w="16840" w:h="11907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8E"/>
    <w:rsid w:val="00032E54"/>
    <w:rsid w:val="000A1734"/>
    <w:rsid w:val="001576C6"/>
    <w:rsid w:val="001677A1"/>
    <w:rsid w:val="006134E4"/>
    <w:rsid w:val="00723971"/>
    <w:rsid w:val="00761DBD"/>
    <w:rsid w:val="0081748E"/>
    <w:rsid w:val="008F649F"/>
    <w:rsid w:val="00956C3D"/>
    <w:rsid w:val="00A67072"/>
    <w:rsid w:val="00D219B7"/>
    <w:rsid w:val="00F92C73"/>
    <w:rsid w:val="00FB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6BFA3"/>
  <w15:chartTrackingRefBased/>
  <w15:docId w15:val="{566B0FEA-75BD-4981-A546-A2F75E63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8E"/>
    <w:rPr>
      <w:rFonts w:ascii="Segoe UI" w:eastAsia="Verdana" w:hAnsi="Segoe UI" w:cs="Segoe UI"/>
      <w:sz w:val="18"/>
      <w:szCs w:val="18"/>
    </w:rPr>
  </w:style>
  <w:style w:type="character" w:styleId="Hyperlink">
    <w:name w:val="Hyperlink"/>
    <w:rsid w:val="00956C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sservice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866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Sona Shirinyan</cp:lastModifiedBy>
  <cp:revision>9</cp:revision>
  <cp:lastPrinted>2026-03-19T05:48:00Z</cp:lastPrinted>
  <dcterms:created xsi:type="dcterms:W3CDTF">2025-09-30T05:15:00Z</dcterms:created>
  <dcterms:modified xsi:type="dcterms:W3CDTF">2026-03-19T06:11:00Z</dcterms:modified>
</cp:coreProperties>
</file>