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9E3E" w14:textId="77777777" w:rsidR="00570AA7" w:rsidRPr="009B10BD" w:rsidRDefault="00570AA7" w:rsidP="00D4236F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bookmarkStart w:id="0" w:name="_GoBack"/>
    </w:p>
    <w:p w14:paraId="26248019" w14:textId="77777777" w:rsidR="00BE5F62" w:rsidRPr="009B10BD" w:rsidRDefault="00ED4558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9B10BD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14:paraId="6153152C" w14:textId="77777777" w:rsidR="005067FE" w:rsidRPr="009B10BD" w:rsidRDefault="005067FE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9B10BD">
        <w:rPr>
          <w:rFonts w:ascii="GHEA Grapalat" w:hAnsi="GHEA Grapalat" w:cs="Sylfaen"/>
          <w:b/>
          <w:sz w:val="16"/>
          <w:szCs w:val="16"/>
          <w:lang w:val="af-ZA"/>
        </w:rPr>
        <w:t>պայմանագիր կնքելու որոշման մասին</w:t>
      </w:r>
    </w:p>
    <w:p w14:paraId="4B602DDF" w14:textId="77777777" w:rsidR="005067FE" w:rsidRPr="009B10BD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1DE16E13" w14:textId="347444B3" w:rsidR="005067FE" w:rsidRPr="009B10BD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9B10B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432F8" w:rsidRPr="009B10BD">
        <w:rPr>
          <w:rFonts w:ascii="GHEA Grapalat" w:hAnsi="GHEA Grapalat"/>
          <w:sz w:val="20"/>
          <w:lang w:val="hy-AM"/>
        </w:rPr>
        <w:t>ՏՄԿՄԴ-ՄԱԱՊՁԲ-</w:t>
      </w:r>
      <w:r w:rsidR="00F73A8D" w:rsidRPr="009B10BD">
        <w:rPr>
          <w:rFonts w:ascii="GHEA Grapalat" w:hAnsi="GHEA Grapalat"/>
          <w:sz w:val="20"/>
          <w:lang w:val="hy-AM"/>
        </w:rPr>
        <w:t>2026</w:t>
      </w:r>
      <w:r w:rsidR="007432F8" w:rsidRPr="009B10BD">
        <w:rPr>
          <w:rFonts w:ascii="GHEA Grapalat" w:hAnsi="GHEA Grapalat"/>
          <w:sz w:val="20"/>
          <w:lang w:val="hy-AM"/>
        </w:rPr>
        <w:t>/0</w:t>
      </w:r>
      <w:r w:rsidR="00F73A8D" w:rsidRPr="009B10BD">
        <w:rPr>
          <w:rFonts w:ascii="GHEA Grapalat" w:hAnsi="GHEA Grapalat"/>
          <w:sz w:val="20"/>
          <w:lang w:val="hy-AM"/>
        </w:rPr>
        <w:t>2</w:t>
      </w:r>
      <w:r w:rsidR="007432F8" w:rsidRPr="009B10BD">
        <w:rPr>
          <w:rFonts w:ascii="GHEA Grapalat" w:hAnsi="GHEA Grapalat"/>
          <w:i/>
          <w:sz w:val="18"/>
          <w:lang w:val="hy-AM"/>
        </w:rPr>
        <w:t xml:space="preserve"> </w:t>
      </w:r>
    </w:p>
    <w:p w14:paraId="6C488AEB" w14:textId="77777777" w:rsidR="003F0D40" w:rsidRPr="009B10BD" w:rsidRDefault="003F0D40" w:rsidP="00D4236F">
      <w:pPr>
        <w:rPr>
          <w:rFonts w:ascii="GHEA Grapalat" w:hAnsi="GHEA Grapalat"/>
          <w:sz w:val="16"/>
          <w:szCs w:val="16"/>
          <w:lang w:val="hy-AM"/>
        </w:rPr>
      </w:pPr>
    </w:p>
    <w:p w14:paraId="3606462B" w14:textId="4C22C208" w:rsidR="005067FE" w:rsidRPr="009B10BD" w:rsidRDefault="007432F8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9B10BD">
        <w:rPr>
          <w:rFonts w:ascii="Sylfaen" w:hAnsi="Sylfaen"/>
          <w:sz w:val="20"/>
          <w:lang w:val="hy-AM"/>
        </w:rPr>
        <w:t>ՀՀ Տավուշի մարզի Շահնազար</w:t>
      </w:r>
      <w:r w:rsidRPr="009B10BD">
        <w:rPr>
          <w:rFonts w:ascii="Sylfaen" w:hAnsi="Sylfaen"/>
          <w:sz w:val="20"/>
          <w:lang w:val="nb-NO"/>
        </w:rPr>
        <w:t xml:space="preserve"> </w:t>
      </w:r>
      <w:r w:rsidRPr="009B10BD">
        <w:rPr>
          <w:rFonts w:ascii="Sylfaen" w:hAnsi="Sylfaen"/>
          <w:sz w:val="20"/>
          <w:lang w:val="hy-AM"/>
        </w:rPr>
        <w:t>Շահնազարյանի</w:t>
      </w:r>
      <w:r w:rsidRPr="009B10BD">
        <w:rPr>
          <w:rFonts w:ascii="Sylfaen" w:hAnsi="Sylfaen"/>
          <w:sz w:val="20"/>
          <w:lang w:val="nb-NO"/>
        </w:rPr>
        <w:t xml:space="preserve"> </w:t>
      </w:r>
      <w:r w:rsidRPr="009B10BD">
        <w:rPr>
          <w:rFonts w:ascii="Sylfaen" w:hAnsi="Sylfaen"/>
          <w:sz w:val="20"/>
          <w:lang w:val="hy-AM"/>
        </w:rPr>
        <w:t>անվան</w:t>
      </w:r>
      <w:r w:rsidRPr="009B10BD">
        <w:rPr>
          <w:rFonts w:ascii="Sylfaen" w:hAnsi="Sylfaen"/>
          <w:sz w:val="20"/>
          <w:lang w:val="nb-NO"/>
        </w:rPr>
        <w:t xml:space="preserve"> </w:t>
      </w:r>
      <w:r w:rsidRPr="009B10BD">
        <w:rPr>
          <w:rFonts w:ascii="Sylfaen" w:hAnsi="Sylfaen"/>
          <w:sz w:val="20"/>
          <w:lang w:val="hy-AM"/>
        </w:rPr>
        <w:t>«Կոթիի</w:t>
      </w:r>
      <w:r w:rsidRPr="009B10BD">
        <w:rPr>
          <w:rFonts w:ascii="Sylfaen" w:hAnsi="Sylfaen"/>
          <w:sz w:val="20"/>
          <w:lang w:val="nb-NO"/>
        </w:rPr>
        <w:t xml:space="preserve"> </w:t>
      </w:r>
      <w:r w:rsidRPr="009B10BD">
        <w:rPr>
          <w:rFonts w:ascii="Sylfaen" w:hAnsi="Sylfaen"/>
          <w:sz w:val="20"/>
          <w:lang w:val="hy-AM"/>
        </w:rPr>
        <w:t>միջնակարգ</w:t>
      </w:r>
      <w:r w:rsidRPr="009B10BD">
        <w:rPr>
          <w:rFonts w:ascii="Sylfaen" w:hAnsi="Sylfaen"/>
          <w:sz w:val="20"/>
          <w:lang w:val="nb-NO"/>
        </w:rPr>
        <w:t xml:space="preserve"> </w:t>
      </w:r>
      <w:r w:rsidRPr="009B10BD">
        <w:rPr>
          <w:rFonts w:ascii="Sylfaen" w:hAnsi="Sylfaen"/>
          <w:sz w:val="20"/>
          <w:lang w:val="hy-AM"/>
        </w:rPr>
        <w:t>դպրոց» ՊՈԱԿ</w:t>
      </w:r>
      <w:r w:rsidR="00921A96" w:rsidRPr="009B10BD">
        <w:rPr>
          <w:rFonts w:ascii="GHEA Grapalat" w:hAnsi="GHEA Grapalat"/>
          <w:sz w:val="16"/>
          <w:szCs w:val="16"/>
          <w:lang w:val="af-ZA"/>
        </w:rPr>
        <w:t>-</w:t>
      </w:r>
      <w:r w:rsidRPr="009B10BD">
        <w:rPr>
          <w:rFonts w:ascii="GHEA Grapalat" w:hAnsi="GHEA Grapalat" w:cs="Arial"/>
          <w:sz w:val="16"/>
          <w:szCs w:val="16"/>
          <w:lang w:val="hy-AM"/>
        </w:rPr>
        <w:t>ն</w:t>
      </w:r>
      <w:r w:rsidR="003F10B3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9B10BD">
        <w:rPr>
          <w:rFonts w:ascii="GHEA Grapalat" w:hAnsi="GHEA Grapalat"/>
          <w:sz w:val="16"/>
          <w:szCs w:val="16"/>
          <w:lang w:val="af-ZA"/>
        </w:rPr>
        <w:t xml:space="preserve">ստորև ներկայացնում է իր կարիքների համար </w:t>
      </w:r>
      <w:r w:rsidR="005761ED" w:rsidRPr="009B10BD">
        <w:rPr>
          <w:rFonts w:ascii="GHEA Grapalat" w:hAnsi="GHEA Grapalat"/>
          <w:sz w:val="16"/>
          <w:szCs w:val="16"/>
          <w:lang w:val="hy-AM"/>
        </w:rPr>
        <w:t>կենցաղային</w:t>
      </w:r>
      <w:r w:rsidR="00D130E7" w:rsidRPr="009B10BD">
        <w:rPr>
          <w:rFonts w:ascii="GHEA Grapalat" w:hAnsi="GHEA Grapalat"/>
          <w:sz w:val="16"/>
          <w:szCs w:val="16"/>
          <w:lang w:val="hy-AM"/>
        </w:rPr>
        <w:t xml:space="preserve"> նյութերի</w:t>
      </w:r>
      <w:r w:rsidR="001C03AE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9B10BD">
        <w:rPr>
          <w:rFonts w:ascii="GHEA Grapalat" w:hAnsi="GHEA Grapalat"/>
          <w:sz w:val="16"/>
          <w:szCs w:val="16"/>
          <w:lang w:val="af-ZA"/>
        </w:rPr>
        <w:t xml:space="preserve">ձեռքբերման նպատակով կազմակերպված </w:t>
      </w:r>
      <w:r w:rsidR="005761ED" w:rsidRPr="009B10BD">
        <w:rPr>
          <w:rFonts w:ascii="Sylfaen" w:hAnsi="Sylfaen"/>
          <w:sz w:val="20"/>
          <w:lang w:val="hy-AM"/>
        </w:rPr>
        <w:t>ՏՄԿՄԴ-ՄԱԱՊՁԲ-</w:t>
      </w:r>
      <w:r w:rsidR="00F73A8D" w:rsidRPr="009B10BD">
        <w:rPr>
          <w:rFonts w:ascii="Sylfaen" w:hAnsi="Sylfaen"/>
          <w:sz w:val="20"/>
          <w:lang w:val="hy-AM"/>
        </w:rPr>
        <w:t>2026</w:t>
      </w:r>
      <w:r w:rsidR="005761ED" w:rsidRPr="009B10BD">
        <w:rPr>
          <w:rFonts w:ascii="Sylfaen" w:hAnsi="Sylfaen"/>
          <w:sz w:val="20"/>
          <w:lang w:val="hy-AM"/>
        </w:rPr>
        <w:t>/0</w:t>
      </w:r>
      <w:r w:rsidR="00F73A8D" w:rsidRPr="009B10BD">
        <w:rPr>
          <w:rFonts w:ascii="Sylfaen" w:hAnsi="Sylfaen"/>
          <w:sz w:val="20"/>
          <w:lang w:val="hy-AM"/>
        </w:rPr>
        <w:t>2</w:t>
      </w:r>
      <w:r w:rsidRPr="009B10BD">
        <w:rPr>
          <w:rFonts w:ascii="Sylfaen" w:hAnsi="Sylfaen"/>
          <w:sz w:val="20"/>
          <w:lang w:val="hy-AM"/>
        </w:rPr>
        <w:t xml:space="preserve"> </w:t>
      </w:r>
      <w:r w:rsidRPr="009B10BD">
        <w:rPr>
          <w:rFonts w:ascii="GHEA Grapalat" w:hAnsi="GHEA Grapalat"/>
          <w:i/>
          <w:sz w:val="18"/>
          <w:lang w:val="hy-AM"/>
        </w:rPr>
        <w:t xml:space="preserve"> </w:t>
      </w:r>
      <w:r w:rsidR="001C5B01" w:rsidRPr="009B10BD">
        <w:rPr>
          <w:rFonts w:ascii="GHEA Grapalat" w:hAnsi="GHEA Grapalat"/>
          <w:sz w:val="16"/>
          <w:szCs w:val="16"/>
          <w:lang w:val="hy-AM"/>
        </w:rPr>
        <w:t xml:space="preserve"> </w:t>
      </w:r>
      <w:r w:rsidR="00921A96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9B10BD">
        <w:rPr>
          <w:rFonts w:ascii="GHEA Grapalat" w:hAnsi="GHEA Grapalat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9B10BD">
        <w:rPr>
          <w:rFonts w:ascii="GHEA Grapalat" w:hAnsi="GHEA Grapalat"/>
          <w:sz w:val="16"/>
          <w:szCs w:val="16"/>
          <w:lang w:val="af-ZA"/>
        </w:rPr>
        <w:t>:</w:t>
      </w:r>
    </w:p>
    <w:p w14:paraId="29BEAF92" w14:textId="202FC912" w:rsidR="00AB253E" w:rsidRPr="009B10BD" w:rsidRDefault="00F73A8D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B10BD">
        <w:rPr>
          <w:rFonts w:ascii="GHEA Grapalat" w:hAnsi="GHEA Grapalat"/>
          <w:sz w:val="16"/>
          <w:szCs w:val="16"/>
          <w:lang w:val="af-ZA"/>
        </w:rPr>
        <w:t>2026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/>
          <w:sz w:val="16"/>
          <w:szCs w:val="16"/>
          <w:lang w:val="hy-AM"/>
        </w:rPr>
        <w:t>մարտի 3</w:t>
      </w:r>
      <w:r w:rsidR="00E8070E" w:rsidRPr="009B10BD">
        <w:rPr>
          <w:rFonts w:ascii="GHEA Grapalat" w:hAnsi="GHEA Grapalat"/>
          <w:sz w:val="16"/>
          <w:szCs w:val="16"/>
          <w:lang w:val="af-ZA"/>
        </w:rPr>
        <w:t>-ի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թիվ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8070E" w:rsidRPr="009B10BD">
        <w:rPr>
          <w:rFonts w:ascii="GHEA Grapalat" w:hAnsi="GHEA Grapalat"/>
          <w:sz w:val="16"/>
          <w:szCs w:val="16"/>
          <w:lang w:val="af-ZA"/>
        </w:rPr>
        <w:t>1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են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բոլոր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կողմից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`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="00ED4558" w:rsidRPr="009B10BD">
        <w:rPr>
          <w:rFonts w:ascii="GHEA Grapalat" w:hAnsi="GHEA Grapalat" w:cs="Arial Armenian"/>
          <w:sz w:val="16"/>
          <w:szCs w:val="16"/>
          <w:lang w:val="af-ZA"/>
        </w:rPr>
        <w:t>։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Համաձյան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9B10BD">
        <w:rPr>
          <w:rFonts w:ascii="GHEA Grapalat" w:hAnsi="GHEA Grapalat" w:cs="Sylfaen"/>
          <w:sz w:val="16"/>
          <w:szCs w:val="16"/>
          <w:lang w:val="af-ZA"/>
        </w:rPr>
        <w:t>որի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>`</w:t>
      </w:r>
    </w:p>
    <w:p w14:paraId="1C9121CD" w14:textId="77777777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C44BE50" w14:textId="39F9EF82" w:rsidR="00E56B9E" w:rsidRPr="009B10BD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E44F0"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D817BD" w:rsidRPr="009B10BD">
        <w:rPr>
          <w:rFonts w:ascii="GHEA Grapalat" w:hAnsi="GHEA Grapalat" w:cs="Calibri"/>
          <w:sz w:val="20"/>
        </w:rPr>
        <w:t>Ավել, սովորական /սենյակային/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401A6873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C3BAEF5" w14:textId="77777777" w:rsidR="008B206E" w:rsidRPr="009B10B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0792555" w14:textId="1AB573C6" w:rsidR="008B206E" w:rsidRPr="009B10BD" w:rsidRDefault="00ED4558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="00CE77E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299CF99" w14:textId="77777777" w:rsidR="00B036F7" w:rsidRPr="009B10B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="00CE77E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9B10BD" w:rsidRDefault="00CE77EE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="00FD6BB5"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="00FD6BB5"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="00FD6BB5"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9B10BD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BBAFB4" w14:textId="77777777" w:rsidR="00B036F7" w:rsidRPr="009B10B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9B10BD" w:rsidRDefault="00FD6BB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9B10BD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9B10BD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AECDD0" w14:textId="77777777" w:rsidR="008B206E" w:rsidRPr="009B10B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8B206E"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55E0230C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25CCFB" w14:textId="77777777" w:rsidR="00921A96" w:rsidRPr="009B10BD" w:rsidRDefault="002027D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535A4C8" w14:textId="2ECA23F9" w:rsidR="00921A96" w:rsidRPr="009B10BD" w:rsidRDefault="00734D3E" w:rsidP="00F0125E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5FF6035" w14:textId="77777777" w:rsidR="00921A96" w:rsidRPr="009B10B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1A72AC" w14:textId="77777777" w:rsidR="00921A96" w:rsidRPr="009B10B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EAE0AC5" w14:textId="77777777" w:rsidR="00921A96" w:rsidRPr="009B10B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083DAD6A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D72871" w14:textId="77777777" w:rsidR="00FE4E95" w:rsidRPr="009B10BD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6372DAC" w14:textId="77777777" w:rsidR="00FE4E95" w:rsidRPr="009B10BD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DE00949" w14:textId="77777777" w:rsidR="00FE4E95" w:rsidRPr="009B10BD" w:rsidRDefault="00FE4E95" w:rsidP="002C38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9B10BD" w:rsidRDefault="00FE4E95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E4E95" w:rsidRPr="009B10BD" w14:paraId="326ACC90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74E65EB" w14:textId="00DE1788" w:rsidR="00FE4E95" w:rsidRPr="009B10BD" w:rsidRDefault="008E080F" w:rsidP="00F0125E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5A8B241" w14:textId="262C29F0" w:rsidR="00FE4E95" w:rsidRPr="009B10BD" w:rsidRDefault="0041078D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3CB1ED6" w14:textId="1750F3F9" w:rsidR="00FE4E95" w:rsidRPr="009B10BD" w:rsidRDefault="00F42497" w:rsidP="00F01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20"/>
              </w:rPr>
              <w:t>72000</w:t>
            </w:r>
          </w:p>
        </w:tc>
      </w:tr>
    </w:tbl>
    <w:p w14:paraId="46367B77" w14:textId="397E252C" w:rsidR="00F66372" w:rsidRPr="009B10BD" w:rsidRDefault="00F66372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8DFDDA" w14:textId="32E44561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2</w:t>
      </w:r>
      <w:r w:rsidR="00854EEE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53E9" w:rsidRPr="009B10BD">
        <w:rPr>
          <w:rFonts w:ascii="GHEA Grapalat" w:hAnsi="GHEA Grapalat" w:cs="Calibri"/>
          <w:sz w:val="20"/>
        </w:rPr>
        <w:t>Զուգարանի թուղթ</w:t>
      </w:r>
    </w:p>
    <w:p w14:paraId="74507380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3A7727A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D6BF78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202C90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FE7287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20796D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33D3C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75099A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22F75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30042C4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83A3A1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D281AE" w14:textId="2D18C7B1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2C5D27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2717E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8CD1DF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6F3CD84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B248B6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40574F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065138D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0ABF0A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2344F49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C41841E" w14:textId="795EDF85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763D7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B205AB6" w14:textId="3AE0E62B" w:rsidR="007432F8" w:rsidRPr="009B10BD" w:rsidRDefault="00E3293B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20"/>
                <w:lang w:val="hy-AM"/>
              </w:rPr>
              <w:t>800</w:t>
            </w:r>
            <w:r w:rsidR="00F42497" w:rsidRPr="009B10BD">
              <w:rPr>
                <w:rFonts w:ascii="GHEA Grapalat" w:hAnsi="GHEA Grapalat"/>
                <w:sz w:val="20"/>
              </w:rPr>
              <w:t>0</w:t>
            </w:r>
          </w:p>
        </w:tc>
      </w:tr>
    </w:tbl>
    <w:p w14:paraId="640A7E69" w14:textId="0A8469BE" w:rsidR="00133D6A" w:rsidRPr="009B10BD" w:rsidRDefault="00133D6A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7189F72" w14:textId="404262C5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3</w:t>
      </w:r>
      <w:r w:rsidR="00FA7D0F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FA7D0F" w:rsidRPr="009B10BD">
        <w:rPr>
          <w:rFonts w:ascii="GHEA Grapalat" w:hAnsi="GHEA Grapalat" w:cs="Calibri"/>
          <w:sz w:val="20"/>
        </w:rPr>
        <w:t>Օճառ, հեղուկ</w:t>
      </w:r>
    </w:p>
    <w:p w14:paraId="06A9D1E0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18F632EA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E542C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53FECA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0661E5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8A652A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BED91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79A44AE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449A97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5F090DD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80BECD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899F90" w14:textId="0EBC81F7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6BB3EA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5EDF8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B363D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68AAFD5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9658EF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2A254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E4A102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4501948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19426D2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2C5E2B4" w14:textId="57843E55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C96BCA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DD115E9" w14:textId="2798D1FF" w:rsidR="007432F8" w:rsidRPr="009B10BD" w:rsidRDefault="00A92B8B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hy-AM"/>
              </w:rPr>
              <w:t>63000</w:t>
            </w:r>
          </w:p>
        </w:tc>
      </w:tr>
    </w:tbl>
    <w:p w14:paraId="14D96788" w14:textId="5A3914A0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CCADCD3" w14:textId="2D8A1D67" w:rsidR="00A92B8B" w:rsidRPr="009B10BD" w:rsidRDefault="00A92B8B" w:rsidP="00A92B8B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4</w:t>
      </w:r>
      <w:r w:rsidRPr="009B10BD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9B10BD">
        <w:rPr>
          <w:rFonts w:ascii="GHEA Grapalat" w:hAnsi="GHEA Grapalat" w:cs="Calibri"/>
          <w:sz w:val="20"/>
        </w:rPr>
        <w:t>Օճառ/ ձեռքի</w:t>
      </w:r>
    </w:p>
    <w:p w14:paraId="5D86494A" w14:textId="77777777" w:rsidR="00A92B8B" w:rsidRPr="009B10BD" w:rsidRDefault="00A92B8B" w:rsidP="00A92B8B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4A6E6F0E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3B69665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EB4537F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6F3E875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629A89F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36A69D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6A2C07C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CBF1AA7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557FB8D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9A745A1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126E749" w14:textId="77777777" w:rsidR="00A92B8B" w:rsidRPr="009B10BD" w:rsidRDefault="00A92B8B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C83C564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38807E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0A642A8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32ADF919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B5A25DE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C6B80BB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363990" w14:textId="77777777" w:rsidR="00A92B8B" w:rsidRPr="009B10BD" w:rsidRDefault="00A92B8B" w:rsidP="006E16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24B028F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A92B8B" w:rsidRPr="009B10BD" w14:paraId="107A73D0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73A030E" w14:textId="77777777" w:rsidR="00A92B8B" w:rsidRPr="009B10BD" w:rsidRDefault="00A92B8B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7941B28" w14:textId="77777777" w:rsidR="00A92B8B" w:rsidRPr="009B10BD" w:rsidRDefault="00A92B8B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7E2BD06" w14:textId="3E1CC8EF" w:rsidR="00A92B8B" w:rsidRPr="009B10BD" w:rsidRDefault="00A92B8B" w:rsidP="006E1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7600</w:t>
            </w:r>
          </w:p>
        </w:tc>
      </w:tr>
    </w:tbl>
    <w:p w14:paraId="5AD916FD" w14:textId="66094A7F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B9C933B" w14:textId="5D614109" w:rsidR="007432F8" w:rsidRPr="00500EF1" w:rsidRDefault="007432F8" w:rsidP="00CB66CF">
      <w:pPr>
        <w:jc w:val="both"/>
        <w:rPr>
          <w:rFonts w:ascii="Calibri" w:hAnsi="Calibri"/>
          <w:sz w:val="20"/>
          <w:lang w:val="hy-AM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A92B8B" w:rsidRPr="009B10BD">
        <w:rPr>
          <w:rFonts w:ascii="GHEA Grapalat" w:hAnsi="GHEA Grapalat"/>
          <w:sz w:val="16"/>
          <w:szCs w:val="16"/>
        </w:rPr>
        <w:t>5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 </w:t>
      </w:r>
      <w:r w:rsidR="00CB66CF" w:rsidRPr="009B10BD">
        <w:rPr>
          <w:rFonts w:ascii="GHEA Grapalat" w:hAnsi="GHEA Grapalat" w:cs="Calibri"/>
          <w:sz w:val="20"/>
        </w:rPr>
        <w:t>էլեկտրական լամպ</w:t>
      </w:r>
    </w:p>
    <w:p w14:paraId="00C91BE0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59DD2B6D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E3F00E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212249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D127A2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8E577C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30AA9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40D3D8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AFDE8E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6974002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4D7ED4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AB7BB14" w14:textId="64C3B0A7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590BDC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CCD75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96D842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7B3E854D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23670D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D92F8E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A63ED92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69DB53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6D9F739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8CD841" w14:textId="7EE5AF51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lastRenderedPageBreak/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E51041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515BA78" w14:textId="07C6D42B" w:rsidR="007432F8" w:rsidRPr="009B10BD" w:rsidRDefault="00A92B8B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</w:tr>
    </w:tbl>
    <w:p w14:paraId="0D7BDEF4" w14:textId="636E8A17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524B98F" w14:textId="7ADC1C47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A92B8B" w:rsidRPr="009B10BD">
        <w:rPr>
          <w:rFonts w:ascii="GHEA Grapalat" w:hAnsi="GHEA Grapalat"/>
          <w:sz w:val="16"/>
          <w:szCs w:val="16"/>
          <w:lang w:val="af-ZA"/>
        </w:rPr>
        <w:t>6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9D6251" w:rsidRPr="009B10BD">
        <w:rPr>
          <w:rFonts w:ascii="GHEA Grapalat" w:hAnsi="GHEA Grapalat" w:cs="Calibri"/>
          <w:sz w:val="20"/>
        </w:rPr>
        <w:t>Ձեռնոց աշխատանքային</w:t>
      </w:r>
    </w:p>
    <w:p w14:paraId="1CEFAB05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4585010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180B34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169E00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5C3C8A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2F5884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7A154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68F774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DF9C8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D4E198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A85011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B86EAB9" w14:textId="7255C394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1E7BD9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60D91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74362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1A917DE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366C6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AEA21E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24983B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DF0D11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5E8D383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96C839" w14:textId="3F42BA77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58C285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CF4988D" w14:textId="77609C47" w:rsidR="007432F8" w:rsidRPr="009B10BD" w:rsidRDefault="00A92B8B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  <w:r w:rsidR="00E3293B" w:rsidRPr="009B10BD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</w:tr>
    </w:tbl>
    <w:p w14:paraId="22B4759D" w14:textId="4CE4B8A3" w:rsidR="007432F8" w:rsidRPr="009B10BD" w:rsidRDefault="007432F8" w:rsidP="007432F8">
      <w:pPr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BFA207C" w14:textId="27A17E07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A92B8B" w:rsidRPr="009B10BD">
        <w:rPr>
          <w:rFonts w:ascii="GHEA Grapalat" w:hAnsi="GHEA Grapalat"/>
          <w:sz w:val="16"/>
          <w:szCs w:val="16"/>
          <w:lang w:val="af-ZA"/>
        </w:rPr>
        <w:t>7</w:t>
      </w:r>
      <w:r w:rsidR="00926D63" w:rsidRPr="009B10BD">
        <w:rPr>
          <w:rFonts w:ascii="GHEA Grapalat" w:hAnsi="GHEA Grapalat"/>
          <w:sz w:val="16"/>
          <w:szCs w:val="16"/>
          <w:lang w:val="hy-AM"/>
        </w:rPr>
        <w:t xml:space="preserve"> 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9D6251" w:rsidRPr="009B10BD">
        <w:rPr>
          <w:rFonts w:ascii="GHEA Grapalat" w:hAnsi="GHEA Grapalat" w:cs="Calibri"/>
          <w:sz w:val="20"/>
        </w:rPr>
        <w:t>ժավել</w:t>
      </w:r>
    </w:p>
    <w:p w14:paraId="65BCFAA7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69BD9BF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DE8CF0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75C25A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51C474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58E7A56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0E07E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771229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A487BA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01CE157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A15908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8564231" w14:textId="3621D584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0361FA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6918F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5EEB62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59BA364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19306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36364B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71AD9C0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C2099D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1130AD4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7C02617" w14:textId="32E840FD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822F5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A5E5D5D" w14:textId="63375C1B" w:rsidR="007432F8" w:rsidRPr="009B10BD" w:rsidRDefault="00A92B8B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6500</w:t>
            </w:r>
          </w:p>
        </w:tc>
      </w:tr>
    </w:tbl>
    <w:p w14:paraId="288C9B91" w14:textId="32A120EE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28584A7" w14:textId="5409FE0F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8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9D6251" w:rsidRPr="009B10BD">
        <w:rPr>
          <w:rFonts w:ascii="GHEA Grapalat" w:hAnsi="GHEA Grapalat" w:cs="Calibri"/>
          <w:sz w:val="20"/>
        </w:rPr>
        <w:t>Մաքրող կտորներ/ջնջոց</w:t>
      </w:r>
    </w:p>
    <w:p w14:paraId="773EB209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3E4AAF7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410C6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9851B6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1278949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36E9F0E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CA90CD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121D0A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94D874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637CA06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23B374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4C5B6ED" w14:textId="34CAB290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0078B2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71FD9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C1B043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758849BF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F221F6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B1A9A2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91380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98DF1F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6BA3924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8822D5C" w14:textId="762B47DC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512D76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EDE27A4" w14:textId="17973920" w:rsidR="007432F8" w:rsidRPr="009B10BD" w:rsidRDefault="00A92B8B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="00F92B05" w:rsidRPr="009B10BD">
              <w:rPr>
                <w:rFonts w:ascii="GHEA Grapalat" w:hAnsi="GHEA Grapalat"/>
                <w:sz w:val="16"/>
                <w:szCs w:val="16"/>
                <w:lang w:val="ru-RU"/>
              </w:rPr>
              <w:t>000</w:t>
            </w:r>
          </w:p>
        </w:tc>
      </w:tr>
    </w:tbl>
    <w:p w14:paraId="6A791FBA" w14:textId="2A2516C2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A9D8DB6" w14:textId="62C3C276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9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 </w:t>
      </w:r>
      <w:r w:rsidR="00F43439" w:rsidRPr="009B10BD">
        <w:rPr>
          <w:rFonts w:ascii="GHEA Grapalat" w:hAnsi="GHEA Grapalat" w:cs="Calibri"/>
          <w:sz w:val="20"/>
        </w:rPr>
        <w:t>Հատակի լվացման լաթ</w:t>
      </w:r>
    </w:p>
    <w:p w14:paraId="295230A6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58172E03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121064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AF9BD0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9D6D34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74E55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8F5FE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35EC8D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64C4C4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3D90CB6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C4D0A5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292C955" w14:textId="7F8210D2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44282E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A53E5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C54D58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009C174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6D6FD3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0BCEA9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A7F9085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6AD821F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1DB2EB1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F353C07" w14:textId="25E66874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4CDED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F1CF6AB" w14:textId="77777777" w:rsidR="00E134C1" w:rsidRPr="009B10BD" w:rsidRDefault="00E134C1" w:rsidP="00E134C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ru-RU"/>
              </w:rPr>
              <w:t>22500</w:t>
            </w:r>
          </w:p>
          <w:p w14:paraId="780CCA1E" w14:textId="72C20BD1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BE6D9FB" w14:textId="43C68041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D9A2C32" w14:textId="2496BEBC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10</w:t>
      </w:r>
      <w:r w:rsidR="00854EEE" w:rsidRPr="009B10BD">
        <w:rPr>
          <w:rFonts w:ascii="GHEA Grapalat" w:hAnsi="GHEA Grapalat"/>
          <w:sz w:val="16"/>
          <w:szCs w:val="16"/>
          <w:lang w:val="af-ZA"/>
        </w:rPr>
        <w:t xml:space="preserve">  </w:t>
      </w:r>
      <w:r w:rsidR="00F43439" w:rsidRPr="009B10BD">
        <w:rPr>
          <w:rFonts w:ascii="GHEA Grapalat" w:hAnsi="GHEA Grapalat" w:cs="Calibri"/>
          <w:sz w:val="20"/>
        </w:rPr>
        <w:t>Պոլիթիլային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պարկ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աղբի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համար</w:t>
      </w:r>
    </w:p>
    <w:p w14:paraId="0E9E5189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67970DE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AAA04D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ED4984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CE250EE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1478757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1FD60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062473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554218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6F399F34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8FD83A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0AF851E" w14:textId="661E2BAC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8928A4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CF3FA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C9A13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47313C1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09D75E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3C08A2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C813B09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4C2909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622770E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6DBB671" w14:textId="410A4E61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5F2F6B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EF0F37" w14:textId="27541CA1" w:rsidR="007432F8" w:rsidRPr="009B10BD" w:rsidRDefault="00A11FBD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14000</w:t>
            </w:r>
          </w:p>
        </w:tc>
      </w:tr>
    </w:tbl>
    <w:p w14:paraId="31330612" w14:textId="3904FD9E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A958181" w14:textId="1A0DAD90" w:rsidR="007432F8" w:rsidRPr="009B10BD" w:rsidRDefault="007432F8" w:rsidP="007432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1</w:t>
      </w:r>
      <w:r w:rsidR="00854EEE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Հատակ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մաքրելու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ձող</w:t>
      </w:r>
      <w:r w:rsidR="00F43439" w:rsidRPr="009B10BD">
        <w:rPr>
          <w:rFonts w:ascii="GHEA Grapalat" w:hAnsi="GHEA Grapalat" w:cs="Calibri"/>
          <w:sz w:val="20"/>
          <w:lang w:val="af-ZA"/>
        </w:rPr>
        <w:t xml:space="preserve"> </w:t>
      </w:r>
      <w:r w:rsidR="00F43439" w:rsidRPr="009B10BD">
        <w:rPr>
          <w:rFonts w:ascii="GHEA Grapalat" w:hAnsi="GHEA Grapalat" w:cs="Calibri"/>
          <w:sz w:val="20"/>
        </w:rPr>
        <w:t>փայտե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06FFA2E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495F4A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7D671E6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8DC3AE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3CB97A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862B0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A2C7B7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7893D4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57F56B8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81A66C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7E55308" w14:textId="62063596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3AF2DF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83A20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EEB574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23FA307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2E9F4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4A1E0E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13DE3E6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E5CAA3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3D16533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022C33D" w14:textId="4C539075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0A8CBDB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6A18273" w14:textId="05A9319D" w:rsidR="007432F8" w:rsidRPr="009B10BD" w:rsidRDefault="00991022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9600</w:t>
            </w:r>
          </w:p>
        </w:tc>
      </w:tr>
    </w:tbl>
    <w:p w14:paraId="5882F251" w14:textId="589127BD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A03AD6A" w14:textId="1A5D68BC" w:rsidR="006548F8" w:rsidRPr="009B10BD" w:rsidRDefault="006548F8" w:rsidP="006548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2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 Դույլ պլաստմասայից 10լ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517AAD4D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A208C5C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DB55885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111E1DF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6131616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42F6F3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508A185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7292B9C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CC8DAE9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575490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354003D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899FB87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533BF2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22F547B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1F39E319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082E986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9457B18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9901125" w14:textId="77777777" w:rsidR="006548F8" w:rsidRPr="009B10BD" w:rsidRDefault="006548F8" w:rsidP="006E16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6EEB8F1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6548F8" w:rsidRPr="009B10BD" w14:paraId="2EB51D63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AC9FEFE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247FFA3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F26CDE2" w14:textId="5DA978AB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</w:tr>
    </w:tbl>
    <w:p w14:paraId="53AE59AC" w14:textId="0D7B3370" w:rsidR="006548F8" w:rsidRPr="009B10BD" w:rsidRDefault="006548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C29DE0B" w14:textId="0D1F671E" w:rsidR="006548F8" w:rsidRPr="009B10BD" w:rsidRDefault="006548F8" w:rsidP="006548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3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 Աղբարկղ/պլաստմասսե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5D42E21E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D382F94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F8603AE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347E58E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83E4D08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1DFA95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E22F553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E2A7122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4BB7881A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9E97EA6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DAC99C5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193F0E3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8CF188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11AC9AC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79690968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ED2543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6BB50AF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B131F24" w14:textId="77777777" w:rsidR="006548F8" w:rsidRPr="009B10BD" w:rsidRDefault="006548F8" w:rsidP="006E16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79E928D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6548F8" w:rsidRPr="009B10BD" w14:paraId="2A8BAC2A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D9AC0FC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4EA5418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CA900AC" w14:textId="702BD7FD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</w:tr>
    </w:tbl>
    <w:p w14:paraId="4A7112BF" w14:textId="39FCB522" w:rsidR="006548F8" w:rsidRPr="009B10BD" w:rsidRDefault="006548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54B31A4F" w14:textId="7DB523AE" w:rsidR="006548F8" w:rsidRPr="009B10BD" w:rsidRDefault="006548F8" w:rsidP="006548F8">
      <w:pPr>
        <w:ind w:firstLine="709"/>
        <w:jc w:val="both"/>
        <w:rPr>
          <w:rFonts w:ascii="Arial" w:hAnsi="Arial"/>
          <w:sz w:val="20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hy-AM"/>
        </w:rPr>
        <w:t>4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 Ապակի մաքրելու միջոց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2041C712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60529A7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F1BED85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D73D8EA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50555B6E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A15D4E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A856B14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B69ADE9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A6544E5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67EC818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8CF104C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AB0E356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0E4F21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2FE8C9C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0609761C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A10C15D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FD6BACB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BC8C574" w14:textId="77777777" w:rsidR="006548F8" w:rsidRPr="009B10BD" w:rsidRDefault="006548F8" w:rsidP="006E16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04BC676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6548F8" w:rsidRPr="009B10BD" w14:paraId="50EA5084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404D076" w14:textId="77777777" w:rsidR="006548F8" w:rsidRPr="009B10BD" w:rsidRDefault="006548F8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7BE12DD" w14:textId="77777777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1E67384" w14:textId="74BC4EDE" w:rsidR="006548F8" w:rsidRPr="009B10BD" w:rsidRDefault="006548F8" w:rsidP="006E1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2</w:t>
            </w:r>
            <w:r w:rsidR="00782A7A" w:rsidRPr="009B10BD">
              <w:rPr>
                <w:rFonts w:ascii="GHEA Grapalat" w:hAnsi="GHEA Grapalat"/>
                <w:sz w:val="16"/>
                <w:szCs w:val="16"/>
              </w:rPr>
              <w:t>3</w:t>
            </w:r>
            <w:r w:rsidRPr="009B10BD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</w:tr>
    </w:tbl>
    <w:p w14:paraId="2EBD9DB0" w14:textId="77777777" w:rsidR="006548F8" w:rsidRPr="009B10BD" w:rsidRDefault="006548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3037E7C" w14:textId="54BF8B25" w:rsidR="007432F8" w:rsidRPr="00500EF1" w:rsidRDefault="007432F8" w:rsidP="00F302DC">
      <w:pPr>
        <w:jc w:val="both"/>
        <w:rPr>
          <w:rFonts w:ascii="Calibri" w:hAnsi="Calibri"/>
          <w:sz w:val="20"/>
          <w:lang w:val="hy-AM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ru-RU"/>
        </w:rPr>
        <w:t>5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</w:t>
      </w:r>
      <w:r w:rsidR="00F302DC" w:rsidRPr="009B10BD">
        <w:rPr>
          <w:rFonts w:ascii="GHEA Grapalat" w:hAnsi="GHEA Grapalat" w:cs="Calibri"/>
          <w:sz w:val="20"/>
        </w:rPr>
        <w:t>Թղթե անձեռոցիկներ/ երկշերտ</w:t>
      </w:r>
    </w:p>
    <w:p w14:paraId="78183183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6C8590FB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3305FF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1DE0D1A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EA962C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33F5F5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384393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6852B2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DD481D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2B20BC3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B17EDC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0091FFE" w14:textId="5CDD817B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91D180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30C78D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664265D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6B915E7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E067B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F6942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E14AC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98C046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3C338FB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2E2223F" w14:textId="4F3DAA58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848A01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5320D43" w14:textId="439A2CC1" w:rsidR="007432F8" w:rsidRPr="009B10BD" w:rsidRDefault="00F45870" w:rsidP="00F453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</w:tr>
    </w:tbl>
    <w:p w14:paraId="53BEDFB1" w14:textId="65AD6DC3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F6FADD3" w14:textId="45D7B3A0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ADBC2BF" w14:textId="27E0A7B5" w:rsidR="007432F8" w:rsidRPr="00500EF1" w:rsidRDefault="007432F8" w:rsidP="00424607">
      <w:pPr>
        <w:jc w:val="both"/>
        <w:rPr>
          <w:rFonts w:ascii="Calibri" w:hAnsi="Calibri"/>
          <w:sz w:val="20"/>
          <w:lang w:val="hy-AM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ru-RU"/>
        </w:rPr>
        <w:t>6</w:t>
      </w:r>
      <w:r w:rsidR="00854EEE" w:rsidRPr="009B10BD">
        <w:rPr>
          <w:rFonts w:ascii="GHEA Grapalat" w:hAnsi="GHEA Grapalat"/>
          <w:sz w:val="16"/>
          <w:szCs w:val="16"/>
          <w:lang w:val="ru-RU"/>
        </w:rPr>
        <w:t xml:space="preserve">  </w:t>
      </w:r>
      <w:r w:rsidR="00F45870" w:rsidRPr="009B10BD">
        <w:rPr>
          <w:rFonts w:ascii="GHEA Grapalat" w:hAnsi="GHEA Grapalat" w:cs="Calibri"/>
          <w:sz w:val="20"/>
        </w:rPr>
        <w:t>Զուգարանների մաքրման նյութեր</w:t>
      </w:r>
    </w:p>
    <w:p w14:paraId="6BCAF41F" w14:textId="77777777" w:rsidR="007432F8" w:rsidRPr="009B10B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2594F1E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404483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3524E41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790CDE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9382342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AD7CF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FA0997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F2DA80E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6AA706DA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E123749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BDFE713" w14:textId="229F5C21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7B0B1E5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A590E8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AB4F1A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0BE1C09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4BED714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4DD3BC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CC0B959" w14:textId="77777777" w:rsidR="007432F8" w:rsidRPr="009B10B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3893744F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9B10BD" w14:paraId="1359711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EA6E634" w14:textId="0C63ADA0" w:rsidR="007432F8" w:rsidRPr="009B10B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472459"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3DA4850" w14:textId="77777777" w:rsidR="007432F8" w:rsidRPr="009B10B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814DC6F" w14:textId="375EE335" w:rsidR="007432F8" w:rsidRPr="009B10BD" w:rsidRDefault="00F45870" w:rsidP="00F45870">
            <w:pPr>
              <w:jc w:val="center"/>
              <w:rPr>
                <w:rFonts w:ascii="GHEA Grapalat" w:hAnsi="GHEA Grapalat" w:cs="Calibri"/>
                <w:sz w:val="44"/>
                <w:szCs w:val="44"/>
                <w:lang w:eastAsia="en-US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17600</w:t>
            </w:r>
          </w:p>
        </w:tc>
      </w:tr>
    </w:tbl>
    <w:p w14:paraId="7F12DCFC" w14:textId="6CB51998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B205DDD" w14:textId="71BB6535" w:rsidR="00F45870" w:rsidRPr="009B10BD" w:rsidRDefault="00F45870" w:rsidP="00F45870">
      <w:pPr>
        <w:jc w:val="both"/>
        <w:rPr>
          <w:rFonts w:ascii="GHEA Grapalat" w:hAnsi="GHEA Grapalat" w:cs="Calibri"/>
          <w:sz w:val="44"/>
          <w:szCs w:val="44"/>
          <w:lang w:eastAsia="en-US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1</w:t>
      </w:r>
      <w:r w:rsidR="00106FED" w:rsidRPr="009B10BD">
        <w:rPr>
          <w:rFonts w:ascii="GHEA Grapalat" w:hAnsi="GHEA Grapalat"/>
          <w:sz w:val="16"/>
          <w:szCs w:val="16"/>
          <w:lang w:val="ru-RU"/>
        </w:rPr>
        <w:t>7</w:t>
      </w:r>
      <w:r w:rsidRPr="009B10BD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9B10BD">
        <w:rPr>
          <w:rFonts w:ascii="GHEA Grapalat" w:hAnsi="GHEA Grapalat" w:cs="Calibri"/>
          <w:sz w:val="20"/>
        </w:rPr>
        <w:t>Ծաղկաման</w:t>
      </w:r>
    </w:p>
    <w:p w14:paraId="0C2DC498" w14:textId="1CD1A12F" w:rsidR="00F45870" w:rsidRPr="009B10BD" w:rsidRDefault="00F45870" w:rsidP="00F45870">
      <w:pPr>
        <w:jc w:val="both"/>
        <w:rPr>
          <w:rFonts w:ascii="Calibri" w:hAnsi="Calibri"/>
          <w:sz w:val="20"/>
          <w:lang w:val="hy-AM"/>
        </w:rPr>
      </w:pPr>
    </w:p>
    <w:p w14:paraId="52DBC2ED" w14:textId="77777777" w:rsidR="00F45870" w:rsidRPr="009B10BD" w:rsidRDefault="00F45870" w:rsidP="00F45870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9B10BD" w:rsidRPr="009B10BD" w14:paraId="61762FC8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3D1D16B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35BCF1D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4254BD2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5DAB1A7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DDF889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2B946155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66D13E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0BD" w:rsidRPr="009B10BD" w14:paraId="3B164BF2" w14:textId="77777777" w:rsidTr="006E169B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E13FA07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F6BA760" w14:textId="77777777" w:rsidR="00F45870" w:rsidRPr="009B10BD" w:rsidRDefault="00F45870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000D6A1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36C6A3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6F477D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10BD" w:rsidRPr="009B10BD" w14:paraId="07013C9D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16C4BF8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2AB46C2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FC635E6" w14:textId="77777777" w:rsidR="00F45870" w:rsidRPr="009B10BD" w:rsidRDefault="00F45870" w:rsidP="006E169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B10B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20EA5F4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9B10B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45870" w:rsidRPr="009B10BD" w14:paraId="1EEAFA56" w14:textId="77777777" w:rsidTr="006E169B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57F04A4" w14:textId="77777777" w:rsidR="00F45870" w:rsidRPr="009B10BD" w:rsidRDefault="00F45870" w:rsidP="006E169B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9B10B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4E1DB7E" w14:textId="77777777" w:rsidR="00F45870" w:rsidRPr="009B10BD" w:rsidRDefault="00F45870" w:rsidP="006E16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10B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7AE25BF" w14:textId="39CE2F79" w:rsidR="00F45870" w:rsidRPr="009B10BD" w:rsidRDefault="00F45870" w:rsidP="006E169B">
            <w:pPr>
              <w:jc w:val="center"/>
              <w:rPr>
                <w:rFonts w:ascii="GHEA Grapalat" w:hAnsi="GHEA Grapalat" w:cs="Calibri"/>
                <w:sz w:val="44"/>
                <w:szCs w:val="44"/>
                <w:lang w:eastAsia="en-US"/>
              </w:rPr>
            </w:pPr>
            <w:r w:rsidRPr="009B10BD"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</w:tr>
    </w:tbl>
    <w:p w14:paraId="379288F0" w14:textId="77777777" w:rsidR="00F45870" w:rsidRPr="009B10BD" w:rsidRDefault="00F45870" w:rsidP="00F45870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D9D3D73" w14:textId="77777777" w:rsidR="007432F8" w:rsidRPr="009B10B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5EFB57" w14:textId="77777777" w:rsidR="00F63219" w:rsidRPr="009B10BD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համար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="00F63219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3532A4" w:rsidRPr="009B10BD">
        <w:rPr>
          <w:rFonts w:ascii="GHEA Grapalat" w:hAnsi="GHEA Grapalat"/>
          <w:b/>
          <w:sz w:val="16"/>
          <w:szCs w:val="16"/>
          <w:lang w:val="hy-AM"/>
        </w:rPr>
        <w:t>ընտրված մասնակից</w:t>
      </w:r>
      <w:r w:rsidR="00E8070E" w:rsidRPr="009B10BD">
        <w:rPr>
          <w:rFonts w:ascii="GHEA Grapalat" w:hAnsi="GHEA Grapalat"/>
          <w:sz w:val="16"/>
          <w:szCs w:val="16"/>
          <w:lang w:val="af-ZA"/>
        </w:rPr>
        <w:t>:</w:t>
      </w:r>
    </w:p>
    <w:p w14:paraId="68DD197C" w14:textId="5DA7CC8F" w:rsidR="002C38A5" w:rsidRPr="009B10BD" w:rsidRDefault="00ED4558" w:rsidP="002C38A5">
      <w:pPr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9B10BD">
        <w:rPr>
          <w:rFonts w:ascii="GHEA Grapalat" w:hAnsi="GHEA Grapalat"/>
          <w:b/>
          <w:sz w:val="16"/>
          <w:szCs w:val="16"/>
          <w:lang w:val="af-ZA"/>
        </w:rPr>
        <w:t>“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Գնումների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մասին</w:t>
      </w:r>
      <w:r w:rsidRPr="009B10BD">
        <w:rPr>
          <w:rFonts w:ascii="GHEA Grapalat" w:hAnsi="GHEA Grapalat"/>
          <w:b/>
          <w:sz w:val="16"/>
          <w:szCs w:val="16"/>
          <w:lang w:val="af-ZA"/>
        </w:rPr>
        <w:t>”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ՀՀ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օրենքի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F5305E" w:rsidRPr="009B10BD">
        <w:rPr>
          <w:rFonts w:ascii="GHEA Grapalat" w:hAnsi="GHEA Grapalat"/>
          <w:b/>
          <w:sz w:val="16"/>
          <w:szCs w:val="16"/>
          <w:lang w:val="af-ZA"/>
        </w:rPr>
        <w:t>10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>-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րդ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հոդվածի</w:t>
      </w:r>
      <w:r w:rsidR="00530375" w:rsidRPr="009B10BD">
        <w:rPr>
          <w:rFonts w:ascii="GHEA Grapalat" w:hAnsi="GHEA Grapalat" w:cs="Sylfaen"/>
          <w:b/>
          <w:sz w:val="16"/>
          <w:szCs w:val="16"/>
          <w:lang w:val="hy-AM"/>
        </w:rPr>
        <w:t xml:space="preserve"> 4-րդ մասի 1-ին ենթակետի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համաձայն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`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անգործության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b/>
          <w:sz w:val="16"/>
          <w:szCs w:val="16"/>
          <w:lang w:val="af-ZA"/>
        </w:rPr>
        <w:t>ժամկետ</w:t>
      </w:r>
      <w:r w:rsidR="00E8070E" w:rsidRPr="009B10BD">
        <w:rPr>
          <w:rFonts w:ascii="GHEA Grapalat" w:hAnsi="GHEA Grapalat" w:cs="Sylfaen"/>
          <w:b/>
          <w:sz w:val="16"/>
          <w:szCs w:val="16"/>
          <w:lang w:val="af-ZA"/>
        </w:rPr>
        <w:t>ը</w:t>
      </w:r>
      <w:r w:rsidR="00386D81" w:rsidRPr="009B10B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E8070E" w:rsidRPr="009B10BD">
        <w:rPr>
          <w:rFonts w:ascii="GHEA Grapalat" w:hAnsi="GHEA Grapalat" w:cs="Sylfaen"/>
          <w:b/>
          <w:sz w:val="16"/>
          <w:szCs w:val="16"/>
          <w:lang w:val="af-ZA"/>
        </w:rPr>
        <w:t>կիրառելի չէ:</w:t>
      </w:r>
    </w:p>
    <w:p w14:paraId="0527A4EF" w14:textId="69ACD294" w:rsidR="00E747E7" w:rsidRPr="009B10BD" w:rsidRDefault="00E747E7" w:rsidP="00D4236F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հետ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եք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2C38A5" w:rsidRPr="009B10BD">
        <w:rPr>
          <w:rFonts w:ascii="GHEA Grapalat" w:hAnsi="GHEA Grapalat"/>
          <w:sz w:val="16"/>
          <w:szCs w:val="16"/>
          <w:lang w:val="hy-AM"/>
        </w:rPr>
        <w:t xml:space="preserve"> </w:t>
      </w:r>
      <w:r w:rsidR="007432F8" w:rsidRPr="009B10BD">
        <w:rPr>
          <w:rFonts w:ascii="GHEA Grapalat" w:hAnsi="GHEA Grapalat"/>
          <w:sz w:val="20"/>
          <w:lang w:val="hy-AM"/>
        </w:rPr>
        <w:t>ՏՄԿՄԴ-ՄԱԱՊՁԲ-</w:t>
      </w:r>
      <w:r w:rsidR="00F73A8D" w:rsidRPr="009B10BD">
        <w:rPr>
          <w:rFonts w:ascii="GHEA Grapalat" w:hAnsi="GHEA Grapalat"/>
          <w:sz w:val="20"/>
          <w:lang w:val="hy-AM"/>
        </w:rPr>
        <w:t>2026</w:t>
      </w:r>
      <w:r w:rsidR="006A64BB" w:rsidRPr="009B10BD">
        <w:rPr>
          <w:rFonts w:ascii="GHEA Grapalat" w:hAnsi="GHEA Grapalat"/>
          <w:sz w:val="20"/>
          <w:lang w:val="hy-AM"/>
        </w:rPr>
        <w:t>/0</w:t>
      </w:r>
      <w:r w:rsidR="00CD1C8F" w:rsidRPr="009B10BD">
        <w:rPr>
          <w:rFonts w:ascii="GHEA Grapalat" w:hAnsi="GHEA Grapalat"/>
          <w:sz w:val="20"/>
          <w:lang w:val="hy-AM"/>
        </w:rPr>
        <w:t>2</w:t>
      </w:r>
      <w:r w:rsidR="007432F8" w:rsidRPr="009B10BD">
        <w:rPr>
          <w:rFonts w:ascii="GHEA Grapalat" w:hAnsi="GHEA Grapalat"/>
          <w:sz w:val="20"/>
          <w:lang w:val="af-ZA"/>
        </w:rPr>
        <w:t xml:space="preserve"> </w:t>
      </w:r>
      <w:r w:rsidRPr="009B10BD">
        <w:rPr>
          <w:rFonts w:ascii="GHEA Grapalat" w:hAnsi="GHEA Grapalat" w:cs="Sylfaen"/>
          <w:sz w:val="16"/>
          <w:szCs w:val="16"/>
          <w:lang w:val="af-ZA"/>
        </w:rPr>
        <w:t>ծածկագրով գնահատող հանձնաժողովի քարտուղար</w:t>
      </w:r>
      <w:r w:rsidR="00E8070E" w:rsidRPr="009B10B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33D6A" w:rsidRPr="009B10BD">
        <w:rPr>
          <w:rFonts w:ascii="GHEA Grapalat" w:hAnsi="GHEA Grapalat" w:cs="Sylfaen"/>
          <w:sz w:val="16"/>
          <w:szCs w:val="16"/>
          <w:u w:val="single"/>
          <w:lang w:val="ru-RU"/>
        </w:rPr>
        <w:t>Ի</w:t>
      </w:r>
      <w:r w:rsidR="00133D6A" w:rsidRPr="009B10BD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. </w:t>
      </w:r>
      <w:r w:rsidR="00133D6A" w:rsidRPr="009B10BD">
        <w:rPr>
          <w:rFonts w:ascii="GHEA Grapalat" w:hAnsi="GHEA Grapalat" w:cs="Sylfaen"/>
          <w:sz w:val="16"/>
          <w:szCs w:val="16"/>
          <w:u w:val="single"/>
          <w:lang w:val="ru-RU"/>
        </w:rPr>
        <w:t>Անանյանին</w:t>
      </w:r>
      <w:r w:rsidRPr="009B10BD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5CEF141A" w14:textId="77777777" w:rsidR="00E747E7" w:rsidRPr="009B10BD" w:rsidRDefault="00E747E7" w:rsidP="00D4236F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ab/>
      </w:r>
      <w:r w:rsidRPr="009B10BD">
        <w:rPr>
          <w:rFonts w:ascii="GHEA Grapalat" w:hAnsi="GHEA Grapalat" w:cs="Sylfaen"/>
          <w:sz w:val="16"/>
          <w:szCs w:val="16"/>
          <w:lang w:val="af-ZA"/>
        </w:rPr>
        <w:tab/>
      </w:r>
    </w:p>
    <w:p w14:paraId="5AE31AE3" w14:textId="0DDED3AD" w:rsidR="00415228" w:rsidRPr="009B10BD" w:rsidRDefault="00E747E7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133D6A" w:rsidRPr="009B10BD">
        <w:rPr>
          <w:rFonts w:ascii="GHEA Grapalat" w:hAnsi="GHEA Grapalat"/>
          <w:sz w:val="16"/>
          <w:szCs w:val="16"/>
          <w:lang w:val="hy-AM"/>
        </w:rPr>
        <w:t>091</w:t>
      </w:r>
      <w:r w:rsidR="00F66372" w:rsidRPr="009B10BD">
        <w:rPr>
          <w:rFonts w:ascii="GHEA Grapalat" w:hAnsi="GHEA Grapalat"/>
          <w:sz w:val="16"/>
          <w:szCs w:val="16"/>
          <w:lang w:val="hy-AM"/>
        </w:rPr>
        <w:t>-</w:t>
      </w:r>
      <w:r w:rsidR="00133D6A" w:rsidRPr="009B10BD">
        <w:rPr>
          <w:rFonts w:ascii="GHEA Grapalat" w:hAnsi="GHEA Grapalat"/>
          <w:sz w:val="16"/>
          <w:szCs w:val="16"/>
          <w:lang w:val="af-ZA"/>
        </w:rPr>
        <w:t>16</w:t>
      </w:r>
      <w:r w:rsidR="00F14A98" w:rsidRPr="009B10BD">
        <w:rPr>
          <w:rFonts w:ascii="GHEA Grapalat" w:hAnsi="GHEA Grapalat"/>
          <w:sz w:val="16"/>
          <w:szCs w:val="16"/>
          <w:lang w:val="hy-AM"/>
        </w:rPr>
        <w:t>-</w:t>
      </w:r>
      <w:r w:rsidR="00133D6A" w:rsidRPr="009B10BD">
        <w:rPr>
          <w:rFonts w:ascii="GHEA Grapalat" w:hAnsi="GHEA Grapalat"/>
          <w:sz w:val="16"/>
          <w:szCs w:val="16"/>
          <w:lang w:val="af-ZA"/>
        </w:rPr>
        <w:t>12-29</w:t>
      </w:r>
    </w:p>
    <w:p w14:paraId="558B5074" w14:textId="426DFBD4" w:rsidR="00E747E7" w:rsidRPr="009B10BD" w:rsidRDefault="009146CF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B10BD">
        <w:rPr>
          <w:rFonts w:ascii="GHEA Grapalat" w:hAnsi="GHEA Grapalat" w:cs="Sylfaen"/>
          <w:sz w:val="16"/>
          <w:szCs w:val="16"/>
          <w:lang w:val="af-ZA"/>
        </w:rPr>
        <w:t>Էլեկ</w:t>
      </w:r>
      <w:r w:rsidR="00E747E7" w:rsidRPr="009B10BD">
        <w:rPr>
          <w:rFonts w:ascii="GHEA Grapalat" w:hAnsi="GHEA Grapalat" w:cs="Sylfaen"/>
          <w:sz w:val="16"/>
          <w:szCs w:val="16"/>
          <w:lang w:val="af-ZA"/>
        </w:rPr>
        <w:t>տր</w:t>
      </w:r>
      <w:r w:rsidRPr="009B10BD">
        <w:rPr>
          <w:rFonts w:ascii="GHEA Grapalat" w:hAnsi="GHEA Grapalat" w:cs="Sylfaen"/>
          <w:sz w:val="16"/>
          <w:szCs w:val="16"/>
          <w:lang w:val="af-ZA"/>
        </w:rPr>
        <w:t>ո</w:t>
      </w:r>
      <w:r w:rsidR="00E747E7" w:rsidRPr="009B10BD">
        <w:rPr>
          <w:rFonts w:ascii="GHEA Grapalat" w:hAnsi="GHEA Grapalat" w:cs="Sylfaen"/>
          <w:sz w:val="16"/>
          <w:szCs w:val="16"/>
          <w:lang w:val="af-ZA"/>
        </w:rPr>
        <w:t>նային փոստ՝</w:t>
      </w:r>
      <w:r w:rsidR="00E747E7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854EEE" w:rsidRPr="009B10BD">
        <w:rPr>
          <w:rFonts w:ascii="GHEA Grapalat" w:hAnsi="GHEA Grapalat"/>
          <w:sz w:val="16"/>
          <w:szCs w:val="16"/>
          <w:lang w:val="af-ZA"/>
        </w:rPr>
        <w:t>irinka.an</w:t>
      </w:r>
      <w:r w:rsidR="00133D6A" w:rsidRPr="009B10BD">
        <w:rPr>
          <w:rFonts w:ascii="GHEA Grapalat" w:hAnsi="GHEA Grapalat"/>
          <w:sz w:val="16"/>
          <w:szCs w:val="16"/>
          <w:lang w:val="af-ZA"/>
        </w:rPr>
        <w:t>@mail.ru</w:t>
      </w:r>
    </w:p>
    <w:p w14:paraId="57C5C815" w14:textId="77777777" w:rsidR="007432F8" w:rsidRPr="009B10BD" w:rsidRDefault="00E8070E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9B10BD">
        <w:rPr>
          <w:rFonts w:ascii="GHEA Grapalat" w:hAnsi="GHEA Grapalat"/>
          <w:sz w:val="16"/>
          <w:szCs w:val="16"/>
          <w:lang w:val="af-ZA"/>
        </w:rPr>
        <w:t xml:space="preserve">Պատվիրատու` </w:t>
      </w:r>
      <w:r w:rsidR="00DF0DCB" w:rsidRPr="009B10BD">
        <w:rPr>
          <w:rFonts w:ascii="GHEA Grapalat" w:hAnsi="GHEA Grapalat"/>
          <w:sz w:val="16"/>
          <w:szCs w:val="16"/>
          <w:lang w:val="af-ZA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ՀՀ Տավուշի մարզի Շահնազար</w:t>
      </w:r>
      <w:r w:rsidR="007432F8" w:rsidRPr="009B10BD">
        <w:rPr>
          <w:rFonts w:ascii="Sylfaen" w:hAnsi="Sylfaen"/>
          <w:sz w:val="20"/>
          <w:lang w:val="nb-NO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Շահնազարյանի</w:t>
      </w:r>
      <w:r w:rsidR="007432F8" w:rsidRPr="009B10BD">
        <w:rPr>
          <w:rFonts w:ascii="Sylfaen" w:hAnsi="Sylfaen"/>
          <w:sz w:val="20"/>
          <w:lang w:val="nb-NO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անվան</w:t>
      </w:r>
      <w:r w:rsidR="007432F8" w:rsidRPr="009B10BD">
        <w:rPr>
          <w:rFonts w:ascii="Sylfaen" w:hAnsi="Sylfaen"/>
          <w:sz w:val="20"/>
          <w:lang w:val="nb-NO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«Կոթիի</w:t>
      </w:r>
      <w:r w:rsidR="007432F8" w:rsidRPr="009B10BD">
        <w:rPr>
          <w:rFonts w:ascii="Sylfaen" w:hAnsi="Sylfaen"/>
          <w:sz w:val="20"/>
          <w:lang w:val="nb-NO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միջնակարգ</w:t>
      </w:r>
      <w:r w:rsidR="007432F8" w:rsidRPr="009B10BD">
        <w:rPr>
          <w:rFonts w:ascii="Sylfaen" w:hAnsi="Sylfaen"/>
          <w:sz w:val="20"/>
          <w:lang w:val="nb-NO"/>
        </w:rPr>
        <w:t xml:space="preserve"> </w:t>
      </w:r>
      <w:r w:rsidR="007432F8" w:rsidRPr="009B10BD">
        <w:rPr>
          <w:rFonts w:ascii="Sylfaen" w:hAnsi="Sylfaen"/>
          <w:sz w:val="20"/>
          <w:lang w:val="hy-AM"/>
        </w:rPr>
        <w:t>դպրոց» ՊՈԱԿ</w:t>
      </w:r>
    </w:p>
    <w:bookmarkEnd w:id="0"/>
    <w:p w14:paraId="5C9A51BF" w14:textId="3F6D1B86" w:rsidR="00613058" w:rsidRPr="009B10BD" w:rsidRDefault="00613058" w:rsidP="002C38A5">
      <w:pPr>
        <w:pStyle w:val="BodyTextIndent3"/>
        <w:ind w:firstLine="709"/>
        <w:rPr>
          <w:rFonts w:ascii="GHEA Grapalat" w:hAnsi="GHEA Grapalat"/>
          <w:sz w:val="16"/>
          <w:szCs w:val="16"/>
          <w:lang w:val="hy-AM"/>
        </w:rPr>
      </w:pPr>
    </w:p>
    <w:sectPr w:rsidR="00613058" w:rsidRPr="009B10BD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9FD99" w14:textId="77777777" w:rsidR="00500EF1" w:rsidRDefault="00500EF1">
      <w:r>
        <w:separator/>
      </w:r>
    </w:p>
  </w:endnote>
  <w:endnote w:type="continuationSeparator" w:id="0">
    <w:p w14:paraId="1E1DDF52" w14:textId="77777777" w:rsidR="00500EF1" w:rsidRDefault="0050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18AF7B1C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10BD">
      <w:rPr>
        <w:rStyle w:val="PageNumber"/>
        <w:noProof/>
      </w:rPr>
      <w:t>1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B2010" w14:textId="77777777" w:rsidR="00500EF1" w:rsidRDefault="00500EF1">
      <w:r>
        <w:separator/>
      </w:r>
    </w:p>
  </w:footnote>
  <w:footnote w:type="continuationSeparator" w:id="0">
    <w:p w14:paraId="6DB93183" w14:textId="77777777" w:rsidR="00500EF1" w:rsidRDefault="0050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7908"/>
    <w:rsid w:val="000343D9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917F7"/>
    <w:rsid w:val="0009444C"/>
    <w:rsid w:val="000A56A2"/>
    <w:rsid w:val="000C1D9A"/>
    <w:rsid w:val="000C210A"/>
    <w:rsid w:val="000D3C84"/>
    <w:rsid w:val="000E12D2"/>
    <w:rsid w:val="000E1C6A"/>
    <w:rsid w:val="00100D10"/>
    <w:rsid w:val="00102A32"/>
    <w:rsid w:val="001038C8"/>
    <w:rsid w:val="00106FED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C5B01"/>
    <w:rsid w:val="001F5BAF"/>
    <w:rsid w:val="002027D5"/>
    <w:rsid w:val="00205535"/>
    <w:rsid w:val="002137CA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2080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93D1D"/>
    <w:rsid w:val="003B24BE"/>
    <w:rsid w:val="003B2BED"/>
    <w:rsid w:val="003B6AEB"/>
    <w:rsid w:val="003C0293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24607"/>
    <w:rsid w:val="00432267"/>
    <w:rsid w:val="0043269D"/>
    <w:rsid w:val="0044195C"/>
    <w:rsid w:val="00441E90"/>
    <w:rsid w:val="00447753"/>
    <w:rsid w:val="00454284"/>
    <w:rsid w:val="00462945"/>
    <w:rsid w:val="004639B9"/>
    <w:rsid w:val="00466960"/>
    <w:rsid w:val="00467A9D"/>
    <w:rsid w:val="00472459"/>
    <w:rsid w:val="00473936"/>
    <w:rsid w:val="00480FF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0EF1"/>
    <w:rsid w:val="005053E9"/>
    <w:rsid w:val="005067FE"/>
    <w:rsid w:val="005265BB"/>
    <w:rsid w:val="00530375"/>
    <w:rsid w:val="00531EA4"/>
    <w:rsid w:val="00532F01"/>
    <w:rsid w:val="0053332A"/>
    <w:rsid w:val="0053788C"/>
    <w:rsid w:val="00547093"/>
    <w:rsid w:val="005645A0"/>
    <w:rsid w:val="00564AA9"/>
    <w:rsid w:val="00565F1E"/>
    <w:rsid w:val="005676AA"/>
    <w:rsid w:val="00570AA7"/>
    <w:rsid w:val="005761ED"/>
    <w:rsid w:val="005763E2"/>
    <w:rsid w:val="00584472"/>
    <w:rsid w:val="00585FF9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48F8"/>
    <w:rsid w:val="00655074"/>
    <w:rsid w:val="006557FC"/>
    <w:rsid w:val="00673895"/>
    <w:rsid w:val="00680E1D"/>
    <w:rsid w:val="00683E3A"/>
    <w:rsid w:val="00686425"/>
    <w:rsid w:val="006A64BB"/>
    <w:rsid w:val="006B0373"/>
    <w:rsid w:val="006B7B4E"/>
    <w:rsid w:val="006C5352"/>
    <w:rsid w:val="006F114D"/>
    <w:rsid w:val="006F2699"/>
    <w:rsid w:val="006F51A0"/>
    <w:rsid w:val="006F7509"/>
    <w:rsid w:val="0071112C"/>
    <w:rsid w:val="007112D6"/>
    <w:rsid w:val="00711672"/>
    <w:rsid w:val="00712A17"/>
    <w:rsid w:val="00717888"/>
    <w:rsid w:val="00722C9C"/>
    <w:rsid w:val="00727604"/>
    <w:rsid w:val="00734D3E"/>
    <w:rsid w:val="007430B8"/>
    <w:rsid w:val="007432F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2A7A"/>
    <w:rsid w:val="00786C57"/>
    <w:rsid w:val="00791732"/>
    <w:rsid w:val="007A44B1"/>
    <w:rsid w:val="007A795B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5CE1"/>
    <w:rsid w:val="008379C8"/>
    <w:rsid w:val="00843D20"/>
    <w:rsid w:val="0085228E"/>
    <w:rsid w:val="00854EEE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0F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26D63"/>
    <w:rsid w:val="009337B2"/>
    <w:rsid w:val="00947DEE"/>
    <w:rsid w:val="009507AF"/>
    <w:rsid w:val="00952300"/>
    <w:rsid w:val="00960651"/>
    <w:rsid w:val="00960BDD"/>
    <w:rsid w:val="00963C65"/>
    <w:rsid w:val="009706C8"/>
    <w:rsid w:val="00975599"/>
    <w:rsid w:val="009766E3"/>
    <w:rsid w:val="00991022"/>
    <w:rsid w:val="00992C08"/>
    <w:rsid w:val="0099697A"/>
    <w:rsid w:val="009A3FC0"/>
    <w:rsid w:val="009A4A99"/>
    <w:rsid w:val="009A51AD"/>
    <w:rsid w:val="009B0130"/>
    <w:rsid w:val="009B10BD"/>
    <w:rsid w:val="009B63BC"/>
    <w:rsid w:val="009B75F2"/>
    <w:rsid w:val="009B7618"/>
    <w:rsid w:val="009D353F"/>
    <w:rsid w:val="009D3A60"/>
    <w:rsid w:val="009D6251"/>
    <w:rsid w:val="009E5F93"/>
    <w:rsid w:val="009E7791"/>
    <w:rsid w:val="009F5D08"/>
    <w:rsid w:val="00A03098"/>
    <w:rsid w:val="00A10B52"/>
    <w:rsid w:val="00A11FBD"/>
    <w:rsid w:val="00A238D9"/>
    <w:rsid w:val="00A30C0F"/>
    <w:rsid w:val="00A36B72"/>
    <w:rsid w:val="00A3708A"/>
    <w:rsid w:val="00A3784C"/>
    <w:rsid w:val="00A411A1"/>
    <w:rsid w:val="00A70700"/>
    <w:rsid w:val="00A90E03"/>
    <w:rsid w:val="00A92B8B"/>
    <w:rsid w:val="00AA340E"/>
    <w:rsid w:val="00AA698E"/>
    <w:rsid w:val="00AB1F7F"/>
    <w:rsid w:val="00AB253E"/>
    <w:rsid w:val="00AB2D08"/>
    <w:rsid w:val="00AC4F9D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645B"/>
    <w:rsid w:val="00BA3443"/>
    <w:rsid w:val="00BA7EE8"/>
    <w:rsid w:val="00BB2C50"/>
    <w:rsid w:val="00BD09BA"/>
    <w:rsid w:val="00BD2B29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51538"/>
    <w:rsid w:val="00C54035"/>
    <w:rsid w:val="00C56677"/>
    <w:rsid w:val="00C75D6C"/>
    <w:rsid w:val="00C90538"/>
    <w:rsid w:val="00C926B7"/>
    <w:rsid w:val="00CA6069"/>
    <w:rsid w:val="00CB66CF"/>
    <w:rsid w:val="00CD1C8F"/>
    <w:rsid w:val="00CD6DD7"/>
    <w:rsid w:val="00CE2FA4"/>
    <w:rsid w:val="00CE54CC"/>
    <w:rsid w:val="00CE5941"/>
    <w:rsid w:val="00CE5FD6"/>
    <w:rsid w:val="00CE77EE"/>
    <w:rsid w:val="00CF5086"/>
    <w:rsid w:val="00CF535B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151B1"/>
    <w:rsid w:val="00D228D6"/>
    <w:rsid w:val="00D2725C"/>
    <w:rsid w:val="00D405E4"/>
    <w:rsid w:val="00D40A94"/>
    <w:rsid w:val="00D42282"/>
    <w:rsid w:val="00D4236F"/>
    <w:rsid w:val="00D52421"/>
    <w:rsid w:val="00D559F9"/>
    <w:rsid w:val="00D63146"/>
    <w:rsid w:val="00D660D3"/>
    <w:rsid w:val="00D673FC"/>
    <w:rsid w:val="00D810D7"/>
    <w:rsid w:val="00D817BD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F08F7"/>
    <w:rsid w:val="00DF0DCB"/>
    <w:rsid w:val="00DF1AA8"/>
    <w:rsid w:val="00E0012A"/>
    <w:rsid w:val="00E07EC1"/>
    <w:rsid w:val="00E134C1"/>
    <w:rsid w:val="00E14174"/>
    <w:rsid w:val="00E24AA7"/>
    <w:rsid w:val="00E275F3"/>
    <w:rsid w:val="00E32165"/>
    <w:rsid w:val="00E3293B"/>
    <w:rsid w:val="00E329F1"/>
    <w:rsid w:val="00E359C1"/>
    <w:rsid w:val="00E476D2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22D1"/>
    <w:rsid w:val="00EC3FA0"/>
    <w:rsid w:val="00ED2CB3"/>
    <w:rsid w:val="00ED33B0"/>
    <w:rsid w:val="00ED4558"/>
    <w:rsid w:val="00ED51CE"/>
    <w:rsid w:val="00ED7334"/>
    <w:rsid w:val="00ED7DDE"/>
    <w:rsid w:val="00EF186E"/>
    <w:rsid w:val="00EF2C4B"/>
    <w:rsid w:val="00F0125E"/>
    <w:rsid w:val="00F07934"/>
    <w:rsid w:val="00F11DDE"/>
    <w:rsid w:val="00F14A98"/>
    <w:rsid w:val="00F22D7A"/>
    <w:rsid w:val="00F23628"/>
    <w:rsid w:val="00F2664A"/>
    <w:rsid w:val="00F302DC"/>
    <w:rsid w:val="00F313A6"/>
    <w:rsid w:val="00F408C7"/>
    <w:rsid w:val="00F42497"/>
    <w:rsid w:val="00F43439"/>
    <w:rsid w:val="00F45870"/>
    <w:rsid w:val="00F5305E"/>
    <w:rsid w:val="00F546D9"/>
    <w:rsid w:val="00F570A9"/>
    <w:rsid w:val="00F63219"/>
    <w:rsid w:val="00F66372"/>
    <w:rsid w:val="00F714E0"/>
    <w:rsid w:val="00F73584"/>
    <w:rsid w:val="00F73A8D"/>
    <w:rsid w:val="00F750C8"/>
    <w:rsid w:val="00F83764"/>
    <w:rsid w:val="00F92B05"/>
    <w:rsid w:val="00F97516"/>
    <w:rsid w:val="00F97BAF"/>
    <w:rsid w:val="00FA127B"/>
    <w:rsid w:val="00FA7D0F"/>
    <w:rsid w:val="00FB0940"/>
    <w:rsid w:val="00FB2C5C"/>
    <w:rsid w:val="00FB5289"/>
    <w:rsid w:val="00FC062E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66</cp:revision>
  <cp:lastPrinted>2026-03-03T20:25:00Z</cp:lastPrinted>
  <dcterms:created xsi:type="dcterms:W3CDTF">2023-03-28T05:28:00Z</dcterms:created>
  <dcterms:modified xsi:type="dcterms:W3CDTF">2026-03-03T20:26:00Z</dcterms:modified>
</cp:coreProperties>
</file>