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43" w:rsidRDefault="001A6138">
      <w:r>
        <w:rPr>
          <w:noProof/>
          <w:lang w:eastAsia="ru-RU"/>
        </w:rPr>
        <w:drawing>
          <wp:inline distT="0" distB="0" distL="0" distR="0">
            <wp:extent cx="5934075" cy="8391525"/>
            <wp:effectExtent l="0" t="0" r="9525" b="9525"/>
            <wp:docPr id="3" name="Рисунок 3" descr="C:\Users\Abovyan7\Desktop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ovyan7\Desktop\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91525"/>
            <wp:effectExtent l="0" t="0" r="9525" b="9525"/>
            <wp:docPr id="4" name="Рисунок 4" descr="C:\Users\Abovyan7\Desktop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ovyan7\Desktop\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30"/>
    <w:rsid w:val="00007043"/>
    <w:rsid w:val="001A6138"/>
    <w:rsid w:val="0067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Abovyan7</dc:creator>
  <cp:keywords>https://mul2-kotayk.gov.am/tasks/466246/oneclick/0405.docx?token=7517685f3d9cff4aff89f421df83a9d4</cp:keywords>
  <dc:description/>
  <cp:lastModifiedBy>Abovyan7</cp:lastModifiedBy>
  <cp:revision>2</cp:revision>
  <dcterms:created xsi:type="dcterms:W3CDTF">2021-12-21T09:20:00Z</dcterms:created>
  <dcterms:modified xsi:type="dcterms:W3CDTF">2021-12-21T09:20:00Z</dcterms:modified>
</cp:coreProperties>
</file>