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A3466" w14:textId="7021DE7C" w:rsidR="00CD16D9" w:rsidRPr="00CD16D9" w:rsidRDefault="00CD16D9" w:rsidP="00CD16D9">
      <w:pPr>
        <w:spacing w:line="240" w:lineRule="auto"/>
        <w:ind w:firstLine="720"/>
        <w:contextualSpacing/>
        <w:jc w:val="center"/>
        <w:rPr>
          <w:rFonts w:ascii="GHEA Grapalat" w:hAnsi="GHEA Grapalat"/>
        </w:rPr>
      </w:pPr>
      <w:r w:rsidRPr="00CD16D9">
        <w:rPr>
          <w:rFonts w:ascii="GHEA Grapalat" w:hAnsi="GHEA Grapalat"/>
        </w:rPr>
        <w:t>ՀԱՅՏԱՐԱՐՈՒԹՅՈՒՆ</w:t>
      </w:r>
    </w:p>
    <w:p w14:paraId="32E8ECBF" w14:textId="5E6120B9" w:rsidR="00CD16D9" w:rsidRPr="00CD16D9" w:rsidRDefault="00CD16D9" w:rsidP="00CD16D9">
      <w:pPr>
        <w:spacing w:line="240" w:lineRule="auto"/>
        <w:ind w:firstLine="720"/>
        <w:contextualSpacing/>
        <w:jc w:val="center"/>
        <w:rPr>
          <w:rFonts w:ascii="GHEA Grapalat" w:hAnsi="GHEA Grapalat"/>
        </w:rPr>
      </w:pPr>
      <w:r w:rsidRPr="00CD16D9">
        <w:rPr>
          <w:rFonts w:ascii="GHEA Grapalat" w:hAnsi="GHEA Grapalat"/>
        </w:rPr>
        <w:t>ՊԱՅՄԱՆԱԳԻՐ ԿՆՔԵԼՈՒ ՈՐՈՇՄԱՆ ՄԱՍԻՆ</w:t>
      </w:r>
    </w:p>
    <w:p w14:paraId="2CCF1E00" w14:textId="4F3145C7" w:rsidR="00CD16D9" w:rsidRPr="00CD16D9" w:rsidRDefault="00CD16D9" w:rsidP="00CD16D9">
      <w:pPr>
        <w:spacing w:line="240" w:lineRule="auto"/>
        <w:ind w:firstLine="720"/>
        <w:contextualSpacing/>
        <w:jc w:val="center"/>
        <w:rPr>
          <w:rFonts w:ascii="GHEA Grapalat" w:hAnsi="GHEA Grapalat"/>
        </w:rPr>
      </w:pPr>
    </w:p>
    <w:p w14:paraId="20BEABD6" w14:textId="3834C23B" w:rsidR="00CD16D9" w:rsidRPr="001E55A5" w:rsidRDefault="00CD16D9" w:rsidP="00CD16D9">
      <w:pPr>
        <w:spacing w:line="240" w:lineRule="auto"/>
        <w:ind w:firstLine="720"/>
        <w:contextualSpacing/>
        <w:jc w:val="center"/>
        <w:rPr>
          <w:rFonts w:ascii="GHEA Grapalat" w:hAnsi="GHEA Grapalat"/>
        </w:rPr>
      </w:pPr>
      <w:r w:rsidRPr="00CD16D9">
        <w:rPr>
          <w:rFonts w:ascii="GHEA Grapalat" w:hAnsi="GHEA Grapalat"/>
        </w:rPr>
        <w:t>Հայտարարության սույն տեքստը հաստատված է գնահատող հանձնաժողովի</w:t>
      </w:r>
      <w:r w:rsidR="006E3C48">
        <w:rPr>
          <w:rFonts w:ascii="GHEA Grapalat" w:hAnsi="GHEA Grapalat"/>
        </w:rPr>
        <w:t xml:space="preserve"> </w:t>
      </w:r>
      <w:r w:rsidR="003D4F4C">
        <w:rPr>
          <w:rFonts w:ascii="GHEA Grapalat" w:hAnsi="GHEA Grapalat"/>
          <w:lang w:val="hy-AM"/>
        </w:rPr>
        <w:t>02</w:t>
      </w:r>
      <w:r w:rsidRPr="00CD16D9">
        <w:rPr>
          <w:rFonts w:ascii="GHEA Grapalat" w:hAnsi="GHEA Grapalat"/>
        </w:rPr>
        <w:t xml:space="preserve"> </w:t>
      </w:r>
      <w:r w:rsidR="003D4F4C">
        <w:rPr>
          <w:rFonts w:ascii="GHEA Grapalat" w:hAnsi="GHEA Grapalat"/>
          <w:lang w:val="hy-AM"/>
        </w:rPr>
        <w:t>փետրվարի</w:t>
      </w:r>
      <w:r w:rsidR="003D4F4C">
        <w:rPr>
          <w:rFonts w:ascii="GHEA Grapalat" w:hAnsi="GHEA Grapalat"/>
        </w:rPr>
        <w:t xml:space="preserve"> 2023</w:t>
      </w:r>
      <w:r w:rsidRPr="00CD16D9">
        <w:rPr>
          <w:rFonts w:ascii="GHEA Grapalat" w:hAnsi="GHEA Grapalat"/>
        </w:rPr>
        <w:t xml:space="preserve"> թ. թիվ </w:t>
      </w:r>
      <w:r w:rsidR="006E3C48">
        <w:rPr>
          <w:rFonts w:ascii="GHEA Grapalat" w:hAnsi="GHEA Grapalat"/>
          <w:lang w:val="hy-AM"/>
        </w:rPr>
        <w:t>2</w:t>
      </w:r>
      <w:r w:rsidRPr="00CD16D9">
        <w:rPr>
          <w:rFonts w:ascii="GHEA Grapalat" w:hAnsi="GHEA Grapalat"/>
        </w:rPr>
        <w:t xml:space="preserve"> </w:t>
      </w:r>
      <w:bookmarkStart w:id="0" w:name="_GoBack"/>
      <w:r w:rsidRPr="001E55A5">
        <w:rPr>
          <w:rFonts w:ascii="GHEA Grapalat" w:hAnsi="GHEA Grapalat"/>
        </w:rPr>
        <w:t>որոշմամբ և հրապարակվում է «Գնումների մասին» ՀՀ օրենքի 10-րդ հոդվածի համաձայն։</w:t>
      </w:r>
    </w:p>
    <w:p w14:paraId="4DD2EF4F" w14:textId="58DCE5F6" w:rsidR="00CD16D9" w:rsidRPr="001E55A5" w:rsidRDefault="00CD16D9" w:rsidP="00CD16D9">
      <w:pPr>
        <w:spacing w:line="240" w:lineRule="auto"/>
        <w:ind w:firstLine="720"/>
        <w:contextualSpacing/>
        <w:jc w:val="center"/>
        <w:rPr>
          <w:rFonts w:ascii="GHEA Grapalat" w:hAnsi="GHEA Grapalat"/>
        </w:rPr>
      </w:pPr>
    </w:p>
    <w:p w14:paraId="303376E0" w14:textId="4A4A03D8" w:rsidR="00CD16D9" w:rsidRPr="001E55A5" w:rsidRDefault="00CD16D9" w:rsidP="00CD16D9">
      <w:pPr>
        <w:spacing w:line="240" w:lineRule="auto"/>
        <w:ind w:firstLine="720"/>
        <w:contextualSpacing/>
        <w:jc w:val="center"/>
        <w:rPr>
          <w:rFonts w:ascii="GHEA Grapalat" w:hAnsi="GHEA Grapalat"/>
          <w:lang w:val="hy-AM"/>
        </w:rPr>
      </w:pPr>
      <w:r w:rsidRPr="001E55A5">
        <w:rPr>
          <w:rFonts w:ascii="GHEA Grapalat" w:hAnsi="GHEA Grapalat"/>
        </w:rPr>
        <w:t>ԸՆԹԱՑԱԿԱՐԳԻ ԾԱԾԿԱԳԻՐԸ՝ ԵՊՀ-ԳՀԾՁԲ</w:t>
      </w:r>
      <w:r w:rsidR="003D4F4C" w:rsidRPr="001E55A5">
        <w:rPr>
          <w:rFonts w:ascii="GHEA Grapalat" w:hAnsi="GHEA Grapalat"/>
        </w:rPr>
        <w:t>-23/</w:t>
      </w:r>
      <w:r w:rsidR="003D4F4C" w:rsidRPr="001E55A5">
        <w:rPr>
          <w:rFonts w:ascii="GHEA Grapalat" w:hAnsi="GHEA Grapalat"/>
          <w:lang w:val="hy-AM"/>
        </w:rPr>
        <w:t>9</w:t>
      </w:r>
    </w:p>
    <w:p w14:paraId="41644CA9" w14:textId="139B21BF" w:rsidR="00CD16D9" w:rsidRPr="001E55A5" w:rsidRDefault="00CD16D9" w:rsidP="00CD16D9">
      <w:pPr>
        <w:spacing w:line="240" w:lineRule="auto"/>
        <w:ind w:firstLine="720"/>
        <w:contextualSpacing/>
        <w:jc w:val="both"/>
        <w:rPr>
          <w:rFonts w:ascii="GHEA Grapalat" w:hAnsi="GHEA Grapalat"/>
        </w:rPr>
      </w:pPr>
    </w:p>
    <w:p w14:paraId="3FDDCEB4" w14:textId="079C3B70" w:rsidR="00CD16D9" w:rsidRPr="001E55A5" w:rsidRDefault="00CD16D9" w:rsidP="00CD16D9">
      <w:pPr>
        <w:spacing w:line="240" w:lineRule="auto"/>
        <w:ind w:firstLine="720"/>
        <w:contextualSpacing/>
        <w:jc w:val="both"/>
        <w:rPr>
          <w:rFonts w:ascii="GHEA Grapalat" w:hAnsi="GHEA Grapalat"/>
        </w:rPr>
      </w:pPr>
      <w:r w:rsidRPr="001E55A5">
        <w:rPr>
          <w:rFonts w:ascii="GHEA Grapalat" w:hAnsi="GHEA Grapalat"/>
        </w:rPr>
        <w:t>Պատվիրատուն` «Երևանի Պետական Համալսարան» հիմնադրամ-ը, որը գտնվում է ք. Երևան, Ալեք Մանուկյան 1 հասցեում, ստորև ներկայացնում է ԵՊՀ-ԳՀԾՁԲ</w:t>
      </w:r>
      <w:r w:rsidR="003D4F4C" w:rsidRPr="001E55A5">
        <w:rPr>
          <w:rFonts w:ascii="GHEA Grapalat" w:hAnsi="GHEA Grapalat"/>
        </w:rPr>
        <w:t>-23/9</w:t>
      </w:r>
      <w:r w:rsidRPr="001E55A5">
        <w:rPr>
          <w:rFonts w:ascii="GHEA Grapalat" w:hAnsi="GHEA Grapalat"/>
        </w:rPr>
        <w:t xml:space="preserve"> ծածկագրով հայտարարված </w:t>
      </w:r>
      <w:r w:rsidR="003D4F4C" w:rsidRPr="001E55A5">
        <w:rPr>
          <w:rFonts w:ascii="GHEA Grapalat" w:hAnsi="GHEA Grapalat"/>
        </w:rPr>
        <w:t xml:space="preserve">ԵՊՀ երրորդ մասնաշենքում սենյակների վերանորոգման աշխատանքների որակի տեխնիկական հսկողության ծառայությունների </w:t>
      </w:r>
      <w:r w:rsidRPr="001E55A5">
        <w:rPr>
          <w:rFonts w:ascii="GHEA Grapalat" w:hAnsi="GHEA Grapalat"/>
        </w:rPr>
        <w:t>պայմանագիր /պայմանագրեր/ կնքելու որոշման մասին համառոտ տեղեկատվությունը։</w:t>
      </w:r>
    </w:p>
    <w:p w14:paraId="3B4FAB07" w14:textId="07D4C94E" w:rsidR="00CD16D9" w:rsidRPr="001E55A5" w:rsidRDefault="00CD16D9" w:rsidP="00CD16D9">
      <w:pPr>
        <w:spacing w:line="240" w:lineRule="auto"/>
        <w:ind w:firstLine="720"/>
        <w:contextualSpacing/>
        <w:jc w:val="both"/>
        <w:rPr>
          <w:rFonts w:ascii="GHEA Grapalat" w:hAnsi="GHEA Grapalat"/>
        </w:rPr>
      </w:pPr>
      <w:r w:rsidRPr="001E55A5">
        <w:rPr>
          <w:rFonts w:ascii="GHEA Grapalat" w:hAnsi="GHEA Grapalat"/>
        </w:rPr>
        <w:t xml:space="preserve">Գնահատող հանձնաժողովի </w:t>
      </w:r>
      <w:r w:rsidR="003D4F4C" w:rsidRPr="001E55A5">
        <w:rPr>
          <w:rFonts w:ascii="GHEA Grapalat" w:hAnsi="GHEA Grapalat"/>
          <w:lang w:val="hy-AM"/>
        </w:rPr>
        <w:t>02</w:t>
      </w:r>
      <w:r w:rsidRPr="001E55A5">
        <w:rPr>
          <w:rFonts w:ascii="GHEA Grapalat" w:hAnsi="GHEA Grapalat"/>
        </w:rPr>
        <w:t xml:space="preserve"> </w:t>
      </w:r>
      <w:r w:rsidR="003D4F4C" w:rsidRPr="001E55A5">
        <w:rPr>
          <w:rFonts w:ascii="GHEA Grapalat" w:hAnsi="GHEA Grapalat"/>
          <w:lang w:val="hy-AM"/>
        </w:rPr>
        <w:t>փետրվարի</w:t>
      </w:r>
      <w:r w:rsidR="003D4F4C" w:rsidRPr="001E55A5">
        <w:rPr>
          <w:rFonts w:ascii="GHEA Grapalat" w:hAnsi="GHEA Grapalat"/>
        </w:rPr>
        <w:t xml:space="preserve"> 2023</w:t>
      </w:r>
      <w:r w:rsidRPr="001E55A5">
        <w:rPr>
          <w:rFonts w:ascii="GHEA Grapalat" w:hAnsi="GHEA Grapalat"/>
        </w:rPr>
        <w:t xml:space="preserve"> թ. թիվ </w:t>
      </w:r>
      <w:r w:rsidR="006E3C48" w:rsidRPr="001E55A5">
        <w:rPr>
          <w:rFonts w:ascii="GHEA Grapalat" w:hAnsi="GHEA Grapalat"/>
          <w:lang w:val="hy-AM"/>
        </w:rPr>
        <w:t>2</w:t>
      </w:r>
      <w:r w:rsidRPr="001E55A5">
        <w:rPr>
          <w:rFonts w:ascii="GHEA Grapalat" w:hAnsi="GHEA Grapalat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14:paraId="7A610B00" w14:textId="4708F02A" w:rsidR="00CD16D9" w:rsidRPr="001E55A5" w:rsidRDefault="00CD16D9" w:rsidP="00CD16D9">
      <w:pPr>
        <w:spacing w:line="240" w:lineRule="auto"/>
        <w:ind w:firstLine="720"/>
        <w:contextualSpacing/>
        <w:jc w:val="both"/>
        <w:rPr>
          <w:rFonts w:ascii="GHEA Grapalat" w:hAnsi="GHEA Grapalat"/>
        </w:rPr>
      </w:pPr>
    </w:p>
    <w:tbl>
      <w:tblPr>
        <w:tblW w:w="9689" w:type="dxa"/>
        <w:tblLook w:val="04A0" w:firstRow="1" w:lastRow="0" w:firstColumn="1" w:lastColumn="0" w:noHBand="0" w:noVBand="1"/>
      </w:tblPr>
      <w:tblGrid>
        <w:gridCol w:w="1513"/>
        <w:gridCol w:w="686"/>
        <w:gridCol w:w="1779"/>
        <w:gridCol w:w="1689"/>
        <w:gridCol w:w="1823"/>
        <w:gridCol w:w="2199"/>
      </w:tblGrid>
      <w:tr w:rsidR="001E55A5" w:rsidRPr="001E55A5" w14:paraId="10395AF5" w14:textId="77777777" w:rsidTr="00CD16D9">
        <w:trPr>
          <w:trHeight w:val="433"/>
        </w:trPr>
        <w:tc>
          <w:tcPr>
            <w:tcW w:w="96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A89E9" w14:textId="77777777" w:rsidR="00CD16D9" w:rsidRPr="001E55A5" w:rsidRDefault="00CD16D9" w:rsidP="00CD16D9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</w:pPr>
            <w:r w:rsidRPr="001E55A5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>Չափաբաժին 1</w:t>
            </w:r>
          </w:p>
        </w:tc>
      </w:tr>
      <w:tr w:rsidR="001E55A5" w:rsidRPr="001E55A5" w14:paraId="0C372D23" w14:textId="77777777" w:rsidTr="00CD16D9">
        <w:trPr>
          <w:trHeight w:val="433"/>
        </w:trPr>
        <w:tc>
          <w:tcPr>
            <w:tcW w:w="96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31C09" w14:textId="49A78209" w:rsidR="00CD16D9" w:rsidRPr="001E55A5" w:rsidRDefault="00CD16D9" w:rsidP="00CD16D9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1E55A5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>Գնման</w:t>
            </w:r>
            <w:r w:rsidRPr="001E55A5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r w:rsidRPr="001E55A5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>առարկա</w:t>
            </w:r>
            <w:r w:rsidRPr="001E55A5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r w:rsidRPr="001E55A5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>է</w:t>
            </w:r>
            <w:r w:rsidRPr="001E55A5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r w:rsidRPr="001E55A5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>հանդիսանում</w:t>
            </w:r>
            <w:r w:rsidRPr="001E55A5">
              <w:rPr>
                <w:rFonts w:ascii="GHEA Grapalat" w:eastAsia="Times New Roman" w:hAnsi="GHEA Grapalat" w:cs="Arial"/>
                <w:sz w:val="18"/>
                <w:szCs w:val="18"/>
              </w:rPr>
              <w:t xml:space="preserve">` </w:t>
            </w:r>
            <w:r w:rsidR="003D4F4C" w:rsidRPr="001E55A5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>ԵՊՀ</w:t>
            </w:r>
            <w:r w:rsidR="003D4F4C" w:rsidRPr="001E55A5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r w:rsidR="003D4F4C" w:rsidRPr="001E55A5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>երրորդ</w:t>
            </w:r>
            <w:r w:rsidR="003D4F4C" w:rsidRPr="001E55A5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r w:rsidR="003D4F4C" w:rsidRPr="001E55A5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>մասնաշենքում</w:t>
            </w:r>
            <w:r w:rsidR="003D4F4C" w:rsidRPr="001E55A5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r w:rsidR="003D4F4C" w:rsidRPr="001E55A5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>սենյակների</w:t>
            </w:r>
            <w:r w:rsidR="003D4F4C" w:rsidRPr="001E55A5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r w:rsidR="003D4F4C" w:rsidRPr="001E55A5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>վերանորոգման</w:t>
            </w:r>
            <w:r w:rsidR="003D4F4C" w:rsidRPr="001E55A5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r w:rsidR="003D4F4C" w:rsidRPr="001E55A5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>աշխատանքների</w:t>
            </w:r>
            <w:r w:rsidR="003D4F4C" w:rsidRPr="001E55A5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r w:rsidR="003D4F4C" w:rsidRPr="001E55A5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>որակի</w:t>
            </w:r>
            <w:r w:rsidR="003D4F4C" w:rsidRPr="001E55A5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r w:rsidR="003D4F4C" w:rsidRPr="001E55A5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>տեխնիկական</w:t>
            </w:r>
            <w:r w:rsidR="003D4F4C" w:rsidRPr="001E55A5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r w:rsidR="003D4F4C" w:rsidRPr="001E55A5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>հսկողության</w:t>
            </w:r>
            <w:r w:rsidR="003D4F4C" w:rsidRPr="001E55A5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r w:rsidR="003D4F4C" w:rsidRPr="001E55A5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>ծառայություններ</w:t>
            </w:r>
          </w:p>
        </w:tc>
      </w:tr>
      <w:tr w:rsidR="001E55A5" w:rsidRPr="001E55A5" w14:paraId="5346B4B8" w14:textId="77777777" w:rsidTr="00CD16D9">
        <w:trPr>
          <w:trHeight w:val="433"/>
        </w:trPr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3D1B" w14:textId="77777777" w:rsidR="00CD16D9" w:rsidRPr="001E55A5" w:rsidRDefault="00CD16D9" w:rsidP="00CD16D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  <w:t>Հ/Հ</w:t>
            </w:r>
          </w:p>
        </w:tc>
        <w:tc>
          <w:tcPr>
            <w:tcW w:w="24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F400C8" w14:textId="77777777" w:rsidR="00CD16D9" w:rsidRPr="001E55A5" w:rsidRDefault="00CD16D9" w:rsidP="00CD16D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  <w:t>Մասնակցի անվանումը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FFE6" w14:textId="77777777" w:rsidR="00CD16D9" w:rsidRPr="001E55A5" w:rsidRDefault="00CD16D9" w:rsidP="00CD16D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  <w:t>Հրավերի պահանջներին համապատաս-խանող հայտեր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1583" w14:textId="77777777" w:rsidR="00CD16D9" w:rsidRPr="001E55A5" w:rsidRDefault="00CD16D9" w:rsidP="00CD16D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  <w:t>Հրավերի պահանջներին չհամապատաս-խանող հայտեր</w:t>
            </w:r>
          </w:p>
        </w:tc>
        <w:tc>
          <w:tcPr>
            <w:tcW w:w="219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1F46" w14:textId="77777777" w:rsidR="00CD16D9" w:rsidRPr="001E55A5" w:rsidRDefault="00CD16D9" w:rsidP="00CD16D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  <w:t>Անհամապատաս-խանության համառոտ նկարագրույթուն</w:t>
            </w:r>
          </w:p>
        </w:tc>
      </w:tr>
      <w:tr w:rsidR="001E55A5" w:rsidRPr="001E55A5" w14:paraId="04861F83" w14:textId="77777777" w:rsidTr="00CD16D9">
        <w:trPr>
          <w:trHeight w:val="690"/>
        </w:trPr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CD16" w14:textId="77777777" w:rsidR="00CD16D9" w:rsidRPr="001E55A5" w:rsidRDefault="00CD16D9" w:rsidP="00CD16D9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2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BBA174" w14:textId="77777777" w:rsidR="00CD16D9" w:rsidRPr="001E55A5" w:rsidRDefault="00CD16D9" w:rsidP="00CD16D9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BE87" w14:textId="77777777" w:rsidR="00CD16D9" w:rsidRPr="001E55A5" w:rsidRDefault="00CD16D9" w:rsidP="00CD16D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  <w:t>/համապատասխա-նելու դեպքում նշել “X”/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FD4A" w14:textId="77777777" w:rsidR="00CD16D9" w:rsidRPr="001E55A5" w:rsidRDefault="00CD16D9" w:rsidP="00CD16D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  <w:t>/չհամապատասխա-նելու դեպքում նշել “X”/</w:t>
            </w:r>
          </w:p>
        </w:tc>
        <w:tc>
          <w:tcPr>
            <w:tcW w:w="219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B4DC" w14:textId="77777777" w:rsidR="00CD16D9" w:rsidRPr="001E55A5" w:rsidRDefault="00CD16D9" w:rsidP="00CD16D9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</w:p>
        </w:tc>
      </w:tr>
      <w:tr w:rsidR="001E55A5" w:rsidRPr="001E55A5" w14:paraId="1E1F344F" w14:textId="77777777" w:rsidTr="00CD16D9">
        <w:trPr>
          <w:trHeight w:val="330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91EC" w14:textId="77777777" w:rsidR="006E3C48" w:rsidRPr="001E55A5" w:rsidRDefault="006E3C48" w:rsidP="006E3C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E073" w14:textId="7DC9516D" w:rsidR="006E3C48" w:rsidRPr="001E55A5" w:rsidRDefault="006E3C48" w:rsidP="006E3C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 </w:t>
            </w:r>
            <w:r w:rsidR="003D4F4C" w:rsidRPr="001E55A5"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  <w:t>ԳՐԻՏԻԳ ՍՊԸ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942F" w14:textId="77777777" w:rsidR="006E3C48" w:rsidRPr="001E55A5" w:rsidRDefault="006E3C48" w:rsidP="006E3C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  <w:t>X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CB62" w14:textId="77777777" w:rsidR="006E3C48" w:rsidRPr="001E55A5" w:rsidRDefault="006E3C48" w:rsidP="006E3C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2F31" w14:textId="77777777" w:rsidR="006E3C48" w:rsidRPr="001E55A5" w:rsidRDefault="006E3C48" w:rsidP="006E3C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1E55A5" w:rsidRPr="001E55A5" w14:paraId="60D096DD" w14:textId="77777777" w:rsidTr="00CD16D9">
        <w:trPr>
          <w:trHeight w:val="330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8C73" w14:textId="77777777" w:rsidR="006E3C48" w:rsidRPr="001E55A5" w:rsidRDefault="006E3C48" w:rsidP="006E3C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D1C6" w14:textId="09D2FC9B" w:rsidR="006E3C48" w:rsidRPr="001E55A5" w:rsidRDefault="003D4F4C" w:rsidP="006E3C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  <w:t>ՍԵՐՊԱՆՏԻՆ ԻՆԺԵՆԻՐԻՆԳ ՍՊԸ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630A" w14:textId="77777777" w:rsidR="006E3C48" w:rsidRPr="001E55A5" w:rsidRDefault="006E3C48" w:rsidP="006E3C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  <w:t>X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1C65" w14:textId="77777777" w:rsidR="006E3C48" w:rsidRPr="001E55A5" w:rsidRDefault="006E3C48" w:rsidP="006E3C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3D83" w14:textId="77777777" w:rsidR="006E3C48" w:rsidRPr="001E55A5" w:rsidRDefault="006E3C48" w:rsidP="006E3C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1E55A5" w:rsidRPr="001E55A5" w14:paraId="35469B09" w14:textId="77777777" w:rsidTr="00CD16D9">
        <w:trPr>
          <w:trHeight w:val="420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990B" w14:textId="77777777" w:rsidR="006E3C48" w:rsidRPr="001E55A5" w:rsidRDefault="006E3C48" w:rsidP="006E3C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FF08" w14:textId="42E9A498" w:rsidR="006E3C48" w:rsidRPr="001E55A5" w:rsidRDefault="003D4F4C" w:rsidP="006E3C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  <w:t>Արտշիննախ ՍՊԸ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AD0D" w14:textId="77777777" w:rsidR="006E3C48" w:rsidRPr="001E55A5" w:rsidRDefault="006E3C48" w:rsidP="006E3C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  <w:t>X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88B8" w14:textId="77777777" w:rsidR="006E3C48" w:rsidRPr="001E55A5" w:rsidRDefault="006E3C48" w:rsidP="006E3C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A8C7" w14:textId="77777777" w:rsidR="006E3C48" w:rsidRPr="001E55A5" w:rsidRDefault="006E3C48" w:rsidP="006E3C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1E55A5" w:rsidRPr="001E55A5" w14:paraId="4587584E" w14:textId="77777777" w:rsidTr="00CD16D9">
        <w:trPr>
          <w:trHeight w:val="330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7059" w14:textId="77777777" w:rsidR="006E3C48" w:rsidRPr="001E55A5" w:rsidRDefault="006E3C48" w:rsidP="006E3C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FC7F" w14:textId="655B5C68" w:rsidR="006E3C48" w:rsidRPr="001E55A5" w:rsidRDefault="006E3C48" w:rsidP="006E3C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 </w:t>
            </w:r>
            <w:r w:rsidR="003D4F4C" w:rsidRPr="001E55A5"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  <w:t>ԱՄԵՏԻՍ ՍՊԸ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58D9" w14:textId="77777777" w:rsidR="006E3C48" w:rsidRPr="001E55A5" w:rsidRDefault="006E3C48" w:rsidP="006E3C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  <w:t>X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45F7" w14:textId="77777777" w:rsidR="006E3C48" w:rsidRPr="001E55A5" w:rsidRDefault="006E3C48" w:rsidP="006E3C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D2FF" w14:textId="77777777" w:rsidR="006E3C48" w:rsidRPr="001E55A5" w:rsidRDefault="006E3C48" w:rsidP="006E3C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1E55A5" w:rsidRPr="001E55A5" w14:paraId="379639AE" w14:textId="77777777" w:rsidTr="00CD16D9">
        <w:trPr>
          <w:trHeight w:val="420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6FBD" w14:textId="77777777" w:rsidR="006E3C48" w:rsidRPr="001E55A5" w:rsidRDefault="006E3C48" w:rsidP="006E3C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A9D6" w14:textId="2481E46B" w:rsidR="006E3C48" w:rsidRPr="001E55A5" w:rsidRDefault="003D4F4C" w:rsidP="006E3C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  <w:t>«ՏԵԽՆՈ ՇԻՆ» ՍՊԸ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3A1A" w14:textId="77777777" w:rsidR="006E3C48" w:rsidRPr="001E55A5" w:rsidRDefault="006E3C48" w:rsidP="006E3C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  <w:t>X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DC9A" w14:textId="77777777" w:rsidR="006E3C48" w:rsidRPr="001E55A5" w:rsidRDefault="006E3C48" w:rsidP="006E3C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BBA9" w14:textId="77777777" w:rsidR="006E3C48" w:rsidRPr="001E55A5" w:rsidRDefault="006E3C48" w:rsidP="006E3C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1E55A5" w:rsidRPr="001E55A5" w14:paraId="44D0D0DA" w14:textId="77777777" w:rsidTr="00CD16D9">
        <w:trPr>
          <w:trHeight w:val="420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2A820" w14:textId="19E91C88" w:rsidR="003D4F4C" w:rsidRPr="001E55A5" w:rsidRDefault="003D4F4C" w:rsidP="006E3C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hy-AM"/>
              </w:rPr>
            </w:pPr>
            <w:r w:rsidRPr="001E55A5">
              <w:rPr>
                <w:rFonts w:ascii="GHEA Grapalat" w:eastAsia="Times New Roman" w:hAnsi="GHEA Grapalat" w:cs="Arial"/>
                <w:sz w:val="16"/>
                <w:szCs w:val="16"/>
                <w:lang w:val="hy-AM"/>
              </w:rPr>
              <w:t>6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9928" w14:textId="7598BB18" w:rsidR="003D4F4C" w:rsidRPr="001E55A5" w:rsidRDefault="003D4F4C" w:rsidP="006E3C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  <w:t>ՄԻԿԱՆ ՍՊԸ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82F3" w14:textId="67509C42" w:rsidR="003D4F4C" w:rsidRPr="001E55A5" w:rsidRDefault="003D4F4C" w:rsidP="006E3C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  <w:t>X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81F1" w14:textId="77777777" w:rsidR="003D4F4C" w:rsidRPr="001E55A5" w:rsidRDefault="003D4F4C" w:rsidP="006E3C4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9AFF9" w14:textId="77777777" w:rsidR="003D4F4C" w:rsidRPr="001E55A5" w:rsidRDefault="003D4F4C" w:rsidP="006E3C4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/>
              </w:rPr>
            </w:pPr>
          </w:p>
        </w:tc>
      </w:tr>
      <w:tr w:rsidR="001E55A5" w:rsidRPr="001E55A5" w14:paraId="1100604A" w14:textId="77777777" w:rsidTr="00CD16D9">
        <w:trPr>
          <w:trHeight w:val="420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7123" w14:textId="1EF83F03" w:rsidR="003D4F4C" w:rsidRPr="001E55A5" w:rsidRDefault="003D4F4C" w:rsidP="006E3C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hy-AM"/>
              </w:rPr>
            </w:pPr>
            <w:r w:rsidRPr="001E55A5">
              <w:rPr>
                <w:rFonts w:ascii="GHEA Grapalat" w:eastAsia="Times New Roman" w:hAnsi="GHEA Grapalat" w:cs="Arial"/>
                <w:sz w:val="16"/>
                <w:szCs w:val="16"/>
                <w:lang w:val="hy-AM"/>
              </w:rPr>
              <w:t>7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538E" w14:textId="2C91ADEF" w:rsidR="003D4F4C" w:rsidRPr="001E55A5" w:rsidRDefault="003D4F4C" w:rsidP="006E3C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  <w:t>«ԱՐՏԻՍ-1»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47AED" w14:textId="2A5B233A" w:rsidR="003D4F4C" w:rsidRPr="001E55A5" w:rsidRDefault="003D4F4C" w:rsidP="006E3C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  <w:t>X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B82F" w14:textId="77777777" w:rsidR="003D4F4C" w:rsidRPr="001E55A5" w:rsidRDefault="003D4F4C" w:rsidP="006E3C4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28DA3" w14:textId="77777777" w:rsidR="003D4F4C" w:rsidRPr="001E55A5" w:rsidRDefault="003D4F4C" w:rsidP="006E3C4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/>
              </w:rPr>
            </w:pPr>
          </w:p>
        </w:tc>
      </w:tr>
      <w:tr w:rsidR="001E55A5" w:rsidRPr="001E55A5" w14:paraId="44B515BF" w14:textId="77777777" w:rsidTr="00CD16D9">
        <w:trPr>
          <w:trHeight w:val="420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A459" w14:textId="72102803" w:rsidR="003D4F4C" w:rsidRPr="001E55A5" w:rsidRDefault="003D4F4C" w:rsidP="006E3C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hy-AM"/>
              </w:rPr>
            </w:pPr>
            <w:r w:rsidRPr="001E55A5">
              <w:rPr>
                <w:rFonts w:ascii="GHEA Grapalat" w:eastAsia="Times New Roman" w:hAnsi="GHEA Grapalat" w:cs="Arial"/>
                <w:sz w:val="16"/>
                <w:szCs w:val="16"/>
                <w:lang w:val="hy-AM"/>
              </w:rPr>
              <w:t>8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7AB12" w14:textId="56F83DCC" w:rsidR="003D4F4C" w:rsidRPr="001E55A5" w:rsidRDefault="003D4F4C" w:rsidP="006E3C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  <w:t>ՀՏ-ՊՐՈԵԿՏ ՍՊԸ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AA8FA" w14:textId="093D51ED" w:rsidR="003D4F4C" w:rsidRPr="001E55A5" w:rsidRDefault="003D4F4C" w:rsidP="006E3C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  <w:t>X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17E0C" w14:textId="77777777" w:rsidR="003D4F4C" w:rsidRPr="001E55A5" w:rsidRDefault="003D4F4C" w:rsidP="006E3C4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D7CAE" w14:textId="77777777" w:rsidR="003D4F4C" w:rsidRPr="001E55A5" w:rsidRDefault="003D4F4C" w:rsidP="006E3C4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/>
              </w:rPr>
            </w:pPr>
          </w:p>
        </w:tc>
      </w:tr>
      <w:tr w:rsidR="001E55A5" w:rsidRPr="001E55A5" w14:paraId="23C63CDD" w14:textId="77777777" w:rsidTr="00CD16D9">
        <w:trPr>
          <w:trHeight w:val="420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ED345" w14:textId="07199F30" w:rsidR="003D4F4C" w:rsidRPr="001E55A5" w:rsidRDefault="003D4F4C" w:rsidP="006E3C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hy-AM"/>
              </w:rPr>
            </w:pPr>
            <w:r w:rsidRPr="001E55A5">
              <w:rPr>
                <w:rFonts w:ascii="GHEA Grapalat" w:eastAsia="Times New Roman" w:hAnsi="GHEA Grapalat" w:cs="Arial"/>
                <w:sz w:val="16"/>
                <w:szCs w:val="16"/>
                <w:lang w:val="hy-AM"/>
              </w:rPr>
              <w:t>9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BE133" w14:textId="142EC822" w:rsidR="003D4F4C" w:rsidRPr="001E55A5" w:rsidRDefault="003D4F4C" w:rsidP="006E3C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  <w:t>ԼԻԼ ՌՈՒԶ ՍՊԸ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B20EB" w14:textId="107CB3F0" w:rsidR="003D4F4C" w:rsidRPr="001E55A5" w:rsidRDefault="003D4F4C" w:rsidP="006E3C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hy-AM"/>
              </w:rPr>
            </w:pPr>
            <w:r w:rsidRPr="001E55A5"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  <w:t>x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AA478" w14:textId="77777777" w:rsidR="003D4F4C" w:rsidRPr="001E55A5" w:rsidRDefault="003D4F4C" w:rsidP="006E3C4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8C47" w14:textId="77777777" w:rsidR="003D4F4C" w:rsidRPr="001E55A5" w:rsidRDefault="003D4F4C" w:rsidP="006E3C4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/>
              </w:rPr>
            </w:pPr>
          </w:p>
        </w:tc>
      </w:tr>
      <w:tr w:rsidR="001E55A5" w:rsidRPr="001E55A5" w14:paraId="7E7386CE" w14:textId="77777777" w:rsidTr="00CD16D9">
        <w:trPr>
          <w:trHeight w:val="330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FA8A5" w14:textId="77777777" w:rsidR="00CD16D9" w:rsidRPr="001E55A5" w:rsidRDefault="00CD16D9" w:rsidP="00CD16D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</w:pPr>
            <w:r w:rsidRPr="001E55A5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59303" w14:textId="77777777" w:rsidR="00CD16D9" w:rsidRPr="001E55A5" w:rsidRDefault="00CD16D9" w:rsidP="00CD16D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</w:pPr>
            <w:r w:rsidRPr="001E55A5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5C875" w14:textId="77777777" w:rsidR="00CD16D9" w:rsidRPr="001E55A5" w:rsidRDefault="00CD16D9" w:rsidP="00CD16D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</w:pPr>
            <w:r w:rsidRPr="001E55A5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81FB2" w14:textId="77777777" w:rsidR="00CD16D9" w:rsidRPr="001E55A5" w:rsidRDefault="00CD16D9" w:rsidP="00CD16D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</w:pPr>
            <w:r w:rsidRPr="001E55A5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4DEC9" w14:textId="77777777" w:rsidR="00CD16D9" w:rsidRPr="001E55A5" w:rsidRDefault="00CD16D9" w:rsidP="00CD16D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</w:pPr>
            <w:r w:rsidRPr="001E55A5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</w:tr>
      <w:tr w:rsidR="001E55A5" w:rsidRPr="001E55A5" w14:paraId="06BDECC9" w14:textId="77777777" w:rsidTr="00CD16D9">
        <w:trPr>
          <w:trHeight w:val="330"/>
        </w:trPr>
        <w:tc>
          <w:tcPr>
            <w:tcW w:w="96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7791C" w14:textId="77777777" w:rsidR="00CD16D9" w:rsidRPr="001E55A5" w:rsidRDefault="00CD16D9" w:rsidP="00CD16D9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1E55A5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>Ընտրված</w:t>
            </w:r>
            <w:r w:rsidRPr="001E55A5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r w:rsidRPr="001E55A5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>մասնակցին</w:t>
            </w:r>
            <w:r w:rsidRPr="001E55A5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r w:rsidRPr="001E55A5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>որոշելու</w:t>
            </w:r>
            <w:r w:rsidRPr="001E55A5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r w:rsidRPr="001E55A5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>համար</w:t>
            </w:r>
            <w:r w:rsidRPr="001E55A5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r w:rsidRPr="001E55A5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>կիրառված</w:t>
            </w:r>
            <w:r w:rsidRPr="001E55A5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r w:rsidRPr="001E55A5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>չափանիշ՝</w:t>
            </w:r>
            <w:r w:rsidRPr="001E55A5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r w:rsidRPr="001E55A5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>նվազագույն</w:t>
            </w:r>
            <w:r w:rsidRPr="001E55A5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r w:rsidRPr="001E55A5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>գին</w:t>
            </w:r>
          </w:p>
        </w:tc>
      </w:tr>
      <w:tr w:rsidR="001E55A5" w:rsidRPr="001E55A5" w14:paraId="4FDFE7D6" w14:textId="77777777" w:rsidTr="00CD16D9">
        <w:trPr>
          <w:trHeight w:val="330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184AE" w14:textId="77777777" w:rsidR="00CD16D9" w:rsidRPr="001E55A5" w:rsidRDefault="00CD16D9" w:rsidP="00CD16D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1E55A5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BE0BF" w14:textId="77777777" w:rsidR="00CD16D9" w:rsidRPr="001E55A5" w:rsidRDefault="00CD16D9" w:rsidP="00CD16D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1E55A5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A01E9" w14:textId="77777777" w:rsidR="00CD16D9" w:rsidRPr="001E55A5" w:rsidRDefault="00CD16D9" w:rsidP="00CD16D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1E55A5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83186" w14:textId="77777777" w:rsidR="00CD16D9" w:rsidRPr="001E55A5" w:rsidRDefault="00CD16D9" w:rsidP="00CD16D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1E55A5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0880B" w14:textId="77777777" w:rsidR="00CD16D9" w:rsidRPr="001E55A5" w:rsidRDefault="00CD16D9" w:rsidP="00CD16D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1E55A5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</w:tr>
      <w:tr w:rsidR="001E55A5" w:rsidRPr="001E55A5" w14:paraId="57F01D1D" w14:textId="77777777" w:rsidTr="00CD16D9">
        <w:trPr>
          <w:trHeight w:val="690"/>
        </w:trPr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DC0D" w14:textId="77777777" w:rsidR="00CD16D9" w:rsidRPr="001E55A5" w:rsidRDefault="00CD16D9" w:rsidP="00CD16D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  <w:t>Մասնակիցների զբաղեցրած տեղերը</w:t>
            </w:r>
          </w:p>
        </w:tc>
        <w:tc>
          <w:tcPr>
            <w:tcW w:w="24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7FBA5D" w14:textId="77777777" w:rsidR="00CD16D9" w:rsidRPr="001E55A5" w:rsidRDefault="00CD16D9" w:rsidP="00CD16D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  <w:t>Մասնակցի անվանումը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1D3AE1" w14:textId="77777777" w:rsidR="00CD16D9" w:rsidRPr="001E55A5" w:rsidRDefault="00CD16D9" w:rsidP="00CD16D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  <w:t>Ընտրված մասնակից /ընտրված մասնակցի համար նշել “X”/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B350" w14:textId="77777777" w:rsidR="00CD16D9" w:rsidRPr="001E55A5" w:rsidRDefault="00CD16D9" w:rsidP="00CD16D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  <w:t>Մասնակցի առաջարկած գին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3DB47" w14:textId="77777777" w:rsidR="00CD16D9" w:rsidRPr="001E55A5" w:rsidRDefault="00CD16D9" w:rsidP="00CD16D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4"/>
                <w:szCs w:val="14"/>
                <w:lang w:val="en-US"/>
              </w:rPr>
            </w:pPr>
            <w:r w:rsidRPr="001E55A5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 </w:t>
            </w:r>
          </w:p>
        </w:tc>
      </w:tr>
      <w:tr w:rsidR="001E55A5" w:rsidRPr="001E55A5" w14:paraId="3A89E5EB" w14:textId="77777777" w:rsidTr="00CD16D9">
        <w:trPr>
          <w:trHeight w:val="460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D813" w14:textId="77777777" w:rsidR="00CD16D9" w:rsidRPr="001E55A5" w:rsidRDefault="00CD16D9" w:rsidP="00CD16D9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2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031203" w14:textId="77777777" w:rsidR="00CD16D9" w:rsidRPr="001E55A5" w:rsidRDefault="00CD16D9" w:rsidP="00CD16D9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D6F75F" w14:textId="77777777" w:rsidR="00CD16D9" w:rsidRPr="001E55A5" w:rsidRDefault="00CD16D9" w:rsidP="00CD16D9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E222" w14:textId="77777777" w:rsidR="00CD16D9" w:rsidRPr="001E55A5" w:rsidRDefault="00CD16D9" w:rsidP="00CD16D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  <w:t>/առանց ԱԱՀ, հազ. ՀՀ դրամ /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C1E78" w14:textId="77777777" w:rsidR="00CD16D9" w:rsidRPr="001E55A5" w:rsidRDefault="00CD16D9" w:rsidP="00CD16D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4"/>
                <w:szCs w:val="14"/>
                <w:lang w:val="en-US"/>
              </w:rPr>
            </w:pPr>
            <w:r w:rsidRPr="001E55A5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 </w:t>
            </w:r>
          </w:p>
        </w:tc>
      </w:tr>
      <w:tr w:rsidR="001E55A5" w:rsidRPr="001E55A5" w14:paraId="4BFDA37A" w14:textId="77777777" w:rsidTr="00CD16D9">
        <w:trPr>
          <w:trHeight w:val="330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39D1" w14:textId="0F89A45A" w:rsidR="003D4F4C" w:rsidRPr="001E55A5" w:rsidRDefault="00BD047C" w:rsidP="003D4F4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hy-AM"/>
              </w:rPr>
            </w:pPr>
            <w:r w:rsidRPr="001E55A5">
              <w:rPr>
                <w:rFonts w:ascii="GHEA Grapalat" w:eastAsia="Times New Roman" w:hAnsi="GHEA Grapalat" w:cs="Arial"/>
                <w:sz w:val="16"/>
                <w:szCs w:val="16"/>
                <w:lang w:val="hy-AM"/>
              </w:rPr>
              <w:t>7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F1C6" w14:textId="71FB57F1" w:rsidR="003D4F4C" w:rsidRPr="001E55A5" w:rsidRDefault="003D4F4C" w:rsidP="003D4F4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 </w:t>
            </w:r>
            <w:r w:rsidRPr="001E55A5"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  <w:t>ԳՐԻՏԻԳ ՍՊԸ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1384" w14:textId="27DFED59" w:rsidR="003D4F4C" w:rsidRPr="001E55A5" w:rsidRDefault="003D4F4C" w:rsidP="003D4F4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9FF3" w14:textId="72ABA797" w:rsidR="003D4F4C" w:rsidRPr="001E55A5" w:rsidRDefault="003D4F4C" w:rsidP="003D4F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E55A5">
              <w:rPr>
                <w:rFonts w:ascii="GHEA Grapalat" w:hAnsi="GHEA Grapalat"/>
                <w:sz w:val="16"/>
                <w:szCs w:val="16"/>
                <w:lang w:val="hy-AM"/>
              </w:rPr>
              <w:t>390.00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5DD75" w14:textId="77777777" w:rsidR="003D4F4C" w:rsidRPr="001E55A5" w:rsidRDefault="003D4F4C" w:rsidP="003D4F4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1E55A5" w:rsidRPr="001E55A5" w14:paraId="5C0B335C" w14:textId="77777777" w:rsidTr="00CD16D9">
        <w:trPr>
          <w:trHeight w:val="330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4E38" w14:textId="2DD75461" w:rsidR="003D4F4C" w:rsidRPr="001E55A5" w:rsidRDefault="003D4F4C" w:rsidP="003D4F4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hy-AM"/>
              </w:rPr>
            </w:pPr>
            <w:r w:rsidRPr="001E55A5">
              <w:rPr>
                <w:rFonts w:ascii="GHEA Grapalat" w:eastAsia="Times New Roman" w:hAnsi="GHEA Grapalat" w:cs="Arial"/>
                <w:sz w:val="16"/>
                <w:szCs w:val="16"/>
                <w:lang w:val="hy-AM"/>
              </w:rPr>
              <w:t>4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9E73" w14:textId="3DF58972" w:rsidR="003D4F4C" w:rsidRPr="001E55A5" w:rsidRDefault="003D4F4C" w:rsidP="003D4F4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  <w:t>ՍԵՐՊԱՆՏԻՆ ԻՆԺԵՆԻՐԻՆԳ ՍՊԸ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6F06" w14:textId="235255FC" w:rsidR="003D4F4C" w:rsidRPr="001E55A5" w:rsidRDefault="003D4F4C" w:rsidP="003D4F4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43CC" w14:textId="671555C5" w:rsidR="003D4F4C" w:rsidRPr="001E55A5" w:rsidRDefault="003D4F4C" w:rsidP="003D4F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shd w:val="clear" w:color="auto" w:fill="FFFFFF"/>
              </w:rPr>
            </w:pPr>
            <w:r w:rsidRPr="001E55A5">
              <w:rPr>
                <w:rFonts w:ascii="GHEA Grapalat" w:hAnsi="GHEA Grapalat"/>
                <w:sz w:val="16"/>
                <w:szCs w:val="16"/>
                <w:shd w:val="clear" w:color="auto" w:fill="FFFFFF"/>
              </w:rPr>
              <w:t>248.00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6C473" w14:textId="77777777" w:rsidR="003D4F4C" w:rsidRPr="001E55A5" w:rsidRDefault="003D4F4C" w:rsidP="003D4F4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1E55A5" w:rsidRPr="001E55A5" w14:paraId="34332319" w14:textId="77777777" w:rsidTr="00CD16D9">
        <w:trPr>
          <w:trHeight w:val="330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4A7B" w14:textId="1321571F" w:rsidR="003D4F4C" w:rsidRPr="001E55A5" w:rsidRDefault="00BD047C" w:rsidP="003D4F4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hy-AM"/>
              </w:rPr>
            </w:pPr>
            <w:r w:rsidRPr="001E55A5">
              <w:rPr>
                <w:rFonts w:ascii="GHEA Grapalat" w:eastAsia="Times New Roman" w:hAnsi="GHEA Grapalat" w:cs="Arial"/>
                <w:sz w:val="16"/>
                <w:szCs w:val="16"/>
                <w:lang w:val="hy-AM"/>
              </w:rPr>
              <w:t>6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2668" w14:textId="088C1CBB" w:rsidR="003D4F4C" w:rsidRPr="001E55A5" w:rsidRDefault="003D4F4C" w:rsidP="003D4F4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  <w:t>Արտշիննախ ՍՊԸ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0F77" w14:textId="77777777" w:rsidR="003D4F4C" w:rsidRPr="001E55A5" w:rsidRDefault="003D4F4C" w:rsidP="003D4F4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1E19" w14:textId="511A1A12" w:rsidR="003D4F4C" w:rsidRPr="001E55A5" w:rsidRDefault="003D4F4C" w:rsidP="003D4F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E55A5">
              <w:rPr>
                <w:rFonts w:ascii="GHEA Grapalat" w:hAnsi="GHEA Grapalat"/>
                <w:sz w:val="16"/>
                <w:szCs w:val="16"/>
                <w:lang w:val="hy-AM"/>
              </w:rPr>
              <w:t>370.00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F9C12" w14:textId="77777777" w:rsidR="003D4F4C" w:rsidRPr="001E55A5" w:rsidRDefault="003D4F4C" w:rsidP="003D4F4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1E55A5" w:rsidRPr="001E55A5" w14:paraId="6E022DDA" w14:textId="77777777" w:rsidTr="00BD047C">
        <w:trPr>
          <w:trHeight w:val="330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57A4" w14:textId="04F09CBF" w:rsidR="003D4F4C" w:rsidRPr="001E55A5" w:rsidRDefault="00BD047C" w:rsidP="003D4F4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hy-AM"/>
              </w:rPr>
            </w:pPr>
            <w:r w:rsidRPr="001E55A5">
              <w:rPr>
                <w:rFonts w:ascii="GHEA Grapalat" w:eastAsia="Times New Roman" w:hAnsi="GHEA Grapalat" w:cs="Arial"/>
                <w:sz w:val="16"/>
                <w:szCs w:val="16"/>
                <w:lang w:val="hy-AM"/>
              </w:rPr>
              <w:t>8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F516" w14:textId="0E11AA12" w:rsidR="003D4F4C" w:rsidRPr="001E55A5" w:rsidRDefault="003D4F4C" w:rsidP="003D4F4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 </w:t>
            </w:r>
            <w:r w:rsidRPr="001E55A5"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  <w:t>ԱՄԵՏԻՍ ՍՊԸ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23E9" w14:textId="77777777" w:rsidR="003D4F4C" w:rsidRPr="001E55A5" w:rsidRDefault="003D4F4C" w:rsidP="003D4F4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7018" w14:textId="21D7342D" w:rsidR="003D4F4C" w:rsidRPr="001E55A5" w:rsidRDefault="00BD047C" w:rsidP="003D4F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E55A5">
              <w:rPr>
                <w:rFonts w:ascii="GHEA Grapalat" w:hAnsi="GHEA Grapalat"/>
                <w:sz w:val="16"/>
                <w:szCs w:val="16"/>
                <w:lang w:val="hy-AM"/>
              </w:rPr>
              <w:t>412</w:t>
            </w:r>
            <w:r w:rsidR="003D4F4C" w:rsidRPr="001E55A5">
              <w:rPr>
                <w:rFonts w:ascii="GHEA Grapalat" w:hAnsi="GHEA Grapalat"/>
                <w:sz w:val="16"/>
                <w:szCs w:val="16"/>
                <w:lang w:val="hy-AM"/>
              </w:rPr>
              <w:t>.00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27CA9B" w14:textId="77777777" w:rsidR="00BD047C" w:rsidRPr="001E55A5" w:rsidRDefault="00BD047C" w:rsidP="003D4F4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</w:p>
          <w:p w14:paraId="6FAA2960" w14:textId="77C3A1EC" w:rsidR="00BD047C" w:rsidRPr="001E55A5" w:rsidRDefault="00BD047C" w:rsidP="003D4F4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</w:p>
        </w:tc>
      </w:tr>
      <w:tr w:rsidR="001E55A5" w:rsidRPr="001E55A5" w14:paraId="2FA8B66A" w14:textId="77777777" w:rsidTr="006128B5">
        <w:trPr>
          <w:gridAfter w:val="1"/>
          <w:wAfter w:w="2199" w:type="dxa"/>
          <w:trHeight w:val="655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E646" w14:textId="03C80225" w:rsidR="006128B5" w:rsidRPr="001E55A5" w:rsidRDefault="006128B5" w:rsidP="00BD047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hy-AM"/>
              </w:rPr>
            </w:pPr>
            <w:r w:rsidRPr="001E55A5">
              <w:rPr>
                <w:rFonts w:ascii="GHEA Grapalat" w:eastAsia="Times New Roman" w:hAnsi="GHEA Grapalat" w:cs="Arial"/>
                <w:sz w:val="16"/>
                <w:szCs w:val="16"/>
                <w:lang w:val="hy-AM"/>
              </w:rPr>
              <w:lastRenderedPageBreak/>
              <w:t>9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02CA" w14:textId="034F6A81" w:rsidR="006128B5" w:rsidRPr="001E55A5" w:rsidRDefault="006128B5" w:rsidP="00BD047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GHEA Grapalat" w:hAnsi="GHEA Grapalat"/>
                <w:sz w:val="16"/>
                <w:szCs w:val="16"/>
                <w:shd w:val="clear" w:color="auto" w:fill="FFFFFF"/>
              </w:rPr>
              <w:t>«ՏԵԽՆՈ ՇԻՆ» ՍՊԸ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E6CA" w14:textId="77777777" w:rsidR="006128B5" w:rsidRPr="001E55A5" w:rsidRDefault="006128B5" w:rsidP="00BD047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  <w:r w:rsidRPr="001E55A5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0AEB" w14:textId="574163F3" w:rsidR="006128B5" w:rsidRPr="001E55A5" w:rsidRDefault="006128B5" w:rsidP="00BD047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E55A5">
              <w:rPr>
                <w:rFonts w:ascii="GHEA Grapalat" w:hAnsi="GHEA Grapalat"/>
                <w:sz w:val="16"/>
                <w:szCs w:val="16"/>
                <w:lang w:val="hy-AM"/>
              </w:rPr>
              <w:t>550.00</w:t>
            </w:r>
          </w:p>
          <w:p w14:paraId="295D79F9" w14:textId="543340C9" w:rsidR="006128B5" w:rsidRPr="001E55A5" w:rsidRDefault="006128B5" w:rsidP="00BD047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1E55A5" w:rsidRPr="001E55A5" w14:paraId="62BE5960" w14:textId="77777777" w:rsidTr="00BF7C9A">
        <w:trPr>
          <w:gridAfter w:val="1"/>
          <w:wAfter w:w="2199" w:type="dxa"/>
          <w:trHeight w:val="255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0059" w14:textId="2C2A2EB9" w:rsidR="006128B5" w:rsidRPr="001E55A5" w:rsidRDefault="006128B5" w:rsidP="00BD047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hy-AM"/>
              </w:rPr>
            </w:pPr>
            <w:r w:rsidRPr="001E55A5">
              <w:rPr>
                <w:rFonts w:ascii="GHEA Grapalat" w:eastAsia="Times New Roman" w:hAnsi="GHEA Grapalat" w:cs="Arial"/>
                <w:sz w:val="16"/>
                <w:szCs w:val="16"/>
                <w:lang w:val="hy-AM"/>
              </w:rPr>
              <w:t>3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A1725" w14:textId="18B58493" w:rsidR="006128B5" w:rsidRPr="001E55A5" w:rsidRDefault="006128B5" w:rsidP="00BD047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shd w:val="clear" w:color="auto" w:fill="FFFFFF"/>
              </w:rPr>
            </w:pPr>
            <w:r w:rsidRPr="001E55A5">
              <w:rPr>
                <w:rFonts w:ascii="GHEA Grapalat" w:hAnsi="GHEA Grapalat"/>
                <w:sz w:val="16"/>
                <w:szCs w:val="16"/>
                <w:shd w:val="clear" w:color="auto" w:fill="FFFFFF"/>
              </w:rPr>
              <w:t>ՄԻԿԱՆ ՍՊԸ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6C4DA" w14:textId="77777777" w:rsidR="006128B5" w:rsidRPr="001E55A5" w:rsidRDefault="006128B5" w:rsidP="00BD047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3E66D" w14:textId="77777777" w:rsidR="006128B5" w:rsidRPr="001E55A5" w:rsidRDefault="006128B5" w:rsidP="00BD047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4AEAB3F0" w14:textId="79ACBCF6" w:rsidR="006128B5" w:rsidRPr="001E55A5" w:rsidRDefault="006128B5" w:rsidP="00BD047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E55A5">
              <w:rPr>
                <w:rFonts w:ascii="GHEA Grapalat" w:hAnsi="GHEA Grapalat"/>
                <w:sz w:val="16"/>
                <w:szCs w:val="16"/>
                <w:lang w:val="hy-AM"/>
              </w:rPr>
              <w:t>170.00</w:t>
            </w:r>
          </w:p>
        </w:tc>
      </w:tr>
      <w:tr w:rsidR="001E55A5" w:rsidRPr="001E55A5" w14:paraId="10BE2A9C" w14:textId="77777777" w:rsidTr="006128B5">
        <w:trPr>
          <w:gridAfter w:val="1"/>
          <w:wAfter w:w="2199" w:type="dxa"/>
          <w:trHeight w:val="330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F0821" w14:textId="694F3CD5" w:rsidR="006128B5" w:rsidRPr="001E55A5" w:rsidRDefault="006128B5" w:rsidP="00BD047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hy-AM"/>
              </w:rPr>
            </w:pPr>
            <w:r w:rsidRPr="001E55A5">
              <w:rPr>
                <w:rFonts w:ascii="GHEA Grapalat" w:eastAsia="Times New Roman" w:hAnsi="GHEA Grapalat" w:cs="Arial"/>
                <w:sz w:val="16"/>
                <w:szCs w:val="16"/>
                <w:lang w:val="hy-AM"/>
              </w:rPr>
              <w:t>5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7C129" w14:textId="06ABA73E" w:rsidR="006128B5" w:rsidRPr="001E55A5" w:rsidRDefault="006128B5" w:rsidP="00BD047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shd w:val="clear" w:color="auto" w:fill="FFFFFF"/>
              </w:rPr>
            </w:pPr>
            <w:r w:rsidRPr="001E55A5">
              <w:rPr>
                <w:rFonts w:ascii="GHEA Grapalat" w:hAnsi="GHEA Grapalat"/>
                <w:sz w:val="16"/>
                <w:szCs w:val="16"/>
                <w:shd w:val="clear" w:color="auto" w:fill="FFFFFF"/>
              </w:rPr>
              <w:t>«ԱՐՏԻՍ-1»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A46AC" w14:textId="77777777" w:rsidR="006128B5" w:rsidRPr="001E55A5" w:rsidRDefault="006128B5" w:rsidP="00BD047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59AD3" w14:textId="77777777" w:rsidR="006128B5" w:rsidRPr="001E55A5" w:rsidRDefault="006128B5" w:rsidP="00BD047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6CB5E2DD" w14:textId="0D9B69D1" w:rsidR="006128B5" w:rsidRPr="001E55A5" w:rsidRDefault="006128B5" w:rsidP="00BD047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E55A5">
              <w:rPr>
                <w:rFonts w:ascii="GHEA Grapalat" w:hAnsi="GHEA Grapalat"/>
                <w:sz w:val="16"/>
                <w:szCs w:val="16"/>
                <w:lang w:val="hy-AM"/>
              </w:rPr>
              <w:t>250.00</w:t>
            </w:r>
          </w:p>
        </w:tc>
      </w:tr>
      <w:tr w:rsidR="001E55A5" w:rsidRPr="001E55A5" w14:paraId="60F92948" w14:textId="77777777" w:rsidTr="00E71512">
        <w:trPr>
          <w:gridAfter w:val="1"/>
          <w:wAfter w:w="2199" w:type="dxa"/>
          <w:trHeight w:val="480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51539" w14:textId="292283E2" w:rsidR="006128B5" w:rsidRPr="001E55A5" w:rsidRDefault="006128B5" w:rsidP="00BD047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hy-AM"/>
              </w:rPr>
            </w:pPr>
            <w:r w:rsidRPr="001E55A5">
              <w:rPr>
                <w:rFonts w:ascii="GHEA Grapalat" w:eastAsia="Times New Roman" w:hAnsi="GHEA Grapalat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BF0B7" w14:textId="023BA39C" w:rsidR="006128B5" w:rsidRPr="001E55A5" w:rsidRDefault="006128B5" w:rsidP="00BD047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shd w:val="clear" w:color="auto" w:fill="FFFFFF"/>
              </w:rPr>
            </w:pPr>
            <w:r w:rsidRPr="001E55A5">
              <w:rPr>
                <w:rFonts w:ascii="GHEA Grapalat" w:hAnsi="GHEA Grapalat"/>
                <w:sz w:val="16"/>
                <w:szCs w:val="16"/>
                <w:shd w:val="clear" w:color="auto" w:fill="FFFFFF"/>
              </w:rPr>
              <w:t>ՀՏ-ՊՐՈԵԿՏ ՍՊԸ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E817B" w14:textId="77777777" w:rsidR="006128B5" w:rsidRPr="001E55A5" w:rsidRDefault="006128B5" w:rsidP="00BD047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81B9C" w14:textId="1E373D23" w:rsidR="006128B5" w:rsidRPr="001E55A5" w:rsidRDefault="006128B5" w:rsidP="00BD047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5C1A4631" w14:textId="14E4725A" w:rsidR="006128B5" w:rsidRPr="001E55A5" w:rsidRDefault="006128B5" w:rsidP="00BD047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E55A5">
              <w:rPr>
                <w:rFonts w:ascii="GHEA Grapalat" w:hAnsi="GHEA Grapalat"/>
                <w:sz w:val="16"/>
                <w:szCs w:val="16"/>
                <w:lang w:val="hy-AM"/>
              </w:rPr>
              <w:t>120.00</w:t>
            </w:r>
          </w:p>
        </w:tc>
      </w:tr>
      <w:tr w:rsidR="001E55A5" w:rsidRPr="001E55A5" w14:paraId="52B3D8C3" w14:textId="77777777" w:rsidTr="00A50271">
        <w:trPr>
          <w:gridAfter w:val="1"/>
          <w:wAfter w:w="2199" w:type="dxa"/>
          <w:trHeight w:val="510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3401" w14:textId="1B9B1FE0" w:rsidR="006128B5" w:rsidRPr="001E55A5" w:rsidRDefault="006128B5" w:rsidP="00BD047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hy-AM"/>
              </w:rPr>
            </w:pPr>
            <w:r w:rsidRPr="001E55A5">
              <w:rPr>
                <w:rFonts w:ascii="GHEA Grapalat" w:eastAsia="Times New Roman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9C302" w14:textId="45003FFC" w:rsidR="006128B5" w:rsidRPr="001E55A5" w:rsidRDefault="006128B5" w:rsidP="00BD047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shd w:val="clear" w:color="auto" w:fill="FFFFFF"/>
              </w:rPr>
            </w:pPr>
            <w:r w:rsidRPr="001E55A5">
              <w:rPr>
                <w:rFonts w:ascii="GHEA Grapalat" w:hAnsi="GHEA Grapalat"/>
                <w:sz w:val="16"/>
                <w:szCs w:val="16"/>
                <w:shd w:val="clear" w:color="auto" w:fill="FFFFFF"/>
              </w:rPr>
              <w:t>ԼԻԼ ՌՈՒԶ ՍՊԸ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B09DA" w14:textId="60ACD351" w:rsidR="006128B5" w:rsidRPr="001E55A5" w:rsidRDefault="006128B5" w:rsidP="00BD047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/>
              </w:rPr>
            </w:pPr>
            <w:r w:rsidRPr="001E55A5">
              <w:rPr>
                <w:rFonts w:ascii="GHEA Grapalat" w:eastAsia="Times New Roman" w:hAnsi="GHEA Grapalat" w:cs="Calibri"/>
                <w:sz w:val="16"/>
                <w:szCs w:val="16"/>
                <w:lang w:val="en-US"/>
              </w:rPr>
              <w:t>X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0A16" w14:textId="65DCF6A4" w:rsidR="006128B5" w:rsidRPr="001E55A5" w:rsidRDefault="006128B5" w:rsidP="00BD047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E55A5">
              <w:rPr>
                <w:rFonts w:ascii="GHEA Grapalat" w:hAnsi="GHEA Grapalat"/>
                <w:sz w:val="16"/>
                <w:szCs w:val="16"/>
                <w:lang w:val="hy-AM"/>
              </w:rPr>
              <w:t>90.00</w:t>
            </w:r>
          </w:p>
          <w:p w14:paraId="72D5E023" w14:textId="77777777" w:rsidR="006128B5" w:rsidRPr="001E55A5" w:rsidRDefault="006128B5" w:rsidP="00BD047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128B5" w:rsidRPr="001E55A5" w14:paraId="46C46452" w14:textId="77777777" w:rsidTr="007F4F3F">
        <w:trPr>
          <w:gridAfter w:val="4"/>
          <w:wAfter w:w="7490" w:type="dxa"/>
          <w:trHeight w:val="780"/>
        </w:trPr>
        <w:tc>
          <w:tcPr>
            <w:tcW w:w="219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A113F" w14:textId="77777777" w:rsidR="006128B5" w:rsidRPr="001E55A5" w:rsidRDefault="006128B5" w:rsidP="00BD047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/>
              </w:rPr>
            </w:pPr>
          </w:p>
        </w:tc>
      </w:tr>
    </w:tbl>
    <w:p w14:paraId="49BA26B2" w14:textId="30D2A1EF" w:rsidR="00CD16D9" w:rsidRPr="001E55A5" w:rsidRDefault="00CD16D9" w:rsidP="00CD16D9">
      <w:pPr>
        <w:spacing w:line="240" w:lineRule="auto"/>
        <w:ind w:firstLine="720"/>
        <w:contextualSpacing/>
        <w:jc w:val="both"/>
        <w:rPr>
          <w:rFonts w:ascii="GHEA Grapalat" w:hAnsi="GHEA Grapalat"/>
        </w:rPr>
      </w:pPr>
    </w:p>
    <w:p w14:paraId="056B45AC" w14:textId="368A8A4B" w:rsidR="00CD16D9" w:rsidRPr="001E55A5" w:rsidRDefault="00CD16D9" w:rsidP="00CD16D9">
      <w:pPr>
        <w:spacing w:line="240" w:lineRule="auto"/>
        <w:ind w:firstLine="720"/>
        <w:contextualSpacing/>
        <w:jc w:val="both"/>
        <w:rPr>
          <w:rFonts w:ascii="GHEA Grapalat" w:hAnsi="GHEA Grapalat"/>
        </w:rPr>
      </w:pPr>
    </w:p>
    <w:p w14:paraId="1B463CCF" w14:textId="07BBE413" w:rsidR="00CD16D9" w:rsidRPr="001E55A5" w:rsidRDefault="00CD16D9" w:rsidP="00CD16D9">
      <w:pPr>
        <w:spacing w:line="240" w:lineRule="auto"/>
        <w:ind w:firstLine="720"/>
        <w:contextualSpacing/>
        <w:jc w:val="both"/>
        <w:rPr>
          <w:rFonts w:ascii="GHEA Grapalat" w:hAnsi="GHEA Grapalat"/>
        </w:rPr>
      </w:pPr>
      <w:r w:rsidRPr="001E55A5">
        <w:rPr>
          <w:rFonts w:ascii="GHEA Grapalat" w:hAnsi="GHEA Grapalat"/>
        </w:rPr>
        <w:t xml:space="preserve">«Գնումների մասին» ՀՀ օրենքի 10-րդ հոդվածի համաձայն` անգործության ժամկետ է սահմանվում սույն հայտարարությունը հրապարակվելու օրվան հաջորդող օրվանից մինչև </w:t>
      </w:r>
      <w:r w:rsidR="00CB7F9F" w:rsidRPr="001E55A5">
        <w:rPr>
          <w:rFonts w:ascii="GHEA Grapalat" w:hAnsi="GHEA Grapalat"/>
          <w:lang w:val="hy-AM"/>
        </w:rPr>
        <w:t>10</w:t>
      </w:r>
      <w:r w:rsidRPr="001E55A5">
        <w:rPr>
          <w:rFonts w:ascii="GHEA Grapalat" w:hAnsi="GHEA Grapalat"/>
        </w:rPr>
        <w:t>-րդ օրացուցային օրը ներառյալ ընկած ժամանակահատվածը։</w:t>
      </w:r>
    </w:p>
    <w:p w14:paraId="04307FD4" w14:textId="318B2F69" w:rsidR="00CD16D9" w:rsidRPr="001E55A5" w:rsidRDefault="00CD16D9" w:rsidP="00CD16D9">
      <w:pPr>
        <w:spacing w:line="240" w:lineRule="auto"/>
        <w:ind w:firstLine="720"/>
        <w:contextualSpacing/>
        <w:jc w:val="both"/>
        <w:rPr>
          <w:rFonts w:ascii="GHEA Grapalat" w:hAnsi="GHEA Grapalat"/>
        </w:rPr>
      </w:pPr>
    </w:p>
    <w:p w14:paraId="53A496FF" w14:textId="2367DA31" w:rsidR="00CD16D9" w:rsidRPr="001E55A5" w:rsidRDefault="00CD16D9" w:rsidP="00CD16D9">
      <w:pPr>
        <w:spacing w:line="240" w:lineRule="auto"/>
        <w:ind w:firstLine="720"/>
        <w:contextualSpacing/>
        <w:jc w:val="both"/>
        <w:rPr>
          <w:rFonts w:ascii="GHEA Grapalat" w:hAnsi="GHEA Grapalat"/>
        </w:rPr>
      </w:pPr>
      <w:r w:rsidRPr="001E55A5">
        <w:rPr>
          <w:rFonts w:ascii="GHEA Grapalat" w:hAnsi="GHEA Grapalat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B0441C" w:rsidRPr="001E55A5">
        <w:rPr>
          <w:rFonts w:ascii="GHEA Grapalat" w:hAnsi="GHEA Grapalat"/>
          <w:lang w:val="hy-AM"/>
        </w:rPr>
        <w:t>Մարինե</w:t>
      </w:r>
      <w:r w:rsidRPr="001E55A5">
        <w:rPr>
          <w:rFonts w:ascii="GHEA Grapalat" w:hAnsi="GHEA Grapalat"/>
        </w:rPr>
        <w:t xml:space="preserve"> </w:t>
      </w:r>
      <w:r w:rsidR="00B0441C" w:rsidRPr="001E55A5">
        <w:rPr>
          <w:rFonts w:ascii="GHEA Grapalat" w:hAnsi="GHEA Grapalat"/>
          <w:lang w:val="hy-AM"/>
        </w:rPr>
        <w:t>Ջուլհակյան</w:t>
      </w:r>
      <w:r w:rsidRPr="001E55A5">
        <w:rPr>
          <w:rFonts w:ascii="GHEA Grapalat" w:hAnsi="GHEA Grapalat"/>
        </w:rPr>
        <w:t>ին։</w:t>
      </w:r>
    </w:p>
    <w:p w14:paraId="6C418A34" w14:textId="078AC69D" w:rsidR="00CD16D9" w:rsidRPr="001E55A5" w:rsidRDefault="00CD16D9" w:rsidP="00CD16D9">
      <w:pPr>
        <w:spacing w:line="240" w:lineRule="auto"/>
        <w:ind w:firstLine="720"/>
        <w:contextualSpacing/>
        <w:jc w:val="both"/>
        <w:rPr>
          <w:rFonts w:ascii="GHEA Grapalat" w:hAnsi="GHEA Grapalat"/>
        </w:rPr>
      </w:pPr>
      <w:r w:rsidRPr="001E55A5">
        <w:rPr>
          <w:rFonts w:ascii="GHEA Grapalat" w:hAnsi="GHEA Grapalat"/>
        </w:rPr>
        <w:t xml:space="preserve">Հեռախոս՝ </w:t>
      </w:r>
      <w:r w:rsidR="00B0441C" w:rsidRPr="001E55A5">
        <w:rPr>
          <w:rFonts w:ascii="GHEA Grapalat" w:hAnsi="GHEA Grapalat"/>
          <w:lang w:val="af-ZA"/>
        </w:rPr>
        <w:t>060 710 012</w:t>
      </w:r>
    </w:p>
    <w:p w14:paraId="295FD75E" w14:textId="0D3B93DF" w:rsidR="00CD16D9" w:rsidRPr="001E55A5" w:rsidRDefault="00CD16D9" w:rsidP="00CD16D9">
      <w:pPr>
        <w:spacing w:line="240" w:lineRule="auto"/>
        <w:ind w:firstLine="720"/>
        <w:contextualSpacing/>
        <w:jc w:val="both"/>
        <w:rPr>
          <w:rFonts w:ascii="GHEA Grapalat" w:hAnsi="GHEA Grapalat"/>
        </w:rPr>
      </w:pPr>
      <w:r w:rsidRPr="001E55A5">
        <w:rPr>
          <w:rFonts w:ascii="GHEA Grapalat" w:hAnsi="GHEA Grapalat"/>
        </w:rPr>
        <w:t xml:space="preserve">Էլ. փոստ՝ </w:t>
      </w:r>
      <w:r w:rsidR="00B0441C" w:rsidRPr="001E55A5">
        <w:rPr>
          <w:rFonts w:ascii="GHEA Grapalat" w:hAnsi="GHEA Grapalat"/>
          <w:lang w:val="af-ZA"/>
        </w:rPr>
        <w:t>gnumner</w:t>
      </w:r>
      <w:r w:rsidR="006128B5" w:rsidRPr="001E55A5">
        <w:rPr>
          <w:rFonts w:ascii="GHEA Grapalat" w:hAnsi="GHEA Grapalat"/>
          <w:lang w:val="af-ZA"/>
        </w:rPr>
        <w:t>@ysu.am</w:t>
      </w:r>
    </w:p>
    <w:p w14:paraId="5CD5E8F8" w14:textId="12CCE396" w:rsidR="00CD16D9" w:rsidRPr="001E55A5" w:rsidRDefault="00CD16D9" w:rsidP="00CD16D9">
      <w:pPr>
        <w:spacing w:line="240" w:lineRule="auto"/>
        <w:ind w:firstLine="720"/>
        <w:contextualSpacing/>
        <w:jc w:val="both"/>
        <w:rPr>
          <w:rFonts w:ascii="GHEA Grapalat" w:hAnsi="GHEA Grapalat"/>
        </w:rPr>
      </w:pPr>
      <w:r w:rsidRPr="001E55A5">
        <w:rPr>
          <w:rFonts w:ascii="GHEA Grapalat" w:hAnsi="GHEA Grapalat"/>
        </w:rPr>
        <w:t>Այլ անհրաժեշտ տեղեկություններ՝</w:t>
      </w:r>
    </w:p>
    <w:p w14:paraId="1557584D" w14:textId="59439EF9" w:rsidR="00CD16D9" w:rsidRPr="001E55A5" w:rsidRDefault="00CD16D9" w:rsidP="00CD16D9">
      <w:pPr>
        <w:spacing w:line="240" w:lineRule="auto"/>
        <w:ind w:firstLine="720"/>
        <w:contextualSpacing/>
        <w:jc w:val="both"/>
        <w:rPr>
          <w:rFonts w:ascii="GHEA Grapalat" w:hAnsi="GHEA Grapalat"/>
        </w:rPr>
      </w:pPr>
    </w:p>
    <w:p w14:paraId="787937B5" w14:textId="12369A1D" w:rsidR="00791313" w:rsidRPr="001E55A5" w:rsidRDefault="00CD16D9" w:rsidP="00CD16D9">
      <w:pPr>
        <w:spacing w:line="240" w:lineRule="auto"/>
        <w:ind w:firstLine="720"/>
        <w:contextualSpacing/>
        <w:jc w:val="both"/>
        <w:rPr>
          <w:rFonts w:ascii="GHEA Grapalat" w:hAnsi="GHEA Grapalat"/>
        </w:rPr>
      </w:pPr>
      <w:r w:rsidRPr="001E55A5">
        <w:rPr>
          <w:rFonts w:ascii="GHEA Grapalat" w:hAnsi="GHEA Grapalat"/>
        </w:rPr>
        <w:t>Պատվիրատու` «Երևանի Պետական Համալսարան» հիմնադրամ</w:t>
      </w:r>
    </w:p>
    <w:p w14:paraId="14FD4A04" w14:textId="540D40FC" w:rsidR="00C457B6" w:rsidRPr="001E55A5" w:rsidRDefault="00C457B6" w:rsidP="00CD16D9">
      <w:pPr>
        <w:spacing w:line="240" w:lineRule="auto"/>
        <w:ind w:firstLine="720"/>
        <w:contextualSpacing/>
        <w:jc w:val="both"/>
        <w:rPr>
          <w:rFonts w:ascii="GHEA Grapalat" w:hAnsi="GHEA Grapalat"/>
        </w:rPr>
      </w:pPr>
    </w:p>
    <w:p w14:paraId="1B82F2F8" w14:textId="77777777" w:rsidR="00C457B6" w:rsidRPr="001E55A5" w:rsidRDefault="00C457B6" w:rsidP="00CD16D9">
      <w:pPr>
        <w:spacing w:line="240" w:lineRule="auto"/>
        <w:ind w:firstLine="720"/>
        <w:contextualSpacing/>
        <w:jc w:val="both"/>
        <w:rPr>
          <w:rFonts w:ascii="GHEA Grapalat" w:hAnsi="GHEA Grapalat"/>
        </w:rPr>
      </w:pPr>
    </w:p>
    <w:p w14:paraId="5D5B254B" w14:textId="77777777" w:rsidR="00D0029C" w:rsidRPr="001E55A5" w:rsidRDefault="00D0029C" w:rsidP="00CD16D9">
      <w:pPr>
        <w:spacing w:line="240" w:lineRule="auto"/>
        <w:ind w:firstLine="720"/>
        <w:contextualSpacing/>
        <w:jc w:val="both"/>
        <w:rPr>
          <w:rFonts w:ascii="GHEA Grapalat" w:hAnsi="GHEA Grapalat"/>
        </w:rPr>
      </w:pPr>
    </w:p>
    <w:p w14:paraId="0CB2A8E8" w14:textId="77777777" w:rsidR="00D0029C" w:rsidRPr="001E55A5" w:rsidRDefault="00D0029C" w:rsidP="00CD16D9">
      <w:pPr>
        <w:spacing w:line="240" w:lineRule="auto"/>
        <w:ind w:firstLine="720"/>
        <w:contextualSpacing/>
        <w:jc w:val="both"/>
        <w:rPr>
          <w:rFonts w:ascii="GHEA Grapalat" w:hAnsi="GHEA Grapalat"/>
        </w:rPr>
      </w:pPr>
    </w:p>
    <w:p w14:paraId="3D068D05" w14:textId="77777777" w:rsidR="00D0029C" w:rsidRPr="001E55A5" w:rsidRDefault="00D0029C" w:rsidP="00CD16D9">
      <w:pPr>
        <w:spacing w:line="240" w:lineRule="auto"/>
        <w:ind w:firstLine="720"/>
        <w:contextualSpacing/>
        <w:jc w:val="both"/>
        <w:rPr>
          <w:rFonts w:ascii="GHEA Grapalat" w:hAnsi="GHEA Grapalat"/>
        </w:rPr>
      </w:pPr>
    </w:p>
    <w:bookmarkEnd w:id="0"/>
    <w:p w14:paraId="7A904EF5" w14:textId="40533FEE" w:rsidR="00385136" w:rsidRPr="001E55A5" w:rsidRDefault="00385136" w:rsidP="00CD16D9">
      <w:pPr>
        <w:spacing w:line="240" w:lineRule="auto"/>
        <w:ind w:firstLine="720"/>
        <w:contextualSpacing/>
        <w:jc w:val="both"/>
        <w:rPr>
          <w:rFonts w:ascii="GHEA Grapalat" w:hAnsi="GHEA Grapalat"/>
        </w:rPr>
      </w:pPr>
    </w:p>
    <w:sectPr w:rsidR="00385136" w:rsidRPr="001E55A5" w:rsidSect="00385136">
      <w:pgSz w:w="11906" w:h="16838"/>
      <w:pgMar w:top="720" w:right="85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56C"/>
    <w:rsid w:val="00186092"/>
    <w:rsid w:val="001E55A5"/>
    <w:rsid w:val="0023569B"/>
    <w:rsid w:val="00385136"/>
    <w:rsid w:val="003C756C"/>
    <w:rsid w:val="003D4F4C"/>
    <w:rsid w:val="006128B5"/>
    <w:rsid w:val="006E3C48"/>
    <w:rsid w:val="00791313"/>
    <w:rsid w:val="00B0441C"/>
    <w:rsid w:val="00B92834"/>
    <w:rsid w:val="00BD047C"/>
    <w:rsid w:val="00C457B6"/>
    <w:rsid w:val="00CB7F9F"/>
    <w:rsid w:val="00CD16D9"/>
    <w:rsid w:val="00D0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7266C"/>
  <w15:chartTrackingRefBased/>
  <w15:docId w15:val="{5BB7F331-1801-4A61-82F6-1A61D846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6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0DAC5-53EA-417C-BA45-C86AB9592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2022-11-16T09:18:00Z</dcterms:created>
  <dcterms:modified xsi:type="dcterms:W3CDTF">2023-02-01T08:20:00Z</dcterms:modified>
</cp:coreProperties>
</file>