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3B4" w:rsidRDefault="002413B4" w:rsidP="002413B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2413B4" w:rsidRPr="002413B4" w:rsidRDefault="002413B4" w:rsidP="002413B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413B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413B4" w:rsidRPr="002413B4" w:rsidRDefault="002413B4" w:rsidP="002413B4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413B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2413B4" w:rsidRPr="002413B4" w:rsidRDefault="002413B4" w:rsidP="002413B4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2413B4" w:rsidRPr="00D67B93" w:rsidRDefault="002413B4" w:rsidP="002413B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247776">
        <w:rPr>
          <w:rFonts w:ascii="GHEA Grapalat" w:hAnsi="GHEA Grapalat"/>
          <w:lang w:val="hy-AM"/>
        </w:rPr>
        <w:t>ԿՀԿ-ԳՀԱ</w:t>
      </w:r>
      <w:r w:rsidR="00247776" w:rsidRPr="00A71D81">
        <w:rPr>
          <w:rFonts w:ascii="GHEA Grapalat" w:hAnsi="GHEA Grapalat"/>
          <w:lang w:val="af-ZA"/>
        </w:rPr>
        <w:t>ՊՁԲ</w:t>
      </w:r>
      <w:r w:rsidR="00F76293">
        <w:rPr>
          <w:rFonts w:ascii="GHEA Grapalat" w:hAnsi="GHEA Grapalat"/>
          <w:lang w:val="hy-AM"/>
        </w:rPr>
        <w:t>-25/2</w:t>
      </w:r>
    </w:p>
    <w:p w:rsidR="002413B4" w:rsidRPr="002413B4" w:rsidRDefault="002413B4" w:rsidP="002413B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</w:p>
    <w:p w:rsidR="002413B4" w:rsidRDefault="002413B4" w:rsidP="00D67B93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</w:t>
      </w:r>
      <w:r w:rsidR="00465BAD">
        <w:rPr>
          <w:rFonts w:ascii="GHEA Grapalat" w:eastAsia="Times New Roman" w:hAnsi="GHEA Grapalat" w:cs="Sylfaen"/>
          <w:sz w:val="20"/>
          <w:szCs w:val="20"/>
          <w:lang w:val="ru-RU" w:eastAsia="ru-RU"/>
        </w:rPr>
        <w:t>Կապանի</w:t>
      </w:r>
      <w:r w:rsidR="00465BAD" w:rsidRPr="00D67B9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65BAD">
        <w:rPr>
          <w:rFonts w:ascii="GHEA Grapalat" w:eastAsia="Times New Roman" w:hAnsi="GHEA Grapalat" w:cs="Sylfaen"/>
          <w:sz w:val="20"/>
          <w:szCs w:val="20"/>
          <w:lang w:val="ru-RU" w:eastAsia="ru-RU"/>
        </w:rPr>
        <w:t>թիվ</w:t>
      </w:r>
      <w:r w:rsidR="00465BAD" w:rsidRPr="00D67B9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3 </w:t>
      </w:r>
      <w:r w:rsidR="00465BAD">
        <w:rPr>
          <w:rFonts w:ascii="GHEA Grapalat" w:eastAsia="Times New Roman" w:hAnsi="GHEA Grapalat" w:cs="Sylfaen"/>
          <w:sz w:val="20"/>
          <w:szCs w:val="20"/>
          <w:lang w:val="ru-RU" w:eastAsia="ru-RU"/>
        </w:rPr>
        <w:t>հատուկ</w:t>
      </w:r>
      <w:r w:rsidR="00465BAD" w:rsidRPr="00D67B9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65BAD">
        <w:rPr>
          <w:rFonts w:ascii="GHEA Grapalat" w:eastAsia="Times New Roman" w:hAnsi="GHEA Grapalat" w:cs="Sylfaen"/>
          <w:sz w:val="20"/>
          <w:szCs w:val="20"/>
          <w:lang w:val="ru-RU" w:eastAsia="ru-RU"/>
        </w:rPr>
        <w:t>կրթահամալիր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&gt;&gt;</w:t>
      </w:r>
      <w:r w:rsidR="00465BAD" w:rsidRPr="00D67B9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65BAD">
        <w:rPr>
          <w:rFonts w:ascii="GHEA Grapalat" w:eastAsia="Times New Roman" w:hAnsi="GHEA Grapalat" w:cs="Sylfaen"/>
          <w:sz w:val="20"/>
          <w:szCs w:val="20"/>
          <w:lang w:val="ru-RU" w:eastAsia="ru-RU"/>
        </w:rPr>
        <w:t>ՊՈԱԿ</w:t>
      </w:r>
      <w:r w:rsidR="00465BAD" w:rsidRPr="00D67B9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465BAD">
        <w:rPr>
          <w:rFonts w:ascii="GHEA Grapalat" w:eastAsia="Times New Roman" w:hAnsi="GHEA Grapalat" w:cs="Sylfaen"/>
          <w:sz w:val="20"/>
          <w:szCs w:val="20"/>
          <w:lang w:val="ru-RU" w:eastAsia="ru-RU"/>
        </w:rPr>
        <w:t>ը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="002629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կարիքների համար </w:t>
      </w:r>
      <w:r w:rsidR="00247776" w:rsidRPr="00247776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սննդամթերքի</w:t>
      </w:r>
      <w:r w:rsidR="00770249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770249" w:rsidRPr="00D67B9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D847FD"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ԿՀԿ</w:t>
      </w:r>
      <w:r w:rsidR="00D847FD" w:rsidRPr="00D67B93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-</w:t>
      </w:r>
      <w:r w:rsidR="00D847FD"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ԳՀԱՊՁԲ</w:t>
      </w:r>
      <w:r w:rsidR="00D847FD" w:rsidRPr="00D67B93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-</w:t>
      </w:r>
      <w:r w:rsidR="00247776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25/</w:t>
      </w:r>
      <w:r w:rsidR="00F76293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2</w:t>
      </w:r>
      <w:r w:rsidR="00D847FD" w:rsidRPr="00D67B93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p w:rsidR="00D67B93" w:rsidRPr="002413B4" w:rsidRDefault="00D67B93" w:rsidP="00D67B93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3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650"/>
        <w:gridCol w:w="2713"/>
        <w:gridCol w:w="2434"/>
        <w:gridCol w:w="2012"/>
      </w:tblGrid>
      <w:tr w:rsidR="002413B4" w:rsidRPr="00F76293" w:rsidTr="00247776">
        <w:trPr>
          <w:trHeight w:val="240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2413B4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413B4" w:rsidRPr="002413B4" w:rsidRDefault="002413B4" w:rsidP="002413B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2413B4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2413B4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836CA0" w:rsidRPr="00F76293" w:rsidTr="00FB3923">
        <w:trPr>
          <w:trHeight w:val="654"/>
          <w:jc w:val="center"/>
        </w:trPr>
        <w:tc>
          <w:tcPr>
            <w:tcW w:w="1505" w:type="dxa"/>
            <w:vAlign w:val="center"/>
          </w:tcPr>
          <w:p w:rsidR="00836CA0" w:rsidRPr="00AE10AF" w:rsidRDefault="00836CA0" w:rsidP="00836CA0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38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CA0" w:rsidRDefault="00836CA0" w:rsidP="00836CA0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Դափնետերև, չորացրած</w:t>
            </w:r>
          </w:p>
        </w:tc>
        <w:tc>
          <w:tcPr>
            <w:tcW w:w="2713" w:type="dxa"/>
            <w:shd w:val="clear" w:color="auto" w:fill="auto"/>
          </w:tcPr>
          <w:p w:rsidR="00836CA0" w:rsidRPr="004B5012" w:rsidRDefault="00836CA0" w:rsidP="00836CA0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836CA0" w:rsidRPr="00F76293" w:rsidRDefault="00836CA0" w:rsidP="00836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</w:pPr>
            <w:r w:rsidRPr="00F76293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>1-</w:t>
            </w:r>
            <w:r w:rsidRPr="00F76293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ին</w:t>
            </w:r>
            <w:r w:rsidRPr="00F76293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 xml:space="preserve"> </w:t>
            </w:r>
            <w:r w:rsidRPr="00F76293">
              <w:rPr>
                <w:rFonts w:ascii="GHEA Grapalat" w:eastAsia="Times New Roman" w:hAnsi="GHEA Grapalat" w:cs="Sylfaen"/>
                <w:sz w:val="18"/>
                <w:szCs w:val="18"/>
                <w:u w:val="single"/>
                <w:lang w:val="af-ZA" w:eastAsia="ru-RU"/>
              </w:rPr>
              <w:t>կետի</w:t>
            </w:r>
            <w:r w:rsidRPr="00F76293"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  <w:t xml:space="preserve"> </w:t>
            </w:r>
          </w:p>
          <w:p w:rsidR="00836CA0" w:rsidRPr="00F76293" w:rsidRDefault="00836CA0" w:rsidP="00836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F7629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2-</w:t>
            </w:r>
            <w:r w:rsidRPr="00F7629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F7629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F7629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836CA0" w:rsidRPr="00F76293" w:rsidRDefault="00836CA0" w:rsidP="00836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  <w:r w:rsidRPr="00F7629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3-</w:t>
            </w:r>
            <w:r w:rsidRPr="00F7629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F7629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F7629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  <w:p w:rsidR="00836CA0" w:rsidRPr="00247776" w:rsidRDefault="00836CA0" w:rsidP="00836CA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u w:val="single"/>
                <w:lang w:val="af-ZA" w:eastAsia="ru-RU"/>
              </w:rPr>
            </w:pPr>
            <w:r w:rsidRPr="00F7629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4-</w:t>
            </w:r>
            <w:r w:rsidRPr="00F7629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րդ</w:t>
            </w:r>
            <w:r w:rsidRPr="00F76293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 xml:space="preserve"> </w:t>
            </w:r>
            <w:r w:rsidRPr="00F76293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:rsidR="00836CA0" w:rsidRPr="00836CA0" w:rsidRDefault="00F76293" w:rsidP="00836CA0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Հայտ էր ներկայացրել միայն մեկ մասնակից և նրա ներկայացրած գինը բարձր էր նախահաշվայինից:</w:t>
            </w:r>
          </w:p>
        </w:tc>
      </w:tr>
    </w:tbl>
    <w:p w:rsidR="002629DD" w:rsidRPr="00247776" w:rsidRDefault="002629DD" w:rsidP="002413B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D847FD" w:rsidRPr="00247776" w:rsidRDefault="00D847FD" w:rsidP="002413B4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2413B4" w:rsidRPr="002413B4" w:rsidRDefault="002413B4" w:rsidP="004B50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2413B4" w:rsidRPr="002413B4" w:rsidRDefault="002413B4" w:rsidP="002413B4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p w:rsidR="002413B4" w:rsidRPr="002413B4" w:rsidRDefault="002413B4" w:rsidP="002413B4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847FD"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ԿՀԿ</w:t>
      </w:r>
      <w:r w:rsidR="00D847FD" w:rsidRPr="00D67B93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-</w:t>
      </w:r>
      <w:r w:rsidR="00D847FD">
        <w:rPr>
          <w:rFonts w:ascii="GHEA Grapalat" w:eastAsia="Times New Roman" w:hAnsi="GHEA Grapalat" w:cs="Sylfaen"/>
          <w:sz w:val="20"/>
          <w:szCs w:val="20"/>
          <w:u w:val="single"/>
          <w:lang w:val="ru-RU" w:eastAsia="ru-RU"/>
        </w:rPr>
        <w:t>ԳՀԱՊՁԲ</w:t>
      </w:r>
      <w:r w:rsidR="00C953A2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-</w:t>
      </w:r>
      <w:r w:rsidR="00F76293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25/2</w:t>
      </w:r>
      <w:r w:rsidR="00D847FD" w:rsidRPr="00D67B93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ումների համակարգող Ժ</w:t>
      </w:r>
      <w:r w:rsidR="00836CA0">
        <w:rPr>
          <w:rFonts w:ascii="GHEA Grapalat" w:eastAsia="Times New Roman" w:hAnsi="GHEA Grapalat" w:cs="Sylfaen"/>
          <w:sz w:val="20"/>
          <w:szCs w:val="20"/>
          <w:lang w:val="hy-AM" w:eastAsia="ru-RU"/>
        </w:rPr>
        <w:t>աննա</w:t>
      </w:r>
      <w:r w:rsidR="00D847FD" w:rsidRPr="00D67B9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Մղումյանին:</w:t>
      </w:r>
      <w:r w:rsidRPr="002413B4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C3119E" w:rsidRPr="00D67B93" w:rsidRDefault="002413B4" w:rsidP="00C3119E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1F6DD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077 22 78 89:</w:t>
      </w:r>
    </w:p>
    <w:p w:rsidR="00D847FD" w:rsidRPr="00D67B93" w:rsidRDefault="001F6DD5" w:rsidP="00D847FD">
      <w:pPr>
        <w:spacing w:after="0" w:line="360" w:lineRule="auto"/>
        <w:jc w:val="both"/>
        <w:rPr>
          <w:rFonts w:ascii="Arial" w:hAnsi="Arial" w:cs="Arial"/>
          <w:color w:val="333333"/>
          <w:sz w:val="18"/>
          <w:szCs w:val="18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Էլ. փոստ` </w:t>
      </w:r>
      <w:hyperlink r:id="rId7" w:history="1">
        <w:r w:rsidR="00D847FD" w:rsidRPr="00D67B93">
          <w:rPr>
            <w:rStyle w:val="Hyperlink"/>
            <w:rFonts w:ascii="Arial" w:hAnsi="Arial" w:cs="Arial"/>
            <w:sz w:val="18"/>
            <w:szCs w:val="18"/>
            <w:lang w:val="af-ZA"/>
          </w:rPr>
          <w:t>kapan3@inbox.ru</w:t>
        </w:r>
      </w:hyperlink>
    </w:p>
    <w:p w:rsidR="007D69C4" w:rsidRPr="00D67B93" w:rsidRDefault="002413B4" w:rsidP="00D847FD">
      <w:pPr>
        <w:spacing w:after="0" w:line="360" w:lineRule="auto"/>
        <w:jc w:val="both"/>
        <w:rPr>
          <w:lang w:val="af-ZA"/>
        </w:rPr>
      </w:pPr>
      <w:r w:rsidRPr="002413B4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2413B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D847FD"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</w:t>
      </w:r>
      <w:r w:rsidR="00D847FD">
        <w:rPr>
          <w:rFonts w:ascii="GHEA Grapalat" w:eastAsia="Times New Roman" w:hAnsi="GHEA Grapalat" w:cs="Sylfaen"/>
          <w:sz w:val="20"/>
          <w:szCs w:val="20"/>
          <w:lang w:val="ru-RU" w:eastAsia="ru-RU"/>
        </w:rPr>
        <w:t>Կապանի</w:t>
      </w:r>
      <w:r w:rsidR="00D847FD" w:rsidRPr="00D67B9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847FD">
        <w:rPr>
          <w:rFonts w:ascii="GHEA Grapalat" w:eastAsia="Times New Roman" w:hAnsi="GHEA Grapalat" w:cs="Sylfaen"/>
          <w:sz w:val="20"/>
          <w:szCs w:val="20"/>
          <w:lang w:val="ru-RU" w:eastAsia="ru-RU"/>
        </w:rPr>
        <w:t>թիվ</w:t>
      </w:r>
      <w:r w:rsidR="00D847FD" w:rsidRPr="00D67B9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3 </w:t>
      </w:r>
      <w:r w:rsidR="00D847FD">
        <w:rPr>
          <w:rFonts w:ascii="GHEA Grapalat" w:eastAsia="Times New Roman" w:hAnsi="GHEA Grapalat" w:cs="Sylfaen"/>
          <w:sz w:val="20"/>
          <w:szCs w:val="20"/>
          <w:lang w:val="ru-RU" w:eastAsia="ru-RU"/>
        </w:rPr>
        <w:t>հատուկ</w:t>
      </w:r>
      <w:r w:rsidR="00D847FD" w:rsidRPr="00D67B9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847FD">
        <w:rPr>
          <w:rFonts w:ascii="GHEA Grapalat" w:eastAsia="Times New Roman" w:hAnsi="GHEA Grapalat" w:cs="Sylfaen"/>
          <w:sz w:val="20"/>
          <w:szCs w:val="20"/>
          <w:lang w:val="ru-RU" w:eastAsia="ru-RU"/>
        </w:rPr>
        <w:t>կրթահամալիր</w:t>
      </w:r>
      <w:r w:rsidR="00D847FD">
        <w:rPr>
          <w:rFonts w:ascii="GHEA Grapalat" w:eastAsia="Times New Roman" w:hAnsi="GHEA Grapalat" w:cs="Sylfaen"/>
          <w:sz w:val="20"/>
          <w:szCs w:val="20"/>
          <w:lang w:val="af-ZA" w:eastAsia="ru-RU"/>
        </w:rPr>
        <w:t>&gt;&gt;</w:t>
      </w:r>
      <w:r w:rsidR="00D847FD" w:rsidRPr="00D67B9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847FD">
        <w:rPr>
          <w:rFonts w:ascii="GHEA Grapalat" w:eastAsia="Times New Roman" w:hAnsi="GHEA Grapalat" w:cs="Sylfaen"/>
          <w:sz w:val="20"/>
          <w:szCs w:val="20"/>
          <w:lang w:val="ru-RU" w:eastAsia="ru-RU"/>
        </w:rPr>
        <w:t>ՊՈԱԿ</w:t>
      </w:r>
      <w:r w:rsidR="00D847FD" w:rsidRPr="00D67B93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  <w:r w:rsidR="00D847F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bookmarkStart w:id="0" w:name="_GoBack"/>
      <w:bookmarkEnd w:id="0"/>
    </w:p>
    <w:sectPr w:rsidR="007D69C4" w:rsidRPr="00D67B93" w:rsidSect="004B5012">
      <w:footerReference w:type="even" r:id="rId8"/>
      <w:footerReference w:type="default" r:id="rId9"/>
      <w:pgSz w:w="11906" w:h="16838"/>
      <w:pgMar w:top="142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DEC" w:rsidRDefault="00E91DEC">
      <w:pPr>
        <w:spacing w:after="0" w:line="240" w:lineRule="auto"/>
      </w:pPr>
      <w:r>
        <w:separator/>
      </w:r>
    </w:p>
  </w:endnote>
  <w:endnote w:type="continuationSeparator" w:id="0">
    <w:p w:rsidR="00E91DEC" w:rsidRDefault="00E91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F6DD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91DE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91DE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DEC" w:rsidRDefault="00E91DEC">
      <w:pPr>
        <w:spacing w:after="0" w:line="240" w:lineRule="auto"/>
      </w:pPr>
      <w:r>
        <w:separator/>
      </w:r>
    </w:p>
  </w:footnote>
  <w:footnote w:type="continuationSeparator" w:id="0">
    <w:p w:rsidR="00E91DEC" w:rsidRDefault="00E91D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5D1"/>
    <w:rsid w:val="000A24B4"/>
    <w:rsid w:val="0019088F"/>
    <w:rsid w:val="001A0689"/>
    <w:rsid w:val="001D4080"/>
    <w:rsid w:val="001D69A3"/>
    <w:rsid w:val="001F1A6F"/>
    <w:rsid w:val="001F6DD5"/>
    <w:rsid w:val="002413B4"/>
    <w:rsid w:val="00247776"/>
    <w:rsid w:val="002629DD"/>
    <w:rsid w:val="002F338F"/>
    <w:rsid w:val="002F5FD7"/>
    <w:rsid w:val="003977D7"/>
    <w:rsid w:val="00460A36"/>
    <w:rsid w:val="00465BAD"/>
    <w:rsid w:val="004B5012"/>
    <w:rsid w:val="004F6A31"/>
    <w:rsid w:val="005F3E69"/>
    <w:rsid w:val="00622091"/>
    <w:rsid w:val="00746BB1"/>
    <w:rsid w:val="00755CD7"/>
    <w:rsid w:val="00770249"/>
    <w:rsid w:val="007D69C4"/>
    <w:rsid w:val="00836CA0"/>
    <w:rsid w:val="008C444A"/>
    <w:rsid w:val="009C5F90"/>
    <w:rsid w:val="00A71281"/>
    <w:rsid w:val="00A826A6"/>
    <w:rsid w:val="00BB4219"/>
    <w:rsid w:val="00BC5FF2"/>
    <w:rsid w:val="00C3119E"/>
    <w:rsid w:val="00C323BF"/>
    <w:rsid w:val="00C953A2"/>
    <w:rsid w:val="00D67B93"/>
    <w:rsid w:val="00D847FD"/>
    <w:rsid w:val="00E03C37"/>
    <w:rsid w:val="00E145D1"/>
    <w:rsid w:val="00E91DEC"/>
    <w:rsid w:val="00EE0676"/>
    <w:rsid w:val="00F172B1"/>
    <w:rsid w:val="00F73F1D"/>
    <w:rsid w:val="00F7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9F1E6"/>
  <w15:docId w15:val="{80896448-D7BD-48BF-8643-A66593CFA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A31"/>
  </w:style>
  <w:style w:type="paragraph" w:styleId="Heading1">
    <w:name w:val="heading 1"/>
    <w:basedOn w:val="Normal"/>
    <w:next w:val="Normal"/>
    <w:link w:val="Heading1Char"/>
    <w:uiPriority w:val="9"/>
    <w:qFormat/>
    <w:rsid w:val="004F6A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A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A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F6A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F6A31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semiHidden/>
    <w:unhideWhenUsed/>
    <w:rsid w:val="002413B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13B4"/>
  </w:style>
  <w:style w:type="character" w:styleId="PageNumber">
    <w:name w:val="page number"/>
    <w:basedOn w:val="DefaultParagraphFont"/>
    <w:rsid w:val="002413B4"/>
  </w:style>
  <w:style w:type="character" w:styleId="Hyperlink">
    <w:name w:val="Hyperlink"/>
    <w:basedOn w:val="DefaultParagraphFont"/>
    <w:uiPriority w:val="99"/>
    <w:unhideWhenUsed/>
    <w:rsid w:val="00D847FD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24777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247776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pan3@inbo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D2E37-2AA5-4BA8-A7C3-4DF7BB7E2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27</cp:revision>
  <cp:lastPrinted>2018-07-31T08:40:00Z</cp:lastPrinted>
  <dcterms:created xsi:type="dcterms:W3CDTF">2018-07-03T07:42:00Z</dcterms:created>
  <dcterms:modified xsi:type="dcterms:W3CDTF">2024-12-09T10:02:00Z</dcterms:modified>
</cp:coreProperties>
</file>