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17161B" w14:textId="77777777" w:rsidR="00424D0B" w:rsidRDefault="00424D0B" w:rsidP="00424D0B">
      <w:pPr>
        <w:spacing w:after="0"/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</w:pPr>
      <w:bookmarkStart w:id="0" w:name="_GoBack"/>
      <w:bookmarkEnd w:id="0"/>
    </w:p>
    <w:p w14:paraId="5AB7EA04" w14:textId="77777777" w:rsidR="005C1B86" w:rsidRPr="009456F6" w:rsidRDefault="005C1B86" w:rsidP="00424D0B">
      <w:pPr>
        <w:spacing w:after="0"/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</w:pPr>
      <w:r w:rsidRPr="009456F6"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  <w:t>ՀԱՅՏԱՐԱՐՈՒԹՅՈՒՆ</w:t>
      </w:r>
    </w:p>
    <w:p w14:paraId="5C997DFB" w14:textId="77777777" w:rsidR="005C1B86" w:rsidRPr="009456F6" w:rsidRDefault="005C1B86" w:rsidP="00424D0B">
      <w:pPr>
        <w:spacing w:after="0"/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</w:pPr>
      <w:r w:rsidRPr="009456F6"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  <w:t>պայմանագիր կնքելու որոշման մասին</w:t>
      </w:r>
    </w:p>
    <w:p w14:paraId="078300EB" w14:textId="7FD0A5C5" w:rsidR="00F211F8" w:rsidRPr="00004BCF" w:rsidRDefault="005C1B86" w:rsidP="00424D0B">
      <w:pPr>
        <w:pStyle w:val="Heading3"/>
        <w:rPr>
          <w:rFonts w:ascii="GHEA Grapalat" w:hAnsi="GHEA Grapalat"/>
          <w:i w:val="0"/>
          <w:color w:val="000000" w:themeColor="text1"/>
          <w:sz w:val="20"/>
          <w:lang w:val="af-ZA"/>
        </w:rPr>
      </w:pPr>
      <w:r w:rsidRPr="009456F6">
        <w:rPr>
          <w:rFonts w:ascii="GHEA Grapalat" w:hAnsi="GHEA Grapalat" w:cs="Sylfaen"/>
          <w:i w:val="0"/>
          <w:color w:val="000000" w:themeColor="text1"/>
          <w:sz w:val="20"/>
          <w:lang w:val="af-ZA"/>
        </w:rPr>
        <w:t>Ընթացակարգի ծածկագիրը</w:t>
      </w:r>
      <w:r w:rsidRPr="009456F6">
        <w:rPr>
          <w:rFonts w:ascii="GHEA Grapalat" w:hAnsi="GHEA Grapalat" w:cs="Arial"/>
          <w:i w:val="0"/>
          <w:color w:val="000000" w:themeColor="text1"/>
          <w:sz w:val="20"/>
          <w:lang w:val="af-ZA"/>
        </w:rPr>
        <w:t xml:space="preserve">` </w:t>
      </w:r>
      <w:r w:rsidR="00214E28" w:rsidRPr="009456F6">
        <w:rPr>
          <w:rFonts w:ascii="GHEA Grapalat" w:hAnsi="GHEA Grapalat"/>
          <w:color w:val="000000" w:themeColor="text1"/>
          <w:sz w:val="20"/>
          <w:lang w:val="af-ZA"/>
        </w:rPr>
        <w:t></w:t>
      </w:r>
      <w:r w:rsidR="00B95598" w:rsidRPr="009456F6">
        <w:rPr>
          <w:rFonts w:ascii="GHEA Grapalat" w:hAnsi="GHEA Grapalat"/>
          <w:i w:val="0"/>
          <w:color w:val="000000" w:themeColor="text1"/>
          <w:sz w:val="20"/>
          <w:lang w:val="hy-AM"/>
        </w:rPr>
        <w:t xml:space="preserve"> </w:t>
      </w:r>
      <w:r w:rsidR="00D100E2" w:rsidRPr="00A40B9D">
        <w:rPr>
          <w:rFonts w:ascii="GHEA Grapalat" w:hAnsi="GHEA Grapalat"/>
        </w:rPr>
        <w:t>ՀԲԵՄՇ</w:t>
      </w:r>
      <w:r w:rsidR="00D100E2" w:rsidRPr="00A40B9D">
        <w:rPr>
          <w:rFonts w:ascii="GHEA Grapalat" w:hAnsi="GHEA Grapalat"/>
          <w:lang w:val="pt-BR"/>
        </w:rPr>
        <w:t>-</w:t>
      </w:r>
      <w:r w:rsidR="00D100E2" w:rsidRPr="00A40B9D">
        <w:rPr>
          <w:rFonts w:ascii="GHEA Grapalat" w:hAnsi="GHEA Grapalat"/>
        </w:rPr>
        <w:t>ՀԿ</w:t>
      </w:r>
      <w:r w:rsidR="00D100E2" w:rsidRPr="00A40B9D">
        <w:rPr>
          <w:rFonts w:ascii="GHEA Grapalat" w:hAnsi="GHEA Grapalat"/>
          <w:lang w:val="af-ZA"/>
        </w:rPr>
        <w:t>-</w:t>
      </w:r>
      <w:r w:rsidR="00D100E2" w:rsidRPr="00A40B9D">
        <w:rPr>
          <w:rFonts w:ascii="GHEA Grapalat" w:hAnsi="GHEA Grapalat"/>
          <w:lang w:val="ru-RU"/>
        </w:rPr>
        <w:t>ԳՀԱ</w:t>
      </w:r>
      <w:r w:rsidR="0066590A">
        <w:rPr>
          <w:rFonts w:ascii="GHEA Grapalat" w:hAnsi="GHEA Grapalat"/>
        </w:rPr>
        <w:t>Պ</w:t>
      </w:r>
      <w:r w:rsidR="00D100E2" w:rsidRPr="00A40B9D">
        <w:rPr>
          <w:rFonts w:ascii="GHEA Grapalat" w:hAnsi="GHEA Grapalat"/>
          <w:lang w:val="ru-RU"/>
        </w:rPr>
        <w:t>ՁԲ</w:t>
      </w:r>
      <w:r w:rsidR="00D100E2" w:rsidRPr="00A40B9D">
        <w:rPr>
          <w:rFonts w:ascii="GHEA Grapalat" w:hAnsi="GHEA Grapalat"/>
          <w:lang w:val="pt-BR"/>
        </w:rPr>
        <w:t xml:space="preserve"> 25/0</w:t>
      </w:r>
      <w:r w:rsidR="0066590A">
        <w:rPr>
          <w:rFonts w:ascii="GHEA Grapalat" w:hAnsi="GHEA Grapalat"/>
          <w:lang w:val="pt-BR"/>
        </w:rPr>
        <w:t>2</w:t>
      </w:r>
      <w:r w:rsidR="00214E28" w:rsidRPr="00004BCF">
        <w:rPr>
          <w:rFonts w:ascii="GHEA Grapalat" w:hAnsi="GHEA Grapalat"/>
          <w:i w:val="0"/>
          <w:color w:val="000000" w:themeColor="text1"/>
          <w:sz w:val="20"/>
          <w:lang w:val="af-ZA"/>
        </w:rPr>
        <w:t></w:t>
      </w:r>
    </w:p>
    <w:p w14:paraId="47C6FF14" w14:textId="77777777" w:rsidR="002C7503" w:rsidRPr="009456F6" w:rsidRDefault="002C7503" w:rsidP="002C7503">
      <w:pPr>
        <w:tabs>
          <w:tab w:val="left" w:pos="448"/>
        </w:tabs>
        <w:jc w:val="lef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9456F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14:paraId="38347596" w14:textId="1A975F96" w:rsidR="002C7503" w:rsidRPr="00004BCF" w:rsidRDefault="00D100E2" w:rsidP="002C7503">
      <w:pPr>
        <w:tabs>
          <w:tab w:val="left" w:pos="448"/>
        </w:tabs>
        <w:jc w:val="left"/>
        <w:rPr>
          <w:rFonts w:ascii="GHEA Grapalat" w:hAnsi="GHEA Grapalat" w:cs="Sylfaen"/>
          <w:color w:val="000000" w:themeColor="text1"/>
          <w:sz w:val="24"/>
          <w:szCs w:val="24"/>
          <w:lang w:val="af-ZA"/>
        </w:rPr>
      </w:pPr>
      <w:r w:rsidRPr="00A40B9D">
        <w:rPr>
          <w:rFonts w:ascii="GHEA Grapalat" w:hAnsi="GHEA Grapalat"/>
          <w:b/>
          <w:lang w:val="af-ZA"/>
        </w:rPr>
        <w:t>«</w:t>
      </w:r>
      <w:r w:rsidRPr="00A40B9D">
        <w:rPr>
          <w:rFonts w:ascii="GHEA Grapalat" w:hAnsi="GHEA Grapalat"/>
          <w:b/>
          <w:lang w:val="hy-AM"/>
        </w:rPr>
        <w:t>Հայի բռունցք</w:t>
      </w:r>
      <w:r w:rsidRPr="00A40B9D">
        <w:rPr>
          <w:rFonts w:ascii="GHEA Grapalat" w:hAnsi="GHEA Grapalat"/>
          <w:b/>
          <w:lang w:val="af-ZA"/>
        </w:rPr>
        <w:t>»</w:t>
      </w:r>
      <w:r w:rsidRPr="00A40B9D">
        <w:rPr>
          <w:rFonts w:ascii="GHEA Grapalat" w:hAnsi="GHEA Grapalat"/>
          <w:b/>
          <w:lang w:val="hy-AM"/>
        </w:rPr>
        <w:t xml:space="preserve"> երիտասարդական, մշակութային, հասարակական կազմակերպություն</w:t>
      </w:r>
      <w:r w:rsidRPr="00A40B9D">
        <w:rPr>
          <w:rFonts w:ascii="GHEA Grapalat" w:hAnsi="GHEA Grapalat"/>
          <w:b/>
          <w:lang w:val="af-ZA"/>
        </w:rPr>
        <w:t>ը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5C1B86" w:rsidRPr="009456F6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ստորև</w:t>
      </w:r>
      <w:r w:rsidR="00D11AB3" w:rsidRPr="009456F6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5C1B86" w:rsidRPr="009456F6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ներկայացնում է </w:t>
      </w:r>
      <w:r w:rsidR="00AF0828" w:rsidRPr="009456F6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իր կարիքների համար</w:t>
      </w:r>
      <w:r w:rsidR="00486169" w:rsidRPr="009456F6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2C7503" w:rsidRPr="00004BC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կազմակերպված </w:t>
      </w:r>
      <w:r w:rsidR="002C7503" w:rsidRPr="00004BC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«</w:t>
      </w:r>
      <w:r w:rsidRPr="00D100E2">
        <w:rPr>
          <w:rFonts w:ascii="GHEA Grapalat" w:hAnsi="GHEA Grapalat"/>
          <w:b/>
          <w:lang w:val="hy-AM"/>
        </w:rPr>
        <w:t>ՀԲԵՄՇ</w:t>
      </w:r>
      <w:r w:rsidRPr="00A40B9D">
        <w:rPr>
          <w:rFonts w:ascii="GHEA Grapalat" w:hAnsi="GHEA Grapalat"/>
          <w:b/>
          <w:lang w:val="pt-BR"/>
        </w:rPr>
        <w:t>-</w:t>
      </w:r>
      <w:r w:rsidRPr="00D100E2">
        <w:rPr>
          <w:rFonts w:ascii="GHEA Grapalat" w:hAnsi="GHEA Grapalat"/>
          <w:b/>
          <w:lang w:val="hy-AM"/>
        </w:rPr>
        <w:t>ՀԿ</w:t>
      </w:r>
      <w:r w:rsidRPr="00A40B9D">
        <w:rPr>
          <w:rFonts w:ascii="GHEA Grapalat" w:hAnsi="GHEA Grapalat"/>
          <w:b/>
          <w:lang w:val="af-ZA"/>
        </w:rPr>
        <w:t>-</w:t>
      </w:r>
      <w:r w:rsidRPr="00D100E2">
        <w:rPr>
          <w:rFonts w:ascii="GHEA Grapalat" w:hAnsi="GHEA Grapalat"/>
          <w:b/>
          <w:lang w:val="hy-AM"/>
        </w:rPr>
        <w:t>ԳՀԱ</w:t>
      </w:r>
      <w:r w:rsidR="0066590A" w:rsidRPr="0066590A">
        <w:rPr>
          <w:rFonts w:ascii="GHEA Grapalat" w:hAnsi="GHEA Grapalat"/>
          <w:b/>
          <w:lang w:val="hy-AM"/>
        </w:rPr>
        <w:t>Պ</w:t>
      </w:r>
      <w:r w:rsidRPr="00D100E2">
        <w:rPr>
          <w:rFonts w:ascii="GHEA Grapalat" w:hAnsi="GHEA Grapalat"/>
          <w:b/>
          <w:lang w:val="hy-AM"/>
        </w:rPr>
        <w:t>ՁԲ</w:t>
      </w:r>
      <w:r w:rsidRPr="00A40B9D">
        <w:rPr>
          <w:rFonts w:ascii="GHEA Grapalat" w:hAnsi="GHEA Grapalat"/>
          <w:b/>
          <w:lang w:val="pt-BR"/>
        </w:rPr>
        <w:t xml:space="preserve"> 25/0</w:t>
      </w:r>
      <w:r w:rsidR="0066590A">
        <w:rPr>
          <w:rFonts w:ascii="GHEA Grapalat" w:hAnsi="GHEA Grapalat"/>
          <w:b/>
          <w:lang w:val="pt-BR"/>
        </w:rPr>
        <w:t>2</w:t>
      </w:r>
      <w:r w:rsidR="002C7503" w:rsidRPr="00004BC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» </w:t>
      </w:r>
      <w:r w:rsidR="002C7503" w:rsidRPr="00004BC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ծածկագրով գնման ընթացակարգի</w:t>
      </w:r>
      <w:r w:rsidR="002C7503" w:rsidRPr="00004BC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2C7503" w:rsidRPr="00004BC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պայմանագիր կնքելու որոշման մասին տեղեկատվությունը</w:t>
      </w:r>
      <w:r w:rsidR="00642755" w:rsidRPr="00004BCF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:</w:t>
      </w:r>
      <w:r w:rsidR="002C7503" w:rsidRPr="00004BCF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66590A" w:rsidRPr="0066590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17</w:t>
      </w:r>
      <w:r w:rsidRPr="00D100E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.07</w:t>
      </w:r>
      <w:r w:rsidR="00743DCA" w:rsidRPr="00004BC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.202</w:t>
      </w:r>
      <w:r w:rsidR="004C6D6C" w:rsidRPr="00004BC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5</w:t>
      </w:r>
      <w:r w:rsidR="002C7503" w:rsidRPr="00004BC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</w:t>
      </w:r>
      <w:r w:rsidR="00281754" w:rsidRPr="00004BC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.-ի</w:t>
      </w:r>
      <w:r w:rsidRPr="00D100E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գնահատող հանձնաժողովի թիվ 02 որոշման</w:t>
      </w:r>
      <w:r w:rsidR="00281754" w:rsidRPr="00004BC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2C7503" w:rsidRPr="00004BC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281754" w:rsidRPr="00004BC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հաստատվել </w:t>
      </w:r>
      <w:r w:rsidRPr="00D100E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="00281754" w:rsidRPr="00004BC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2C7503" w:rsidRPr="00004BC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ընթացակարգի  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մասնակ</w:t>
      </w:r>
      <w:r w:rsidRPr="00D100E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իցների </w:t>
      </w:r>
      <w:r w:rsidR="002C7503" w:rsidRPr="00004BC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կողմից ներկայացված </w:t>
      </w:r>
      <w:r w:rsidR="00281754" w:rsidRPr="00004BC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հայտ</w:t>
      </w:r>
      <w:r w:rsidRPr="00D100E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երի</w:t>
      </w:r>
      <w:r w:rsidR="002C7503" w:rsidRPr="00004BC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ի</w:t>
      </w:r>
      <w:r w:rsidR="002C7503" w:rsidRPr="00004BC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` </w:t>
      </w:r>
      <w:r w:rsidR="002C7503" w:rsidRPr="00004BC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հրավերի</w:t>
      </w:r>
      <w:r w:rsidR="002C7503" w:rsidRPr="009456F6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պահանջներին համապատասխանության գնահատման </w:t>
      </w:r>
      <w:r w:rsidR="00281754" w:rsidRPr="009456F6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արդյունք</w:t>
      </w:r>
      <w:r w:rsidR="002C7503" w:rsidRPr="009456F6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ը</w:t>
      </w:r>
      <w:r w:rsidR="00005377" w:rsidRPr="009456F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C3130" w:rsidRPr="009456F6">
        <w:rPr>
          <w:rFonts w:ascii="GHEA Grapalat" w:hAnsi="GHEA Grapalat"/>
          <w:color w:val="000000" w:themeColor="text1"/>
          <w:sz w:val="24"/>
          <w:szCs w:val="24"/>
          <w:lang w:val="hy-AM"/>
        </w:rPr>
        <w:t>։ Համաձայն որի</w:t>
      </w:r>
    </w:p>
    <w:p w14:paraId="4F8FD4BB" w14:textId="77777777" w:rsidR="004C6D6C" w:rsidRPr="009456F6" w:rsidRDefault="004C6D6C" w:rsidP="002C7503">
      <w:pPr>
        <w:tabs>
          <w:tab w:val="left" w:pos="448"/>
        </w:tabs>
        <w:jc w:val="left"/>
        <w:rPr>
          <w:rFonts w:ascii="GHEA Grapalat" w:hAnsi="GHEA Grapalat" w:cs="Tahoma"/>
          <w:color w:val="000000" w:themeColor="text1"/>
          <w:sz w:val="24"/>
          <w:szCs w:val="24"/>
          <w:lang w:val="hy-AM"/>
        </w:rPr>
      </w:pPr>
    </w:p>
    <w:p w14:paraId="5BE0F095" w14:textId="6247BEC8" w:rsidR="00026C61" w:rsidRPr="009031C8" w:rsidRDefault="005C1B86" w:rsidP="00BC634C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cs="Sylfaen"/>
          <w:lang w:val="hy-AM"/>
        </w:rPr>
      </w:pPr>
      <w:r w:rsidRPr="009456F6">
        <w:rPr>
          <w:rFonts w:ascii="GHEA Grapalat" w:hAnsi="GHEA Grapalat" w:cs="Sylfaen"/>
          <w:b/>
          <w:lang w:val="af-ZA"/>
        </w:rPr>
        <w:t>Չափաբաժին</w:t>
      </w:r>
      <w:r w:rsidR="002F6F00" w:rsidRPr="009456F6">
        <w:rPr>
          <w:rFonts w:ascii="GHEA Grapalat" w:hAnsi="GHEA Grapalat" w:cs="Sylfaen"/>
          <w:b/>
          <w:lang w:val="hy-AM"/>
        </w:rPr>
        <w:t xml:space="preserve"> </w:t>
      </w:r>
      <w:r w:rsidR="00FD2F33" w:rsidRPr="009456F6">
        <w:rPr>
          <w:rFonts w:ascii="GHEA Grapalat" w:hAnsi="GHEA Grapalat"/>
          <w:b/>
          <w:lang w:val="hy-AM"/>
        </w:rPr>
        <w:t>1</w:t>
      </w:r>
      <w:r w:rsidR="009031C8" w:rsidRPr="009031C8">
        <w:rPr>
          <w:rFonts w:ascii="GHEA Grapalat" w:hAnsi="GHEA Grapalat"/>
          <w:b/>
          <w:lang w:val="hy-AM"/>
        </w:rPr>
        <w:t>0</w:t>
      </w:r>
      <w:r w:rsidR="00E733D6" w:rsidRPr="009456F6">
        <w:rPr>
          <w:rFonts w:ascii="GHEA Grapalat" w:hAnsi="GHEA Grapalat"/>
          <w:b/>
          <w:lang w:val="hy-AM"/>
        </w:rPr>
        <w:t xml:space="preserve"> </w:t>
      </w:r>
      <w:r w:rsidR="00B44288" w:rsidRPr="009456F6">
        <w:rPr>
          <w:rFonts w:ascii="GHEA Grapalat" w:hAnsi="GHEA Grapalat"/>
          <w:b/>
          <w:lang w:val="af-ZA"/>
        </w:rPr>
        <w:br/>
      </w:r>
      <w:r w:rsidR="00502F35" w:rsidRPr="009456F6">
        <w:rPr>
          <w:rFonts w:ascii="GHEA Grapalat" w:hAnsi="GHEA Grapalat" w:cs="Sylfaen"/>
          <w:lang w:val="hy-AM"/>
        </w:rPr>
        <w:t xml:space="preserve">  </w:t>
      </w:r>
      <w:r w:rsidRPr="009456F6">
        <w:rPr>
          <w:rFonts w:ascii="GHEA Grapalat" w:hAnsi="GHEA Grapalat" w:cs="Sylfaen"/>
          <w:b/>
          <w:lang w:val="af-ZA"/>
        </w:rPr>
        <w:t>Գնման առարկա է հանդիսանում</w:t>
      </w:r>
      <w:r w:rsidRPr="009456F6">
        <w:rPr>
          <w:rFonts w:ascii="GHEA Grapalat" w:hAnsi="GHEA Grapalat"/>
          <w:lang w:val="af-ZA"/>
        </w:rPr>
        <w:t>`</w:t>
      </w:r>
      <w:r w:rsidR="00E733D6" w:rsidRPr="009456F6">
        <w:rPr>
          <w:rFonts w:ascii="GHEA Grapalat" w:hAnsi="GHEA Grapalat"/>
          <w:lang w:val="hy-AM"/>
        </w:rPr>
        <w:t xml:space="preserve"> </w:t>
      </w:r>
      <w:r w:rsidR="009031C8" w:rsidRPr="009031C8">
        <w:rPr>
          <w:rFonts w:ascii="GHEA Grapalat" w:hAnsi="GHEA Grapalat"/>
          <w:b/>
          <w:sz w:val="24"/>
          <w:szCs w:val="24"/>
          <w:lang w:val="hy-AM"/>
        </w:rPr>
        <w:t>Պրոեկտոր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5C1B86" w:rsidRPr="009456F6" w14:paraId="08FD94F7" w14:textId="77777777" w:rsidTr="00827E86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A7E7C" w14:textId="77777777" w:rsidR="005C1B86" w:rsidRPr="009456F6" w:rsidRDefault="00502F35" w:rsidP="00502F35">
            <w:pPr>
              <w:pStyle w:val="BodyTextIndent3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="005C1B86"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34CA3" w14:textId="77777777" w:rsidR="005C1B86" w:rsidRPr="009456F6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0BAFF125" w14:textId="77777777" w:rsidR="005C1B86" w:rsidRPr="009456F6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2C984" w14:textId="77777777" w:rsidR="005C1B86" w:rsidRPr="009456F6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06B9CC2F" w14:textId="77777777" w:rsidR="005C1B86" w:rsidRPr="009456F6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AEB09" w14:textId="77777777" w:rsidR="005C1B86" w:rsidRPr="009456F6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09778872" w14:textId="77777777" w:rsidR="005C1B86" w:rsidRPr="009456F6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A3E87" w14:textId="77777777" w:rsidR="005C1B86" w:rsidRPr="009456F6" w:rsidRDefault="005C1B86" w:rsidP="005471FF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</w:t>
            </w:r>
            <w:r w:rsidR="005471FF"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յ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073B14" w:rsidRPr="009456F6" w14:paraId="6CE278B2" w14:textId="77777777" w:rsidTr="00374C39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88BFF" w14:textId="77777777" w:rsidR="00073B14" w:rsidRPr="009456F6" w:rsidRDefault="00073B14" w:rsidP="00073B14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F54F6" w14:textId="09A58D6A" w:rsidR="00073B14" w:rsidRPr="00482333" w:rsidRDefault="009031C8" w:rsidP="00073B14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482333">
              <w:rPr>
                <w:rFonts w:ascii="GHEA Grapalat" w:hAnsi="GHEA Grapalat" w:cs="Arial"/>
                <w:b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Ադամյան</w:t>
            </w:r>
            <w:proofErr w:type="spellEnd"/>
            <w:r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Դաթի</w:t>
            </w:r>
            <w:proofErr w:type="spellEnd"/>
            <w:r w:rsidRPr="00482333">
              <w:rPr>
                <w:rFonts w:ascii="GHEA Grapalat" w:hAnsi="GHEA Grapalat" w:cs="Arial"/>
                <w:b/>
                <w:sz w:val="18"/>
                <w:szCs w:val="18"/>
              </w:rPr>
              <w:t xml:space="preserve">» </w:t>
            </w:r>
            <w:r>
              <w:rPr>
                <w:rFonts w:ascii="GHEA Grapalat" w:hAnsi="GHEA Grapalat" w:cs="Arial"/>
                <w:b/>
                <w:sz w:val="18"/>
                <w:szCs w:val="18"/>
              </w:rPr>
              <w:t>ԱՁ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B11FF" w14:textId="77777777" w:rsidR="00073B14" w:rsidRPr="009456F6" w:rsidRDefault="00073B14" w:rsidP="00073B14">
            <w:pPr>
              <w:rPr>
                <w:rFonts w:ascii="GHEA Grapalat" w:hAnsi="GHEA Grapalat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E500E" w14:textId="77777777" w:rsidR="00073B14" w:rsidRPr="009456F6" w:rsidRDefault="00073B14" w:rsidP="00073B14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222EB" w14:textId="77777777" w:rsidR="00073B14" w:rsidRPr="009456F6" w:rsidRDefault="00073B14" w:rsidP="00073B14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p w14:paraId="473D3103" w14:textId="77777777" w:rsidR="00293BA2" w:rsidRPr="009456F6" w:rsidRDefault="00293BA2" w:rsidP="008B6E31">
      <w:pPr>
        <w:jc w:val="both"/>
        <w:rPr>
          <w:rFonts w:ascii="GHEA Grapalat" w:hAnsi="GHEA Grapalat"/>
          <w:i/>
          <w:sz w:val="18"/>
          <w:szCs w:val="18"/>
        </w:rPr>
      </w:pP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293BA2" w:rsidRPr="004976E1" w14:paraId="5A29B52C" w14:textId="77777777" w:rsidTr="00F22EE2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0CBF" w14:textId="77777777" w:rsidR="00293BA2" w:rsidRPr="009456F6" w:rsidRDefault="00293BA2" w:rsidP="00F22EE2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A7E6" w14:textId="77777777" w:rsidR="00293BA2" w:rsidRPr="009456F6" w:rsidRDefault="00293BA2" w:rsidP="00F22EE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4D1FC" w14:textId="77777777" w:rsidR="00293BA2" w:rsidRPr="009456F6" w:rsidRDefault="00293BA2" w:rsidP="00F22EE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8898F" w14:textId="77777777" w:rsidR="00293BA2" w:rsidRPr="009456F6" w:rsidRDefault="00293BA2" w:rsidP="00F22EE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2B10" w14:textId="77777777" w:rsidR="00293BA2" w:rsidRPr="009456F6" w:rsidRDefault="00293BA2" w:rsidP="00F22EE2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406ABEE2" w14:textId="77777777" w:rsidR="00293BA2" w:rsidRPr="009456F6" w:rsidRDefault="00293BA2" w:rsidP="00F22EE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073B14" w:rsidRPr="009456F6" w14:paraId="4C39FC99" w14:textId="77777777" w:rsidTr="00AD764B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8475B" w14:textId="41C30D18" w:rsidR="00073B14" w:rsidRPr="009031C8" w:rsidRDefault="00073B14" w:rsidP="00F22EE2">
            <w:pPr>
              <w:pStyle w:val="ListParagraph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="009031C8">
              <w:rPr>
                <w:rFonts w:ascii="GHEA Grapalat" w:hAnsi="GHEA Grapalat" w:cs="Sylfaen"/>
                <w:sz w:val="20"/>
                <w:szCs w:val="20"/>
              </w:rPr>
              <w:t>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36E3" w14:textId="59021203" w:rsidR="00073B14" w:rsidRPr="00482333" w:rsidRDefault="00073B14" w:rsidP="000E4455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482333">
              <w:rPr>
                <w:rFonts w:ascii="GHEA Grapalat" w:hAnsi="GHEA Grapalat" w:cs="Arial"/>
                <w:b/>
                <w:sz w:val="18"/>
                <w:szCs w:val="18"/>
              </w:rPr>
              <w:t>«</w:t>
            </w:r>
            <w:proofErr w:type="spellStart"/>
            <w:r w:rsidR="009031C8">
              <w:rPr>
                <w:rFonts w:ascii="GHEA Grapalat" w:hAnsi="GHEA Grapalat" w:cs="Arial"/>
                <w:b/>
                <w:sz w:val="18"/>
                <w:szCs w:val="18"/>
              </w:rPr>
              <w:t>Սամվել</w:t>
            </w:r>
            <w:proofErr w:type="spellEnd"/>
            <w:r w:rsidR="009031C8"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 w:rsidR="009031C8">
              <w:rPr>
                <w:rFonts w:ascii="GHEA Grapalat" w:hAnsi="GHEA Grapalat" w:cs="Arial"/>
                <w:b/>
                <w:sz w:val="18"/>
                <w:szCs w:val="18"/>
              </w:rPr>
              <w:t>Ադամյան</w:t>
            </w:r>
            <w:proofErr w:type="spellEnd"/>
            <w:r w:rsidR="009031C8"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 w:rsidR="009031C8">
              <w:rPr>
                <w:rFonts w:ascii="GHEA Grapalat" w:hAnsi="GHEA Grapalat" w:cs="Arial"/>
                <w:b/>
                <w:sz w:val="18"/>
                <w:szCs w:val="18"/>
              </w:rPr>
              <w:t>Դաթի</w:t>
            </w:r>
            <w:proofErr w:type="spellEnd"/>
            <w:r w:rsidRPr="00482333">
              <w:rPr>
                <w:rFonts w:ascii="GHEA Grapalat" w:hAnsi="GHEA Grapalat" w:cs="Arial"/>
                <w:b/>
                <w:sz w:val="18"/>
                <w:szCs w:val="18"/>
              </w:rPr>
              <w:t xml:space="preserve">» </w:t>
            </w:r>
            <w:r w:rsidR="009031C8">
              <w:rPr>
                <w:rFonts w:ascii="GHEA Grapalat" w:hAnsi="GHEA Grapalat" w:cs="Arial"/>
                <w:b/>
                <w:sz w:val="18"/>
                <w:szCs w:val="18"/>
              </w:rPr>
              <w:t>ԱՁ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9196" w14:textId="77777777" w:rsidR="00073B14" w:rsidRPr="009456F6" w:rsidRDefault="00073B14" w:rsidP="00F22EE2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E95B" w14:textId="77777777" w:rsidR="00073B14" w:rsidRPr="009456F6" w:rsidRDefault="005913E0" w:rsidP="00F22EE2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14F0" w14:textId="6DB71EFB" w:rsidR="00073B14" w:rsidRPr="009031C8" w:rsidRDefault="009031C8" w:rsidP="00F22EE2">
            <w:pPr>
              <w:spacing w:line="276" w:lineRule="auto"/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175000</w:t>
            </w:r>
          </w:p>
        </w:tc>
      </w:tr>
    </w:tbl>
    <w:p w14:paraId="679C695F" w14:textId="2F2ED9C6" w:rsidR="005B64CE" w:rsidRDefault="005B64CE" w:rsidP="00B44288">
      <w:pPr>
        <w:pStyle w:val="NormalWeb"/>
        <w:rPr>
          <w:rFonts w:ascii="GHEA Grapalat" w:hAnsi="GHEA Grapalat" w:cs="Sylfaen"/>
          <w:sz w:val="20"/>
          <w:szCs w:val="20"/>
        </w:rPr>
      </w:pPr>
    </w:p>
    <w:p w14:paraId="33655899" w14:textId="5204ACFD" w:rsidR="009031C8" w:rsidRDefault="009031C8" w:rsidP="00B44288">
      <w:pPr>
        <w:pStyle w:val="NormalWeb"/>
        <w:rPr>
          <w:rFonts w:ascii="GHEA Grapalat" w:hAnsi="GHEA Grapalat" w:cs="Sylfaen"/>
          <w:sz w:val="20"/>
          <w:szCs w:val="20"/>
        </w:rPr>
      </w:pPr>
    </w:p>
    <w:p w14:paraId="186D43B9" w14:textId="32CBD392" w:rsidR="009031C8" w:rsidRDefault="009031C8" w:rsidP="00B44288">
      <w:pPr>
        <w:pStyle w:val="NormalWeb"/>
        <w:rPr>
          <w:rFonts w:ascii="GHEA Grapalat" w:hAnsi="GHEA Grapalat" w:cs="Sylfaen"/>
          <w:sz w:val="20"/>
          <w:szCs w:val="20"/>
        </w:rPr>
      </w:pPr>
    </w:p>
    <w:p w14:paraId="508046D4" w14:textId="642A1518" w:rsidR="009031C8" w:rsidRDefault="009031C8" w:rsidP="00B44288">
      <w:pPr>
        <w:pStyle w:val="NormalWeb"/>
        <w:rPr>
          <w:rFonts w:ascii="GHEA Grapalat" w:hAnsi="GHEA Grapalat" w:cs="Sylfaen"/>
          <w:sz w:val="20"/>
          <w:szCs w:val="20"/>
        </w:rPr>
      </w:pPr>
    </w:p>
    <w:p w14:paraId="3D783101" w14:textId="46FCD3CC" w:rsidR="009031C8" w:rsidRDefault="009031C8" w:rsidP="00B44288">
      <w:pPr>
        <w:pStyle w:val="NormalWeb"/>
        <w:rPr>
          <w:rFonts w:ascii="GHEA Grapalat" w:hAnsi="GHEA Grapalat" w:cs="Sylfaen"/>
          <w:sz w:val="20"/>
          <w:szCs w:val="20"/>
        </w:rPr>
      </w:pPr>
    </w:p>
    <w:p w14:paraId="6C560A2E" w14:textId="3BD17515" w:rsidR="009031C8" w:rsidRDefault="009031C8" w:rsidP="00B44288">
      <w:pPr>
        <w:pStyle w:val="NormalWeb"/>
        <w:rPr>
          <w:rFonts w:ascii="GHEA Grapalat" w:hAnsi="GHEA Grapalat" w:cs="Sylfaen"/>
          <w:sz w:val="20"/>
          <w:szCs w:val="20"/>
        </w:rPr>
      </w:pPr>
    </w:p>
    <w:p w14:paraId="6D856F88" w14:textId="3314AA7F" w:rsidR="009031C8" w:rsidRDefault="009031C8" w:rsidP="00B44288">
      <w:pPr>
        <w:pStyle w:val="NormalWeb"/>
        <w:rPr>
          <w:rFonts w:ascii="GHEA Grapalat" w:hAnsi="GHEA Grapalat" w:cs="Sylfaen"/>
          <w:sz w:val="20"/>
          <w:szCs w:val="20"/>
        </w:rPr>
      </w:pPr>
    </w:p>
    <w:p w14:paraId="3ADD87CE" w14:textId="5FAFB01E" w:rsidR="009031C8" w:rsidRDefault="009031C8" w:rsidP="00B44288">
      <w:pPr>
        <w:pStyle w:val="NormalWeb"/>
        <w:rPr>
          <w:rFonts w:ascii="GHEA Grapalat" w:hAnsi="GHEA Grapalat" w:cs="Sylfaen"/>
          <w:sz w:val="20"/>
          <w:szCs w:val="20"/>
        </w:rPr>
      </w:pPr>
    </w:p>
    <w:p w14:paraId="72045745" w14:textId="2B94F33F" w:rsidR="009031C8" w:rsidRDefault="009031C8" w:rsidP="00B44288">
      <w:pPr>
        <w:pStyle w:val="NormalWeb"/>
        <w:rPr>
          <w:rFonts w:ascii="GHEA Grapalat" w:hAnsi="GHEA Grapalat" w:cs="Sylfaen"/>
          <w:sz w:val="20"/>
          <w:szCs w:val="20"/>
        </w:rPr>
      </w:pPr>
    </w:p>
    <w:p w14:paraId="2D2EE047" w14:textId="49578D5F" w:rsidR="009031C8" w:rsidRPr="0006702A" w:rsidRDefault="009031C8" w:rsidP="009031C8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cs="Sylfaen"/>
          <w:lang w:val="ru-RU"/>
        </w:rPr>
      </w:pPr>
      <w:r w:rsidRPr="009456F6">
        <w:rPr>
          <w:rFonts w:ascii="GHEA Grapalat" w:hAnsi="GHEA Grapalat" w:cs="Sylfaen"/>
          <w:b/>
          <w:lang w:val="af-ZA"/>
        </w:rPr>
        <w:lastRenderedPageBreak/>
        <w:t>Չափաբաժին</w:t>
      </w:r>
      <w:r w:rsidRPr="009456F6">
        <w:rPr>
          <w:rFonts w:ascii="GHEA Grapalat" w:hAnsi="GHEA Grapalat" w:cs="Sylfaen"/>
          <w:b/>
          <w:lang w:val="hy-AM"/>
        </w:rPr>
        <w:t xml:space="preserve"> </w:t>
      </w:r>
      <w:r w:rsidRPr="009031C8">
        <w:rPr>
          <w:rFonts w:ascii="GHEA Grapalat" w:hAnsi="GHEA Grapalat"/>
          <w:b/>
          <w:lang w:val="ru-RU"/>
        </w:rPr>
        <w:t>11</w:t>
      </w:r>
      <w:r w:rsidRPr="009456F6">
        <w:rPr>
          <w:rFonts w:ascii="GHEA Grapalat" w:hAnsi="GHEA Grapalat"/>
          <w:b/>
          <w:lang w:val="hy-AM"/>
        </w:rPr>
        <w:t xml:space="preserve"> </w:t>
      </w:r>
      <w:r w:rsidRPr="009456F6">
        <w:rPr>
          <w:rFonts w:ascii="GHEA Grapalat" w:hAnsi="GHEA Grapalat"/>
          <w:b/>
          <w:lang w:val="af-ZA"/>
        </w:rPr>
        <w:br/>
      </w:r>
      <w:r w:rsidRPr="009456F6">
        <w:rPr>
          <w:rFonts w:ascii="GHEA Grapalat" w:hAnsi="GHEA Grapalat" w:cs="Sylfaen"/>
          <w:lang w:val="hy-AM"/>
        </w:rPr>
        <w:t xml:space="preserve">  </w:t>
      </w:r>
      <w:r w:rsidRPr="009456F6">
        <w:rPr>
          <w:rFonts w:ascii="GHEA Grapalat" w:hAnsi="GHEA Grapalat" w:cs="Sylfaen"/>
          <w:b/>
          <w:lang w:val="af-ZA"/>
        </w:rPr>
        <w:t>Գնման առարկա է հանդիսանում</w:t>
      </w:r>
      <w:r w:rsidRPr="009456F6">
        <w:rPr>
          <w:rFonts w:ascii="GHEA Grapalat" w:hAnsi="GHEA Grapalat"/>
          <w:lang w:val="af-ZA"/>
        </w:rPr>
        <w:t>`</w:t>
      </w:r>
      <w:r w:rsidRPr="009456F6">
        <w:rPr>
          <w:rFonts w:ascii="GHEA Grapalat" w:hAnsi="GHEA Grapalat"/>
          <w:lang w:val="hy-AM"/>
        </w:rPr>
        <w:t xml:space="preserve"> </w:t>
      </w:r>
      <w:proofErr w:type="spellStart"/>
      <w:r w:rsidR="0006702A">
        <w:rPr>
          <w:rFonts w:ascii="GHEA Grapalat" w:hAnsi="GHEA Grapalat"/>
          <w:b/>
          <w:sz w:val="24"/>
          <w:szCs w:val="24"/>
        </w:rPr>
        <w:t>Պրոեկտորի</w:t>
      </w:r>
      <w:proofErr w:type="spellEnd"/>
      <w:r w:rsidR="0006702A" w:rsidRPr="0006702A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proofErr w:type="spellStart"/>
      <w:r w:rsidR="0006702A">
        <w:rPr>
          <w:rFonts w:ascii="GHEA Grapalat" w:hAnsi="GHEA Grapalat"/>
          <w:b/>
          <w:sz w:val="24"/>
          <w:szCs w:val="24"/>
        </w:rPr>
        <w:t>էկրան</w:t>
      </w:r>
      <w:proofErr w:type="spellEnd"/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9031C8" w:rsidRPr="009456F6" w14:paraId="27ADD1D8" w14:textId="77777777" w:rsidTr="002C37F8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EC80D" w14:textId="77777777" w:rsidR="009031C8" w:rsidRPr="009456F6" w:rsidRDefault="009031C8" w:rsidP="002C37F8">
            <w:pPr>
              <w:pStyle w:val="BodyTextIndent3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D86C5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6A980AB5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FA51B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4FCDF777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B7755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063DCF53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755A8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9031C8" w:rsidRPr="009456F6" w14:paraId="293A2F9D" w14:textId="77777777" w:rsidTr="002C37F8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80DB4" w14:textId="77777777" w:rsidR="009031C8" w:rsidRPr="009456F6" w:rsidRDefault="009031C8" w:rsidP="002C37F8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2A21D" w14:textId="77777777" w:rsidR="009031C8" w:rsidRPr="00482333" w:rsidRDefault="009031C8" w:rsidP="002C37F8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482333">
              <w:rPr>
                <w:rFonts w:ascii="GHEA Grapalat" w:hAnsi="GHEA Grapalat" w:cs="Arial"/>
                <w:b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Ադամյան</w:t>
            </w:r>
            <w:proofErr w:type="spellEnd"/>
            <w:r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Դաթի</w:t>
            </w:r>
            <w:proofErr w:type="spellEnd"/>
            <w:r w:rsidRPr="00482333">
              <w:rPr>
                <w:rFonts w:ascii="GHEA Grapalat" w:hAnsi="GHEA Grapalat" w:cs="Arial"/>
                <w:b/>
                <w:sz w:val="18"/>
                <w:szCs w:val="18"/>
              </w:rPr>
              <w:t xml:space="preserve">» </w:t>
            </w:r>
            <w:r>
              <w:rPr>
                <w:rFonts w:ascii="GHEA Grapalat" w:hAnsi="GHEA Grapalat" w:cs="Arial"/>
                <w:b/>
                <w:sz w:val="18"/>
                <w:szCs w:val="18"/>
              </w:rPr>
              <w:t>ԱՁ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1DF58" w14:textId="77777777" w:rsidR="009031C8" w:rsidRPr="009456F6" w:rsidRDefault="009031C8" w:rsidP="002C37F8">
            <w:pPr>
              <w:rPr>
                <w:rFonts w:ascii="GHEA Grapalat" w:hAnsi="GHEA Grapalat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1FE46" w14:textId="77777777" w:rsidR="009031C8" w:rsidRPr="009456F6" w:rsidRDefault="009031C8" w:rsidP="002C37F8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48BF5" w14:textId="77777777" w:rsidR="009031C8" w:rsidRPr="009456F6" w:rsidRDefault="009031C8" w:rsidP="002C37F8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p w14:paraId="38416C4F" w14:textId="77777777" w:rsidR="009031C8" w:rsidRPr="009456F6" w:rsidRDefault="009031C8" w:rsidP="009031C8">
      <w:pPr>
        <w:jc w:val="both"/>
        <w:rPr>
          <w:rFonts w:ascii="GHEA Grapalat" w:hAnsi="GHEA Grapalat"/>
          <w:i/>
          <w:sz w:val="18"/>
          <w:szCs w:val="18"/>
        </w:rPr>
      </w:pP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9031C8" w:rsidRPr="004976E1" w14:paraId="5CE1958C" w14:textId="77777777" w:rsidTr="002C37F8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D71C" w14:textId="77777777" w:rsidR="009031C8" w:rsidRPr="009456F6" w:rsidRDefault="009031C8" w:rsidP="002C37F8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D20CB" w14:textId="77777777" w:rsidR="009031C8" w:rsidRPr="009456F6" w:rsidRDefault="009031C8" w:rsidP="002C37F8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FDA7F" w14:textId="77777777" w:rsidR="009031C8" w:rsidRPr="009456F6" w:rsidRDefault="009031C8" w:rsidP="002C37F8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104E" w14:textId="77777777" w:rsidR="009031C8" w:rsidRPr="009456F6" w:rsidRDefault="009031C8" w:rsidP="002C37F8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55D5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7C8D8984" w14:textId="77777777" w:rsidR="009031C8" w:rsidRPr="009456F6" w:rsidRDefault="009031C8" w:rsidP="002C37F8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9031C8" w:rsidRPr="009456F6" w14:paraId="57CCA55B" w14:textId="77777777" w:rsidTr="002C37F8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FACB" w14:textId="6871BA79" w:rsidR="009031C8" w:rsidRPr="009031C8" w:rsidRDefault="009031C8" w:rsidP="002C37F8">
            <w:pPr>
              <w:pStyle w:val="ListParagraph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="0006702A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C1CE8" w14:textId="77777777" w:rsidR="009031C8" w:rsidRPr="00482333" w:rsidRDefault="009031C8" w:rsidP="002C37F8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482333">
              <w:rPr>
                <w:rFonts w:ascii="GHEA Grapalat" w:hAnsi="GHEA Grapalat" w:cs="Arial"/>
                <w:b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Ադամյան</w:t>
            </w:r>
            <w:proofErr w:type="spellEnd"/>
            <w:r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Դաթի</w:t>
            </w:r>
            <w:proofErr w:type="spellEnd"/>
            <w:r w:rsidRPr="00482333">
              <w:rPr>
                <w:rFonts w:ascii="GHEA Grapalat" w:hAnsi="GHEA Grapalat" w:cs="Arial"/>
                <w:b/>
                <w:sz w:val="18"/>
                <w:szCs w:val="18"/>
              </w:rPr>
              <w:t xml:space="preserve">» </w:t>
            </w:r>
            <w:r>
              <w:rPr>
                <w:rFonts w:ascii="GHEA Grapalat" w:hAnsi="GHEA Grapalat" w:cs="Arial"/>
                <w:b/>
                <w:sz w:val="18"/>
                <w:szCs w:val="18"/>
              </w:rPr>
              <w:t>ԱՁ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DBDFB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E2DE3" w14:textId="77777777" w:rsidR="009031C8" w:rsidRPr="009456F6" w:rsidRDefault="009031C8" w:rsidP="002C37F8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31FED" w14:textId="6E89F5F0" w:rsidR="009031C8" w:rsidRPr="009031C8" w:rsidRDefault="0006702A" w:rsidP="002C37F8">
            <w:pPr>
              <w:spacing w:line="276" w:lineRule="auto"/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29000</w:t>
            </w:r>
          </w:p>
        </w:tc>
      </w:tr>
    </w:tbl>
    <w:p w14:paraId="0C44710F" w14:textId="38B216A1" w:rsidR="009031C8" w:rsidRDefault="009031C8" w:rsidP="00B44288">
      <w:pPr>
        <w:pStyle w:val="NormalWeb"/>
        <w:rPr>
          <w:rFonts w:ascii="GHEA Grapalat" w:hAnsi="GHEA Grapalat" w:cs="Sylfaen"/>
          <w:sz w:val="20"/>
          <w:szCs w:val="20"/>
        </w:rPr>
      </w:pPr>
    </w:p>
    <w:p w14:paraId="5E8F89E9" w14:textId="089CB280" w:rsidR="009031C8" w:rsidRPr="0006702A" w:rsidRDefault="009031C8" w:rsidP="009031C8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cs="Sylfaen"/>
          <w:lang w:val="ru-RU"/>
        </w:rPr>
      </w:pPr>
      <w:r w:rsidRPr="009456F6">
        <w:rPr>
          <w:rFonts w:ascii="GHEA Grapalat" w:hAnsi="GHEA Grapalat" w:cs="Sylfaen"/>
          <w:b/>
          <w:lang w:val="af-ZA"/>
        </w:rPr>
        <w:t>Չափաբաժին</w:t>
      </w:r>
      <w:r w:rsidRPr="009456F6">
        <w:rPr>
          <w:rFonts w:ascii="GHEA Grapalat" w:hAnsi="GHEA Grapalat" w:cs="Sylfaen"/>
          <w:b/>
          <w:lang w:val="hy-AM"/>
        </w:rPr>
        <w:t xml:space="preserve"> </w:t>
      </w:r>
      <w:r w:rsidRPr="009456F6">
        <w:rPr>
          <w:rFonts w:ascii="GHEA Grapalat" w:hAnsi="GHEA Grapalat"/>
          <w:b/>
          <w:lang w:val="hy-AM"/>
        </w:rPr>
        <w:t>1</w:t>
      </w:r>
      <w:r w:rsidRPr="009031C8">
        <w:rPr>
          <w:rFonts w:ascii="GHEA Grapalat" w:hAnsi="GHEA Grapalat"/>
          <w:b/>
          <w:lang w:val="ru-RU"/>
        </w:rPr>
        <w:t>4</w:t>
      </w:r>
      <w:r w:rsidRPr="009456F6">
        <w:rPr>
          <w:rFonts w:ascii="GHEA Grapalat" w:hAnsi="GHEA Grapalat"/>
          <w:b/>
          <w:lang w:val="af-ZA"/>
        </w:rPr>
        <w:br/>
      </w:r>
      <w:r w:rsidRPr="009456F6">
        <w:rPr>
          <w:rFonts w:ascii="GHEA Grapalat" w:hAnsi="GHEA Grapalat" w:cs="Sylfaen"/>
          <w:lang w:val="hy-AM"/>
        </w:rPr>
        <w:t xml:space="preserve">  </w:t>
      </w:r>
      <w:r w:rsidRPr="009456F6">
        <w:rPr>
          <w:rFonts w:ascii="GHEA Grapalat" w:hAnsi="GHEA Grapalat" w:cs="Sylfaen"/>
          <w:b/>
          <w:lang w:val="af-ZA"/>
        </w:rPr>
        <w:t>Գնման առարկա է հանդիսանում</w:t>
      </w:r>
      <w:r w:rsidRPr="009456F6">
        <w:rPr>
          <w:rFonts w:ascii="GHEA Grapalat" w:hAnsi="GHEA Grapalat"/>
          <w:lang w:val="af-ZA"/>
        </w:rPr>
        <w:t>`</w:t>
      </w:r>
      <w:r w:rsidRPr="009456F6">
        <w:rPr>
          <w:rFonts w:ascii="GHEA Grapalat" w:hAnsi="GHEA Grapalat"/>
          <w:lang w:val="hy-AM"/>
        </w:rPr>
        <w:t xml:space="preserve"> </w:t>
      </w:r>
      <w:proofErr w:type="spellStart"/>
      <w:r w:rsidR="0006702A">
        <w:rPr>
          <w:rFonts w:ascii="GHEA Grapalat" w:hAnsi="GHEA Grapalat"/>
          <w:b/>
          <w:sz w:val="24"/>
          <w:szCs w:val="24"/>
        </w:rPr>
        <w:t>Ինտերակտիվ</w:t>
      </w:r>
      <w:proofErr w:type="spellEnd"/>
      <w:r w:rsidR="0006702A" w:rsidRPr="0006702A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proofErr w:type="spellStart"/>
      <w:r w:rsidR="0006702A">
        <w:rPr>
          <w:rFonts w:ascii="GHEA Grapalat" w:hAnsi="GHEA Grapalat"/>
          <w:b/>
          <w:sz w:val="24"/>
          <w:szCs w:val="24"/>
        </w:rPr>
        <w:t>գրատախտակ</w:t>
      </w:r>
      <w:proofErr w:type="spellEnd"/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9031C8" w:rsidRPr="009456F6" w14:paraId="30E620BD" w14:textId="77777777" w:rsidTr="002C37F8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AA0B6" w14:textId="77777777" w:rsidR="009031C8" w:rsidRPr="009456F6" w:rsidRDefault="009031C8" w:rsidP="002C37F8">
            <w:pPr>
              <w:pStyle w:val="BodyTextIndent3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443A2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67034556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7E9E2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10243D53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151CC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1FBBE53D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61EBE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9031C8" w:rsidRPr="009456F6" w14:paraId="57397417" w14:textId="77777777" w:rsidTr="002C37F8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2B19B" w14:textId="77777777" w:rsidR="009031C8" w:rsidRPr="009456F6" w:rsidRDefault="009031C8" w:rsidP="002C37F8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42A9A" w14:textId="77777777" w:rsidR="009031C8" w:rsidRPr="00482333" w:rsidRDefault="009031C8" w:rsidP="002C37F8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482333">
              <w:rPr>
                <w:rFonts w:ascii="GHEA Grapalat" w:hAnsi="GHEA Grapalat" w:cs="Arial"/>
                <w:b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Ադամյան</w:t>
            </w:r>
            <w:proofErr w:type="spellEnd"/>
            <w:r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Դաթի</w:t>
            </w:r>
            <w:proofErr w:type="spellEnd"/>
            <w:r w:rsidRPr="00482333">
              <w:rPr>
                <w:rFonts w:ascii="GHEA Grapalat" w:hAnsi="GHEA Grapalat" w:cs="Arial"/>
                <w:b/>
                <w:sz w:val="18"/>
                <w:szCs w:val="18"/>
              </w:rPr>
              <w:t xml:space="preserve">» </w:t>
            </w:r>
            <w:r>
              <w:rPr>
                <w:rFonts w:ascii="GHEA Grapalat" w:hAnsi="GHEA Grapalat" w:cs="Arial"/>
                <w:b/>
                <w:sz w:val="18"/>
                <w:szCs w:val="18"/>
              </w:rPr>
              <w:t>ԱՁ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31EA0" w14:textId="77777777" w:rsidR="009031C8" w:rsidRPr="009456F6" w:rsidRDefault="009031C8" w:rsidP="002C37F8">
            <w:pPr>
              <w:rPr>
                <w:rFonts w:ascii="GHEA Grapalat" w:hAnsi="GHEA Grapalat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AC14F" w14:textId="77777777" w:rsidR="009031C8" w:rsidRPr="009456F6" w:rsidRDefault="009031C8" w:rsidP="002C37F8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6BDBA" w14:textId="77777777" w:rsidR="009031C8" w:rsidRPr="009456F6" w:rsidRDefault="009031C8" w:rsidP="002C37F8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p w14:paraId="5227894B" w14:textId="77777777" w:rsidR="009031C8" w:rsidRPr="009456F6" w:rsidRDefault="009031C8" w:rsidP="009031C8">
      <w:pPr>
        <w:jc w:val="both"/>
        <w:rPr>
          <w:rFonts w:ascii="GHEA Grapalat" w:hAnsi="GHEA Grapalat"/>
          <w:i/>
          <w:sz w:val="18"/>
          <w:szCs w:val="18"/>
        </w:rPr>
      </w:pP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9031C8" w:rsidRPr="004976E1" w14:paraId="1A9B68F4" w14:textId="77777777" w:rsidTr="002C37F8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F483" w14:textId="77777777" w:rsidR="009031C8" w:rsidRPr="009456F6" w:rsidRDefault="009031C8" w:rsidP="002C37F8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31F80" w14:textId="77777777" w:rsidR="009031C8" w:rsidRPr="009456F6" w:rsidRDefault="009031C8" w:rsidP="002C37F8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7080" w14:textId="77777777" w:rsidR="009031C8" w:rsidRPr="009456F6" w:rsidRDefault="009031C8" w:rsidP="002C37F8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4DA36" w14:textId="77777777" w:rsidR="009031C8" w:rsidRPr="009456F6" w:rsidRDefault="009031C8" w:rsidP="002C37F8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F8D3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5D3D7AC3" w14:textId="77777777" w:rsidR="009031C8" w:rsidRPr="009456F6" w:rsidRDefault="009031C8" w:rsidP="002C37F8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9031C8" w:rsidRPr="009456F6" w14:paraId="64D2060A" w14:textId="77777777" w:rsidTr="002C37F8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1183" w14:textId="4E7C2390" w:rsidR="009031C8" w:rsidRPr="009031C8" w:rsidRDefault="009031C8" w:rsidP="002C37F8">
            <w:pPr>
              <w:pStyle w:val="ListParagraph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="0006702A">
              <w:rPr>
                <w:rFonts w:ascii="GHEA Grapalat" w:hAnsi="GHEA Grapalat" w:cs="Sylfaen"/>
                <w:sz w:val="20"/>
                <w:szCs w:val="20"/>
              </w:rPr>
              <w:t>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A343" w14:textId="77777777" w:rsidR="009031C8" w:rsidRPr="00482333" w:rsidRDefault="009031C8" w:rsidP="002C37F8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482333">
              <w:rPr>
                <w:rFonts w:ascii="GHEA Grapalat" w:hAnsi="GHEA Grapalat" w:cs="Arial"/>
                <w:b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Ադամյան</w:t>
            </w:r>
            <w:proofErr w:type="spellEnd"/>
            <w:r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Դաթի</w:t>
            </w:r>
            <w:proofErr w:type="spellEnd"/>
            <w:r w:rsidRPr="00482333">
              <w:rPr>
                <w:rFonts w:ascii="GHEA Grapalat" w:hAnsi="GHEA Grapalat" w:cs="Arial"/>
                <w:b/>
                <w:sz w:val="18"/>
                <w:szCs w:val="18"/>
              </w:rPr>
              <w:t xml:space="preserve">» </w:t>
            </w:r>
            <w:r>
              <w:rPr>
                <w:rFonts w:ascii="GHEA Grapalat" w:hAnsi="GHEA Grapalat" w:cs="Arial"/>
                <w:b/>
                <w:sz w:val="18"/>
                <w:szCs w:val="18"/>
              </w:rPr>
              <w:t>ԱՁ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5FE8F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76CA" w14:textId="77777777" w:rsidR="009031C8" w:rsidRPr="009456F6" w:rsidRDefault="009031C8" w:rsidP="002C37F8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D7C2" w14:textId="77CF1008" w:rsidR="009031C8" w:rsidRPr="009031C8" w:rsidRDefault="0006702A" w:rsidP="002C37F8">
            <w:pPr>
              <w:spacing w:line="276" w:lineRule="auto"/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219000</w:t>
            </w:r>
          </w:p>
        </w:tc>
      </w:tr>
    </w:tbl>
    <w:p w14:paraId="231AF196" w14:textId="2AAF918E" w:rsidR="009031C8" w:rsidRDefault="009031C8" w:rsidP="00B44288">
      <w:pPr>
        <w:pStyle w:val="NormalWeb"/>
        <w:rPr>
          <w:rFonts w:ascii="GHEA Grapalat" w:hAnsi="GHEA Grapalat" w:cs="Sylfaen"/>
          <w:sz w:val="20"/>
          <w:szCs w:val="20"/>
        </w:rPr>
      </w:pPr>
    </w:p>
    <w:p w14:paraId="57018C45" w14:textId="6F510525" w:rsidR="009031C8" w:rsidRPr="0006702A" w:rsidRDefault="009031C8" w:rsidP="009031C8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cs="Sylfaen"/>
          <w:lang w:val="ru-RU"/>
        </w:rPr>
      </w:pPr>
      <w:r w:rsidRPr="009456F6">
        <w:rPr>
          <w:rFonts w:ascii="GHEA Grapalat" w:hAnsi="GHEA Grapalat" w:cs="Sylfaen"/>
          <w:b/>
          <w:lang w:val="af-ZA"/>
        </w:rPr>
        <w:t>Չափաբաժին</w:t>
      </w:r>
      <w:r w:rsidRPr="009456F6">
        <w:rPr>
          <w:rFonts w:ascii="GHEA Grapalat" w:hAnsi="GHEA Grapalat" w:cs="Sylfaen"/>
          <w:b/>
          <w:lang w:val="hy-AM"/>
        </w:rPr>
        <w:t xml:space="preserve"> </w:t>
      </w:r>
      <w:r w:rsidRPr="009456F6">
        <w:rPr>
          <w:rFonts w:ascii="GHEA Grapalat" w:hAnsi="GHEA Grapalat"/>
          <w:b/>
          <w:lang w:val="hy-AM"/>
        </w:rPr>
        <w:t>1</w:t>
      </w:r>
      <w:r w:rsidRPr="009031C8">
        <w:rPr>
          <w:rFonts w:ascii="GHEA Grapalat" w:hAnsi="GHEA Grapalat"/>
          <w:b/>
          <w:lang w:val="ru-RU"/>
        </w:rPr>
        <w:t>6</w:t>
      </w:r>
      <w:r w:rsidRPr="009456F6">
        <w:rPr>
          <w:rFonts w:ascii="GHEA Grapalat" w:hAnsi="GHEA Grapalat"/>
          <w:b/>
          <w:lang w:val="af-ZA"/>
        </w:rPr>
        <w:br/>
      </w:r>
      <w:r w:rsidRPr="009456F6">
        <w:rPr>
          <w:rFonts w:ascii="GHEA Grapalat" w:hAnsi="GHEA Grapalat" w:cs="Sylfaen"/>
          <w:lang w:val="hy-AM"/>
        </w:rPr>
        <w:t xml:space="preserve">  </w:t>
      </w:r>
      <w:r w:rsidRPr="009456F6">
        <w:rPr>
          <w:rFonts w:ascii="GHEA Grapalat" w:hAnsi="GHEA Grapalat" w:cs="Sylfaen"/>
          <w:b/>
          <w:lang w:val="af-ZA"/>
        </w:rPr>
        <w:t>Գնման առարկա է հանդիսանում</w:t>
      </w:r>
      <w:r w:rsidRPr="009456F6">
        <w:rPr>
          <w:rFonts w:ascii="GHEA Grapalat" w:hAnsi="GHEA Grapalat"/>
          <w:lang w:val="af-ZA"/>
        </w:rPr>
        <w:t>`</w:t>
      </w:r>
      <w:r w:rsidRPr="009456F6">
        <w:rPr>
          <w:rFonts w:ascii="GHEA Grapalat" w:hAnsi="GHEA Grapalat"/>
          <w:lang w:val="hy-AM"/>
        </w:rPr>
        <w:t xml:space="preserve"> </w:t>
      </w:r>
      <w:proofErr w:type="spellStart"/>
      <w:r w:rsidR="0006702A">
        <w:rPr>
          <w:rFonts w:ascii="GHEA Grapalat" w:hAnsi="GHEA Grapalat"/>
          <w:b/>
          <w:sz w:val="24"/>
          <w:szCs w:val="24"/>
        </w:rPr>
        <w:t>Ֆլիպչարտ</w:t>
      </w:r>
      <w:proofErr w:type="spellEnd"/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9031C8" w:rsidRPr="009456F6" w14:paraId="6FE417D4" w14:textId="77777777" w:rsidTr="002C37F8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F1E23" w14:textId="77777777" w:rsidR="009031C8" w:rsidRPr="009456F6" w:rsidRDefault="009031C8" w:rsidP="002C37F8">
            <w:pPr>
              <w:pStyle w:val="BodyTextIndent3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41435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1EE819E3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5CAC4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 xml:space="preserve">Հրավերի պահանջներին 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համապատասխանող հայտեր</w:t>
            </w:r>
          </w:p>
          <w:p w14:paraId="2FB0AEF9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56445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 xml:space="preserve">Հրավերի պահանջներին 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չհամապատասխանող հայտեր</w:t>
            </w:r>
          </w:p>
          <w:p w14:paraId="23546E6E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D30BF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 xml:space="preserve">Անհամապատասխանության 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համառոտ նկարագրություն</w:t>
            </w:r>
          </w:p>
        </w:tc>
      </w:tr>
      <w:tr w:rsidR="009031C8" w:rsidRPr="009456F6" w14:paraId="052AC935" w14:textId="77777777" w:rsidTr="002C37F8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31761" w14:textId="77777777" w:rsidR="009031C8" w:rsidRPr="009456F6" w:rsidRDefault="009031C8" w:rsidP="002C37F8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4A55B" w14:textId="77777777" w:rsidR="009031C8" w:rsidRPr="00482333" w:rsidRDefault="009031C8" w:rsidP="002C37F8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482333">
              <w:rPr>
                <w:rFonts w:ascii="GHEA Grapalat" w:hAnsi="GHEA Grapalat" w:cs="Arial"/>
                <w:b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Ադամյան</w:t>
            </w:r>
            <w:proofErr w:type="spellEnd"/>
            <w:r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Դաթի</w:t>
            </w:r>
            <w:proofErr w:type="spellEnd"/>
            <w:r w:rsidRPr="00482333">
              <w:rPr>
                <w:rFonts w:ascii="GHEA Grapalat" w:hAnsi="GHEA Grapalat" w:cs="Arial"/>
                <w:b/>
                <w:sz w:val="18"/>
                <w:szCs w:val="18"/>
              </w:rPr>
              <w:t xml:space="preserve">» </w:t>
            </w:r>
            <w:r>
              <w:rPr>
                <w:rFonts w:ascii="GHEA Grapalat" w:hAnsi="GHEA Grapalat" w:cs="Arial"/>
                <w:b/>
                <w:sz w:val="18"/>
                <w:szCs w:val="18"/>
              </w:rPr>
              <w:t>ԱՁ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8419D" w14:textId="77777777" w:rsidR="009031C8" w:rsidRPr="009456F6" w:rsidRDefault="009031C8" w:rsidP="002C37F8">
            <w:pPr>
              <w:rPr>
                <w:rFonts w:ascii="GHEA Grapalat" w:hAnsi="GHEA Grapalat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A0EA8" w14:textId="77777777" w:rsidR="009031C8" w:rsidRPr="009456F6" w:rsidRDefault="009031C8" w:rsidP="002C37F8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12F28" w14:textId="77777777" w:rsidR="009031C8" w:rsidRPr="009456F6" w:rsidRDefault="009031C8" w:rsidP="002C37F8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p w14:paraId="5575A828" w14:textId="77777777" w:rsidR="009031C8" w:rsidRPr="009456F6" w:rsidRDefault="009031C8" w:rsidP="009031C8">
      <w:pPr>
        <w:jc w:val="both"/>
        <w:rPr>
          <w:rFonts w:ascii="GHEA Grapalat" w:hAnsi="GHEA Grapalat"/>
          <w:i/>
          <w:sz w:val="18"/>
          <w:szCs w:val="18"/>
        </w:rPr>
      </w:pP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9031C8" w:rsidRPr="004976E1" w14:paraId="542E9F5C" w14:textId="77777777" w:rsidTr="002C37F8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0DF53" w14:textId="77777777" w:rsidR="009031C8" w:rsidRPr="009456F6" w:rsidRDefault="009031C8" w:rsidP="002C37F8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42FFF" w14:textId="77777777" w:rsidR="009031C8" w:rsidRPr="009456F6" w:rsidRDefault="009031C8" w:rsidP="002C37F8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20FFE" w14:textId="77777777" w:rsidR="009031C8" w:rsidRPr="009456F6" w:rsidRDefault="009031C8" w:rsidP="002C37F8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C729E" w14:textId="77777777" w:rsidR="009031C8" w:rsidRPr="009456F6" w:rsidRDefault="009031C8" w:rsidP="002C37F8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5EE17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37ABC844" w14:textId="77777777" w:rsidR="009031C8" w:rsidRPr="009456F6" w:rsidRDefault="009031C8" w:rsidP="002C37F8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9031C8" w:rsidRPr="009456F6" w14:paraId="46EA4047" w14:textId="77777777" w:rsidTr="002C37F8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7147" w14:textId="757657FE" w:rsidR="009031C8" w:rsidRPr="009031C8" w:rsidRDefault="009031C8" w:rsidP="002C37F8">
            <w:pPr>
              <w:pStyle w:val="ListParagraph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="0006702A">
              <w:rPr>
                <w:rFonts w:ascii="GHEA Grapalat" w:hAnsi="GHEA Grapalat" w:cs="Sylfaen"/>
                <w:sz w:val="20"/>
                <w:szCs w:val="20"/>
              </w:rPr>
              <w:t>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A7701" w14:textId="77777777" w:rsidR="009031C8" w:rsidRPr="00482333" w:rsidRDefault="009031C8" w:rsidP="002C37F8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482333">
              <w:rPr>
                <w:rFonts w:ascii="GHEA Grapalat" w:hAnsi="GHEA Grapalat" w:cs="Arial"/>
                <w:b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Ադամյան</w:t>
            </w:r>
            <w:proofErr w:type="spellEnd"/>
            <w:r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Դաթի</w:t>
            </w:r>
            <w:proofErr w:type="spellEnd"/>
            <w:r w:rsidRPr="00482333">
              <w:rPr>
                <w:rFonts w:ascii="GHEA Grapalat" w:hAnsi="GHEA Grapalat" w:cs="Arial"/>
                <w:b/>
                <w:sz w:val="18"/>
                <w:szCs w:val="18"/>
              </w:rPr>
              <w:t xml:space="preserve">» </w:t>
            </w:r>
            <w:r>
              <w:rPr>
                <w:rFonts w:ascii="GHEA Grapalat" w:hAnsi="GHEA Grapalat" w:cs="Arial"/>
                <w:b/>
                <w:sz w:val="18"/>
                <w:szCs w:val="18"/>
              </w:rPr>
              <w:t>ԱՁ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1C68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A0B8" w14:textId="77777777" w:rsidR="009031C8" w:rsidRPr="009456F6" w:rsidRDefault="009031C8" w:rsidP="002C37F8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6BA3" w14:textId="44D4F648" w:rsidR="009031C8" w:rsidRPr="009031C8" w:rsidRDefault="0006702A" w:rsidP="002C37F8">
            <w:pPr>
              <w:spacing w:line="276" w:lineRule="auto"/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44000</w:t>
            </w:r>
          </w:p>
        </w:tc>
      </w:tr>
    </w:tbl>
    <w:p w14:paraId="2C6FC5BC" w14:textId="5348B078" w:rsidR="009031C8" w:rsidRDefault="009031C8" w:rsidP="00B44288">
      <w:pPr>
        <w:pStyle w:val="NormalWeb"/>
        <w:rPr>
          <w:rFonts w:ascii="GHEA Grapalat" w:hAnsi="GHEA Grapalat" w:cs="Sylfaen"/>
          <w:sz w:val="20"/>
          <w:szCs w:val="20"/>
        </w:rPr>
      </w:pPr>
    </w:p>
    <w:p w14:paraId="26A6C7E8" w14:textId="674FE0BA" w:rsidR="009031C8" w:rsidRDefault="009031C8" w:rsidP="00B44288">
      <w:pPr>
        <w:pStyle w:val="NormalWeb"/>
        <w:rPr>
          <w:rFonts w:ascii="GHEA Grapalat" w:hAnsi="GHEA Grapalat" w:cs="Sylfaen"/>
          <w:sz w:val="20"/>
          <w:szCs w:val="20"/>
        </w:rPr>
      </w:pPr>
    </w:p>
    <w:p w14:paraId="3D012576" w14:textId="34EAE2DD" w:rsidR="009031C8" w:rsidRPr="0006702A" w:rsidRDefault="009031C8" w:rsidP="009031C8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cs="Sylfaen"/>
          <w:lang w:val="ru-RU"/>
        </w:rPr>
      </w:pPr>
      <w:r w:rsidRPr="009456F6">
        <w:rPr>
          <w:rFonts w:ascii="GHEA Grapalat" w:hAnsi="GHEA Grapalat" w:cs="Sylfaen"/>
          <w:b/>
          <w:lang w:val="af-ZA"/>
        </w:rPr>
        <w:t>Չափաբաժին</w:t>
      </w:r>
      <w:r w:rsidRPr="009456F6">
        <w:rPr>
          <w:rFonts w:ascii="GHEA Grapalat" w:hAnsi="GHEA Grapalat" w:cs="Sylfaen"/>
          <w:b/>
          <w:lang w:val="hy-AM"/>
        </w:rPr>
        <w:t xml:space="preserve"> </w:t>
      </w:r>
      <w:r w:rsidRPr="009031C8">
        <w:rPr>
          <w:rFonts w:ascii="GHEA Grapalat" w:hAnsi="GHEA Grapalat"/>
          <w:b/>
          <w:lang w:val="ru-RU"/>
        </w:rPr>
        <w:t>22</w:t>
      </w:r>
      <w:r w:rsidRPr="009456F6">
        <w:rPr>
          <w:rFonts w:ascii="GHEA Grapalat" w:hAnsi="GHEA Grapalat"/>
          <w:b/>
          <w:lang w:val="af-ZA"/>
        </w:rPr>
        <w:br/>
      </w:r>
      <w:r w:rsidRPr="009456F6">
        <w:rPr>
          <w:rFonts w:ascii="GHEA Grapalat" w:hAnsi="GHEA Grapalat" w:cs="Sylfaen"/>
          <w:lang w:val="hy-AM"/>
        </w:rPr>
        <w:t xml:space="preserve">  </w:t>
      </w:r>
      <w:r w:rsidRPr="009456F6">
        <w:rPr>
          <w:rFonts w:ascii="GHEA Grapalat" w:hAnsi="GHEA Grapalat" w:cs="Sylfaen"/>
          <w:b/>
          <w:lang w:val="af-ZA"/>
        </w:rPr>
        <w:t>Գնման առարկա է հանդիսանում</w:t>
      </w:r>
      <w:r w:rsidRPr="009456F6">
        <w:rPr>
          <w:rFonts w:ascii="GHEA Grapalat" w:hAnsi="GHEA Grapalat"/>
          <w:lang w:val="af-ZA"/>
        </w:rPr>
        <w:t>`</w:t>
      </w:r>
      <w:r w:rsidRPr="009456F6">
        <w:rPr>
          <w:rFonts w:ascii="GHEA Grapalat" w:hAnsi="GHEA Grapalat"/>
          <w:lang w:val="hy-AM"/>
        </w:rPr>
        <w:t xml:space="preserve"> </w:t>
      </w:r>
      <w:proofErr w:type="spellStart"/>
      <w:r w:rsidR="0006702A">
        <w:rPr>
          <w:rFonts w:ascii="GHEA Grapalat" w:hAnsi="GHEA Grapalat"/>
          <w:b/>
          <w:sz w:val="24"/>
          <w:szCs w:val="24"/>
        </w:rPr>
        <w:t>Նոթբուք</w:t>
      </w:r>
      <w:proofErr w:type="spellEnd"/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9031C8" w:rsidRPr="009456F6" w14:paraId="46BE3418" w14:textId="77777777" w:rsidTr="002C37F8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6EA91" w14:textId="77777777" w:rsidR="009031C8" w:rsidRPr="009456F6" w:rsidRDefault="009031C8" w:rsidP="002C37F8">
            <w:pPr>
              <w:pStyle w:val="BodyTextIndent3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1C08C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4524AF13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D3B2E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32B40DEE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74278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200DDBB9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311C9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9031C8" w:rsidRPr="009456F6" w14:paraId="67DA1813" w14:textId="77777777" w:rsidTr="002C37F8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16207" w14:textId="77777777" w:rsidR="009031C8" w:rsidRPr="009456F6" w:rsidRDefault="009031C8" w:rsidP="002C37F8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A49D6" w14:textId="77777777" w:rsidR="009031C8" w:rsidRPr="00482333" w:rsidRDefault="009031C8" w:rsidP="002C37F8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482333">
              <w:rPr>
                <w:rFonts w:ascii="GHEA Grapalat" w:hAnsi="GHEA Grapalat" w:cs="Arial"/>
                <w:b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Ադամյան</w:t>
            </w:r>
            <w:proofErr w:type="spellEnd"/>
            <w:r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Դաթի</w:t>
            </w:r>
            <w:proofErr w:type="spellEnd"/>
            <w:r w:rsidRPr="00482333">
              <w:rPr>
                <w:rFonts w:ascii="GHEA Grapalat" w:hAnsi="GHEA Grapalat" w:cs="Arial"/>
                <w:b/>
                <w:sz w:val="18"/>
                <w:szCs w:val="18"/>
              </w:rPr>
              <w:t xml:space="preserve">» </w:t>
            </w:r>
            <w:r>
              <w:rPr>
                <w:rFonts w:ascii="GHEA Grapalat" w:hAnsi="GHEA Grapalat" w:cs="Arial"/>
                <w:b/>
                <w:sz w:val="18"/>
                <w:szCs w:val="18"/>
              </w:rPr>
              <w:t>ԱՁ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F5F6C" w14:textId="77777777" w:rsidR="009031C8" w:rsidRPr="009456F6" w:rsidRDefault="009031C8" w:rsidP="002C37F8">
            <w:pPr>
              <w:rPr>
                <w:rFonts w:ascii="GHEA Grapalat" w:hAnsi="GHEA Grapalat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C936B" w14:textId="77777777" w:rsidR="009031C8" w:rsidRPr="009456F6" w:rsidRDefault="009031C8" w:rsidP="002C37F8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039E6" w14:textId="77777777" w:rsidR="009031C8" w:rsidRPr="009456F6" w:rsidRDefault="009031C8" w:rsidP="002C37F8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p w14:paraId="34DA83D8" w14:textId="77777777" w:rsidR="009031C8" w:rsidRPr="009456F6" w:rsidRDefault="009031C8" w:rsidP="009031C8">
      <w:pPr>
        <w:jc w:val="both"/>
        <w:rPr>
          <w:rFonts w:ascii="GHEA Grapalat" w:hAnsi="GHEA Grapalat"/>
          <w:i/>
          <w:sz w:val="18"/>
          <w:szCs w:val="18"/>
        </w:rPr>
      </w:pP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9031C8" w:rsidRPr="004976E1" w14:paraId="1D4EDA3C" w14:textId="77777777" w:rsidTr="002C37F8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0C15F" w14:textId="77777777" w:rsidR="009031C8" w:rsidRPr="009456F6" w:rsidRDefault="009031C8" w:rsidP="002C37F8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336D" w14:textId="77777777" w:rsidR="009031C8" w:rsidRPr="009456F6" w:rsidRDefault="009031C8" w:rsidP="002C37F8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CB53D" w14:textId="77777777" w:rsidR="009031C8" w:rsidRPr="009456F6" w:rsidRDefault="009031C8" w:rsidP="002C37F8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BA6D" w14:textId="77777777" w:rsidR="009031C8" w:rsidRPr="009456F6" w:rsidRDefault="009031C8" w:rsidP="002C37F8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9DC90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38BF488B" w14:textId="77777777" w:rsidR="009031C8" w:rsidRPr="009456F6" w:rsidRDefault="009031C8" w:rsidP="002C37F8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9031C8" w:rsidRPr="009456F6" w14:paraId="7CDD2EE0" w14:textId="77777777" w:rsidTr="002C37F8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6EC30" w14:textId="2B98A8FB" w:rsidR="009031C8" w:rsidRPr="0006702A" w:rsidRDefault="0006702A" w:rsidP="002C37F8">
            <w:pPr>
              <w:pStyle w:val="ListParagraph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D6B7" w14:textId="77777777" w:rsidR="009031C8" w:rsidRPr="00482333" w:rsidRDefault="009031C8" w:rsidP="002C37F8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482333">
              <w:rPr>
                <w:rFonts w:ascii="GHEA Grapalat" w:hAnsi="GHEA Grapalat" w:cs="Arial"/>
                <w:b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Ադամյան</w:t>
            </w:r>
            <w:proofErr w:type="spellEnd"/>
            <w:r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Դաթի</w:t>
            </w:r>
            <w:proofErr w:type="spellEnd"/>
            <w:r w:rsidRPr="00482333">
              <w:rPr>
                <w:rFonts w:ascii="GHEA Grapalat" w:hAnsi="GHEA Grapalat" w:cs="Arial"/>
                <w:b/>
                <w:sz w:val="18"/>
                <w:szCs w:val="18"/>
              </w:rPr>
              <w:t xml:space="preserve">» </w:t>
            </w:r>
            <w:r>
              <w:rPr>
                <w:rFonts w:ascii="GHEA Grapalat" w:hAnsi="GHEA Grapalat" w:cs="Arial"/>
                <w:b/>
                <w:sz w:val="18"/>
                <w:szCs w:val="18"/>
              </w:rPr>
              <w:t>ԱՁ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E5E6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C83F8" w14:textId="77777777" w:rsidR="009031C8" w:rsidRPr="009456F6" w:rsidRDefault="009031C8" w:rsidP="002C37F8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F8BA7" w14:textId="302D4297" w:rsidR="009031C8" w:rsidRPr="009031C8" w:rsidRDefault="0006702A" w:rsidP="002C37F8">
            <w:pPr>
              <w:spacing w:line="276" w:lineRule="auto"/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1250000</w:t>
            </w:r>
          </w:p>
        </w:tc>
      </w:tr>
    </w:tbl>
    <w:p w14:paraId="7E6D2A6A" w14:textId="709AAF11" w:rsidR="009031C8" w:rsidRDefault="009031C8" w:rsidP="00B44288">
      <w:pPr>
        <w:pStyle w:val="NormalWeb"/>
        <w:rPr>
          <w:rFonts w:ascii="GHEA Grapalat" w:hAnsi="GHEA Grapalat" w:cs="Sylfaen"/>
          <w:sz w:val="20"/>
          <w:szCs w:val="20"/>
        </w:rPr>
      </w:pPr>
    </w:p>
    <w:p w14:paraId="793B00F4" w14:textId="67A0927D" w:rsidR="009031C8" w:rsidRDefault="009031C8" w:rsidP="00B44288">
      <w:pPr>
        <w:pStyle w:val="NormalWeb"/>
        <w:rPr>
          <w:rFonts w:ascii="GHEA Grapalat" w:hAnsi="GHEA Grapalat" w:cs="Sylfaen"/>
          <w:sz w:val="20"/>
          <w:szCs w:val="20"/>
        </w:rPr>
      </w:pPr>
    </w:p>
    <w:p w14:paraId="010DB7F0" w14:textId="6DB3548D" w:rsidR="009031C8" w:rsidRPr="0006702A" w:rsidRDefault="009031C8" w:rsidP="009031C8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cs="Sylfaen"/>
          <w:lang w:val="ru-RU"/>
        </w:rPr>
      </w:pPr>
      <w:r w:rsidRPr="009456F6">
        <w:rPr>
          <w:rFonts w:ascii="GHEA Grapalat" w:hAnsi="GHEA Grapalat" w:cs="Sylfaen"/>
          <w:b/>
          <w:lang w:val="af-ZA"/>
        </w:rPr>
        <w:t>Չափաբաժին</w:t>
      </w:r>
      <w:r w:rsidRPr="009456F6">
        <w:rPr>
          <w:rFonts w:ascii="GHEA Grapalat" w:hAnsi="GHEA Grapalat" w:cs="Sylfaen"/>
          <w:b/>
          <w:lang w:val="hy-AM"/>
        </w:rPr>
        <w:t xml:space="preserve"> </w:t>
      </w:r>
      <w:r w:rsidRPr="009031C8">
        <w:rPr>
          <w:rFonts w:ascii="GHEA Grapalat" w:hAnsi="GHEA Grapalat"/>
          <w:b/>
          <w:lang w:val="ru-RU"/>
        </w:rPr>
        <w:t>5</w:t>
      </w:r>
      <w:r w:rsidRPr="009456F6">
        <w:rPr>
          <w:rFonts w:ascii="GHEA Grapalat" w:hAnsi="GHEA Grapalat"/>
          <w:b/>
          <w:lang w:val="af-ZA"/>
        </w:rPr>
        <w:br/>
      </w:r>
      <w:r w:rsidRPr="009456F6">
        <w:rPr>
          <w:rFonts w:ascii="GHEA Grapalat" w:hAnsi="GHEA Grapalat" w:cs="Sylfaen"/>
          <w:lang w:val="hy-AM"/>
        </w:rPr>
        <w:t xml:space="preserve">  </w:t>
      </w:r>
      <w:r w:rsidRPr="009456F6">
        <w:rPr>
          <w:rFonts w:ascii="GHEA Grapalat" w:hAnsi="GHEA Grapalat" w:cs="Sylfaen"/>
          <w:b/>
          <w:lang w:val="af-ZA"/>
        </w:rPr>
        <w:t>Գնման առարկա է հանդիսանում</w:t>
      </w:r>
      <w:r w:rsidRPr="009456F6">
        <w:rPr>
          <w:rFonts w:ascii="GHEA Grapalat" w:hAnsi="GHEA Grapalat"/>
          <w:lang w:val="af-ZA"/>
        </w:rPr>
        <w:t>`</w:t>
      </w:r>
      <w:r w:rsidRPr="009456F6">
        <w:rPr>
          <w:rFonts w:ascii="GHEA Grapalat" w:hAnsi="GHEA Grapalat"/>
          <w:lang w:val="hy-AM"/>
        </w:rPr>
        <w:t xml:space="preserve"> </w:t>
      </w:r>
      <w:proofErr w:type="spellStart"/>
      <w:r w:rsidR="0006702A">
        <w:rPr>
          <w:rFonts w:ascii="GHEA Grapalat" w:hAnsi="GHEA Grapalat"/>
          <w:b/>
          <w:sz w:val="24"/>
          <w:szCs w:val="24"/>
        </w:rPr>
        <w:t>Խոհանոցային</w:t>
      </w:r>
      <w:proofErr w:type="spellEnd"/>
      <w:r w:rsidR="0006702A" w:rsidRPr="0006702A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proofErr w:type="spellStart"/>
      <w:r w:rsidR="0006702A">
        <w:rPr>
          <w:rFonts w:ascii="GHEA Grapalat" w:hAnsi="GHEA Grapalat"/>
          <w:b/>
          <w:sz w:val="24"/>
          <w:szCs w:val="24"/>
        </w:rPr>
        <w:t>կահույք</w:t>
      </w:r>
      <w:proofErr w:type="spellEnd"/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9031C8" w:rsidRPr="009456F6" w14:paraId="5D0B7E52" w14:textId="77777777" w:rsidTr="002C37F8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61E2D" w14:textId="77777777" w:rsidR="009031C8" w:rsidRPr="009456F6" w:rsidRDefault="009031C8" w:rsidP="002C37F8">
            <w:pPr>
              <w:pStyle w:val="BodyTextIndent3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495D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419B4FC8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081C8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ող հայտեր</w:t>
            </w:r>
          </w:p>
          <w:p w14:paraId="718FE12C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E3737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 պահանջներին չհամապատասխանո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ղ հայտեր</w:t>
            </w:r>
          </w:p>
          <w:p w14:paraId="175917EB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74B2B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 համառոտ նկարագրություն</w:t>
            </w:r>
          </w:p>
        </w:tc>
      </w:tr>
      <w:tr w:rsidR="009031C8" w:rsidRPr="009456F6" w14:paraId="369FD4BF" w14:textId="77777777" w:rsidTr="002C37F8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9F77E" w14:textId="3B6FF4EA" w:rsidR="009031C8" w:rsidRPr="0006702A" w:rsidRDefault="0006702A" w:rsidP="002C37F8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85F3C" w14:textId="6A3FB692" w:rsidR="009031C8" w:rsidRPr="00482333" w:rsidRDefault="009031C8" w:rsidP="002C37F8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482333">
              <w:rPr>
                <w:rFonts w:ascii="GHEA Grapalat" w:hAnsi="GHEA Grapalat" w:cs="Arial"/>
                <w:b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Նարեկ</w:t>
            </w:r>
            <w:proofErr w:type="spellEnd"/>
            <w:r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Ստեփանյան</w:t>
            </w:r>
            <w:proofErr w:type="spellEnd"/>
            <w:r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Լևոնի</w:t>
            </w:r>
            <w:proofErr w:type="spellEnd"/>
            <w:r w:rsidRPr="00482333">
              <w:rPr>
                <w:rFonts w:ascii="GHEA Grapalat" w:hAnsi="GHEA Grapalat" w:cs="Arial"/>
                <w:b/>
                <w:sz w:val="18"/>
                <w:szCs w:val="18"/>
              </w:rPr>
              <w:t xml:space="preserve">» </w:t>
            </w:r>
            <w:r>
              <w:rPr>
                <w:rFonts w:ascii="GHEA Grapalat" w:hAnsi="GHEA Grapalat" w:cs="Arial"/>
                <w:b/>
                <w:sz w:val="18"/>
                <w:szCs w:val="18"/>
              </w:rPr>
              <w:t>ԱՁ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A5F0F" w14:textId="77777777" w:rsidR="009031C8" w:rsidRPr="009456F6" w:rsidRDefault="009031C8" w:rsidP="002C37F8">
            <w:pPr>
              <w:rPr>
                <w:rFonts w:ascii="GHEA Grapalat" w:hAnsi="GHEA Grapalat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D8942" w14:textId="77777777" w:rsidR="009031C8" w:rsidRPr="009456F6" w:rsidRDefault="009031C8" w:rsidP="002C37F8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77567" w14:textId="77777777" w:rsidR="009031C8" w:rsidRPr="009456F6" w:rsidRDefault="009031C8" w:rsidP="002C37F8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p w14:paraId="2CB1858B" w14:textId="77777777" w:rsidR="009031C8" w:rsidRPr="009456F6" w:rsidRDefault="009031C8" w:rsidP="009031C8">
      <w:pPr>
        <w:jc w:val="both"/>
        <w:rPr>
          <w:rFonts w:ascii="GHEA Grapalat" w:hAnsi="GHEA Grapalat"/>
          <w:i/>
          <w:sz w:val="18"/>
          <w:szCs w:val="18"/>
        </w:rPr>
      </w:pP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9031C8" w:rsidRPr="004976E1" w14:paraId="3CF053A1" w14:textId="77777777" w:rsidTr="002C37F8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CFD63" w14:textId="77777777" w:rsidR="009031C8" w:rsidRPr="009456F6" w:rsidRDefault="009031C8" w:rsidP="002C37F8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19B47" w14:textId="77777777" w:rsidR="009031C8" w:rsidRPr="009456F6" w:rsidRDefault="009031C8" w:rsidP="002C37F8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C43E" w14:textId="77777777" w:rsidR="009031C8" w:rsidRPr="009456F6" w:rsidRDefault="009031C8" w:rsidP="002C37F8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B4303" w14:textId="77777777" w:rsidR="009031C8" w:rsidRPr="009456F6" w:rsidRDefault="009031C8" w:rsidP="002C37F8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7E50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6408B40D" w14:textId="77777777" w:rsidR="009031C8" w:rsidRPr="009456F6" w:rsidRDefault="009031C8" w:rsidP="002C37F8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9031C8" w:rsidRPr="009456F6" w14:paraId="46C85EDF" w14:textId="77777777" w:rsidTr="002C37F8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1975" w14:textId="5E6F93BA" w:rsidR="009031C8" w:rsidRPr="0006702A" w:rsidRDefault="0006702A" w:rsidP="002C37F8">
            <w:pPr>
              <w:pStyle w:val="ListParagraph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E92C5" w14:textId="01E76807" w:rsidR="009031C8" w:rsidRPr="00482333" w:rsidRDefault="009031C8" w:rsidP="002C37F8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482333">
              <w:rPr>
                <w:rFonts w:ascii="GHEA Grapalat" w:hAnsi="GHEA Grapalat" w:cs="Arial"/>
                <w:b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Նարեկ</w:t>
            </w:r>
            <w:proofErr w:type="spellEnd"/>
            <w:r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Ստեփանյան</w:t>
            </w:r>
            <w:proofErr w:type="spellEnd"/>
            <w:r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Լևոնի</w:t>
            </w:r>
            <w:proofErr w:type="spellEnd"/>
            <w:r w:rsidRPr="00482333">
              <w:rPr>
                <w:rFonts w:ascii="GHEA Grapalat" w:hAnsi="GHEA Grapalat" w:cs="Arial"/>
                <w:b/>
                <w:sz w:val="18"/>
                <w:szCs w:val="18"/>
              </w:rPr>
              <w:t xml:space="preserve">» </w:t>
            </w:r>
            <w:r>
              <w:rPr>
                <w:rFonts w:ascii="GHEA Grapalat" w:hAnsi="GHEA Grapalat" w:cs="Arial"/>
                <w:b/>
                <w:sz w:val="18"/>
                <w:szCs w:val="18"/>
              </w:rPr>
              <w:t>ԱՁ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4D61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27CD1" w14:textId="77777777" w:rsidR="009031C8" w:rsidRPr="009456F6" w:rsidRDefault="009031C8" w:rsidP="002C37F8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646D" w14:textId="74289D0E" w:rsidR="009031C8" w:rsidRPr="009031C8" w:rsidRDefault="0006702A" w:rsidP="002C37F8">
            <w:pPr>
              <w:spacing w:line="276" w:lineRule="auto"/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93000</w:t>
            </w:r>
          </w:p>
        </w:tc>
      </w:tr>
    </w:tbl>
    <w:p w14:paraId="1620BD60" w14:textId="559DE548" w:rsidR="009031C8" w:rsidRDefault="009031C8" w:rsidP="00B44288">
      <w:pPr>
        <w:pStyle w:val="NormalWeb"/>
        <w:rPr>
          <w:rFonts w:ascii="GHEA Grapalat" w:hAnsi="GHEA Grapalat" w:cs="Sylfaen"/>
          <w:sz w:val="20"/>
          <w:szCs w:val="20"/>
        </w:rPr>
      </w:pPr>
    </w:p>
    <w:p w14:paraId="2571DEE3" w14:textId="1C807B3D" w:rsidR="009031C8" w:rsidRDefault="009031C8" w:rsidP="00B44288">
      <w:pPr>
        <w:pStyle w:val="NormalWeb"/>
        <w:rPr>
          <w:rFonts w:ascii="GHEA Grapalat" w:hAnsi="GHEA Grapalat" w:cs="Sylfaen"/>
          <w:sz w:val="20"/>
          <w:szCs w:val="20"/>
        </w:rPr>
      </w:pPr>
    </w:p>
    <w:p w14:paraId="0804A5A9" w14:textId="3553F759" w:rsidR="009031C8" w:rsidRDefault="009031C8" w:rsidP="00B44288">
      <w:pPr>
        <w:pStyle w:val="NormalWeb"/>
        <w:rPr>
          <w:rFonts w:ascii="GHEA Grapalat" w:hAnsi="GHEA Grapalat" w:cs="Sylfaen"/>
          <w:sz w:val="20"/>
          <w:szCs w:val="20"/>
        </w:rPr>
      </w:pPr>
    </w:p>
    <w:p w14:paraId="7935E8BA" w14:textId="3D0F3123" w:rsidR="009031C8" w:rsidRPr="0006702A" w:rsidRDefault="009031C8" w:rsidP="009031C8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cs="Sylfaen"/>
          <w:lang w:val="ru-RU"/>
        </w:rPr>
      </w:pPr>
      <w:r w:rsidRPr="009456F6">
        <w:rPr>
          <w:rFonts w:ascii="GHEA Grapalat" w:hAnsi="GHEA Grapalat" w:cs="Sylfaen"/>
          <w:b/>
          <w:lang w:val="af-ZA"/>
        </w:rPr>
        <w:t>Չափաբաժին</w:t>
      </w:r>
      <w:r w:rsidRPr="009456F6">
        <w:rPr>
          <w:rFonts w:ascii="GHEA Grapalat" w:hAnsi="GHEA Grapalat" w:cs="Sylfaen"/>
          <w:b/>
          <w:lang w:val="hy-AM"/>
        </w:rPr>
        <w:t xml:space="preserve"> </w:t>
      </w:r>
      <w:r w:rsidRPr="009031C8">
        <w:rPr>
          <w:rFonts w:ascii="GHEA Grapalat" w:hAnsi="GHEA Grapalat"/>
          <w:b/>
          <w:lang w:val="ru-RU"/>
        </w:rPr>
        <w:t>7</w:t>
      </w:r>
      <w:r w:rsidRPr="009456F6">
        <w:rPr>
          <w:rFonts w:ascii="GHEA Grapalat" w:hAnsi="GHEA Grapalat"/>
          <w:b/>
          <w:lang w:val="af-ZA"/>
        </w:rPr>
        <w:br/>
      </w:r>
      <w:r w:rsidRPr="009456F6">
        <w:rPr>
          <w:rFonts w:ascii="GHEA Grapalat" w:hAnsi="GHEA Grapalat" w:cs="Sylfaen"/>
          <w:lang w:val="hy-AM"/>
        </w:rPr>
        <w:t xml:space="preserve">  </w:t>
      </w:r>
      <w:r w:rsidRPr="009456F6">
        <w:rPr>
          <w:rFonts w:ascii="GHEA Grapalat" w:hAnsi="GHEA Grapalat" w:cs="Sylfaen"/>
          <w:b/>
          <w:lang w:val="af-ZA"/>
        </w:rPr>
        <w:t>Գնման առարկա է հանդիսանում</w:t>
      </w:r>
      <w:r w:rsidRPr="009456F6">
        <w:rPr>
          <w:rFonts w:ascii="GHEA Grapalat" w:hAnsi="GHEA Grapalat"/>
          <w:lang w:val="af-ZA"/>
        </w:rPr>
        <w:t>`</w:t>
      </w:r>
      <w:r w:rsidRPr="009456F6">
        <w:rPr>
          <w:rFonts w:ascii="GHEA Grapalat" w:hAnsi="GHEA Grapalat"/>
          <w:lang w:val="hy-AM"/>
        </w:rPr>
        <w:t xml:space="preserve"> </w:t>
      </w:r>
      <w:proofErr w:type="spellStart"/>
      <w:r w:rsidR="0006702A">
        <w:rPr>
          <w:rFonts w:ascii="GHEA Grapalat" w:hAnsi="GHEA Grapalat"/>
          <w:b/>
          <w:sz w:val="24"/>
          <w:szCs w:val="24"/>
        </w:rPr>
        <w:t>Խոհանոցային</w:t>
      </w:r>
      <w:proofErr w:type="spellEnd"/>
      <w:r w:rsidR="0006702A" w:rsidRPr="0006702A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proofErr w:type="spellStart"/>
      <w:r w:rsidR="0006702A">
        <w:rPr>
          <w:rFonts w:ascii="GHEA Grapalat" w:hAnsi="GHEA Grapalat"/>
          <w:b/>
          <w:sz w:val="24"/>
          <w:szCs w:val="24"/>
        </w:rPr>
        <w:t>սեղան</w:t>
      </w:r>
      <w:proofErr w:type="spellEnd"/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9031C8" w:rsidRPr="009456F6" w14:paraId="5553829F" w14:textId="77777777" w:rsidTr="002C37F8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E19B0" w14:textId="77777777" w:rsidR="009031C8" w:rsidRPr="009456F6" w:rsidRDefault="009031C8" w:rsidP="002C37F8">
            <w:pPr>
              <w:pStyle w:val="BodyTextIndent3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C40FE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607611C2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4363D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4CF1982D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7E444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0BACF074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14D6A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9031C8" w:rsidRPr="009456F6" w14:paraId="29B4E55F" w14:textId="77777777" w:rsidTr="002C37F8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6E08E" w14:textId="77777777" w:rsidR="009031C8" w:rsidRPr="009456F6" w:rsidRDefault="009031C8" w:rsidP="002C37F8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19CC7" w14:textId="77777777" w:rsidR="009031C8" w:rsidRPr="00482333" w:rsidRDefault="009031C8" w:rsidP="002C37F8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482333">
              <w:rPr>
                <w:rFonts w:ascii="GHEA Grapalat" w:hAnsi="GHEA Grapalat" w:cs="Arial"/>
                <w:b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Նարեկ</w:t>
            </w:r>
            <w:proofErr w:type="spellEnd"/>
            <w:r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Ստեփանյան</w:t>
            </w:r>
            <w:proofErr w:type="spellEnd"/>
            <w:r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Լևոնի</w:t>
            </w:r>
            <w:proofErr w:type="spellEnd"/>
            <w:r w:rsidRPr="00482333">
              <w:rPr>
                <w:rFonts w:ascii="GHEA Grapalat" w:hAnsi="GHEA Grapalat" w:cs="Arial"/>
                <w:b/>
                <w:sz w:val="18"/>
                <w:szCs w:val="18"/>
              </w:rPr>
              <w:t xml:space="preserve">» </w:t>
            </w:r>
            <w:r>
              <w:rPr>
                <w:rFonts w:ascii="GHEA Grapalat" w:hAnsi="GHEA Grapalat" w:cs="Arial"/>
                <w:b/>
                <w:sz w:val="18"/>
                <w:szCs w:val="18"/>
              </w:rPr>
              <w:t>ԱՁ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83511" w14:textId="77777777" w:rsidR="009031C8" w:rsidRPr="009456F6" w:rsidRDefault="009031C8" w:rsidP="002C37F8">
            <w:pPr>
              <w:rPr>
                <w:rFonts w:ascii="GHEA Grapalat" w:hAnsi="GHEA Grapalat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89E8D" w14:textId="77777777" w:rsidR="009031C8" w:rsidRPr="009456F6" w:rsidRDefault="009031C8" w:rsidP="002C37F8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744BD" w14:textId="77777777" w:rsidR="009031C8" w:rsidRPr="009456F6" w:rsidRDefault="009031C8" w:rsidP="002C37F8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p w14:paraId="1BD037C5" w14:textId="77777777" w:rsidR="009031C8" w:rsidRPr="009456F6" w:rsidRDefault="009031C8" w:rsidP="009031C8">
      <w:pPr>
        <w:jc w:val="both"/>
        <w:rPr>
          <w:rFonts w:ascii="GHEA Grapalat" w:hAnsi="GHEA Grapalat"/>
          <w:i/>
          <w:sz w:val="18"/>
          <w:szCs w:val="18"/>
        </w:rPr>
      </w:pP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9031C8" w:rsidRPr="004976E1" w14:paraId="7094B7AC" w14:textId="77777777" w:rsidTr="002C37F8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83445" w14:textId="77777777" w:rsidR="009031C8" w:rsidRPr="009456F6" w:rsidRDefault="009031C8" w:rsidP="002C37F8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9FB47" w14:textId="77777777" w:rsidR="009031C8" w:rsidRPr="009456F6" w:rsidRDefault="009031C8" w:rsidP="002C37F8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C62E" w14:textId="77777777" w:rsidR="009031C8" w:rsidRPr="009456F6" w:rsidRDefault="009031C8" w:rsidP="002C37F8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4C86C" w14:textId="77777777" w:rsidR="009031C8" w:rsidRPr="009456F6" w:rsidRDefault="009031C8" w:rsidP="002C37F8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9BEDD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660BDFC7" w14:textId="77777777" w:rsidR="009031C8" w:rsidRPr="009456F6" w:rsidRDefault="009031C8" w:rsidP="002C37F8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9031C8" w:rsidRPr="009456F6" w14:paraId="3918281B" w14:textId="77777777" w:rsidTr="002C37F8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2E49" w14:textId="635C46F2" w:rsidR="009031C8" w:rsidRPr="0006702A" w:rsidRDefault="0006702A" w:rsidP="0006702A">
            <w:pPr>
              <w:pStyle w:val="ListParagraph"/>
              <w:ind w:left="0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501A" w14:textId="77777777" w:rsidR="009031C8" w:rsidRPr="00482333" w:rsidRDefault="009031C8" w:rsidP="002C37F8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482333">
              <w:rPr>
                <w:rFonts w:ascii="GHEA Grapalat" w:hAnsi="GHEA Grapalat" w:cs="Arial"/>
                <w:b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Նարեկ</w:t>
            </w:r>
            <w:proofErr w:type="spellEnd"/>
            <w:r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Ստեփանյան</w:t>
            </w:r>
            <w:proofErr w:type="spellEnd"/>
            <w:r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Լևոնի</w:t>
            </w:r>
            <w:proofErr w:type="spellEnd"/>
            <w:r w:rsidRPr="00482333">
              <w:rPr>
                <w:rFonts w:ascii="GHEA Grapalat" w:hAnsi="GHEA Grapalat" w:cs="Arial"/>
                <w:b/>
                <w:sz w:val="18"/>
                <w:szCs w:val="18"/>
              </w:rPr>
              <w:t xml:space="preserve">» </w:t>
            </w:r>
            <w:r>
              <w:rPr>
                <w:rFonts w:ascii="GHEA Grapalat" w:hAnsi="GHEA Grapalat" w:cs="Arial"/>
                <w:b/>
                <w:sz w:val="18"/>
                <w:szCs w:val="18"/>
              </w:rPr>
              <w:t>ԱՁ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EE62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DFAB" w14:textId="77777777" w:rsidR="009031C8" w:rsidRPr="009456F6" w:rsidRDefault="009031C8" w:rsidP="002C37F8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9A8F" w14:textId="7EE37A38" w:rsidR="009031C8" w:rsidRPr="009031C8" w:rsidRDefault="0006702A" w:rsidP="002C37F8">
            <w:pPr>
              <w:spacing w:line="276" w:lineRule="auto"/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50000</w:t>
            </w:r>
          </w:p>
        </w:tc>
      </w:tr>
    </w:tbl>
    <w:p w14:paraId="7144D896" w14:textId="6FF03CC4" w:rsidR="009031C8" w:rsidRDefault="009031C8" w:rsidP="00B44288">
      <w:pPr>
        <w:pStyle w:val="NormalWeb"/>
        <w:rPr>
          <w:rFonts w:ascii="GHEA Grapalat" w:hAnsi="GHEA Grapalat" w:cs="Sylfaen"/>
          <w:sz w:val="20"/>
          <w:szCs w:val="20"/>
        </w:rPr>
      </w:pPr>
    </w:p>
    <w:p w14:paraId="6E581779" w14:textId="448968EE" w:rsidR="009031C8" w:rsidRDefault="009031C8" w:rsidP="00B44288">
      <w:pPr>
        <w:pStyle w:val="NormalWeb"/>
        <w:rPr>
          <w:rFonts w:ascii="GHEA Grapalat" w:hAnsi="GHEA Grapalat" w:cs="Sylfaen"/>
          <w:sz w:val="20"/>
          <w:szCs w:val="20"/>
        </w:rPr>
      </w:pPr>
    </w:p>
    <w:p w14:paraId="07854876" w14:textId="3FD4C2E1" w:rsidR="009031C8" w:rsidRPr="0006702A" w:rsidRDefault="009031C8" w:rsidP="009031C8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cs="Sylfaen"/>
          <w:lang w:val="ru-RU"/>
        </w:rPr>
      </w:pPr>
      <w:r w:rsidRPr="009456F6">
        <w:rPr>
          <w:rFonts w:ascii="GHEA Grapalat" w:hAnsi="GHEA Grapalat" w:cs="Sylfaen"/>
          <w:b/>
          <w:lang w:val="af-ZA"/>
        </w:rPr>
        <w:t>Չափաբաժին</w:t>
      </w:r>
      <w:r w:rsidRPr="009456F6">
        <w:rPr>
          <w:rFonts w:ascii="GHEA Grapalat" w:hAnsi="GHEA Grapalat" w:cs="Sylfaen"/>
          <w:b/>
          <w:lang w:val="hy-AM"/>
        </w:rPr>
        <w:t xml:space="preserve"> </w:t>
      </w:r>
      <w:r w:rsidRPr="009031C8">
        <w:rPr>
          <w:rFonts w:ascii="GHEA Grapalat" w:hAnsi="GHEA Grapalat"/>
          <w:b/>
          <w:lang w:val="ru-RU"/>
        </w:rPr>
        <w:t>15</w:t>
      </w:r>
      <w:r w:rsidRPr="009456F6">
        <w:rPr>
          <w:rFonts w:ascii="GHEA Grapalat" w:hAnsi="GHEA Grapalat"/>
          <w:b/>
          <w:lang w:val="af-ZA"/>
        </w:rPr>
        <w:br/>
      </w:r>
      <w:r w:rsidRPr="009456F6">
        <w:rPr>
          <w:rFonts w:ascii="GHEA Grapalat" w:hAnsi="GHEA Grapalat" w:cs="Sylfaen"/>
          <w:lang w:val="hy-AM"/>
        </w:rPr>
        <w:t xml:space="preserve">  </w:t>
      </w:r>
      <w:r w:rsidRPr="009456F6">
        <w:rPr>
          <w:rFonts w:ascii="GHEA Grapalat" w:hAnsi="GHEA Grapalat" w:cs="Sylfaen"/>
          <w:b/>
          <w:lang w:val="af-ZA"/>
        </w:rPr>
        <w:t>Գնման առարկա է հանդիսանում</w:t>
      </w:r>
      <w:r w:rsidRPr="009456F6">
        <w:rPr>
          <w:rFonts w:ascii="GHEA Grapalat" w:hAnsi="GHEA Grapalat"/>
          <w:lang w:val="af-ZA"/>
        </w:rPr>
        <w:t>`</w:t>
      </w:r>
      <w:r w:rsidRPr="009456F6">
        <w:rPr>
          <w:rFonts w:ascii="GHEA Grapalat" w:hAnsi="GHEA Grapalat"/>
          <w:lang w:val="hy-AM"/>
        </w:rPr>
        <w:t xml:space="preserve"> </w:t>
      </w:r>
      <w:proofErr w:type="spellStart"/>
      <w:r w:rsidR="0006702A">
        <w:rPr>
          <w:rFonts w:ascii="GHEA Grapalat" w:hAnsi="GHEA Grapalat"/>
          <w:b/>
          <w:sz w:val="24"/>
          <w:szCs w:val="24"/>
        </w:rPr>
        <w:t>գրապահարան</w:t>
      </w:r>
      <w:proofErr w:type="spellEnd"/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9031C8" w:rsidRPr="009456F6" w14:paraId="64DE94E5" w14:textId="77777777" w:rsidTr="002C37F8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9888C" w14:textId="77777777" w:rsidR="009031C8" w:rsidRPr="009456F6" w:rsidRDefault="009031C8" w:rsidP="002C37F8">
            <w:pPr>
              <w:pStyle w:val="BodyTextIndent3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826BE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6E333697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22A87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 xml:space="preserve">Հրավերի պահանջներին 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համապատասխանող հայտեր</w:t>
            </w:r>
          </w:p>
          <w:p w14:paraId="5CE657A1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CAC7C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 xml:space="preserve">Հրավերի պահանջներին 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չհամապատասխանող հայտեր</w:t>
            </w:r>
          </w:p>
          <w:p w14:paraId="6031C139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EA00A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 համառոտ նկարագրություն</w:t>
            </w:r>
          </w:p>
        </w:tc>
      </w:tr>
      <w:tr w:rsidR="009031C8" w:rsidRPr="009456F6" w14:paraId="7E739A63" w14:textId="77777777" w:rsidTr="002C37F8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2F95F" w14:textId="77777777" w:rsidR="009031C8" w:rsidRPr="009456F6" w:rsidRDefault="009031C8" w:rsidP="002C37F8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585BB" w14:textId="77777777" w:rsidR="009031C8" w:rsidRPr="00482333" w:rsidRDefault="009031C8" w:rsidP="002C37F8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482333">
              <w:rPr>
                <w:rFonts w:ascii="GHEA Grapalat" w:hAnsi="GHEA Grapalat" w:cs="Arial"/>
                <w:b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Նարեկ</w:t>
            </w:r>
            <w:proofErr w:type="spellEnd"/>
            <w:r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Ստեփանյան</w:t>
            </w:r>
            <w:proofErr w:type="spellEnd"/>
            <w:r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Լևոնի</w:t>
            </w:r>
            <w:proofErr w:type="spellEnd"/>
            <w:r w:rsidRPr="00482333">
              <w:rPr>
                <w:rFonts w:ascii="GHEA Grapalat" w:hAnsi="GHEA Grapalat" w:cs="Arial"/>
                <w:b/>
                <w:sz w:val="18"/>
                <w:szCs w:val="18"/>
              </w:rPr>
              <w:t xml:space="preserve">» </w:t>
            </w:r>
            <w:r>
              <w:rPr>
                <w:rFonts w:ascii="GHEA Grapalat" w:hAnsi="GHEA Grapalat" w:cs="Arial"/>
                <w:b/>
                <w:sz w:val="18"/>
                <w:szCs w:val="18"/>
              </w:rPr>
              <w:t>ԱՁ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83712" w14:textId="77777777" w:rsidR="009031C8" w:rsidRPr="009456F6" w:rsidRDefault="009031C8" w:rsidP="002C37F8">
            <w:pPr>
              <w:rPr>
                <w:rFonts w:ascii="GHEA Grapalat" w:hAnsi="GHEA Grapalat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562D0" w14:textId="77777777" w:rsidR="009031C8" w:rsidRPr="009456F6" w:rsidRDefault="009031C8" w:rsidP="002C37F8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CA505" w14:textId="77777777" w:rsidR="009031C8" w:rsidRPr="009456F6" w:rsidRDefault="009031C8" w:rsidP="002C37F8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p w14:paraId="33F6C59F" w14:textId="77777777" w:rsidR="009031C8" w:rsidRPr="009456F6" w:rsidRDefault="009031C8" w:rsidP="009031C8">
      <w:pPr>
        <w:jc w:val="both"/>
        <w:rPr>
          <w:rFonts w:ascii="GHEA Grapalat" w:hAnsi="GHEA Grapalat"/>
          <w:i/>
          <w:sz w:val="18"/>
          <w:szCs w:val="18"/>
        </w:rPr>
      </w:pP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9031C8" w:rsidRPr="004976E1" w14:paraId="4073A6B4" w14:textId="77777777" w:rsidTr="002C37F8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82FC4" w14:textId="77777777" w:rsidR="009031C8" w:rsidRPr="009456F6" w:rsidRDefault="009031C8" w:rsidP="002C37F8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4539" w14:textId="77777777" w:rsidR="009031C8" w:rsidRPr="009456F6" w:rsidRDefault="009031C8" w:rsidP="002C37F8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57F70" w14:textId="77777777" w:rsidR="009031C8" w:rsidRPr="009456F6" w:rsidRDefault="009031C8" w:rsidP="002C37F8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6BC76" w14:textId="77777777" w:rsidR="009031C8" w:rsidRPr="009456F6" w:rsidRDefault="009031C8" w:rsidP="002C37F8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8CD5E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738B4219" w14:textId="77777777" w:rsidR="009031C8" w:rsidRPr="009456F6" w:rsidRDefault="009031C8" w:rsidP="002C37F8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9031C8" w:rsidRPr="009456F6" w14:paraId="78E48CF9" w14:textId="77777777" w:rsidTr="002C37F8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1757" w14:textId="23F44555" w:rsidR="009031C8" w:rsidRPr="009031C8" w:rsidRDefault="009031C8" w:rsidP="002C37F8">
            <w:pPr>
              <w:pStyle w:val="ListParagraph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="0006702A">
              <w:rPr>
                <w:rFonts w:ascii="GHEA Grapalat" w:hAnsi="GHEA Grapalat" w:cs="Sylfaen"/>
                <w:sz w:val="20"/>
                <w:szCs w:val="20"/>
              </w:rPr>
              <w:t>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372D" w14:textId="77777777" w:rsidR="009031C8" w:rsidRPr="00482333" w:rsidRDefault="009031C8" w:rsidP="002C37F8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482333">
              <w:rPr>
                <w:rFonts w:ascii="GHEA Grapalat" w:hAnsi="GHEA Grapalat" w:cs="Arial"/>
                <w:b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Նարեկ</w:t>
            </w:r>
            <w:proofErr w:type="spellEnd"/>
            <w:r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Ստեփանյան</w:t>
            </w:r>
            <w:proofErr w:type="spellEnd"/>
            <w:r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Լևոնի</w:t>
            </w:r>
            <w:proofErr w:type="spellEnd"/>
            <w:r w:rsidRPr="00482333">
              <w:rPr>
                <w:rFonts w:ascii="GHEA Grapalat" w:hAnsi="GHEA Grapalat" w:cs="Arial"/>
                <w:b/>
                <w:sz w:val="18"/>
                <w:szCs w:val="18"/>
              </w:rPr>
              <w:t xml:space="preserve">» </w:t>
            </w:r>
            <w:r>
              <w:rPr>
                <w:rFonts w:ascii="GHEA Grapalat" w:hAnsi="GHEA Grapalat" w:cs="Arial"/>
                <w:b/>
                <w:sz w:val="18"/>
                <w:szCs w:val="18"/>
              </w:rPr>
              <w:t>ԱՁ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99A1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69EFE" w14:textId="77777777" w:rsidR="009031C8" w:rsidRPr="009456F6" w:rsidRDefault="009031C8" w:rsidP="002C37F8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2028" w14:textId="57D937BC" w:rsidR="009031C8" w:rsidRPr="009031C8" w:rsidRDefault="0006702A" w:rsidP="002C37F8">
            <w:pPr>
              <w:spacing w:line="276" w:lineRule="auto"/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50000</w:t>
            </w:r>
          </w:p>
        </w:tc>
      </w:tr>
    </w:tbl>
    <w:p w14:paraId="668B428F" w14:textId="6FB9717D" w:rsidR="009031C8" w:rsidRDefault="009031C8" w:rsidP="00B44288">
      <w:pPr>
        <w:pStyle w:val="NormalWeb"/>
        <w:rPr>
          <w:rFonts w:ascii="GHEA Grapalat" w:hAnsi="GHEA Grapalat" w:cs="Sylfaen"/>
          <w:sz w:val="20"/>
          <w:szCs w:val="20"/>
        </w:rPr>
      </w:pPr>
    </w:p>
    <w:p w14:paraId="3843C252" w14:textId="1A828BA6" w:rsidR="009031C8" w:rsidRDefault="009031C8" w:rsidP="00B44288">
      <w:pPr>
        <w:pStyle w:val="NormalWeb"/>
        <w:rPr>
          <w:rFonts w:ascii="GHEA Grapalat" w:hAnsi="GHEA Grapalat" w:cs="Sylfaen"/>
          <w:sz w:val="20"/>
          <w:szCs w:val="20"/>
        </w:rPr>
      </w:pPr>
    </w:p>
    <w:p w14:paraId="72DDE786" w14:textId="0C2C5F15" w:rsidR="009031C8" w:rsidRPr="0006702A" w:rsidRDefault="009031C8" w:rsidP="009031C8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cs="Sylfaen"/>
          <w:lang w:val="ru-RU"/>
        </w:rPr>
      </w:pPr>
      <w:r w:rsidRPr="009456F6">
        <w:rPr>
          <w:rFonts w:ascii="GHEA Grapalat" w:hAnsi="GHEA Grapalat" w:cs="Sylfaen"/>
          <w:b/>
          <w:lang w:val="af-ZA"/>
        </w:rPr>
        <w:t>Չափաբաժին</w:t>
      </w:r>
      <w:r w:rsidRPr="009456F6">
        <w:rPr>
          <w:rFonts w:ascii="GHEA Grapalat" w:hAnsi="GHEA Grapalat" w:cs="Sylfaen"/>
          <w:b/>
          <w:lang w:val="hy-AM"/>
        </w:rPr>
        <w:t xml:space="preserve"> </w:t>
      </w:r>
      <w:r w:rsidRPr="009031C8">
        <w:rPr>
          <w:rFonts w:ascii="GHEA Grapalat" w:hAnsi="GHEA Grapalat"/>
          <w:b/>
          <w:lang w:val="ru-RU"/>
        </w:rPr>
        <w:t>17</w:t>
      </w:r>
      <w:r w:rsidRPr="009456F6">
        <w:rPr>
          <w:rFonts w:ascii="GHEA Grapalat" w:hAnsi="GHEA Grapalat"/>
          <w:b/>
          <w:lang w:val="af-ZA"/>
        </w:rPr>
        <w:br/>
      </w:r>
      <w:r w:rsidRPr="009456F6">
        <w:rPr>
          <w:rFonts w:ascii="GHEA Grapalat" w:hAnsi="GHEA Grapalat" w:cs="Sylfaen"/>
          <w:lang w:val="hy-AM"/>
        </w:rPr>
        <w:t xml:space="preserve">  </w:t>
      </w:r>
      <w:r w:rsidRPr="009456F6">
        <w:rPr>
          <w:rFonts w:ascii="GHEA Grapalat" w:hAnsi="GHEA Grapalat" w:cs="Sylfaen"/>
          <w:b/>
          <w:lang w:val="af-ZA"/>
        </w:rPr>
        <w:t>Գնման առարկա է հանդիսանում</w:t>
      </w:r>
      <w:r w:rsidRPr="009456F6">
        <w:rPr>
          <w:rFonts w:ascii="GHEA Grapalat" w:hAnsi="GHEA Grapalat"/>
          <w:lang w:val="af-ZA"/>
        </w:rPr>
        <w:t>`</w:t>
      </w:r>
      <w:r w:rsidRPr="009456F6">
        <w:rPr>
          <w:rFonts w:ascii="GHEA Grapalat" w:hAnsi="GHEA Grapalat"/>
          <w:lang w:val="hy-AM"/>
        </w:rPr>
        <w:t xml:space="preserve"> </w:t>
      </w:r>
      <w:proofErr w:type="spellStart"/>
      <w:r w:rsidR="0006702A">
        <w:rPr>
          <w:rFonts w:ascii="GHEA Grapalat" w:hAnsi="GHEA Grapalat"/>
          <w:b/>
          <w:sz w:val="24"/>
          <w:szCs w:val="24"/>
        </w:rPr>
        <w:t>Փոքր</w:t>
      </w:r>
      <w:proofErr w:type="spellEnd"/>
      <w:r w:rsidR="0006702A" w:rsidRPr="0006702A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proofErr w:type="spellStart"/>
      <w:r w:rsidR="0006702A">
        <w:rPr>
          <w:rFonts w:ascii="GHEA Grapalat" w:hAnsi="GHEA Grapalat"/>
          <w:b/>
          <w:sz w:val="24"/>
          <w:szCs w:val="24"/>
        </w:rPr>
        <w:t>սեղան</w:t>
      </w:r>
      <w:proofErr w:type="spellEnd"/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9031C8" w:rsidRPr="009456F6" w14:paraId="130F19D9" w14:textId="77777777" w:rsidTr="002C37F8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7E715" w14:textId="77777777" w:rsidR="009031C8" w:rsidRPr="009456F6" w:rsidRDefault="009031C8" w:rsidP="002C37F8">
            <w:pPr>
              <w:pStyle w:val="BodyTextIndent3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8DD95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78996582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817E6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1019AD25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42F12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555E9C15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6A39A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9031C8" w:rsidRPr="009456F6" w14:paraId="49552D1B" w14:textId="77777777" w:rsidTr="002C37F8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F5793" w14:textId="77777777" w:rsidR="009031C8" w:rsidRPr="009456F6" w:rsidRDefault="009031C8" w:rsidP="002C37F8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F6FA7" w14:textId="77777777" w:rsidR="009031C8" w:rsidRPr="00482333" w:rsidRDefault="009031C8" w:rsidP="002C37F8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482333">
              <w:rPr>
                <w:rFonts w:ascii="GHEA Grapalat" w:hAnsi="GHEA Grapalat" w:cs="Arial"/>
                <w:b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Նարեկ</w:t>
            </w:r>
            <w:proofErr w:type="spellEnd"/>
            <w:r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Ստեփանյան</w:t>
            </w:r>
            <w:proofErr w:type="spellEnd"/>
            <w:r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Լևոնի</w:t>
            </w:r>
            <w:proofErr w:type="spellEnd"/>
            <w:r w:rsidRPr="00482333">
              <w:rPr>
                <w:rFonts w:ascii="GHEA Grapalat" w:hAnsi="GHEA Grapalat" w:cs="Arial"/>
                <w:b/>
                <w:sz w:val="18"/>
                <w:szCs w:val="18"/>
              </w:rPr>
              <w:t xml:space="preserve">» </w:t>
            </w:r>
            <w:r>
              <w:rPr>
                <w:rFonts w:ascii="GHEA Grapalat" w:hAnsi="GHEA Grapalat" w:cs="Arial"/>
                <w:b/>
                <w:sz w:val="18"/>
                <w:szCs w:val="18"/>
              </w:rPr>
              <w:t>ԱՁ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B3DEC" w14:textId="77777777" w:rsidR="009031C8" w:rsidRPr="009456F6" w:rsidRDefault="009031C8" w:rsidP="002C37F8">
            <w:pPr>
              <w:rPr>
                <w:rFonts w:ascii="GHEA Grapalat" w:hAnsi="GHEA Grapalat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36212" w14:textId="77777777" w:rsidR="009031C8" w:rsidRPr="009456F6" w:rsidRDefault="009031C8" w:rsidP="002C37F8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6367C" w14:textId="77777777" w:rsidR="009031C8" w:rsidRPr="009456F6" w:rsidRDefault="009031C8" w:rsidP="002C37F8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p w14:paraId="63B03A86" w14:textId="77777777" w:rsidR="009031C8" w:rsidRPr="009456F6" w:rsidRDefault="009031C8" w:rsidP="009031C8">
      <w:pPr>
        <w:jc w:val="both"/>
        <w:rPr>
          <w:rFonts w:ascii="GHEA Grapalat" w:hAnsi="GHEA Grapalat"/>
          <w:i/>
          <w:sz w:val="18"/>
          <w:szCs w:val="18"/>
        </w:rPr>
      </w:pP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9031C8" w:rsidRPr="004976E1" w14:paraId="409E12FE" w14:textId="77777777" w:rsidTr="002C37F8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21F16" w14:textId="77777777" w:rsidR="009031C8" w:rsidRPr="009456F6" w:rsidRDefault="009031C8" w:rsidP="002C37F8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F8B3A" w14:textId="77777777" w:rsidR="009031C8" w:rsidRPr="009456F6" w:rsidRDefault="009031C8" w:rsidP="002C37F8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CE9D7" w14:textId="77777777" w:rsidR="009031C8" w:rsidRPr="009456F6" w:rsidRDefault="009031C8" w:rsidP="002C37F8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B8AB" w14:textId="77777777" w:rsidR="009031C8" w:rsidRPr="009456F6" w:rsidRDefault="009031C8" w:rsidP="002C37F8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509D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04515E5F" w14:textId="77777777" w:rsidR="009031C8" w:rsidRPr="009456F6" w:rsidRDefault="009031C8" w:rsidP="002C37F8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9031C8" w:rsidRPr="009456F6" w14:paraId="3A53B7C6" w14:textId="77777777" w:rsidTr="002C37F8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61C2" w14:textId="52304392" w:rsidR="009031C8" w:rsidRPr="0006702A" w:rsidRDefault="0006702A" w:rsidP="002C37F8">
            <w:pPr>
              <w:pStyle w:val="ListParagraph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0DE4" w14:textId="77777777" w:rsidR="009031C8" w:rsidRPr="00482333" w:rsidRDefault="009031C8" w:rsidP="002C37F8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482333">
              <w:rPr>
                <w:rFonts w:ascii="GHEA Grapalat" w:hAnsi="GHEA Grapalat" w:cs="Arial"/>
                <w:b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Նարեկ</w:t>
            </w:r>
            <w:proofErr w:type="spellEnd"/>
            <w:r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Ստեփանյան</w:t>
            </w:r>
            <w:proofErr w:type="spellEnd"/>
            <w:r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Լևոնի</w:t>
            </w:r>
            <w:proofErr w:type="spellEnd"/>
            <w:r w:rsidRPr="00482333">
              <w:rPr>
                <w:rFonts w:ascii="GHEA Grapalat" w:hAnsi="GHEA Grapalat" w:cs="Arial"/>
                <w:b/>
                <w:sz w:val="18"/>
                <w:szCs w:val="18"/>
              </w:rPr>
              <w:t xml:space="preserve">» </w:t>
            </w:r>
            <w:r>
              <w:rPr>
                <w:rFonts w:ascii="GHEA Grapalat" w:hAnsi="GHEA Grapalat" w:cs="Arial"/>
                <w:b/>
                <w:sz w:val="18"/>
                <w:szCs w:val="18"/>
              </w:rPr>
              <w:t>ԱՁ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C96F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B667D" w14:textId="77777777" w:rsidR="009031C8" w:rsidRPr="009456F6" w:rsidRDefault="009031C8" w:rsidP="002C37F8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A7F9" w14:textId="788C9337" w:rsidR="009031C8" w:rsidRPr="009031C8" w:rsidRDefault="009031C8" w:rsidP="002C37F8">
            <w:pPr>
              <w:spacing w:line="276" w:lineRule="auto"/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1</w:t>
            </w:r>
            <w:r w:rsidR="0006702A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27000</w:t>
            </w:r>
          </w:p>
        </w:tc>
      </w:tr>
    </w:tbl>
    <w:p w14:paraId="1D341A33" w14:textId="358B8E83" w:rsidR="009031C8" w:rsidRDefault="009031C8" w:rsidP="00B44288">
      <w:pPr>
        <w:pStyle w:val="NormalWeb"/>
        <w:rPr>
          <w:rFonts w:ascii="GHEA Grapalat" w:hAnsi="GHEA Grapalat" w:cs="Sylfaen"/>
          <w:sz w:val="20"/>
          <w:szCs w:val="20"/>
        </w:rPr>
      </w:pPr>
    </w:p>
    <w:p w14:paraId="45E702F8" w14:textId="4A69B398" w:rsidR="009031C8" w:rsidRDefault="009031C8" w:rsidP="00B44288">
      <w:pPr>
        <w:pStyle w:val="NormalWeb"/>
        <w:rPr>
          <w:rFonts w:ascii="GHEA Grapalat" w:hAnsi="GHEA Grapalat" w:cs="Sylfaen"/>
          <w:sz w:val="20"/>
          <w:szCs w:val="20"/>
        </w:rPr>
      </w:pPr>
    </w:p>
    <w:p w14:paraId="42700B9D" w14:textId="1D5E4C14" w:rsidR="009031C8" w:rsidRPr="0006702A" w:rsidRDefault="009031C8" w:rsidP="009031C8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cs="Sylfaen"/>
          <w:lang w:val="ru-RU"/>
        </w:rPr>
      </w:pPr>
      <w:r w:rsidRPr="009456F6">
        <w:rPr>
          <w:rFonts w:ascii="GHEA Grapalat" w:hAnsi="GHEA Grapalat" w:cs="Sylfaen"/>
          <w:b/>
          <w:lang w:val="af-ZA"/>
        </w:rPr>
        <w:t>Չափաբաժին</w:t>
      </w:r>
      <w:r w:rsidRPr="009456F6">
        <w:rPr>
          <w:rFonts w:ascii="GHEA Grapalat" w:hAnsi="GHEA Grapalat" w:cs="Sylfaen"/>
          <w:b/>
          <w:lang w:val="hy-AM"/>
        </w:rPr>
        <w:t xml:space="preserve"> </w:t>
      </w:r>
      <w:r w:rsidRPr="009031C8">
        <w:rPr>
          <w:rFonts w:ascii="GHEA Grapalat" w:hAnsi="GHEA Grapalat"/>
          <w:b/>
          <w:lang w:val="ru-RU"/>
        </w:rPr>
        <w:t>18</w:t>
      </w:r>
      <w:r w:rsidRPr="009456F6">
        <w:rPr>
          <w:rFonts w:ascii="GHEA Grapalat" w:hAnsi="GHEA Grapalat"/>
          <w:b/>
          <w:lang w:val="af-ZA"/>
        </w:rPr>
        <w:br/>
      </w:r>
      <w:r w:rsidRPr="009456F6">
        <w:rPr>
          <w:rFonts w:ascii="GHEA Grapalat" w:hAnsi="GHEA Grapalat" w:cs="Sylfaen"/>
          <w:lang w:val="hy-AM"/>
        </w:rPr>
        <w:t xml:space="preserve">  </w:t>
      </w:r>
      <w:r w:rsidRPr="009456F6">
        <w:rPr>
          <w:rFonts w:ascii="GHEA Grapalat" w:hAnsi="GHEA Grapalat" w:cs="Sylfaen"/>
          <w:b/>
          <w:lang w:val="af-ZA"/>
        </w:rPr>
        <w:t>Գնման առարկա է հանդիսանում</w:t>
      </w:r>
      <w:r w:rsidRPr="009456F6">
        <w:rPr>
          <w:rFonts w:ascii="GHEA Grapalat" w:hAnsi="GHEA Grapalat"/>
          <w:lang w:val="af-ZA"/>
        </w:rPr>
        <w:t>`</w:t>
      </w:r>
      <w:r w:rsidRPr="009456F6">
        <w:rPr>
          <w:rFonts w:ascii="GHEA Grapalat" w:hAnsi="GHEA Grapalat"/>
          <w:lang w:val="hy-AM"/>
        </w:rPr>
        <w:t xml:space="preserve"> </w:t>
      </w:r>
      <w:proofErr w:type="spellStart"/>
      <w:r w:rsidR="0006702A">
        <w:rPr>
          <w:rFonts w:ascii="GHEA Grapalat" w:hAnsi="GHEA Grapalat"/>
          <w:b/>
          <w:sz w:val="24"/>
          <w:szCs w:val="24"/>
        </w:rPr>
        <w:t>Դարակաշար</w:t>
      </w:r>
      <w:proofErr w:type="spellEnd"/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9031C8" w:rsidRPr="009456F6" w14:paraId="38BABE1D" w14:textId="77777777" w:rsidTr="002C37F8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A6D49" w14:textId="77777777" w:rsidR="009031C8" w:rsidRPr="009456F6" w:rsidRDefault="009031C8" w:rsidP="002C37F8">
            <w:pPr>
              <w:pStyle w:val="BodyTextIndent3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F6EE5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290E3E2E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42F46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ող հայտեր</w:t>
            </w:r>
          </w:p>
          <w:p w14:paraId="5E464B9F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FFFA2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 պահանջներին չհամապատասխանո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ղ հայտեր</w:t>
            </w:r>
          </w:p>
          <w:p w14:paraId="4B8EC0C5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61404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 համառոտ նկարագրություն</w:t>
            </w:r>
          </w:p>
        </w:tc>
      </w:tr>
      <w:tr w:rsidR="009031C8" w:rsidRPr="009456F6" w14:paraId="29532CA1" w14:textId="77777777" w:rsidTr="002C37F8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C1E26" w14:textId="77777777" w:rsidR="009031C8" w:rsidRPr="009456F6" w:rsidRDefault="009031C8" w:rsidP="002C37F8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D79D0" w14:textId="77777777" w:rsidR="009031C8" w:rsidRPr="00482333" w:rsidRDefault="009031C8" w:rsidP="002C37F8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482333">
              <w:rPr>
                <w:rFonts w:ascii="GHEA Grapalat" w:hAnsi="GHEA Grapalat" w:cs="Arial"/>
                <w:b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Նարեկ</w:t>
            </w:r>
            <w:proofErr w:type="spellEnd"/>
            <w:r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Ստեփանյան</w:t>
            </w:r>
            <w:proofErr w:type="spellEnd"/>
            <w:r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Լևոնի</w:t>
            </w:r>
            <w:proofErr w:type="spellEnd"/>
            <w:r w:rsidRPr="00482333">
              <w:rPr>
                <w:rFonts w:ascii="GHEA Grapalat" w:hAnsi="GHEA Grapalat" w:cs="Arial"/>
                <w:b/>
                <w:sz w:val="18"/>
                <w:szCs w:val="18"/>
              </w:rPr>
              <w:t xml:space="preserve">» </w:t>
            </w:r>
            <w:r>
              <w:rPr>
                <w:rFonts w:ascii="GHEA Grapalat" w:hAnsi="GHEA Grapalat" w:cs="Arial"/>
                <w:b/>
                <w:sz w:val="18"/>
                <w:szCs w:val="18"/>
              </w:rPr>
              <w:t>ԱՁ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6EA85" w14:textId="77777777" w:rsidR="009031C8" w:rsidRPr="009456F6" w:rsidRDefault="009031C8" w:rsidP="002C37F8">
            <w:pPr>
              <w:rPr>
                <w:rFonts w:ascii="GHEA Grapalat" w:hAnsi="GHEA Grapalat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FAE83" w14:textId="77777777" w:rsidR="009031C8" w:rsidRPr="009456F6" w:rsidRDefault="009031C8" w:rsidP="002C37F8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681EC" w14:textId="77777777" w:rsidR="009031C8" w:rsidRPr="009456F6" w:rsidRDefault="009031C8" w:rsidP="002C37F8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p w14:paraId="76E3EA8F" w14:textId="77777777" w:rsidR="009031C8" w:rsidRPr="009456F6" w:rsidRDefault="009031C8" w:rsidP="009031C8">
      <w:pPr>
        <w:jc w:val="both"/>
        <w:rPr>
          <w:rFonts w:ascii="GHEA Grapalat" w:hAnsi="GHEA Grapalat"/>
          <w:i/>
          <w:sz w:val="18"/>
          <w:szCs w:val="18"/>
        </w:rPr>
      </w:pP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9031C8" w:rsidRPr="004976E1" w14:paraId="51708446" w14:textId="77777777" w:rsidTr="002C37F8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A7A7E" w14:textId="77777777" w:rsidR="009031C8" w:rsidRPr="009456F6" w:rsidRDefault="009031C8" w:rsidP="002C37F8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0811" w14:textId="77777777" w:rsidR="009031C8" w:rsidRPr="009456F6" w:rsidRDefault="009031C8" w:rsidP="002C37F8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45B47" w14:textId="77777777" w:rsidR="009031C8" w:rsidRPr="009456F6" w:rsidRDefault="009031C8" w:rsidP="002C37F8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E8A3D" w14:textId="77777777" w:rsidR="009031C8" w:rsidRPr="009456F6" w:rsidRDefault="009031C8" w:rsidP="002C37F8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9F8AA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74C55591" w14:textId="77777777" w:rsidR="009031C8" w:rsidRPr="009456F6" w:rsidRDefault="009031C8" w:rsidP="002C37F8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9031C8" w:rsidRPr="009456F6" w14:paraId="621C0A74" w14:textId="77777777" w:rsidTr="002C37F8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6125" w14:textId="30F7BB16" w:rsidR="009031C8" w:rsidRPr="009031C8" w:rsidRDefault="009031C8" w:rsidP="002C37F8">
            <w:pPr>
              <w:pStyle w:val="ListParagraph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="0006702A">
              <w:rPr>
                <w:rFonts w:ascii="GHEA Grapalat" w:hAnsi="GHEA Grapalat" w:cs="Sylfaen"/>
                <w:sz w:val="20"/>
                <w:szCs w:val="20"/>
              </w:rPr>
              <w:t>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C1F9" w14:textId="77777777" w:rsidR="009031C8" w:rsidRPr="00482333" w:rsidRDefault="009031C8" w:rsidP="002C37F8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482333">
              <w:rPr>
                <w:rFonts w:ascii="GHEA Grapalat" w:hAnsi="GHEA Grapalat" w:cs="Arial"/>
                <w:b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Նարեկ</w:t>
            </w:r>
            <w:proofErr w:type="spellEnd"/>
            <w:r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Ստեփանյան</w:t>
            </w:r>
            <w:proofErr w:type="spellEnd"/>
            <w:r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Լևոնի</w:t>
            </w:r>
            <w:proofErr w:type="spellEnd"/>
            <w:r w:rsidRPr="00482333">
              <w:rPr>
                <w:rFonts w:ascii="GHEA Grapalat" w:hAnsi="GHEA Grapalat" w:cs="Arial"/>
                <w:b/>
                <w:sz w:val="18"/>
                <w:szCs w:val="18"/>
              </w:rPr>
              <w:t xml:space="preserve">» </w:t>
            </w:r>
            <w:r>
              <w:rPr>
                <w:rFonts w:ascii="GHEA Grapalat" w:hAnsi="GHEA Grapalat" w:cs="Arial"/>
                <w:b/>
                <w:sz w:val="18"/>
                <w:szCs w:val="18"/>
              </w:rPr>
              <w:t>ԱՁ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5F1F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173B" w14:textId="77777777" w:rsidR="009031C8" w:rsidRPr="009456F6" w:rsidRDefault="009031C8" w:rsidP="002C37F8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0CA5" w14:textId="22759055" w:rsidR="009031C8" w:rsidRPr="009031C8" w:rsidRDefault="0006702A" w:rsidP="002C37F8">
            <w:pPr>
              <w:spacing w:line="276" w:lineRule="auto"/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43000</w:t>
            </w:r>
          </w:p>
        </w:tc>
      </w:tr>
    </w:tbl>
    <w:p w14:paraId="541B9D58" w14:textId="4E94588B" w:rsidR="009031C8" w:rsidRDefault="009031C8" w:rsidP="00B44288">
      <w:pPr>
        <w:pStyle w:val="NormalWeb"/>
        <w:rPr>
          <w:rFonts w:ascii="GHEA Grapalat" w:hAnsi="GHEA Grapalat" w:cs="Sylfaen"/>
          <w:sz w:val="20"/>
          <w:szCs w:val="20"/>
        </w:rPr>
      </w:pPr>
    </w:p>
    <w:p w14:paraId="2C15B339" w14:textId="57896CAB" w:rsidR="009031C8" w:rsidRDefault="009031C8" w:rsidP="00B44288">
      <w:pPr>
        <w:pStyle w:val="NormalWeb"/>
        <w:rPr>
          <w:rFonts w:ascii="GHEA Grapalat" w:hAnsi="GHEA Grapalat" w:cs="Sylfaen"/>
          <w:sz w:val="20"/>
          <w:szCs w:val="20"/>
        </w:rPr>
      </w:pPr>
    </w:p>
    <w:p w14:paraId="74B48E27" w14:textId="55C79DD6" w:rsidR="009031C8" w:rsidRPr="0006702A" w:rsidRDefault="009031C8" w:rsidP="009031C8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cs="Sylfaen"/>
          <w:lang w:val="ru-RU"/>
        </w:rPr>
      </w:pPr>
      <w:r w:rsidRPr="009456F6">
        <w:rPr>
          <w:rFonts w:ascii="GHEA Grapalat" w:hAnsi="GHEA Grapalat" w:cs="Sylfaen"/>
          <w:b/>
          <w:lang w:val="af-ZA"/>
        </w:rPr>
        <w:t>Չափաբաժին</w:t>
      </w:r>
      <w:r w:rsidR="0006702A">
        <w:rPr>
          <w:rFonts w:ascii="GHEA Grapalat" w:hAnsi="GHEA Grapalat"/>
          <w:b/>
          <w:lang w:val="af-ZA"/>
        </w:rPr>
        <w:t xml:space="preserve"> 19</w:t>
      </w:r>
      <w:r w:rsidRPr="009456F6">
        <w:rPr>
          <w:rFonts w:ascii="GHEA Grapalat" w:hAnsi="GHEA Grapalat"/>
          <w:b/>
          <w:lang w:val="af-ZA"/>
        </w:rPr>
        <w:br/>
      </w:r>
      <w:r w:rsidRPr="009456F6">
        <w:rPr>
          <w:rFonts w:ascii="GHEA Grapalat" w:hAnsi="GHEA Grapalat" w:cs="Sylfaen"/>
          <w:lang w:val="hy-AM"/>
        </w:rPr>
        <w:t xml:space="preserve">  </w:t>
      </w:r>
      <w:r w:rsidRPr="009456F6">
        <w:rPr>
          <w:rFonts w:ascii="GHEA Grapalat" w:hAnsi="GHEA Grapalat" w:cs="Sylfaen"/>
          <w:b/>
          <w:lang w:val="af-ZA"/>
        </w:rPr>
        <w:t>Գնման առարկա է հանդիսանում</w:t>
      </w:r>
      <w:r w:rsidRPr="009456F6">
        <w:rPr>
          <w:rFonts w:ascii="GHEA Grapalat" w:hAnsi="GHEA Grapalat"/>
          <w:lang w:val="af-ZA"/>
        </w:rPr>
        <w:t>`</w:t>
      </w:r>
      <w:r w:rsidRPr="009456F6">
        <w:rPr>
          <w:rFonts w:ascii="GHEA Grapalat" w:hAnsi="GHEA Grapalat"/>
          <w:lang w:val="hy-AM"/>
        </w:rPr>
        <w:t xml:space="preserve"> </w:t>
      </w:r>
      <w:proofErr w:type="spellStart"/>
      <w:r w:rsidR="0006702A">
        <w:rPr>
          <w:rFonts w:ascii="GHEA Grapalat" w:hAnsi="GHEA Grapalat"/>
          <w:b/>
          <w:sz w:val="24"/>
          <w:szCs w:val="24"/>
        </w:rPr>
        <w:t>Սեղան</w:t>
      </w:r>
      <w:proofErr w:type="spellEnd"/>
      <w:r w:rsidR="0006702A" w:rsidRPr="0006702A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proofErr w:type="spellStart"/>
      <w:r w:rsidR="0006702A">
        <w:rPr>
          <w:rFonts w:ascii="GHEA Grapalat" w:hAnsi="GHEA Grapalat"/>
          <w:b/>
          <w:sz w:val="24"/>
          <w:szCs w:val="24"/>
        </w:rPr>
        <w:t>սեմինար</w:t>
      </w:r>
      <w:proofErr w:type="spellEnd"/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9031C8" w:rsidRPr="009456F6" w14:paraId="0DFD3345" w14:textId="77777777" w:rsidTr="002C37F8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E6860" w14:textId="77777777" w:rsidR="009031C8" w:rsidRPr="009456F6" w:rsidRDefault="009031C8" w:rsidP="002C37F8">
            <w:pPr>
              <w:pStyle w:val="BodyTextIndent3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70E9B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35B82115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9F51F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0B9DA5F1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3D5CF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5A5E3612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D4281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9031C8" w:rsidRPr="009456F6" w14:paraId="1A90179B" w14:textId="77777777" w:rsidTr="002C37F8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4A0D4" w14:textId="77777777" w:rsidR="009031C8" w:rsidRPr="009456F6" w:rsidRDefault="009031C8" w:rsidP="002C37F8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AB8C9" w14:textId="77777777" w:rsidR="009031C8" w:rsidRPr="00482333" w:rsidRDefault="009031C8" w:rsidP="002C37F8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482333">
              <w:rPr>
                <w:rFonts w:ascii="GHEA Grapalat" w:hAnsi="GHEA Grapalat" w:cs="Arial"/>
                <w:b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Նարեկ</w:t>
            </w:r>
            <w:proofErr w:type="spellEnd"/>
            <w:r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Ստեփանյան</w:t>
            </w:r>
            <w:proofErr w:type="spellEnd"/>
            <w:r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Լևոնի</w:t>
            </w:r>
            <w:proofErr w:type="spellEnd"/>
            <w:r w:rsidRPr="00482333">
              <w:rPr>
                <w:rFonts w:ascii="GHEA Grapalat" w:hAnsi="GHEA Grapalat" w:cs="Arial"/>
                <w:b/>
                <w:sz w:val="18"/>
                <w:szCs w:val="18"/>
              </w:rPr>
              <w:t xml:space="preserve">» </w:t>
            </w:r>
            <w:r>
              <w:rPr>
                <w:rFonts w:ascii="GHEA Grapalat" w:hAnsi="GHEA Grapalat" w:cs="Arial"/>
                <w:b/>
                <w:sz w:val="18"/>
                <w:szCs w:val="18"/>
              </w:rPr>
              <w:t>ԱՁ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FD3B5" w14:textId="77777777" w:rsidR="009031C8" w:rsidRPr="009456F6" w:rsidRDefault="009031C8" w:rsidP="002C37F8">
            <w:pPr>
              <w:rPr>
                <w:rFonts w:ascii="GHEA Grapalat" w:hAnsi="GHEA Grapalat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994AE" w14:textId="77777777" w:rsidR="009031C8" w:rsidRPr="009456F6" w:rsidRDefault="009031C8" w:rsidP="002C37F8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9AD73" w14:textId="77777777" w:rsidR="009031C8" w:rsidRPr="009456F6" w:rsidRDefault="009031C8" w:rsidP="002C37F8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p w14:paraId="24E64E7B" w14:textId="77777777" w:rsidR="009031C8" w:rsidRPr="009456F6" w:rsidRDefault="009031C8" w:rsidP="009031C8">
      <w:pPr>
        <w:jc w:val="both"/>
        <w:rPr>
          <w:rFonts w:ascii="GHEA Grapalat" w:hAnsi="GHEA Grapalat"/>
          <w:i/>
          <w:sz w:val="18"/>
          <w:szCs w:val="18"/>
        </w:rPr>
      </w:pP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9031C8" w:rsidRPr="004976E1" w14:paraId="4F71830D" w14:textId="77777777" w:rsidTr="002C37F8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D8EDD" w14:textId="77777777" w:rsidR="009031C8" w:rsidRPr="009456F6" w:rsidRDefault="009031C8" w:rsidP="002C37F8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E8761" w14:textId="77777777" w:rsidR="009031C8" w:rsidRPr="009456F6" w:rsidRDefault="009031C8" w:rsidP="002C37F8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C7EEF" w14:textId="77777777" w:rsidR="009031C8" w:rsidRPr="009456F6" w:rsidRDefault="009031C8" w:rsidP="002C37F8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E89D7" w14:textId="77777777" w:rsidR="009031C8" w:rsidRPr="009456F6" w:rsidRDefault="009031C8" w:rsidP="002C37F8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ACFFA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68097F9C" w14:textId="77777777" w:rsidR="009031C8" w:rsidRPr="009456F6" w:rsidRDefault="009031C8" w:rsidP="002C37F8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9031C8" w:rsidRPr="009456F6" w14:paraId="628AA76B" w14:textId="77777777" w:rsidTr="002C37F8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D5B78" w14:textId="014EEC1C" w:rsidR="009031C8" w:rsidRPr="0006702A" w:rsidRDefault="0006702A" w:rsidP="002C37F8">
            <w:pPr>
              <w:pStyle w:val="ListParagraph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EAF4" w14:textId="77777777" w:rsidR="009031C8" w:rsidRPr="00482333" w:rsidRDefault="009031C8" w:rsidP="002C37F8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482333">
              <w:rPr>
                <w:rFonts w:ascii="GHEA Grapalat" w:hAnsi="GHEA Grapalat" w:cs="Arial"/>
                <w:b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Նարեկ</w:t>
            </w:r>
            <w:proofErr w:type="spellEnd"/>
            <w:r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Ստեփանյան</w:t>
            </w:r>
            <w:proofErr w:type="spellEnd"/>
            <w:r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Լևոնի</w:t>
            </w:r>
            <w:proofErr w:type="spellEnd"/>
            <w:r w:rsidRPr="00482333">
              <w:rPr>
                <w:rFonts w:ascii="GHEA Grapalat" w:hAnsi="GHEA Grapalat" w:cs="Arial"/>
                <w:b/>
                <w:sz w:val="18"/>
                <w:szCs w:val="18"/>
              </w:rPr>
              <w:t xml:space="preserve">» </w:t>
            </w:r>
            <w:r>
              <w:rPr>
                <w:rFonts w:ascii="GHEA Grapalat" w:hAnsi="GHEA Grapalat" w:cs="Arial"/>
                <w:b/>
                <w:sz w:val="18"/>
                <w:szCs w:val="18"/>
              </w:rPr>
              <w:t>ԱՁ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5CBF" w14:textId="77777777" w:rsidR="009031C8" w:rsidRPr="009456F6" w:rsidRDefault="009031C8" w:rsidP="002C37F8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6D783" w14:textId="77777777" w:rsidR="009031C8" w:rsidRPr="009456F6" w:rsidRDefault="009031C8" w:rsidP="002C37F8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AB69" w14:textId="0EF37106" w:rsidR="009031C8" w:rsidRPr="009031C8" w:rsidRDefault="0006702A" w:rsidP="002C37F8">
            <w:pPr>
              <w:spacing w:line="276" w:lineRule="auto"/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516000</w:t>
            </w:r>
          </w:p>
        </w:tc>
      </w:tr>
    </w:tbl>
    <w:p w14:paraId="4E1AC997" w14:textId="59279687" w:rsidR="009031C8" w:rsidRDefault="009031C8" w:rsidP="00B44288">
      <w:pPr>
        <w:pStyle w:val="NormalWeb"/>
        <w:rPr>
          <w:rFonts w:ascii="GHEA Grapalat" w:hAnsi="GHEA Grapalat" w:cs="Sylfaen"/>
          <w:sz w:val="20"/>
          <w:szCs w:val="20"/>
        </w:rPr>
      </w:pPr>
    </w:p>
    <w:p w14:paraId="034E3628" w14:textId="0D53A47D" w:rsidR="0006702A" w:rsidRPr="0006702A" w:rsidRDefault="0006702A" w:rsidP="0006702A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cs="Sylfaen"/>
          <w:lang w:val="ru-RU"/>
        </w:rPr>
      </w:pPr>
      <w:r w:rsidRPr="009456F6">
        <w:rPr>
          <w:rFonts w:ascii="GHEA Grapalat" w:hAnsi="GHEA Grapalat" w:cs="Sylfaen"/>
          <w:b/>
          <w:lang w:val="af-ZA"/>
        </w:rPr>
        <w:t>Չափաբաժին</w:t>
      </w:r>
      <w:r w:rsidRPr="009456F6">
        <w:rPr>
          <w:rFonts w:ascii="GHEA Grapalat" w:hAnsi="GHEA Grapalat" w:cs="Sylfaen"/>
          <w:b/>
          <w:lang w:val="hy-AM"/>
        </w:rPr>
        <w:t xml:space="preserve"> </w:t>
      </w:r>
      <w:r w:rsidRPr="0006702A">
        <w:rPr>
          <w:rFonts w:ascii="GHEA Grapalat" w:hAnsi="GHEA Grapalat"/>
          <w:b/>
          <w:lang w:val="ru-RU"/>
        </w:rPr>
        <w:t>20</w:t>
      </w:r>
      <w:r w:rsidRPr="009456F6">
        <w:rPr>
          <w:rFonts w:ascii="GHEA Grapalat" w:hAnsi="GHEA Grapalat"/>
          <w:b/>
          <w:lang w:val="af-ZA"/>
        </w:rPr>
        <w:br/>
      </w:r>
      <w:r w:rsidRPr="009456F6">
        <w:rPr>
          <w:rFonts w:ascii="GHEA Grapalat" w:hAnsi="GHEA Grapalat" w:cs="Sylfaen"/>
          <w:lang w:val="hy-AM"/>
        </w:rPr>
        <w:t xml:space="preserve">  </w:t>
      </w:r>
      <w:r w:rsidRPr="009456F6">
        <w:rPr>
          <w:rFonts w:ascii="GHEA Grapalat" w:hAnsi="GHEA Grapalat" w:cs="Sylfaen"/>
          <w:b/>
          <w:lang w:val="af-ZA"/>
        </w:rPr>
        <w:t>Գնման առարկա է հանդիսանում</w:t>
      </w:r>
      <w:r w:rsidRPr="009456F6">
        <w:rPr>
          <w:rFonts w:ascii="GHEA Grapalat" w:hAnsi="GHEA Grapalat"/>
          <w:lang w:val="af-ZA"/>
        </w:rPr>
        <w:t>`</w:t>
      </w:r>
      <w:r w:rsidRPr="009456F6"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Գրասեղան</w:t>
      </w:r>
      <w:proofErr w:type="spellEnd"/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06702A" w:rsidRPr="009456F6" w14:paraId="61323B1F" w14:textId="77777777" w:rsidTr="002C37F8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04F41" w14:textId="77777777" w:rsidR="0006702A" w:rsidRPr="009456F6" w:rsidRDefault="0006702A" w:rsidP="002C37F8">
            <w:pPr>
              <w:pStyle w:val="BodyTextIndent3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D6FB1" w14:textId="77777777" w:rsidR="0006702A" w:rsidRPr="009456F6" w:rsidRDefault="0006702A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1C62CC8B" w14:textId="77777777" w:rsidR="0006702A" w:rsidRPr="009456F6" w:rsidRDefault="0006702A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DB1E9" w14:textId="77777777" w:rsidR="0006702A" w:rsidRPr="009456F6" w:rsidRDefault="0006702A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60AF0113" w14:textId="77777777" w:rsidR="0006702A" w:rsidRPr="009456F6" w:rsidRDefault="0006702A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9100B" w14:textId="77777777" w:rsidR="0006702A" w:rsidRPr="009456F6" w:rsidRDefault="0006702A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 պահանջներին չհամապատասխանող հայտեր</w:t>
            </w:r>
          </w:p>
          <w:p w14:paraId="20793D2E" w14:textId="77777777" w:rsidR="0006702A" w:rsidRPr="009456F6" w:rsidRDefault="0006702A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CD69D" w14:textId="77777777" w:rsidR="0006702A" w:rsidRPr="009456F6" w:rsidRDefault="0006702A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 համառոտ նկարագրություն</w:t>
            </w:r>
          </w:p>
        </w:tc>
      </w:tr>
      <w:tr w:rsidR="0006702A" w:rsidRPr="009456F6" w14:paraId="1D03703E" w14:textId="77777777" w:rsidTr="002C37F8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2F84A" w14:textId="77777777" w:rsidR="0006702A" w:rsidRPr="009456F6" w:rsidRDefault="0006702A" w:rsidP="002C37F8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C1B87" w14:textId="77777777" w:rsidR="0006702A" w:rsidRPr="00482333" w:rsidRDefault="0006702A" w:rsidP="002C37F8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482333">
              <w:rPr>
                <w:rFonts w:ascii="GHEA Grapalat" w:hAnsi="GHEA Grapalat" w:cs="Arial"/>
                <w:b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Նարեկ</w:t>
            </w:r>
            <w:proofErr w:type="spellEnd"/>
            <w:r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Ստեփանյան</w:t>
            </w:r>
            <w:proofErr w:type="spellEnd"/>
            <w:r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Լևոնի</w:t>
            </w:r>
            <w:proofErr w:type="spellEnd"/>
            <w:r w:rsidRPr="00482333">
              <w:rPr>
                <w:rFonts w:ascii="GHEA Grapalat" w:hAnsi="GHEA Grapalat" w:cs="Arial"/>
                <w:b/>
                <w:sz w:val="18"/>
                <w:szCs w:val="18"/>
              </w:rPr>
              <w:t xml:space="preserve">» </w:t>
            </w:r>
            <w:r>
              <w:rPr>
                <w:rFonts w:ascii="GHEA Grapalat" w:hAnsi="GHEA Grapalat" w:cs="Arial"/>
                <w:b/>
                <w:sz w:val="18"/>
                <w:szCs w:val="18"/>
              </w:rPr>
              <w:t>ԱՁ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8F26B" w14:textId="77777777" w:rsidR="0006702A" w:rsidRPr="009456F6" w:rsidRDefault="0006702A" w:rsidP="002C37F8">
            <w:pPr>
              <w:rPr>
                <w:rFonts w:ascii="GHEA Grapalat" w:hAnsi="GHEA Grapalat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8CDC3" w14:textId="77777777" w:rsidR="0006702A" w:rsidRPr="009456F6" w:rsidRDefault="0006702A" w:rsidP="002C37F8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A71FB" w14:textId="77777777" w:rsidR="0006702A" w:rsidRPr="009456F6" w:rsidRDefault="0006702A" w:rsidP="002C37F8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p w14:paraId="27F5CDFF" w14:textId="77777777" w:rsidR="0006702A" w:rsidRPr="009456F6" w:rsidRDefault="0006702A" w:rsidP="0006702A">
      <w:pPr>
        <w:jc w:val="both"/>
        <w:rPr>
          <w:rFonts w:ascii="GHEA Grapalat" w:hAnsi="GHEA Grapalat"/>
          <w:i/>
          <w:sz w:val="18"/>
          <w:szCs w:val="18"/>
        </w:rPr>
      </w:pP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06702A" w:rsidRPr="004976E1" w14:paraId="017BB55B" w14:textId="77777777" w:rsidTr="002C37F8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7074" w14:textId="77777777" w:rsidR="0006702A" w:rsidRPr="009456F6" w:rsidRDefault="0006702A" w:rsidP="002C37F8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2CA30" w14:textId="77777777" w:rsidR="0006702A" w:rsidRPr="009456F6" w:rsidRDefault="0006702A" w:rsidP="002C37F8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3682E" w14:textId="77777777" w:rsidR="0006702A" w:rsidRPr="009456F6" w:rsidRDefault="0006702A" w:rsidP="002C37F8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9742" w14:textId="77777777" w:rsidR="0006702A" w:rsidRPr="009456F6" w:rsidRDefault="0006702A" w:rsidP="002C37F8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7A434" w14:textId="77777777" w:rsidR="0006702A" w:rsidRPr="009456F6" w:rsidRDefault="0006702A" w:rsidP="002C37F8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61D347F0" w14:textId="77777777" w:rsidR="0006702A" w:rsidRPr="009456F6" w:rsidRDefault="0006702A" w:rsidP="002C37F8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06702A" w:rsidRPr="009456F6" w14:paraId="17A7F8C7" w14:textId="77777777" w:rsidTr="002C37F8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1E82" w14:textId="3A5A6CD5" w:rsidR="0006702A" w:rsidRPr="009031C8" w:rsidRDefault="0006702A" w:rsidP="002C37F8">
            <w:pPr>
              <w:pStyle w:val="ListParagraph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086A" w14:textId="77777777" w:rsidR="0006702A" w:rsidRPr="00482333" w:rsidRDefault="0006702A" w:rsidP="002C37F8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482333">
              <w:rPr>
                <w:rFonts w:ascii="GHEA Grapalat" w:hAnsi="GHEA Grapalat" w:cs="Arial"/>
                <w:b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Նարեկ</w:t>
            </w:r>
            <w:proofErr w:type="spellEnd"/>
            <w:r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Ստեփանյան</w:t>
            </w:r>
            <w:proofErr w:type="spellEnd"/>
            <w:r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Լևոնի</w:t>
            </w:r>
            <w:proofErr w:type="spellEnd"/>
            <w:r w:rsidRPr="00482333">
              <w:rPr>
                <w:rFonts w:ascii="GHEA Grapalat" w:hAnsi="GHEA Grapalat" w:cs="Arial"/>
                <w:b/>
                <w:sz w:val="18"/>
                <w:szCs w:val="18"/>
              </w:rPr>
              <w:t xml:space="preserve">» </w:t>
            </w:r>
            <w:r>
              <w:rPr>
                <w:rFonts w:ascii="GHEA Grapalat" w:hAnsi="GHEA Grapalat" w:cs="Arial"/>
                <w:b/>
                <w:sz w:val="18"/>
                <w:szCs w:val="18"/>
              </w:rPr>
              <w:t>ԱՁ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AFC6" w14:textId="77777777" w:rsidR="0006702A" w:rsidRPr="009456F6" w:rsidRDefault="0006702A" w:rsidP="002C37F8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B0152" w14:textId="77777777" w:rsidR="0006702A" w:rsidRPr="009456F6" w:rsidRDefault="0006702A" w:rsidP="002C37F8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57B9" w14:textId="093F6E5C" w:rsidR="0006702A" w:rsidRPr="009031C8" w:rsidRDefault="0006702A" w:rsidP="002C37F8">
            <w:pPr>
              <w:spacing w:line="276" w:lineRule="auto"/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123000</w:t>
            </w:r>
          </w:p>
        </w:tc>
      </w:tr>
    </w:tbl>
    <w:p w14:paraId="5EC694FA" w14:textId="77777777" w:rsidR="0006702A" w:rsidRPr="009456F6" w:rsidRDefault="0006702A" w:rsidP="00B44288">
      <w:pPr>
        <w:pStyle w:val="NormalWeb"/>
        <w:rPr>
          <w:rFonts w:ascii="GHEA Grapalat" w:hAnsi="GHEA Grapalat" w:cs="Sylfaen"/>
          <w:sz w:val="20"/>
          <w:szCs w:val="20"/>
        </w:rPr>
      </w:pPr>
    </w:p>
    <w:p w14:paraId="76836203" w14:textId="403ED37A" w:rsidR="005C1B86" w:rsidRPr="009456F6" w:rsidRDefault="00BD3E1C" w:rsidP="005B64CE">
      <w:pPr>
        <w:pStyle w:val="NormalWeb"/>
        <w:rPr>
          <w:rStyle w:val="Hyperlink"/>
          <w:rFonts w:ascii="GHEA Grapalat" w:hAnsi="GHEA Grapalat"/>
          <w:b/>
          <w:sz w:val="18"/>
          <w:szCs w:val="18"/>
          <w:lang w:val="af-ZA"/>
        </w:rPr>
      </w:pPr>
      <w:r w:rsidRPr="009456F6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5C1B86" w:rsidRPr="009456F6">
        <w:rPr>
          <w:rFonts w:ascii="GHEA Grapalat" w:hAnsi="GHEA Grapalat" w:cs="Sylfaen"/>
          <w:sz w:val="18"/>
          <w:szCs w:val="18"/>
          <w:lang w:val="hy-AM"/>
        </w:rPr>
        <w:t>Ընտրված</w:t>
      </w:r>
      <w:r w:rsidR="00D11AB3" w:rsidRPr="009456F6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5C1B86" w:rsidRPr="009456F6">
        <w:rPr>
          <w:rFonts w:ascii="GHEA Grapalat" w:hAnsi="GHEA Grapalat" w:cs="Sylfaen"/>
          <w:sz w:val="18"/>
          <w:szCs w:val="18"/>
          <w:lang w:val="hy-AM"/>
        </w:rPr>
        <w:t>մասնակցին</w:t>
      </w:r>
      <w:r w:rsidR="00D11AB3" w:rsidRPr="009456F6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5C1B86" w:rsidRPr="009456F6">
        <w:rPr>
          <w:rFonts w:ascii="GHEA Grapalat" w:hAnsi="GHEA Grapalat" w:cs="Sylfaen"/>
          <w:sz w:val="18"/>
          <w:szCs w:val="18"/>
          <w:lang w:val="hy-AM"/>
        </w:rPr>
        <w:t>որոշելու</w:t>
      </w:r>
      <w:r w:rsidR="00D11AB3" w:rsidRPr="009456F6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5C1B86" w:rsidRPr="009456F6">
        <w:rPr>
          <w:rFonts w:ascii="GHEA Grapalat" w:hAnsi="GHEA Grapalat" w:cs="Sylfaen"/>
          <w:sz w:val="18"/>
          <w:szCs w:val="18"/>
          <w:lang w:val="hy-AM"/>
        </w:rPr>
        <w:t>համար</w:t>
      </w:r>
      <w:r w:rsidR="00D11AB3" w:rsidRPr="009456F6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5C1B86" w:rsidRPr="009456F6">
        <w:rPr>
          <w:rFonts w:ascii="GHEA Grapalat" w:hAnsi="GHEA Grapalat" w:cs="Sylfaen"/>
          <w:sz w:val="18"/>
          <w:szCs w:val="18"/>
          <w:lang w:val="hy-AM"/>
        </w:rPr>
        <w:t>կիրառված</w:t>
      </w:r>
      <w:r w:rsidR="00D11AB3" w:rsidRPr="009456F6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5C1B86" w:rsidRPr="009456F6">
        <w:rPr>
          <w:rFonts w:ascii="GHEA Grapalat" w:hAnsi="GHEA Grapalat" w:cs="Sylfaen"/>
          <w:sz w:val="18"/>
          <w:szCs w:val="18"/>
          <w:lang w:val="hy-AM"/>
        </w:rPr>
        <w:t>չափանիշ՝</w:t>
      </w:r>
      <w:r w:rsidR="00D11AB3" w:rsidRPr="009456F6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1A7DC8" w:rsidRPr="009456F6">
        <w:rPr>
          <w:rFonts w:ascii="GHEA Grapalat" w:hAnsi="GHEA Grapalat" w:cs="Sylfaen"/>
          <w:sz w:val="18"/>
          <w:szCs w:val="18"/>
          <w:lang w:val="es-ES"/>
        </w:rPr>
        <w:t>հրավերի պահանջներին</w:t>
      </w:r>
      <w:r w:rsidR="001A7DC8" w:rsidRPr="009456F6">
        <w:rPr>
          <w:rFonts w:ascii="GHEA Grapalat" w:hAnsi="GHEA Grapalat" w:cs="Sylfaen"/>
          <w:sz w:val="18"/>
          <w:szCs w:val="18"/>
          <w:lang w:val="hy-AM"/>
        </w:rPr>
        <w:t xml:space="preserve"> համապատասխան։</w:t>
      </w:r>
      <w:r w:rsidR="00B44288" w:rsidRPr="009456F6">
        <w:rPr>
          <w:rFonts w:ascii="GHEA Grapalat" w:hAnsi="GHEA Grapalat" w:cs="Sylfaen"/>
          <w:sz w:val="18"/>
          <w:szCs w:val="18"/>
          <w:lang w:val="af-ZA"/>
        </w:rPr>
        <w:br/>
      </w:r>
      <w:r w:rsidR="00216B12" w:rsidRPr="009456F6">
        <w:rPr>
          <w:rFonts w:ascii="GHEA Grapalat" w:hAnsi="GHEA Grapalat" w:cs="Sylfaen"/>
          <w:b/>
          <w:sz w:val="18"/>
          <w:szCs w:val="18"/>
          <w:lang w:val="hy-AM"/>
        </w:rPr>
        <w:t>«</w:t>
      </w:r>
      <w:r w:rsidR="00B74C68" w:rsidRPr="009456F6">
        <w:rPr>
          <w:rFonts w:ascii="GHEA Grapalat" w:hAnsi="GHEA Grapalat" w:cs="Sylfaen"/>
          <w:sz w:val="18"/>
          <w:szCs w:val="18"/>
          <w:lang w:val="hy-AM"/>
        </w:rPr>
        <w:t>Գնումների</w:t>
      </w:r>
      <w:r w:rsidR="001C611A" w:rsidRPr="009456F6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74C68" w:rsidRPr="009456F6">
        <w:rPr>
          <w:rFonts w:ascii="GHEA Grapalat" w:hAnsi="GHEA Grapalat" w:cs="Sylfaen"/>
          <w:sz w:val="18"/>
          <w:szCs w:val="18"/>
          <w:lang w:val="hy-AM"/>
        </w:rPr>
        <w:t>մասին</w:t>
      </w:r>
      <w:r w:rsidR="00216B12" w:rsidRPr="009456F6">
        <w:rPr>
          <w:rFonts w:ascii="GHEA Grapalat" w:hAnsi="GHEA Grapalat"/>
          <w:sz w:val="18"/>
          <w:szCs w:val="18"/>
          <w:lang w:val="hy-AM"/>
        </w:rPr>
        <w:t>»</w:t>
      </w:r>
      <w:r w:rsidR="00D11AB3" w:rsidRPr="009456F6">
        <w:rPr>
          <w:rFonts w:ascii="GHEA Grapalat" w:hAnsi="GHEA Grapalat" w:cs="David"/>
          <w:sz w:val="18"/>
          <w:szCs w:val="18"/>
          <w:lang w:val="hy-AM"/>
        </w:rPr>
        <w:t xml:space="preserve">  </w:t>
      </w:r>
      <w:r w:rsidR="005913E0">
        <w:rPr>
          <w:rFonts w:ascii="GHEA Grapalat" w:hAnsi="GHEA Grapalat" w:cs="Sylfaen"/>
          <w:sz w:val="18"/>
          <w:szCs w:val="18"/>
          <w:lang w:val="hy-AM"/>
        </w:rPr>
        <w:t xml:space="preserve">ՀՀ  օրենքի 10-րդ հոդվածի </w:t>
      </w:r>
      <w:r w:rsidR="005913E0" w:rsidRPr="005913E0">
        <w:rPr>
          <w:rFonts w:ascii="GHEA Grapalat" w:hAnsi="GHEA Grapalat" w:cs="Sylfaen"/>
          <w:sz w:val="18"/>
          <w:szCs w:val="18"/>
          <w:lang w:val="af-ZA"/>
        </w:rPr>
        <w:t>4</w:t>
      </w:r>
      <w:r w:rsidR="00073B14" w:rsidRPr="00073B14">
        <w:rPr>
          <w:rFonts w:ascii="GHEA Grapalat" w:hAnsi="GHEA Grapalat" w:cs="Sylfaen"/>
          <w:sz w:val="18"/>
          <w:szCs w:val="18"/>
          <w:lang w:val="hy-AM"/>
        </w:rPr>
        <w:t>-րդ մասի</w:t>
      </w:r>
      <w:r w:rsidR="005913E0" w:rsidRPr="005913E0">
        <w:rPr>
          <w:rFonts w:ascii="GHEA Grapalat" w:hAnsi="GHEA Grapalat" w:cs="Sylfaen"/>
          <w:sz w:val="18"/>
          <w:szCs w:val="18"/>
          <w:lang w:val="af-ZA"/>
        </w:rPr>
        <w:t xml:space="preserve"> 1-</w:t>
      </w:r>
      <w:r w:rsidR="005913E0">
        <w:rPr>
          <w:rFonts w:ascii="GHEA Grapalat" w:hAnsi="GHEA Grapalat" w:cs="Sylfaen"/>
          <w:sz w:val="18"/>
          <w:szCs w:val="18"/>
          <w:lang w:val="en-US"/>
        </w:rPr>
        <w:t>ի</w:t>
      </w:r>
      <w:r w:rsidR="005913E0" w:rsidRPr="005913E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5913E0">
        <w:rPr>
          <w:rFonts w:ascii="GHEA Grapalat" w:hAnsi="GHEA Grapalat" w:cs="Sylfaen"/>
          <w:sz w:val="18"/>
          <w:szCs w:val="18"/>
          <w:lang w:val="en-US"/>
        </w:rPr>
        <w:t>կետի</w:t>
      </w:r>
      <w:proofErr w:type="spellEnd"/>
      <w:r w:rsidR="005913E0" w:rsidRPr="005913E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73B14" w:rsidRPr="00073B14">
        <w:rPr>
          <w:rFonts w:ascii="GHEA Grapalat" w:hAnsi="GHEA Grapalat" w:cs="Sylfaen"/>
          <w:sz w:val="18"/>
          <w:szCs w:val="18"/>
          <w:lang w:val="hy-AM"/>
        </w:rPr>
        <w:t xml:space="preserve"> համաձայն  անգործության ժամկետ </w:t>
      </w:r>
      <w:proofErr w:type="spellStart"/>
      <w:r w:rsidR="005913E0">
        <w:rPr>
          <w:rFonts w:ascii="GHEA Grapalat" w:hAnsi="GHEA Grapalat" w:cs="Sylfaen"/>
          <w:sz w:val="18"/>
          <w:szCs w:val="18"/>
          <w:lang w:val="en-US"/>
        </w:rPr>
        <w:t>չի</w:t>
      </w:r>
      <w:proofErr w:type="spellEnd"/>
      <w:r w:rsidR="005913E0" w:rsidRPr="005913E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5913E0">
        <w:rPr>
          <w:rFonts w:ascii="GHEA Grapalat" w:hAnsi="GHEA Grapalat" w:cs="Sylfaen"/>
          <w:sz w:val="18"/>
          <w:szCs w:val="18"/>
          <w:lang w:val="hy-AM"/>
        </w:rPr>
        <w:t>կիրառ</w:t>
      </w:r>
      <w:proofErr w:type="spellStart"/>
      <w:r w:rsidR="005913E0">
        <w:rPr>
          <w:rFonts w:ascii="GHEA Grapalat" w:hAnsi="GHEA Grapalat" w:cs="Sylfaen"/>
          <w:sz w:val="18"/>
          <w:szCs w:val="18"/>
          <w:lang w:val="en-US"/>
        </w:rPr>
        <w:t>վում</w:t>
      </w:r>
      <w:proofErr w:type="spellEnd"/>
      <w:r w:rsidR="005913E0" w:rsidRPr="005913E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5913E0">
        <w:rPr>
          <w:rFonts w:ascii="GHEA Grapalat" w:hAnsi="GHEA Grapalat" w:cs="Sylfaen"/>
          <w:sz w:val="18"/>
          <w:szCs w:val="18"/>
          <w:lang w:val="hy-AM"/>
        </w:rPr>
        <w:t xml:space="preserve">օրացուցային </w:t>
      </w:r>
      <w:r w:rsidR="00073B14" w:rsidRPr="00073B14">
        <w:rPr>
          <w:rFonts w:ascii="GHEA Grapalat" w:hAnsi="GHEA Grapalat" w:cs="Sylfaen"/>
          <w:sz w:val="18"/>
          <w:szCs w:val="18"/>
          <w:lang w:val="hy-AM"/>
        </w:rPr>
        <w:t>։</w:t>
      </w:r>
      <w:r w:rsidR="00B44288" w:rsidRPr="009456F6">
        <w:rPr>
          <w:rFonts w:ascii="GHEA Grapalat" w:eastAsia="Calibri" w:hAnsi="GHEA Grapalat" w:cs="Sylfaen"/>
          <w:sz w:val="18"/>
          <w:szCs w:val="18"/>
          <w:lang w:val="hy-AM"/>
        </w:rPr>
        <w:br/>
      </w:r>
      <w:r w:rsidR="005C1B86" w:rsidRPr="009456F6">
        <w:rPr>
          <w:rFonts w:ascii="GHEA Grapalat" w:eastAsia="Calibri" w:hAnsi="GHEA Grapalat" w:cs="Sylfaen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752D7D" w:rsidRPr="009456F6">
        <w:rPr>
          <w:rFonts w:ascii="GHEA Grapalat" w:hAnsi="GHEA Grapalat"/>
          <w:sz w:val="18"/>
          <w:szCs w:val="18"/>
          <w:lang w:val="af-ZA"/>
        </w:rPr>
        <w:t></w:t>
      </w:r>
      <w:r w:rsidR="008B6E31" w:rsidRPr="009456F6">
        <w:rPr>
          <w:rFonts w:ascii="GHEA Grapalat" w:hAnsi="GHEA Grapalat"/>
          <w:color w:val="000000" w:themeColor="text1"/>
          <w:sz w:val="18"/>
          <w:szCs w:val="18"/>
          <w:lang w:val="hy-AM"/>
        </w:rPr>
        <w:t xml:space="preserve"> </w:t>
      </w:r>
      <w:r w:rsidR="00073B14" w:rsidRPr="00D100E2">
        <w:rPr>
          <w:rFonts w:ascii="GHEA Grapalat" w:hAnsi="GHEA Grapalat"/>
          <w:b/>
          <w:lang w:val="hy-AM"/>
        </w:rPr>
        <w:t>ՀԲԵՄՇ</w:t>
      </w:r>
      <w:r w:rsidR="00073B14" w:rsidRPr="00A40B9D">
        <w:rPr>
          <w:rFonts w:ascii="GHEA Grapalat" w:hAnsi="GHEA Grapalat"/>
          <w:b/>
          <w:lang w:val="pt-BR"/>
        </w:rPr>
        <w:t>-</w:t>
      </w:r>
      <w:r w:rsidR="00073B14" w:rsidRPr="00D100E2">
        <w:rPr>
          <w:rFonts w:ascii="GHEA Grapalat" w:hAnsi="GHEA Grapalat"/>
          <w:b/>
          <w:lang w:val="hy-AM"/>
        </w:rPr>
        <w:t>ՀԿ</w:t>
      </w:r>
      <w:r w:rsidR="00073B14" w:rsidRPr="00A40B9D">
        <w:rPr>
          <w:rFonts w:ascii="GHEA Grapalat" w:hAnsi="GHEA Grapalat"/>
          <w:b/>
          <w:lang w:val="af-ZA"/>
        </w:rPr>
        <w:t>-</w:t>
      </w:r>
      <w:r w:rsidR="00073B14" w:rsidRPr="00D100E2">
        <w:rPr>
          <w:rFonts w:ascii="GHEA Grapalat" w:hAnsi="GHEA Grapalat"/>
          <w:b/>
          <w:lang w:val="hy-AM"/>
        </w:rPr>
        <w:t>ԳՀԱ</w:t>
      </w:r>
      <w:r w:rsidR="0006702A" w:rsidRPr="0006702A">
        <w:rPr>
          <w:rFonts w:ascii="GHEA Grapalat" w:hAnsi="GHEA Grapalat"/>
          <w:b/>
          <w:lang w:val="hy-AM"/>
        </w:rPr>
        <w:t>Պ</w:t>
      </w:r>
      <w:r w:rsidR="00073B14" w:rsidRPr="00D100E2">
        <w:rPr>
          <w:rFonts w:ascii="GHEA Grapalat" w:hAnsi="GHEA Grapalat"/>
          <w:b/>
          <w:lang w:val="hy-AM"/>
        </w:rPr>
        <w:t>ՁԲ</w:t>
      </w:r>
      <w:r w:rsidR="00073B14" w:rsidRPr="00A40B9D">
        <w:rPr>
          <w:rFonts w:ascii="GHEA Grapalat" w:hAnsi="GHEA Grapalat"/>
          <w:b/>
          <w:lang w:val="pt-BR"/>
        </w:rPr>
        <w:t xml:space="preserve"> 25/0</w:t>
      </w:r>
      <w:r w:rsidR="0006702A">
        <w:rPr>
          <w:rFonts w:ascii="GHEA Grapalat" w:hAnsi="GHEA Grapalat"/>
          <w:b/>
          <w:lang w:val="pt-BR"/>
        </w:rPr>
        <w:t>2</w:t>
      </w:r>
      <w:r w:rsidR="00752D7D" w:rsidRPr="009456F6">
        <w:rPr>
          <w:rFonts w:ascii="GHEA Grapalat" w:hAnsi="GHEA Grapalat"/>
          <w:sz w:val="18"/>
          <w:szCs w:val="18"/>
          <w:lang w:val="af-ZA"/>
        </w:rPr>
        <w:t xml:space="preserve"> </w:t>
      </w:r>
      <w:r w:rsidR="005C1B86" w:rsidRPr="009456F6">
        <w:rPr>
          <w:rFonts w:ascii="GHEA Grapalat" w:eastAsia="Calibri" w:hAnsi="GHEA Grapalat" w:cs="Sylfaen"/>
          <w:sz w:val="18"/>
          <w:szCs w:val="18"/>
          <w:lang w:val="af-ZA"/>
        </w:rPr>
        <w:t>ծածկագրով գնահատող հանձնաժողովի քարտուղար</w:t>
      </w:r>
      <w:r w:rsidR="00467EA4" w:rsidRPr="009456F6">
        <w:rPr>
          <w:rFonts w:ascii="GHEA Grapalat" w:eastAsia="Calibri" w:hAnsi="GHEA Grapalat" w:cs="Sylfaen"/>
          <w:sz w:val="18"/>
          <w:szCs w:val="18"/>
          <w:lang w:val="hy-AM"/>
        </w:rPr>
        <w:t xml:space="preserve">՝ </w:t>
      </w:r>
      <w:r w:rsidR="00564057" w:rsidRPr="009456F6">
        <w:rPr>
          <w:rFonts w:ascii="GHEA Grapalat" w:hAnsi="GHEA Grapalat" w:cs="Sylfaen"/>
          <w:sz w:val="18"/>
          <w:szCs w:val="18"/>
          <w:lang w:val="hy-AM"/>
        </w:rPr>
        <w:t>Արմինե Ավագյան</w:t>
      </w:r>
      <w:r w:rsidR="005B64CE" w:rsidRPr="009456F6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467EA4" w:rsidRPr="009456F6">
        <w:rPr>
          <w:rFonts w:ascii="GHEA Grapalat" w:hAnsi="GHEA Grapalat" w:cs="Sylfaen"/>
          <w:b/>
          <w:sz w:val="18"/>
          <w:szCs w:val="18"/>
          <w:lang w:val="af-ZA"/>
        </w:rPr>
        <w:t>Հեռախոս</w:t>
      </w:r>
      <w:r w:rsidR="00467EA4" w:rsidRPr="009456F6">
        <w:rPr>
          <w:rFonts w:ascii="GHEA Grapalat" w:hAnsi="GHEA Grapalat"/>
          <w:b/>
          <w:sz w:val="18"/>
          <w:szCs w:val="18"/>
          <w:lang w:val="af-ZA"/>
        </w:rPr>
        <w:t xml:space="preserve"> ` </w:t>
      </w:r>
      <w:r w:rsidR="00073B14" w:rsidRPr="00073B14">
        <w:rPr>
          <w:rFonts w:ascii="GHEA Grapalat" w:hAnsi="GHEA Grapalat"/>
          <w:b/>
          <w:sz w:val="18"/>
          <w:szCs w:val="18"/>
          <w:lang w:val="hy-AM"/>
        </w:rPr>
        <w:t>094033032</w:t>
      </w:r>
      <w:r w:rsidR="00467EA4" w:rsidRPr="009456F6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B44288" w:rsidRPr="009456F6">
        <w:rPr>
          <w:rFonts w:ascii="GHEA Grapalat" w:hAnsi="GHEA Grapalat"/>
          <w:b/>
          <w:sz w:val="18"/>
          <w:szCs w:val="18"/>
          <w:lang w:val="af-ZA"/>
        </w:rPr>
        <w:br/>
      </w:r>
      <w:r w:rsidR="00467EA4" w:rsidRPr="009456F6">
        <w:rPr>
          <w:rFonts w:ascii="GHEA Grapalat" w:hAnsi="GHEA Grapalat" w:cs="Sylfaen"/>
          <w:b/>
          <w:sz w:val="18"/>
          <w:szCs w:val="18"/>
          <w:lang w:val="af-ZA"/>
        </w:rPr>
        <w:t>Էլ</w:t>
      </w:r>
      <w:r w:rsidR="00467EA4" w:rsidRPr="009456F6">
        <w:rPr>
          <w:rFonts w:ascii="GHEA Grapalat" w:hAnsi="GHEA Grapalat"/>
          <w:b/>
          <w:sz w:val="18"/>
          <w:szCs w:val="18"/>
          <w:lang w:val="af-ZA"/>
        </w:rPr>
        <w:t xml:space="preserve">. </w:t>
      </w:r>
      <w:r w:rsidR="00467EA4" w:rsidRPr="009456F6">
        <w:rPr>
          <w:rFonts w:ascii="GHEA Grapalat" w:hAnsi="GHEA Grapalat" w:cs="Sylfaen"/>
          <w:b/>
          <w:sz w:val="18"/>
          <w:szCs w:val="18"/>
          <w:lang w:val="af-ZA"/>
        </w:rPr>
        <w:t>փոստ</w:t>
      </w:r>
      <w:r w:rsidR="00467EA4" w:rsidRPr="009456F6">
        <w:rPr>
          <w:rFonts w:ascii="GHEA Grapalat" w:hAnsi="GHEA Grapalat"/>
          <w:b/>
          <w:sz w:val="18"/>
          <w:szCs w:val="18"/>
          <w:lang w:val="af-ZA"/>
        </w:rPr>
        <w:t xml:space="preserve"> `  </w:t>
      </w:r>
      <w:hyperlink r:id="rId6" w:history="1">
        <w:r w:rsidR="00564057" w:rsidRPr="009456F6">
          <w:rPr>
            <w:rStyle w:val="Hyperlink"/>
            <w:rFonts w:ascii="GHEA Grapalat" w:hAnsi="GHEA Grapalat"/>
            <w:b/>
            <w:sz w:val="18"/>
            <w:szCs w:val="18"/>
            <w:lang w:val="af-ZA"/>
          </w:rPr>
          <w:t>arminegnumner@gmail.com</w:t>
        </w:r>
      </w:hyperlink>
    </w:p>
    <w:p w14:paraId="2953FAA3" w14:textId="77777777" w:rsidR="00424D0B" w:rsidRPr="009456F6" w:rsidRDefault="00424D0B" w:rsidP="005C1B86">
      <w:pPr>
        <w:rPr>
          <w:rFonts w:ascii="GHEA Grapalat" w:hAnsi="GHEA Grapalat" w:cs="Sylfaen"/>
          <w:b/>
          <w:color w:val="000000" w:themeColor="text1"/>
          <w:sz w:val="24"/>
          <w:szCs w:val="24"/>
          <w:lang w:val="af-ZA"/>
        </w:rPr>
      </w:pPr>
    </w:p>
    <w:p w14:paraId="15C30846" w14:textId="77777777" w:rsidR="008007FB" w:rsidRPr="009456F6" w:rsidRDefault="008007FB" w:rsidP="00424D0B">
      <w:pPr>
        <w:spacing w:after="0"/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</w:pPr>
    </w:p>
    <w:p w14:paraId="76211CB9" w14:textId="77777777" w:rsidR="008007FB" w:rsidRPr="009456F6" w:rsidRDefault="008007FB" w:rsidP="00424D0B">
      <w:pPr>
        <w:spacing w:after="0"/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</w:pPr>
    </w:p>
    <w:p w14:paraId="6F57E75B" w14:textId="77777777" w:rsidR="008007FB" w:rsidRPr="00D100E2" w:rsidRDefault="008007FB" w:rsidP="00424D0B">
      <w:pPr>
        <w:spacing w:after="0"/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</w:pPr>
    </w:p>
    <w:p w14:paraId="1A537B88" w14:textId="77777777" w:rsidR="00136F0C" w:rsidRPr="00D100E2" w:rsidRDefault="00136F0C" w:rsidP="00424D0B">
      <w:pPr>
        <w:spacing w:after="0"/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</w:pPr>
    </w:p>
    <w:p w14:paraId="0FB6D26C" w14:textId="77777777" w:rsidR="00136F0C" w:rsidRPr="00D100E2" w:rsidRDefault="00136F0C" w:rsidP="00424D0B">
      <w:pPr>
        <w:spacing w:after="0"/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</w:pPr>
    </w:p>
    <w:p w14:paraId="73B32DAE" w14:textId="77777777" w:rsidR="00136F0C" w:rsidRPr="00D100E2" w:rsidRDefault="00136F0C" w:rsidP="00424D0B">
      <w:pPr>
        <w:spacing w:after="0"/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</w:pPr>
    </w:p>
    <w:p w14:paraId="3BEC721C" w14:textId="77777777" w:rsidR="00136F0C" w:rsidRPr="00D100E2" w:rsidRDefault="00136F0C" w:rsidP="00424D0B">
      <w:pPr>
        <w:spacing w:after="0"/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</w:pPr>
    </w:p>
    <w:p w14:paraId="78E2666C" w14:textId="77777777" w:rsidR="008007FB" w:rsidRPr="009456F6" w:rsidRDefault="008007FB" w:rsidP="00424D0B">
      <w:pPr>
        <w:spacing w:after="0"/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</w:pPr>
    </w:p>
    <w:p w14:paraId="20803DAA" w14:textId="77777777" w:rsidR="008007FB" w:rsidRPr="009456F6" w:rsidRDefault="008007FB" w:rsidP="00424D0B">
      <w:pPr>
        <w:spacing w:after="0"/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</w:pPr>
    </w:p>
    <w:p w14:paraId="72CA631E" w14:textId="77777777" w:rsidR="009445FF" w:rsidRDefault="009445FF" w:rsidP="00424D0B">
      <w:pPr>
        <w:spacing w:after="0"/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</w:pPr>
    </w:p>
    <w:p w14:paraId="02762FB9" w14:textId="77777777" w:rsidR="004976E1" w:rsidRDefault="004976E1" w:rsidP="004976E1">
      <w:pPr>
        <w:spacing w:after="0"/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</w:pPr>
    </w:p>
    <w:p w14:paraId="0B11902C" w14:textId="77777777" w:rsidR="004976E1" w:rsidRPr="009456F6" w:rsidRDefault="004976E1" w:rsidP="004976E1">
      <w:pPr>
        <w:spacing w:after="0"/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</w:pPr>
      <w:r w:rsidRPr="009456F6"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  <w:t>ОБЪЯВЛЕНИЕ</w:t>
      </w:r>
    </w:p>
    <w:p w14:paraId="3BD491CC" w14:textId="77777777" w:rsidR="004976E1" w:rsidRPr="009456F6" w:rsidRDefault="004976E1" w:rsidP="004976E1">
      <w:pPr>
        <w:spacing w:after="0"/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</w:pPr>
      <w:r w:rsidRPr="009456F6"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  <w:t>о решении заключить договор</w:t>
      </w:r>
    </w:p>
    <w:p w14:paraId="64EA1737" w14:textId="77777777" w:rsidR="004976E1" w:rsidRPr="00004BCF" w:rsidRDefault="004976E1" w:rsidP="004976E1">
      <w:pPr>
        <w:pStyle w:val="Heading3"/>
        <w:rPr>
          <w:rFonts w:ascii="GHEA Grapalat" w:hAnsi="GHEA Grapalat"/>
          <w:i w:val="0"/>
          <w:color w:val="000000" w:themeColor="text1"/>
          <w:sz w:val="20"/>
          <w:lang w:val="af-ZA"/>
        </w:rPr>
      </w:pPr>
      <w:r w:rsidRPr="009456F6">
        <w:rPr>
          <w:rFonts w:ascii="GHEA Grapalat" w:hAnsi="GHEA Grapalat" w:cs="Sylfaen"/>
          <w:i w:val="0"/>
          <w:color w:val="000000" w:themeColor="text1"/>
          <w:sz w:val="20"/>
          <w:lang w:val="af-ZA"/>
        </w:rPr>
        <w:t xml:space="preserve">Код процедуры </w:t>
      </w:r>
      <w:r w:rsidRPr="009456F6">
        <w:rPr>
          <w:rFonts w:ascii="GHEA Grapalat" w:hAnsi="GHEA Grapalat" w:cs="Arial"/>
          <w:i w:val="0"/>
          <w:color w:val="000000" w:themeColor="text1"/>
          <w:sz w:val="20"/>
          <w:lang w:val="af-ZA"/>
        </w:rPr>
        <w:t xml:space="preserve">: </w:t>
      </w:r>
      <w:r w:rsidRPr="009456F6">
        <w:rPr>
          <w:rFonts w:ascii="GHEA Grapalat" w:hAnsi="GHEA Grapalat"/>
          <w:color w:val="000000" w:themeColor="text1"/>
          <w:sz w:val="20"/>
          <w:lang w:val="af-ZA"/>
        </w:rPr>
        <w:t></w:t>
      </w:r>
      <w:r w:rsidRPr="009456F6">
        <w:rPr>
          <w:rFonts w:ascii="GHEA Grapalat" w:hAnsi="GHEA Grapalat"/>
          <w:i w:val="0"/>
          <w:color w:val="000000" w:themeColor="text1"/>
          <w:sz w:val="20"/>
          <w:lang w:val="hy-AM"/>
        </w:rPr>
        <w:t xml:space="preserve"> </w:t>
      </w:r>
      <w:r w:rsidRPr="004976E1">
        <w:rPr>
          <w:rFonts w:ascii="GHEA Grapalat" w:hAnsi="GHEA Grapalat"/>
          <w:lang w:val="ru-RU"/>
        </w:rPr>
        <w:t xml:space="preserve">БЕБЕМШ </w:t>
      </w:r>
      <w:r w:rsidRPr="00A40B9D">
        <w:rPr>
          <w:rFonts w:ascii="GHEA Grapalat" w:hAnsi="GHEA Grapalat"/>
          <w:lang w:val="pt-BR"/>
        </w:rPr>
        <w:t xml:space="preserve">- </w:t>
      </w:r>
      <w:r w:rsidRPr="004976E1">
        <w:rPr>
          <w:rFonts w:ascii="GHEA Grapalat" w:hAnsi="GHEA Grapalat"/>
          <w:lang w:val="ru-RU"/>
        </w:rPr>
        <w:t xml:space="preserve">НО </w:t>
      </w:r>
      <w:r w:rsidRPr="00A40B9D">
        <w:rPr>
          <w:rFonts w:ascii="GHEA Grapalat" w:hAnsi="GHEA Grapalat"/>
          <w:lang w:val="af-ZA"/>
        </w:rPr>
        <w:t xml:space="preserve">- </w:t>
      </w:r>
      <w:r w:rsidRPr="00A40B9D">
        <w:rPr>
          <w:rFonts w:ascii="GHEA Grapalat" w:hAnsi="GHEA Grapalat"/>
          <w:lang w:val="ru-RU"/>
        </w:rPr>
        <w:t xml:space="preserve">ГАА </w:t>
      </w:r>
      <w:r w:rsidRPr="004976E1">
        <w:rPr>
          <w:rFonts w:ascii="GHEA Grapalat" w:hAnsi="GHEA Grapalat"/>
          <w:lang w:val="ru-RU"/>
        </w:rPr>
        <w:t xml:space="preserve">П </w:t>
      </w:r>
      <w:r w:rsidRPr="00A40B9D">
        <w:rPr>
          <w:rFonts w:ascii="GHEA Grapalat" w:hAnsi="GHEA Grapalat"/>
          <w:lang w:val="ru-RU"/>
        </w:rPr>
        <w:t xml:space="preserve">ДЗБ </w:t>
      </w:r>
      <w:r w:rsidRPr="00A40B9D">
        <w:rPr>
          <w:rFonts w:ascii="GHEA Grapalat" w:hAnsi="GHEA Grapalat"/>
          <w:lang w:val="pt-BR"/>
        </w:rPr>
        <w:t xml:space="preserve">25/02 </w:t>
      </w:r>
      <w:r w:rsidRPr="00004BCF">
        <w:rPr>
          <w:rFonts w:ascii="GHEA Grapalat" w:hAnsi="GHEA Grapalat"/>
          <w:i w:val="0"/>
          <w:color w:val="000000" w:themeColor="text1"/>
          <w:sz w:val="20"/>
          <w:lang w:val="af-ZA"/>
        </w:rPr>
        <w:t></w:t>
      </w:r>
    </w:p>
    <w:p w14:paraId="03897AEA" w14:textId="77777777" w:rsidR="004976E1" w:rsidRPr="009456F6" w:rsidRDefault="004976E1" w:rsidP="004976E1">
      <w:pPr>
        <w:tabs>
          <w:tab w:val="left" w:pos="448"/>
        </w:tabs>
        <w:jc w:val="lef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9456F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14:paraId="4C3D25FE" w14:textId="77777777" w:rsidR="004976E1" w:rsidRPr="00004BCF" w:rsidRDefault="004976E1" w:rsidP="004976E1">
      <w:pPr>
        <w:tabs>
          <w:tab w:val="left" w:pos="448"/>
        </w:tabs>
        <w:jc w:val="left"/>
        <w:rPr>
          <w:rFonts w:ascii="GHEA Grapalat" w:hAnsi="GHEA Grapalat" w:cs="Sylfaen"/>
          <w:color w:val="000000" w:themeColor="text1"/>
          <w:sz w:val="24"/>
          <w:szCs w:val="24"/>
          <w:lang w:val="af-ZA"/>
        </w:rPr>
      </w:pPr>
      <w:r w:rsidRPr="00A40B9D">
        <w:rPr>
          <w:rFonts w:ascii="GHEA Grapalat" w:hAnsi="GHEA Grapalat"/>
          <w:b/>
          <w:lang w:val="hy-AM"/>
        </w:rPr>
        <w:t xml:space="preserve">Молодежная, культурная, общественная организация </w:t>
      </w:r>
      <w:r w:rsidRPr="00A40B9D">
        <w:rPr>
          <w:rFonts w:ascii="GHEA Grapalat" w:hAnsi="GHEA Grapalat"/>
          <w:b/>
          <w:lang w:val="af-ZA"/>
        </w:rPr>
        <w:t xml:space="preserve">« </w:t>
      </w:r>
      <w:r w:rsidRPr="00A40B9D">
        <w:rPr>
          <w:rFonts w:ascii="GHEA Grapalat" w:hAnsi="GHEA Grapalat"/>
          <w:b/>
          <w:lang w:val="hy-AM"/>
        </w:rPr>
        <w:t xml:space="preserve">Хайы Брунтск </w:t>
      </w:r>
      <w:r w:rsidRPr="00A40B9D">
        <w:rPr>
          <w:rFonts w:ascii="GHEA Grapalat" w:hAnsi="GHEA Grapalat"/>
          <w:b/>
          <w:lang w:val="af-ZA"/>
        </w:rPr>
        <w:t xml:space="preserve">» представляет ниже </w:t>
      </w:r>
      <w:r w:rsidRPr="00004BC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процедуру закупки 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, организованную для ее нужд с кодом </w:t>
      </w:r>
      <w:r w:rsidRPr="00004BC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« </w:t>
      </w:r>
      <w:r w:rsidRPr="00D100E2">
        <w:rPr>
          <w:rFonts w:ascii="GHEA Grapalat" w:hAnsi="GHEA Grapalat"/>
          <w:b/>
          <w:lang w:val="hy-AM"/>
        </w:rPr>
        <w:t xml:space="preserve">ХАЙЕМШ </w:t>
      </w:r>
      <w:r w:rsidRPr="00A40B9D">
        <w:rPr>
          <w:rFonts w:ascii="GHEA Grapalat" w:hAnsi="GHEA Grapalat"/>
          <w:b/>
          <w:lang w:val="pt-BR"/>
        </w:rPr>
        <w:t xml:space="preserve">- </w:t>
      </w:r>
      <w:r w:rsidRPr="00D100E2">
        <w:rPr>
          <w:rFonts w:ascii="GHEA Grapalat" w:hAnsi="GHEA Grapalat"/>
          <w:b/>
          <w:lang w:val="hy-AM"/>
        </w:rPr>
        <w:t xml:space="preserve">НПО </w:t>
      </w:r>
      <w:r w:rsidRPr="00A40B9D">
        <w:rPr>
          <w:rFonts w:ascii="GHEA Grapalat" w:hAnsi="GHEA Grapalat"/>
          <w:b/>
          <w:lang w:val="af-ZA"/>
        </w:rPr>
        <w:t xml:space="preserve">- </w:t>
      </w:r>
      <w:r w:rsidRPr="00D100E2">
        <w:rPr>
          <w:rFonts w:ascii="GHEA Grapalat" w:hAnsi="GHEA Grapalat"/>
          <w:b/>
          <w:lang w:val="hy-AM"/>
        </w:rPr>
        <w:t xml:space="preserve">GHAPZDB </w:t>
      </w:r>
      <w:r w:rsidRPr="00A40B9D">
        <w:rPr>
          <w:rFonts w:ascii="GHEA Grapalat" w:hAnsi="GHEA Grapalat"/>
          <w:b/>
          <w:lang w:val="pt-BR"/>
        </w:rPr>
        <w:t xml:space="preserve">25/02 </w:t>
      </w:r>
      <w:r w:rsidRPr="00004BC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».</w:t>
      </w:r>
      <w:r w:rsidRPr="00004BC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004BC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Информация о принятом решении о заключении договора </w:t>
      </w:r>
      <w:r w:rsidRPr="00004BCF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: Решением </w:t>
      </w:r>
      <w:r w:rsidRPr="00004BC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оценочной </w:t>
      </w:r>
      <w:r w:rsidRPr="0066590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комиссии от 17.07.2025 № 02 </w:t>
      </w:r>
      <w:r w:rsidRPr="00004BC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утверждены </w:t>
      </w:r>
      <w:r w:rsidRPr="00D100E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результаты оценки </w:t>
      </w:r>
      <w:r w:rsidRPr="00004BC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соответствия </w:t>
      </w:r>
      <w:r w:rsidRPr="00D100E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заявок, </w:t>
      </w:r>
      <w:r w:rsidRPr="00004BC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поданных </w:t>
      </w:r>
      <w:r w:rsidRPr="00D100E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участниками </w:t>
      </w:r>
      <w:r w:rsidRPr="00004BC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процедуры , требованиям приглашения </w:t>
      </w:r>
      <w:r w:rsidRPr="009456F6">
        <w:rPr>
          <w:rFonts w:ascii="GHEA Grapalat" w:hAnsi="GHEA Grapalat"/>
          <w:color w:val="000000" w:themeColor="text1"/>
          <w:sz w:val="24"/>
          <w:szCs w:val="24"/>
          <w:lang w:val="hy-AM"/>
        </w:rPr>
        <w:t>. Согласно решению</w:t>
      </w:r>
    </w:p>
    <w:p w14:paraId="60E769F2" w14:textId="77777777" w:rsidR="004976E1" w:rsidRPr="009456F6" w:rsidRDefault="004976E1" w:rsidP="004976E1">
      <w:pPr>
        <w:tabs>
          <w:tab w:val="left" w:pos="448"/>
        </w:tabs>
        <w:jc w:val="left"/>
        <w:rPr>
          <w:rFonts w:ascii="GHEA Grapalat" w:hAnsi="GHEA Grapalat" w:cs="Tahoma"/>
          <w:color w:val="000000" w:themeColor="text1"/>
          <w:sz w:val="24"/>
          <w:szCs w:val="24"/>
          <w:lang w:val="hy-AM"/>
        </w:rPr>
      </w:pPr>
    </w:p>
    <w:p w14:paraId="28D85F9A" w14:textId="77777777" w:rsidR="004976E1" w:rsidRPr="009031C8" w:rsidRDefault="004976E1" w:rsidP="004976E1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cs="Sylfaen"/>
          <w:lang w:val="hy-AM"/>
        </w:rPr>
      </w:pPr>
      <w:r w:rsidRPr="009456F6">
        <w:rPr>
          <w:rFonts w:ascii="GHEA Grapalat" w:hAnsi="GHEA Grapalat" w:cs="Sylfaen"/>
          <w:b/>
          <w:lang w:val="af-ZA"/>
        </w:rPr>
        <w:t>Размер</w:t>
      </w:r>
      <w:r w:rsidRPr="009456F6">
        <w:rPr>
          <w:rFonts w:ascii="GHEA Grapalat" w:hAnsi="GHEA Grapalat" w:cs="Sylfaen"/>
          <w:b/>
          <w:lang w:val="hy-AM"/>
        </w:rPr>
        <w:t xml:space="preserve"> </w:t>
      </w:r>
      <w:r w:rsidRPr="009456F6">
        <w:rPr>
          <w:rFonts w:ascii="GHEA Grapalat" w:hAnsi="GHEA Grapalat"/>
          <w:b/>
          <w:lang w:val="hy-AM"/>
        </w:rPr>
        <w:t>10</w:t>
      </w:r>
      <w:r w:rsidRPr="009456F6">
        <w:rPr>
          <w:rFonts w:ascii="GHEA Grapalat" w:hAnsi="GHEA Grapalat"/>
          <w:b/>
          <w:lang w:val="af-ZA"/>
        </w:rPr>
        <w:br/>
      </w:r>
      <w:r w:rsidRPr="009456F6">
        <w:rPr>
          <w:rFonts w:ascii="GHEA Grapalat" w:hAnsi="GHEA Grapalat" w:cs="Sylfaen"/>
          <w:lang w:val="hy-AM"/>
        </w:rPr>
        <w:t xml:space="preserve">  </w:t>
      </w:r>
      <w:r w:rsidRPr="009456F6">
        <w:rPr>
          <w:rFonts w:ascii="GHEA Grapalat" w:hAnsi="GHEA Grapalat" w:cs="Sylfaen"/>
          <w:b/>
          <w:lang w:val="af-ZA"/>
        </w:rPr>
        <w:t xml:space="preserve">Предметом покупки является </w:t>
      </w:r>
      <w:r w:rsidRPr="009456F6">
        <w:rPr>
          <w:rFonts w:ascii="GHEA Grapalat" w:hAnsi="GHEA Grapalat"/>
          <w:lang w:val="af-ZA"/>
        </w:rPr>
        <w:t>:</w:t>
      </w:r>
      <w:r w:rsidRPr="009456F6">
        <w:rPr>
          <w:rFonts w:ascii="GHEA Grapalat" w:hAnsi="GHEA Grapalat"/>
          <w:lang w:val="hy-AM"/>
        </w:rPr>
        <w:t xml:space="preserve"> </w:t>
      </w:r>
      <w:r w:rsidRPr="009031C8">
        <w:rPr>
          <w:rFonts w:ascii="GHEA Grapalat" w:hAnsi="GHEA Grapalat"/>
          <w:b/>
          <w:sz w:val="24"/>
          <w:szCs w:val="24"/>
          <w:lang w:val="hy-AM"/>
        </w:rPr>
        <w:t>Проектор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4976E1" w:rsidRPr="009456F6" w14:paraId="25594ADB" w14:textId="77777777" w:rsidTr="00CE75F6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865FF" w14:textId="77777777" w:rsidR="004976E1" w:rsidRPr="009456F6" w:rsidRDefault="004976E1" w:rsidP="00CE75F6">
            <w:pPr>
              <w:pStyle w:val="BodyTextIndent3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H/N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DB350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 участника</w:t>
            </w:r>
          </w:p>
          <w:p w14:paraId="1D64EF70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25A67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Заявки, соответствующие требованиям 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приглашения</w:t>
            </w:r>
          </w:p>
          <w:p w14:paraId="4092FC88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/отметьте «X», если применимо/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EC273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 xml:space="preserve">Заявки, не соответствующие требованиям 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приглашения</w:t>
            </w:r>
          </w:p>
          <w:p w14:paraId="1FA695D6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/если неприменимо, отметьте «X»/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F0756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Краткое описание несоответствия</w:t>
            </w:r>
          </w:p>
        </w:tc>
      </w:tr>
      <w:tr w:rsidR="004976E1" w:rsidRPr="009456F6" w14:paraId="5B9D886A" w14:textId="77777777" w:rsidTr="00CE75F6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97A83" w14:textId="77777777" w:rsidR="004976E1" w:rsidRPr="009456F6" w:rsidRDefault="004976E1" w:rsidP="00CE75F6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DF451" w14:textId="77777777" w:rsidR="004976E1" w:rsidRPr="004976E1" w:rsidRDefault="004976E1" w:rsidP="00CE75F6">
            <w:pPr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" Самвел" Адамян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Dati</w:t>
            </w:r>
            <w:proofErr w:type="spellEnd"/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 » Частное предприятие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2A3AA" w14:textId="77777777" w:rsidR="004976E1" w:rsidRPr="009456F6" w:rsidRDefault="004976E1" w:rsidP="00CE75F6">
            <w:pPr>
              <w:rPr>
                <w:rFonts w:ascii="GHEA Grapalat" w:hAnsi="GHEA Grapalat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af-ZA"/>
              </w:rPr>
              <w:t>«Х»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D7B3E" w14:textId="77777777" w:rsidR="004976E1" w:rsidRPr="009456F6" w:rsidRDefault="004976E1" w:rsidP="00CE75F6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D9BC4" w14:textId="77777777" w:rsidR="004976E1" w:rsidRPr="009456F6" w:rsidRDefault="004976E1" w:rsidP="00CE75F6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p w14:paraId="45873F05" w14:textId="77777777" w:rsidR="004976E1" w:rsidRPr="009456F6" w:rsidRDefault="004976E1" w:rsidP="004976E1">
      <w:pPr>
        <w:jc w:val="both"/>
        <w:rPr>
          <w:rFonts w:ascii="GHEA Grapalat" w:hAnsi="GHEA Grapalat"/>
          <w:i/>
          <w:sz w:val="18"/>
          <w:szCs w:val="18"/>
        </w:rPr>
      </w:pP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4976E1" w:rsidRPr="004976E1" w14:paraId="182AEFB4" w14:textId="77777777" w:rsidTr="00CE75F6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8DF6" w14:textId="77777777" w:rsidR="004976E1" w:rsidRPr="009456F6" w:rsidRDefault="004976E1" w:rsidP="00CE75F6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Нет/Нет.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80CD4" w14:textId="77777777" w:rsidR="004976E1" w:rsidRPr="009456F6" w:rsidRDefault="004976E1" w:rsidP="00CE75F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Имя участника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0198" w14:textId="77777777" w:rsidR="004976E1" w:rsidRPr="009456F6" w:rsidRDefault="004976E1" w:rsidP="00CE75F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Места сидения участников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72998" w14:textId="77777777" w:rsidR="004976E1" w:rsidRPr="009456F6" w:rsidRDefault="004976E1" w:rsidP="00CE75F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Выбранный участник /укажите для выбранного участника 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36BFB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Предложенная участником цена</w:t>
            </w:r>
          </w:p>
          <w:p w14:paraId="3DF26C20" w14:textId="77777777" w:rsidR="004976E1" w:rsidRPr="009456F6" w:rsidRDefault="004976E1" w:rsidP="00CE75F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/без НДС/</w:t>
            </w:r>
          </w:p>
        </w:tc>
      </w:tr>
      <w:tr w:rsidR="004976E1" w:rsidRPr="009456F6" w14:paraId="2F6D5A37" w14:textId="77777777" w:rsidTr="00CE75F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A8B55" w14:textId="77777777" w:rsidR="004976E1" w:rsidRPr="009031C8" w:rsidRDefault="004976E1" w:rsidP="00CE75F6">
            <w:pPr>
              <w:pStyle w:val="ListParagraph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 </w:t>
            </w:r>
            <w:r>
              <w:rPr>
                <w:rFonts w:ascii="GHEA Grapalat" w:hAnsi="GHEA Grapalat" w:cs="Sylfaen"/>
                <w:sz w:val="20"/>
                <w:szCs w:val="20"/>
              </w:rPr>
              <w:t>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00588" w14:textId="77777777" w:rsidR="004976E1" w:rsidRPr="004976E1" w:rsidRDefault="004976E1" w:rsidP="00CE75F6">
            <w:pPr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" Самвел" Адамян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Dati</w:t>
            </w:r>
            <w:proofErr w:type="spellEnd"/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 » Частное предприятие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12174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D19F6" w14:textId="77777777" w:rsidR="004976E1" w:rsidRPr="009456F6" w:rsidRDefault="004976E1" w:rsidP="00CE75F6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af-ZA"/>
              </w:rPr>
              <w:t>«Х»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BC65" w14:textId="77777777" w:rsidR="004976E1" w:rsidRPr="009031C8" w:rsidRDefault="004976E1" w:rsidP="00CE75F6">
            <w:pPr>
              <w:spacing w:line="276" w:lineRule="auto"/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175000</w:t>
            </w:r>
          </w:p>
        </w:tc>
      </w:tr>
    </w:tbl>
    <w:p w14:paraId="112ABCA3" w14:textId="77777777" w:rsidR="004976E1" w:rsidRDefault="004976E1" w:rsidP="004976E1">
      <w:pPr>
        <w:pStyle w:val="NormalWeb"/>
        <w:rPr>
          <w:rFonts w:ascii="GHEA Grapalat" w:hAnsi="GHEA Grapalat" w:cs="Sylfaen"/>
          <w:sz w:val="20"/>
          <w:szCs w:val="20"/>
        </w:rPr>
      </w:pPr>
    </w:p>
    <w:p w14:paraId="2F9365B9" w14:textId="77777777" w:rsidR="004976E1" w:rsidRDefault="004976E1" w:rsidP="004976E1">
      <w:pPr>
        <w:pStyle w:val="NormalWeb"/>
        <w:rPr>
          <w:rFonts w:ascii="GHEA Grapalat" w:hAnsi="GHEA Grapalat" w:cs="Sylfaen"/>
          <w:sz w:val="20"/>
          <w:szCs w:val="20"/>
        </w:rPr>
      </w:pPr>
    </w:p>
    <w:p w14:paraId="44B24000" w14:textId="77777777" w:rsidR="004976E1" w:rsidRDefault="004976E1" w:rsidP="004976E1">
      <w:pPr>
        <w:pStyle w:val="NormalWeb"/>
        <w:rPr>
          <w:rFonts w:ascii="GHEA Grapalat" w:hAnsi="GHEA Grapalat" w:cs="Sylfaen"/>
          <w:sz w:val="20"/>
          <w:szCs w:val="20"/>
        </w:rPr>
      </w:pPr>
    </w:p>
    <w:p w14:paraId="054E1905" w14:textId="77777777" w:rsidR="004976E1" w:rsidRDefault="004976E1" w:rsidP="004976E1">
      <w:pPr>
        <w:pStyle w:val="NormalWeb"/>
        <w:rPr>
          <w:rFonts w:ascii="GHEA Grapalat" w:hAnsi="GHEA Grapalat" w:cs="Sylfaen"/>
          <w:sz w:val="20"/>
          <w:szCs w:val="20"/>
        </w:rPr>
      </w:pPr>
    </w:p>
    <w:p w14:paraId="20228034" w14:textId="77777777" w:rsidR="004976E1" w:rsidRDefault="004976E1" w:rsidP="004976E1">
      <w:pPr>
        <w:pStyle w:val="NormalWeb"/>
        <w:rPr>
          <w:rFonts w:ascii="GHEA Grapalat" w:hAnsi="GHEA Grapalat" w:cs="Sylfaen"/>
          <w:sz w:val="20"/>
          <w:szCs w:val="20"/>
        </w:rPr>
      </w:pPr>
    </w:p>
    <w:p w14:paraId="669D04E2" w14:textId="77777777" w:rsidR="004976E1" w:rsidRDefault="004976E1" w:rsidP="004976E1">
      <w:pPr>
        <w:pStyle w:val="NormalWeb"/>
        <w:rPr>
          <w:rFonts w:ascii="GHEA Grapalat" w:hAnsi="GHEA Grapalat" w:cs="Sylfaen"/>
          <w:sz w:val="20"/>
          <w:szCs w:val="20"/>
        </w:rPr>
      </w:pPr>
    </w:p>
    <w:p w14:paraId="30D14292" w14:textId="77777777" w:rsidR="004976E1" w:rsidRDefault="004976E1" w:rsidP="004976E1">
      <w:pPr>
        <w:pStyle w:val="NormalWeb"/>
        <w:rPr>
          <w:rFonts w:ascii="GHEA Grapalat" w:hAnsi="GHEA Grapalat" w:cs="Sylfaen"/>
          <w:sz w:val="20"/>
          <w:szCs w:val="20"/>
        </w:rPr>
      </w:pPr>
    </w:p>
    <w:p w14:paraId="66F3A72A" w14:textId="77777777" w:rsidR="004976E1" w:rsidRDefault="004976E1" w:rsidP="004976E1">
      <w:pPr>
        <w:pStyle w:val="NormalWeb"/>
        <w:rPr>
          <w:rFonts w:ascii="GHEA Grapalat" w:hAnsi="GHEA Grapalat" w:cs="Sylfaen"/>
          <w:sz w:val="20"/>
          <w:szCs w:val="20"/>
        </w:rPr>
      </w:pPr>
    </w:p>
    <w:p w14:paraId="2C60E514" w14:textId="77777777" w:rsidR="004976E1" w:rsidRDefault="004976E1" w:rsidP="004976E1">
      <w:pPr>
        <w:pStyle w:val="NormalWeb"/>
        <w:rPr>
          <w:rFonts w:ascii="GHEA Grapalat" w:hAnsi="GHEA Grapalat" w:cs="Sylfaen"/>
          <w:sz w:val="20"/>
          <w:szCs w:val="20"/>
        </w:rPr>
      </w:pPr>
    </w:p>
    <w:p w14:paraId="1C40FC8C" w14:textId="77777777" w:rsidR="004976E1" w:rsidRPr="0006702A" w:rsidRDefault="004976E1" w:rsidP="004976E1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cs="Sylfaen"/>
          <w:lang w:val="ru-RU"/>
        </w:rPr>
      </w:pPr>
      <w:r w:rsidRPr="009456F6">
        <w:rPr>
          <w:rFonts w:ascii="GHEA Grapalat" w:hAnsi="GHEA Grapalat" w:cs="Sylfaen"/>
          <w:b/>
          <w:lang w:val="af-ZA"/>
        </w:rPr>
        <w:t>Размер</w:t>
      </w:r>
      <w:r w:rsidRPr="009456F6">
        <w:rPr>
          <w:rFonts w:ascii="GHEA Grapalat" w:hAnsi="GHEA Grapalat" w:cs="Sylfaen"/>
          <w:b/>
          <w:lang w:val="hy-AM"/>
        </w:rPr>
        <w:t xml:space="preserve"> </w:t>
      </w:r>
      <w:r w:rsidRPr="009031C8">
        <w:rPr>
          <w:rFonts w:ascii="GHEA Grapalat" w:hAnsi="GHEA Grapalat"/>
          <w:b/>
          <w:lang w:val="ru-RU"/>
        </w:rPr>
        <w:t>11</w:t>
      </w:r>
      <w:r w:rsidRPr="009456F6">
        <w:rPr>
          <w:rFonts w:ascii="GHEA Grapalat" w:hAnsi="GHEA Grapalat"/>
          <w:b/>
          <w:lang w:val="hy-AM"/>
        </w:rPr>
        <w:t xml:space="preserve"> </w:t>
      </w:r>
      <w:r w:rsidRPr="009456F6">
        <w:rPr>
          <w:rFonts w:ascii="GHEA Grapalat" w:hAnsi="GHEA Grapalat"/>
          <w:b/>
          <w:lang w:val="af-ZA"/>
        </w:rPr>
        <w:br/>
      </w:r>
      <w:r w:rsidRPr="009456F6">
        <w:rPr>
          <w:rFonts w:ascii="GHEA Grapalat" w:hAnsi="GHEA Grapalat" w:cs="Sylfaen"/>
          <w:lang w:val="hy-AM"/>
        </w:rPr>
        <w:t xml:space="preserve">  </w:t>
      </w:r>
      <w:r w:rsidRPr="009456F6">
        <w:rPr>
          <w:rFonts w:ascii="GHEA Grapalat" w:hAnsi="GHEA Grapalat" w:cs="Sylfaen"/>
          <w:b/>
          <w:lang w:val="af-ZA"/>
        </w:rPr>
        <w:t xml:space="preserve">Предметом покупки является </w:t>
      </w:r>
      <w:r w:rsidRPr="009456F6">
        <w:rPr>
          <w:rFonts w:ascii="GHEA Grapalat" w:hAnsi="GHEA Grapalat"/>
          <w:lang w:val="af-ZA"/>
        </w:rPr>
        <w:t>:</w:t>
      </w:r>
      <w:r w:rsidRPr="009456F6">
        <w:rPr>
          <w:rFonts w:ascii="GHEA Grapalat" w:hAnsi="GHEA Grapalat"/>
          <w:lang w:val="hy-AM"/>
        </w:rPr>
        <w:t xml:space="preserve"> </w:t>
      </w:r>
      <w:r w:rsidRPr="004976E1">
        <w:rPr>
          <w:rFonts w:ascii="GHEA Grapalat" w:hAnsi="GHEA Grapalat"/>
          <w:b/>
          <w:sz w:val="24"/>
          <w:szCs w:val="24"/>
          <w:lang w:val="ru-RU"/>
        </w:rPr>
        <w:t>Проектор</w:t>
      </w:r>
      <w:r w:rsidRPr="0006702A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4976E1">
        <w:rPr>
          <w:rFonts w:ascii="GHEA Grapalat" w:hAnsi="GHEA Grapalat"/>
          <w:b/>
          <w:sz w:val="24"/>
          <w:szCs w:val="24"/>
          <w:lang w:val="ru-RU"/>
        </w:rPr>
        <w:t>экран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4976E1" w:rsidRPr="009456F6" w14:paraId="5123688C" w14:textId="77777777" w:rsidTr="00CE75F6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536E4" w14:textId="77777777" w:rsidR="004976E1" w:rsidRPr="009456F6" w:rsidRDefault="004976E1" w:rsidP="00CE75F6">
            <w:pPr>
              <w:pStyle w:val="BodyTextIndent3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H/N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78CDD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 участника</w:t>
            </w:r>
          </w:p>
          <w:p w14:paraId="76A3D16C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625F5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14:paraId="520AD616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/отметьте «X», если применимо/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3D8AC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14:paraId="685BE751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/если неприменимо, отметьте «X»/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60E68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4976E1" w:rsidRPr="009456F6" w14:paraId="090408D9" w14:textId="77777777" w:rsidTr="00CE75F6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EA89C" w14:textId="77777777" w:rsidR="004976E1" w:rsidRPr="009456F6" w:rsidRDefault="004976E1" w:rsidP="00CE75F6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75C22" w14:textId="77777777" w:rsidR="004976E1" w:rsidRPr="004976E1" w:rsidRDefault="004976E1" w:rsidP="00CE75F6">
            <w:pPr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" Самвел" Адамян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Dati</w:t>
            </w:r>
            <w:proofErr w:type="spellEnd"/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 » Частное предприятие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68108" w14:textId="77777777" w:rsidR="004976E1" w:rsidRPr="009456F6" w:rsidRDefault="004976E1" w:rsidP="00CE75F6">
            <w:pPr>
              <w:rPr>
                <w:rFonts w:ascii="GHEA Grapalat" w:hAnsi="GHEA Grapalat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af-ZA"/>
              </w:rPr>
              <w:t>«Х»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0F357" w14:textId="77777777" w:rsidR="004976E1" w:rsidRPr="009456F6" w:rsidRDefault="004976E1" w:rsidP="00CE75F6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40582" w14:textId="77777777" w:rsidR="004976E1" w:rsidRPr="009456F6" w:rsidRDefault="004976E1" w:rsidP="00CE75F6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p w14:paraId="7AD41E48" w14:textId="77777777" w:rsidR="004976E1" w:rsidRPr="009456F6" w:rsidRDefault="004976E1" w:rsidP="004976E1">
      <w:pPr>
        <w:jc w:val="both"/>
        <w:rPr>
          <w:rFonts w:ascii="GHEA Grapalat" w:hAnsi="GHEA Grapalat"/>
          <w:i/>
          <w:sz w:val="18"/>
          <w:szCs w:val="18"/>
        </w:rPr>
      </w:pP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4976E1" w:rsidRPr="004976E1" w14:paraId="7DD4A4C2" w14:textId="77777777" w:rsidTr="00CE75F6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AABDD" w14:textId="77777777" w:rsidR="004976E1" w:rsidRPr="009456F6" w:rsidRDefault="004976E1" w:rsidP="00CE75F6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Нет/Нет.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012ED" w14:textId="77777777" w:rsidR="004976E1" w:rsidRPr="009456F6" w:rsidRDefault="004976E1" w:rsidP="00CE75F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Имя участника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2FF89" w14:textId="77777777" w:rsidR="004976E1" w:rsidRPr="009456F6" w:rsidRDefault="004976E1" w:rsidP="00CE75F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Места сидения участников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2B20" w14:textId="77777777" w:rsidR="004976E1" w:rsidRPr="009456F6" w:rsidRDefault="004976E1" w:rsidP="00CE75F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Выбранный участник /укажите для выбранного участника 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23F2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Предложенная участником цена</w:t>
            </w:r>
          </w:p>
          <w:p w14:paraId="4D48D307" w14:textId="77777777" w:rsidR="004976E1" w:rsidRPr="009456F6" w:rsidRDefault="004976E1" w:rsidP="00CE75F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/без НДС/</w:t>
            </w:r>
          </w:p>
        </w:tc>
      </w:tr>
      <w:tr w:rsidR="004976E1" w:rsidRPr="009456F6" w14:paraId="42ED359E" w14:textId="77777777" w:rsidTr="00CE75F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91EC" w14:textId="77777777" w:rsidR="004976E1" w:rsidRPr="009031C8" w:rsidRDefault="004976E1" w:rsidP="00CE75F6">
            <w:pPr>
              <w:pStyle w:val="ListParagraph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1 </w:t>
            </w: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F6DB" w14:textId="77777777" w:rsidR="004976E1" w:rsidRPr="004976E1" w:rsidRDefault="004976E1" w:rsidP="00CE75F6">
            <w:pPr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" Самвел" Адамян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Dati</w:t>
            </w:r>
            <w:proofErr w:type="spellEnd"/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 » Частное предприятие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60D84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789D" w14:textId="77777777" w:rsidR="004976E1" w:rsidRPr="009456F6" w:rsidRDefault="004976E1" w:rsidP="00CE75F6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af-ZA"/>
              </w:rPr>
              <w:t>«Х»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FC06" w14:textId="77777777" w:rsidR="004976E1" w:rsidRPr="009031C8" w:rsidRDefault="004976E1" w:rsidP="00CE75F6">
            <w:pPr>
              <w:spacing w:line="276" w:lineRule="auto"/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29000</w:t>
            </w:r>
          </w:p>
        </w:tc>
      </w:tr>
    </w:tbl>
    <w:p w14:paraId="212EB429" w14:textId="77777777" w:rsidR="004976E1" w:rsidRDefault="004976E1" w:rsidP="004976E1">
      <w:pPr>
        <w:pStyle w:val="NormalWeb"/>
        <w:rPr>
          <w:rFonts w:ascii="GHEA Grapalat" w:hAnsi="GHEA Grapalat" w:cs="Sylfaen"/>
          <w:sz w:val="20"/>
          <w:szCs w:val="20"/>
        </w:rPr>
      </w:pPr>
    </w:p>
    <w:p w14:paraId="17C2407E" w14:textId="77777777" w:rsidR="004976E1" w:rsidRPr="0006702A" w:rsidRDefault="004976E1" w:rsidP="004976E1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cs="Sylfaen"/>
          <w:lang w:val="ru-RU"/>
        </w:rPr>
      </w:pPr>
      <w:r w:rsidRPr="009456F6">
        <w:rPr>
          <w:rFonts w:ascii="GHEA Grapalat" w:hAnsi="GHEA Grapalat" w:cs="Sylfaen"/>
          <w:b/>
          <w:lang w:val="af-ZA"/>
        </w:rPr>
        <w:t>Размер</w:t>
      </w:r>
      <w:r w:rsidRPr="009456F6">
        <w:rPr>
          <w:rFonts w:ascii="GHEA Grapalat" w:hAnsi="GHEA Grapalat" w:cs="Sylfaen"/>
          <w:b/>
          <w:lang w:val="hy-AM"/>
        </w:rPr>
        <w:t xml:space="preserve"> </w:t>
      </w:r>
      <w:r w:rsidRPr="009456F6">
        <w:rPr>
          <w:rFonts w:ascii="GHEA Grapalat" w:hAnsi="GHEA Grapalat"/>
          <w:b/>
          <w:lang w:val="hy-AM"/>
        </w:rPr>
        <w:t xml:space="preserve">1 </w:t>
      </w:r>
      <w:r w:rsidRPr="009031C8">
        <w:rPr>
          <w:rFonts w:ascii="GHEA Grapalat" w:hAnsi="GHEA Grapalat"/>
          <w:b/>
          <w:lang w:val="ru-RU"/>
        </w:rPr>
        <w:t>4</w:t>
      </w:r>
      <w:r w:rsidRPr="009456F6">
        <w:rPr>
          <w:rFonts w:ascii="GHEA Grapalat" w:hAnsi="GHEA Grapalat"/>
          <w:b/>
          <w:lang w:val="af-ZA"/>
        </w:rPr>
        <w:br/>
      </w:r>
      <w:r w:rsidRPr="009456F6">
        <w:rPr>
          <w:rFonts w:ascii="GHEA Grapalat" w:hAnsi="GHEA Grapalat" w:cs="Sylfaen"/>
          <w:lang w:val="hy-AM"/>
        </w:rPr>
        <w:t xml:space="preserve">  </w:t>
      </w:r>
      <w:r w:rsidRPr="009456F6">
        <w:rPr>
          <w:rFonts w:ascii="GHEA Grapalat" w:hAnsi="GHEA Grapalat" w:cs="Sylfaen"/>
          <w:b/>
          <w:lang w:val="af-ZA"/>
        </w:rPr>
        <w:t xml:space="preserve">Предметом покупки является </w:t>
      </w:r>
      <w:r w:rsidRPr="009456F6">
        <w:rPr>
          <w:rFonts w:ascii="GHEA Grapalat" w:hAnsi="GHEA Grapalat"/>
          <w:lang w:val="af-ZA"/>
        </w:rPr>
        <w:t>:</w:t>
      </w:r>
      <w:r w:rsidRPr="009456F6">
        <w:rPr>
          <w:rFonts w:ascii="GHEA Grapalat" w:hAnsi="GHEA Grapalat"/>
          <w:lang w:val="hy-AM"/>
        </w:rPr>
        <w:t xml:space="preserve"> </w:t>
      </w:r>
      <w:r w:rsidRPr="004976E1">
        <w:rPr>
          <w:rFonts w:ascii="GHEA Grapalat" w:hAnsi="GHEA Grapalat"/>
          <w:b/>
          <w:sz w:val="24"/>
          <w:szCs w:val="24"/>
          <w:lang w:val="ru-RU"/>
        </w:rPr>
        <w:t>Интерактивный</w:t>
      </w:r>
      <w:r w:rsidRPr="0006702A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4976E1">
        <w:rPr>
          <w:rFonts w:ascii="GHEA Grapalat" w:hAnsi="GHEA Grapalat"/>
          <w:b/>
          <w:sz w:val="24"/>
          <w:szCs w:val="24"/>
          <w:lang w:val="ru-RU"/>
        </w:rPr>
        <w:t>доска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4976E1" w:rsidRPr="009456F6" w14:paraId="25633F7D" w14:textId="77777777" w:rsidTr="00CE75F6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0F313" w14:textId="77777777" w:rsidR="004976E1" w:rsidRPr="009456F6" w:rsidRDefault="004976E1" w:rsidP="00CE75F6">
            <w:pPr>
              <w:pStyle w:val="BodyTextIndent3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H/N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9D672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 участника</w:t>
            </w:r>
          </w:p>
          <w:p w14:paraId="77D4DC9B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016A0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14:paraId="3610DCC1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/отметьте «X», если применимо/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1AFC8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14:paraId="35F15310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/если неприменимо, отметьте «X»/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C6AA0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4976E1" w:rsidRPr="009456F6" w14:paraId="4CAD3F3B" w14:textId="77777777" w:rsidTr="00CE75F6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75D33" w14:textId="77777777" w:rsidR="004976E1" w:rsidRPr="009456F6" w:rsidRDefault="004976E1" w:rsidP="00CE75F6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F4F9C" w14:textId="77777777" w:rsidR="004976E1" w:rsidRPr="004976E1" w:rsidRDefault="004976E1" w:rsidP="00CE75F6">
            <w:pPr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" Самвел" Адамян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Dati</w:t>
            </w:r>
            <w:proofErr w:type="spellEnd"/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 » Частное предприятие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DE4AB" w14:textId="77777777" w:rsidR="004976E1" w:rsidRPr="009456F6" w:rsidRDefault="004976E1" w:rsidP="00CE75F6">
            <w:pPr>
              <w:rPr>
                <w:rFonts w:ascii="GHEA Grapalat" w:hAnsi="GHEA Grapalat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af-ZA"/>
              </w:rPr>
              <w:t>«Х»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A5B86" w14:textId="77777777" w:rsidR="004976E1" w:rsidRPr="009456F6" w:rsidRDefault="004976E1" w:rsidP="00CE75F6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5F0A2" w14:textId="77777777" w:rsidR="004976E1" w:rsidRPr="009456F6" w:rsidRDefault="004976E1" w:rsidP="00CE75F6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p w14:paraId="2D5FA61B" w14:textId="77777777" w:rsidR="004976E1" w:rsidRPr="009456F6" w:rsidRDefault="004976E1" w:rsidP="004976E1">
      <w:pPr>
        <w:jc w:val="both"/>
        <w:rPr>
          <w:rFonts w:ascii="GHEA Grapalat" w:hAnsi="GHEA Grapalat"/>
          <w:i/>
          <w:sz w:val="18"/>
          <w:szCs w:val="18"/>
        </w:rPr>
      </w:pP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4976E1" w:rsidRPr="004976E1" w14:paraId="21621EBD" w14:textId="77777777" w:rsidTr="00CE75F6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43452" w14:textId="77777777" w:rsidR="004976E1" w:rsidRPr="009456F6" w:rsidRDefault="004976E1" w:rsidP="00CE75F6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Нет/Нет.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817D1" w14:textId="77777777" w:rsidR="004976E1" w:rsidRPr="009456F6" w:rsidRDefault="004976E1" w:rsidP="00CE75F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Имя участника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6139" w14:textId="77777777" w:rsidR="004976E1" w:rsidRPr="009456F6" w:rsidRDefault="004976E1" w:rsidP="00CE75F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Места сидения участников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CBFAC" w14:textId="77777777" w:rsidR="004976E1" w:rsidRPr="009456F6" w:rsidRDefault="004976E1" w:rsidP="00CE75F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Выбранный участник /укажите для выбранного участника 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D59D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Предложенная участником цена</w:t>
            </w:r>
          </w:p>
          <w:p w14:paraId="004CE7B8" w14:textId="77777777" w:rsidR="004976E1" w:rsidRPr="009456F6" w:rsidRDefault="004976E1" w:rsidP="00CE75F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/без НДС/</w:t>
            </w:r>
          </w:p>
        </w:tc>
      </w:tr>
      <w:tr w:rsidR="004976E1" w:rsidRPr="009456F6" w14:paraId="6A9DF0CC" w14:textId="77777777" w:rsidTr="00CE75F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0889" w14:textId="77777777" w:rsidR="004976E1" w:rsidRPr="009031C8" w:rsidRDefault="004976E1" w:rsidP="00CE75F6">
            <w:pPr>
              <w:pStyle w:val="ListParagraph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 </w:t>
            </w:r>
            <w:r>
              <w:rPr>
                <w:rFonts w:ascii="GHEA Grapalat" w:hAnsi="GHEA Grapalat" w:cs="Sylfaen"/>
                <w:sz w:val="20"/>
                <w:szCs w:val="20"/>
              </w:rPr>
              <w:t>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E49C3" w14:textId="77777777" w:rsidR="004976E1" w:rsidRPr="004976E1" w:rsidRDefault="004976E1" w:rsidP="00CE75F6">
            <w:pPr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" Самвел" Адамян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Dati</w:t>
            </w:r>
            <w:proofErr w:type="spellEnd"/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 » Частное предприятие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7717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55824" w14:textId="77777777" w:rsidR="004976E1" w:rsidRPr="009456F6" w:rsidRDefault="004976E1" w:rsidP="00CE75F6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af-ZA"/>
              </w:rPr>
              <w:t>«Х»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2C0F" w14:textId="77777777" w:rsidR="004976E1" w:rsidRPr="009031C8" w:rsidRDefault="004976E1" w:rsidP="00CE75F6">
            <w:pPr>
              <w:spacing w:line="276" w:lineRule="auto"/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219000</w:t>
            </w:r>
          </w:p>
        </w:tc>
      </w:tr>
    </w:tbl>
    <w:p w14:paraId="482BA889" w14:textId="77777777" w:rsidR="004976E1" w:rsidRDefault="004976E1" w:rsidP="004976E1">
      <w:pPr>
        <w:pStyle w:val="NormalWeb"/>
        <w:rPr>
          <w:rFonts w:ascii="GHEA Grapalat" w:hAnsi="GHEA Grapalat" w:cs="Sylfaen"/>
          <w:sz w:val="20"/>
          <w:szCs w:val="20"/>
        </w:rPr>
      </w:pPr>
    </w:p>
    <w:p w14:paraId="4DED7539" w14:textId="77777777" w:rsidR="004976E1" w:rsidRPr="0006702A" w:rsidRDefault="004976E1" w:rsidP="004976E1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cs="Sylfaen"/>
          <w:lang w:val="ru-RU"/>
        </w:rPr>
      </w:pPr>
      <w:r w:rsidRPr="009456F6">
        <w:rPr>
          <w:rFonts w:ascii="GHEA Grapalat" w:hAnsi="GHEA Grapalat" w:cs="Sylfaen"/>
          <w:b/>
          <w:lang w:val="af-ZA"/>
        </w:rPr>
        <w:t>Размер</w:t>
      </w:r>
      <w:r w:rsidRPr="009456F6">
        <w:rPr>
          <w:rFonts w:ascii="GHEA Grapalat" w:hAnsi="GHEA Grapalat" w:cs="Sylfaen"/>
          <w:b/>
          <w:lang w:val="hy-AM"/>
        </w:rPr>
        <w:t xml:space="preserve"> </w:t>
      </w:r>
      <w:r w:rsidRPr="009456F6">
        <w:rPr>
          <w:rFonts w:ascii="GHEA Grapalat" w:hAnsi="GHEA Grapalat"/>
          <w:b/>
          <w:lang w:val="hy-AM"/>
        </w:rPr>
        <w:t xml:space="preserve">1 </w:t>
      </w:r>
      <w:r w:rsidRPr="009031C8">
        <w:rPr>
          <w:rFonts w:ascii="GHEA Grapalat" w:hAnsi="GHEA Grapalat"/>
          <w:b/>
          <w:lang w:val="ru-RU"/>
        </w:rPr>
        <w:t>6</w:t>
      </w:r>
      <w:r w:rsidRPr="009456F6">
        <w:rPr>
          <w:rFonts w:ascii="GHEA Grapalat" w:hAnsi="GHEA Grapalat"/>
          <w:b/>
          <w:lang w:val="af-ZA"/>
        </w:rPr>
        <w:br/>
      </w:r>
      <w:r w:rsidRPr="009456F6">
        <w:rPr>
          <w:rFonts w:ascii="GHEA Grapalat" w:hAnsi="GHEA Grapalat" w:cs="Sylfaen"/>
          <w:lang w:val="hy-AM"/>
        </w:rPr>
        <w:t xml:space="preserve">  </w:t>
      </w:r>
      <w:r w:rsidRPr="009456F6">
        <w:rPr>
          <w:rFonts w:ascii="GHEA Grapalat" w:hAnsi="GHEA Grapalat" w:cs="Sylfaen"/>
          <w:b/>
          <w:lang w:val="af-ZA"/>
        </w:rPr>
        <w:t xml:space="preserve">Предметом покупки является </w:t>
      </w:r>
      <w:r w:rsidRPr="009456F6">
        <w:rPr>
          <w:rFonts w:ascii="GHEA Grapalat" w:hAnsi="GHEA Grapalat"/>
          <w:lang w:val="af-ZA"/>
        </w:rPr>
        <w:t>:</w:t>
      </w:r>
      <w:r w:rsidRPr="009456F6">
        <w:rPr>
          <w:rFonts w:ascii="GHEA Grapalat" w:hAnsi="GHEA Grapalat"/>
          <w:lang w:val="hy-AM"/>
        </w:rPr>
        <w:t xml:space="preserve"> </w:t>
      </w:r>
      <w:r w:rsidRPr="004976E1">
        <w:rPr>
          <w:rFonts w:ascii="GHEA Grapalat" w:hAnsi="GHEA Grapalat"/>
          <w:b/>
          <w:sz w:val="24"/>
          <w:szCs w:val="24"/>
          <w:lang w:val="ru-RU"/>
        </w:rPr>
        <w:t>Флип-чарт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4976E1" w:rsidRPr="009456F6" w14:paraId="62885389" w14:textId="77777777" w:rsidTr="00CE75F6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6E34D" w14:textId="77777777" w:rsidR="004976E1" w:rsidRPr="009456F6" w:rsidRDefault="004976E1" w:rsidP="00CE75F6">
            <w:pPr>
              <w:pStyle w:val="BodyTextIndent3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H/N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AC169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 участника</w:t>
            </w:r>
          </w:p>
          <w:p w14:paraId="311ABB14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7B140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14:paraId="15A7CCED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/отметьте «X», если применимо/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D706B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14:paraId="3E7EAE49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/если неприменимо, отметьте «X»/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0F233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4976E1" w:rsidRPr="009456F6" w14:paraId="183EEE7D" w14:textId="77777777" w:rsidTr="00CE75F6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993C6" w14:textId="77777777" w:rsidR="004976E1" w:rsidRPr="009456F6" w:rsidRDefault="004976E1" w:rsidP="00CE75F6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6E713" w14:textId="77777777" w:rsidR="004976E1" w:rsidRPr="004976E1" w:rsidRDefault="004976E1" w:rsidP="00CE75F6">
            <w:pPr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" Самвел" Адамян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Dati</w:t>
            </w:r>
            <w:proofErr w:type="spellEnd"/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 » Частное предприятие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B9D12" w14:textId="77777777" w:rsidR="004976E1" w:rsidRPr="009456F6" w:rsidRDefault="004976E1" w:rsidP="00CE75F6">
            <w:pPr>
              <w:rPr>
                <w:rFonts w:ascii="GHEA Grapalat" w:hAnsi="GHEA Grapalat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af-ZA"/>
              </w:rPr>
              <w:t>«Х»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574DC" w14:textId="77777777" w:rsidR="004976E1" w:rsidRPr="009456F6" w:rsidRDefault="004976E1" w:rsidP="00CE75F6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0F409" w14:textId="77777777" w:rsidR="004976E1" w:rsidRPr="009456F6" w:rsidRDefault="004976E1" w:rsidP="00CE75F6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p w14:paraId="414FF692" w14:textId="77777777" w:rsidR="004976E1" w:rsidRPr="009456F6" w:rsidRDefault="004976E1" w:rsidP="004976E1">
      <w:pPr>
        <w:jc w:val="both"/>
        <w:rPr>
          <w:rFonts w:ascii="GHEA Grapalat" w:hAnsi="GHEA Grapalat"/>
          <w:i/>
          <w:sz w:val="18"/>
          <w:szCs w:val="18"/>
        </w:rPr>
      </w:pP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4976E1" w:rsidRPr="004976E1" w14:paraId="5C136AF4" w14:textId="77777777" w:rsidTr="00CE75F6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30B9E" w14:textId="77777777" w:rsidR="004976E1" w:rsidRPr="009456F6" w:rsidRDefault="004976E1" w:rsidP="00CE75F6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Нет/Нет.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784C" w14:textId="77777777" w:rsidR="004976E1" w:rsidRPr="009456F6" w:rsidRDefault="004976E1" w:rsidP="00CE75F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Имя участника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0FBE3" w14:textId="77777777" w:rsidR="004976E1" w:rsidRPr="009456F6" w:rsidRDefault="004976E1" w:rsidP="00CE75F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Места сидения участников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C0C1C" w14:textId="77777777" w:rsidR="004976E1" w:rsidRPr="009456F6" w:rsidRDefault="004976E1" w:rsidP="00CE75F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Выбранный участник /укажите для выбранного участника 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93D13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Предложенная участником цена</w:t>
            </w:r>
          </w:p>
          <w:p w14:paraId="3BA8F6DE" w14:textId="77777777" w:rsidR="004976E1" w:rsidRPr="009456F6" w:rsidRDefault="004976E1" w:rsidP="00CE75F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/без НДС/</w:t>
            </w:r>
          </w:p>
        </w:tc>
      </w:tr>
      <w:tr w:rsidR="004976E1" w:rsidRPr="009456F6" w14:paraId="4A256C83" w14:textId="77777777" w:rsidTr="00CE75F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F757" w14:textId="77777777" w:rsidR="004976E1" w:rsidRPr="009031C8" w:rsidRDefault="004976E1" w:rsidP="00CE75F6">
            <w:pPr>
              <w:pStyle w:val="ListParagraph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 </w:t>
            </w:r>
            <w:r>
              <w:rPr>
                <w:rFonts w:ascii="GHEA Grapalat" w:hAnsi="GHEA Grapalat" w:cs="Sylfaen"/>
                <w:sz w:val="20"/>
                <w:szCs w:val="20"/>
              </w:rPr>
              <w:t>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FC99B" w14:textId="77777777" w:rsidR="004976E1" w:rsidRPr="004976E1" w:rsidRDefault="004976E1" w:rsidP="00CE75F6">
            <w:pPr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" Самвел" Адамян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Dati</w:t>
            </w:r>
            <w:proofErr w:type="spellEnd"/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 » Частное предприятие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02AB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3F47" w14:textId="77777777" w:rsidR="004976E1" w:rsidRPr="009456F6" w:rsidRDefault="004976E1" w:rsidP="00CE75F6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af-ZA"/>
              </w:rPr>
              <w:t>«Х»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4284" w14:textId="77777777" w:rsidR="004976E1" w:rsidRPr="009031C8" w:rsidRDefault="004976E1" w:rsidP="00CE75F6">
            <w:pPr>
              <w:spacing w:line="276" w:lineRule="auto"/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44000</w:t>
            </w:r>
          </w:p>
        </w:tc>
      </w:tr>
    </w:tbl>
    <w:p w14:paraId="18C0BE06" w14:textId="77777777" w:rsidR="004976E1" w:rsidRDefault="004976E1" w:rsidP="004976E1">
      <w:pPr>
        <w:pStyle w:val="NormalWeb"/>
        <w:rPr>
          <w:rFonts w:ascii="GHEA Grapalat" w:hAnsi="GHEA Grapalat" w:cs="Sylfaen"/>
          <w:sz w:val="20"/>
          <w:szCs w:val="20"/>
        </w:rPr>
      </w:pPr>
    </w:p>
    <w:p w14:paraId="3546BD41" w14:textId="77777777" w:rsidR="004976E1" w:rsidRDefault="004976E1" w:rsidP="004976E1">
      <w:pPr>
        <w:pStyle w:val="NormalWeb"/>
        <w:rPr>
          <w:rFonts w:ascii="GHEA Grapalat" w:hAnsi="GHEA Grapalat" w:cs="Sylfaen"/>
          <w:sz w:val="20"/>
          <w:szCs w:val="20"/>
        </w:rPr>
      </w:pPr>
    </w:p>
    <w:p w14:paraId="75D72E9E" w14:textId="77777777" w:rsidR="004976E1" w:rsidRPr="0006702A" w:rsidRDefault="004976E1" w:rsidP="004976E1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cs="Sylfaen"/>
          <w:lang w:val="ru-RU"/>
        </w:rPr>
      </w:pPr>
      <w:r w:rsidRPr="009456F6">
        <w:rPr>
          <w:rFonts w:ascii="GHEA Grapalat" w:hAnsi="GHEA Grapalat" w:cs="Sylfaen"/>
          <w:b/>
          <w:lang w:val="af-ZA"/>
        </w:rPr>
        <w:lastRenderedPageBreak/>
        <w:t>Размер</w:t>
      </w:r>
      <w:r w:rsidRPr="009456F6">
        <w:rPr>
          <w:rFonts w:ascii="GHEA Grapalat" w:hAnsi="GHEA Grapalat" w:cs="Sylfaen"/>
          <w:b/>
          <w:lang w:val="hy-AM"/>
        </w:rPr>
        <w:t xml:space="preserve"> </w:t>
      </w:r>
      <w:r w:rsidRPr="009031C8">
        <w:rPr>
          <w:rFonts w:ascii="GHEA Grapalat" w:hAnsi="GHEA Grapalat"/>
          <w:b/>
          <w:lang w:val="ru-RU"/>
        </w:rPr>
        <w:t>22</w:t>
      </w:r>
      <w:r w:rsidRPr="009456F6">
        <w:rPr>
          <w:rFonts w:ascii="GHEA Grapalat" w:hAnsi="GHEA Grapalat"/>
          <w:b/>
          <w:lang w:val="af-ZA"/>
        </w:rPr>
        <w:br/>
      </w:r>
      <w:r w:rsidRPr="009456F6">
        <w:rPr>
          <w:rFonts w:ascii="GHEA Grapalat" w:hAnsi="GHEA Grapalat" w:cs="Sylfaen"/>
          <w:lang w:val="hy-AM"/>
        </w:rPr>
        <w:t xml:space="preserve">  </w:t>
      </w:r>
      <w:r w:rsidRPr="009456F6">
        <w:rPr>
          <w:rFonts w:ascii="GHEA Grapalat" w:hAnsi="GHEA Grapalat" w:cs="Sylfaen"/>
          <w:b/>
          <w:lang w:val="af-ZA"/>
        </w:rPr>
        <w:t xml:space="preserve">Предметом покупки является </w:t>
      </w:r>
      <w:r w:rsidRPr="009456F6">
        <w:rPr>
          <w:rFonts w:ascii="GHEA Grapalat" w:hAnsi="GHEA Grapalat"/>
          <w:lang w:val="af-ZA"/>
        </w:rPr>
        <w:t>:</w:t>
      </w:r>
      <w:r w:rsidRPr="009456F6"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Ноутбук</w:t>
      </w:r>
      <w:proofErr w:type="spellEnd"/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4976E1" w:rsidRPr="009456F6" w14:paraId="0E67FE36" w14:textId="77777777" w:rsidTr="00CE75F6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45297" w14:textId="77777777" w:rsidR="004976E1" w:rsidRPr="009456F6" w:rsidRDefault="004976E1" w:rsidP="00CE75F6">
            <w:pPr>
              <w:pStyle w:val="BodyTextIndent3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H/N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159FA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 участника</w:t>
            </w:r>
          </w:p>
          <w:p w14:paraId="4C658D9B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65F94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14:paraId="7CBD9CA9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/отметьте «X», если применимо/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FEED1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14:paraId="76E97F4B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/если неприменимо, отметьте «X»/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5695D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4976E1" w:rsidRPr="009456F6" w14:paraId="483DB8E7" w14:textId="77777777" w:rsidTr="00CE75F6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026F9" w14:textId="77777777" w:rsidR="004976E1" w:rsidRPr="009456F6" w:rsidRDefault="004976E1" w:rsidP="00CE75F6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3F1A1" w14:textId="77777777" w:rsidR="004976E1" w:rsidRPr="004976E1" w:rsidRDefault="004976E1" w:rsidP="00CE75F6">
            <w:pPr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" Самвел" Адамян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Dati</w:t>
            </w:r>
            <w:proofErr w:type="spellEnd"/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 » Частное предприятие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978CB" w14:textId="77777777" w:rsidR="004976E1" w:rsidRPr="009456F6" w:rsidRDefault="004976E1" w:rsidP="00CE75F6">
            <w:pPr>
              <w:rPr>
                <w:rFonts w:ascii="GHEA Grapalat" w:hAnsi="GHEA Grapalat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af-ZA"/>
              </w:rPr>
              <w:t>«Х»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BCC47" w14:textId="77777777" w:rsidR="004976E1" w:rsidRPr="009456F6" w:rsidRDefault="004976E1" w:rsidP="00CE75F6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8930A" w14:textId="77777777" w:rsidR="004976E1" w:rsidRPr="009456F6" w:rsidRDefault="004976E1" w:rsidP="00CE75F6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p w14:paraId="02EB60B2" w14:textId="77777777" w:rsidR="004976E1" w:rsidRPr="009456F6" w:rsidRDefault="004976E1" w:rsidP="004976E1">
      <w:pPr>
        <w:jc w:val="both"/>
        <w:rPr>
          <w:rFonts w:ascii="GHEA Grapalat" w:hAnsi="GHEA Grapalat"/>
          <w:i/>
          <w:sz w:val="18"/>
          <w:szCs w:val="18"/>
        </w:rPr>
      </w:pP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4976E1" w:rsidRPr="004976E1" w14:paraId="1362F03C" w14:textId="77777777" w:rsidTr="00CE75F6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39EC" w14:textId="77777777" w:rsidR="004976E1" w:rsidRPr="009456F6" w:rsidRDefault="004976E1" w:rsidP="00CE75F6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Нет/Нет.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FE17E" w14:textId="77777777" w:rsidR="004976E1" w:rsidRPr="009456F6" w:rsidRDefault="004976E1" w:rsidP="00CE75F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Имя участника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A3F37" w14:textId="77777777" w:rsidR="004976E1" w:rsidRPr="009456F6" w:rsidRDefault="004976E1" w:rsidP="00CE75F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Места сидения участников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813C6" w14:textId="77777777" w:rsidR="004976E1" w:rsidRPr="009456F6" w:rsidRDefault="004976E1" w:rsidP="00CE75F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Выбранный участник /укажите для выбранного участника 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B5F49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Предложенная участником цена</w:t>
            </w:r>
          </w:p>
          <w:p w14:paraId="4C632A84" w14:textId="77777777" w:rsidR="004976E1" w:rsidRPr="009456F6" w:rsidRDefault="004976E1" w:rsidP="00CE75F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/без НДС/</w:t>
            </w:r>
          </w:p>
        </w:tc>
      </w:tr>
      <w:tr w:rsidR="004976E1" w:rsidRPr="009456F6" w14:paraId="7EBAD286" w14:textId="77777777" w:rsidTr="00CE75F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ED56" w14:textId="77777777" w:rsidR="004976E1" w:rsidRPr="0006702A" w:rsidRDefault="004976E1" w:rsidP="00CE75F6">
            <w:pPr>
              <w:pStyle w:val="ListParagraph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BD747" w14:textId="77777777" w:rsidR="004976E1" w:rsidRPr="004976E1" w:rsidRDefault="004976E1" w:rsidP="00CE75F6">
            <w:pPr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" Самвел" Адамян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Dati</w:t>
            </w:r>
            <w:proofErr w:type="spellEnd"/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 » Частное предприятие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EB33C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C2C3" w14:textId="77777777" w:rsidR="004976E1" w:rsidRPr="009456F6" w:rsidRDefault="004976E1" w:rsidP="00CE75F6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af-ZA"/>
              </w:rPr>
              <w:t>«Х»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294FF" w14:textId="77777777" w:rsidR="004976E1" w:rsidRPr="009031C8" w:rsidRDefault="004976E1" w:rsidP="00CE75F6">
            <w:pPr>
              <w:spacing w:line="276" w:lineRule="auto"/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1250000</w:t>
            </w:r>
          </w:p>
        </w:tc>
      </w:tr>
    </w:tbl>
    <w:p w14:paraId="602B615A" w14:textId="77777777" w:rsidR="004976E1" w:rsidRDefault="004976E1" w:rsidP="004976E1">
      <w:pPr>
        <w:pStyle w:val="NormalWeb"/>
        <w:rPr>
          <w:rFonts w:ascii="GHEA Grapalat" w:hAnsi="GHEA Grapalat" w:cs="Sylfaen"/>
          <w:sz w:val="20"/>
          <w:szCs w:val="20"/>
        </w:rPr>
      </w:pPr>
    </w:p>
    <w:p w14:paraId="7B42B181" w14:textId="77777777" w:rsidR="004976E1" w:rsidRDefault="004976E1" w:rsidP="004976E1">
      <w:pPr>
        <w:pStyle w:val="NormalWeb"/>
        <w:rPr>
          <w:rFonts w:ascii="GHEA Grapalat" w:hAnsi="GHEA Grapalat" w:cs="Sylfaen"/>
          <w:sz w:val="20"/>
          <w:szCs w:val="20"/>
        </w:rPr>
      </w:pPr>
    </w:p>
    <w:p w14:paraId="48A08CB6" w14:textId="77777777" w:rsidR="004976E1" w:rsidRPr="0006702A" w:rsidRDefault="004976E1" w:rsidP="004976E1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cs="Sylfaen"/>
          <w:lang w:val="ru-RU"/>
        </w:rPr>
      </w:pPr>
      <w:r w:rsidRPr="009456F6">
        <w:rPr>
          <w:rFonts w:ascii="GHEA Grapalat" w:hAnsi="GHEA Grapalat" w:cs="Sylfaen"/>
          <w:b/>
          <w:lang w:val="af-ZA"/>
        </w:rPr>
        <w:t>Размер</w:t>
      </w:r>
      <w:r w:rsidRPr="009456F6">
        <w:rPr>
          <w:rFonts w:ascii="GHEA Grapalat" w:hAnsi="GHEA Grapalat" w:cs="Sylfaen"/>
          <w:b/>
          <w:lang w:val="hy-AM"/>
        </w:rPr>
        <w:t xml:space="preserve"> </w:t>
      </w:r>
      <w:r w:rsidRPr="009031C8">
        <w:rPr>
          <w:rFonts w:ascii="GHEA Grapalat" w:hAnsi="GHEA Grapalat"/>
          <w:b/>
          <w:lang w:val="ru-RU"/>
        </w:rPr>
        <w:t>5</w:t>
      </w:r>
      <w:r w:rsidRPr="009456F6">
        <w:rPr>
          <w:rFonts w:ascii="GHEA Grapalat" w:hAnsi="GHEA Grapalat"/>
          <w:b/>
          <w:lang w:val="af-ZA"/>
        </w:rPr>
        <w:br/>
      </w:r>
      <w:r w:rsidRPr="009456F6">
        <w:rPr>
          <w:rFonts w:ascii="GHEA Grapalat" w:hAnsi="GHEA Grapalat" w:cs="Sylfaen"/>
          <w:lang w:val="hy-AM"/>
        </w:rPr>
        <w:t xml:space="preserve">  </w:t>
      </w:r>
      <w:r w:rsidRPr="009456F6">
        <w:rPr>
          <w:rFonts w:ascii="GHEA Grapalat" w:hAnsi="GHEA Grapalat" w:cs="Sylfaen"/>
          <w:b/>
          <w:lang w:val="af-ZA"/>
        </w:rPr>
        <w:t xml:space="preserve">Предметом покупки является </w:t>
      </w:r>
      <w:r w:rsidRPr="009456F6">
        <w:rPr>
          <w:rFonts w:ascii="GHEA Grapalat" w:hAnsi="GHEA Grapalat"/>
          <w:lang w:val="af-ZA"/>
        </w:rPr>
        <w:t>:</w:t>
      </w:r>
      <w:r w:rsidRPr="009456F6">
        <w:rPr>
          <w:rFonts w:ascii="GHEA Grapalat" w:hAnsi="GHEA Grapalat"/>
          <w:lang w:val="hy-AM"/>
        </w:rPr>
        <w:t xml:space="preserve"> </w:t>
      </w:r>
      <w:r w:rsidRPr="004976E1">
        <w:rPr>
          <w:rFonts w:ascii="GHEA Grapalat" w:hAnsi="GHEA Grapalat"/>
          <w:b/>
          <w:sz w:val="24"/>
          <w:szCs w:val="24"/>
          <w:lang w:val="ru-RU"/>
        </w:rPr>
        <w:t>Кухня</w:t>
      </w:r>
      <w:r w:rsidRPr="0006702A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4976E1">
        <w:rPr>
          <w:rFonts w:ascii="GHEA Grapalat" w:hAnsi="GHEA Grapalat"/>
          <w:b/>
          <w:sz w:val="24"/>
          <w:szCs w:val="24"/>
          <w:lang w:val="ru-RU"/>
        </w:rPr>
        <w:t>мебель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4976E1" w:rsidRPr="009456F6" w14:paraId="4CF943BF" w14:textId="77777777" w:rsidTr="00CE75F6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2FCDB" w14:textId="77777777" w:rsidR="004976E1" w:rsidRPr="009456F6" w:rsidRDefault="004976E1" w:rsidP="00CE75F6">
            <w:pPr>
              <w:pStyle w:val="BodyTextIndent3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H/N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B361F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 участника</w:t>
            </w:r>
          </w:p>
          <w:p w14:paraId="508837ED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651E5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14:paraId="7D108D03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/отметьте «X», если применимо/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EAF96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14:paraId="0BA3054E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/если неприменимо, отметьте «X»/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F45E6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4976E1" w:rsidRPr="009456F6" w14:paraId="4671B4F0" w14:textId="77777777" w:rsidTr="00CE75F6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8E343" w14:textId="77777777" w:rsidR="004976E1" w:rsidRPr="0006702A" w:rsidRDefault="004976E1" w:rsidP="00CE75F6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331E5" w14:textId="77777777" w:rsidR="004976E1" w:rsidRPr="004976E1" w:rsidRDefault="004976E1" w:rsidP="00CE75F6">
            <w:pPr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" Нарек" Степанян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Levoni</w:t>
            </w:r>
            <w:proofErr w:type="spellEnd"/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'</w:t>
            </w:r>
            <w:r>
              <w:rPr>
                <w:rFonts w:ascii="GHEA Grapalat" w:hAnsi="GHEA Grapalat" w:cs="Arial"/>
                <w:b/>
                <w:sz w:val="18"/>
                <w:szCs w:val="18"/>
              </w:rPr>
              <w:t>s</w:t>
            </w:r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 » Частное предприятие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DECA4" w14:textId="77777777" w:rsidR="004976E1" w:rsidRPr="009456F6" w:rsidRDefault="004976E1" w:rsidP="00CE75F6">
            <w:pPr>
              <w:rPr>
                <w:rFonts w:ascii="GHEA Grapalat" w:hAnsi="GHEA Grapalat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af-ZA"/>
              </w:rPr>
              <w:t>«Х»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C303D" w14:textId="77777777" w:rsidR="004976E1" w:rsidRPr="009456F6" w:rsidRDefault="004976E1" w:rsidP="00CE75F6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353C7" w14:textId="77777777" w:rsidR="004976E1" w:rsidRPr="009456F6" w:rsidRDefault="004976E1" w:rsidP="00CE75F6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p w14:paraId="13372525" w14:textId="77777777" w:rsidR="004976E1" w:rsidRPr="009456F6" w:rsidRDefault="004976E1" w:rsidP="004976E1">
      <w:pPr>
        <w:jc w:val="both"/>
        <w:rPr>
          <w:rFonts w:ascii="GHEA Grapalat" w:hAnsi="GHEA Grapalat"/>
          <w:i/>
          <w:sz w:val="18"/>
          <w:szCs w:val="18"/>
        </w:rPr>
      </w:pP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4976E1" w:rsidRPr="004976E1" w14:paraId="70597C48" w14:textId="77777777" w:rsidTr="00CE75F6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8BAA2" w14:textId="77777777" w:rsidR="004976E1" w:rsidRPr="009456F6" w:rsidRDefault="004976E1" w:rsidP="00CE75F6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Нет/Нет.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CA98D" w14:textId="77777777" w:rsidR="004976E1" w:rsidRPr="009456F6" w:rsidRDefault="004976E1" w:rsidP="00CE75F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Имя участника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51C1" w14:textId="77777777" w:rsidR="004976E1" w:rsidRPr="009456F6" w:rsidRDefault="004976E1" w:rsidP="00CE75F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Места сидения участников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102F" w14:textId="77777777" w:rsidR="004976E1" w:rsidRPr="009456F6" w:rsidRDefault="004976E1" w:rsidP="00CE75F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Выбранный участник /укажите для выбранного участника 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BC853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Предложенная участником цена</w:t>
            </w:r>
          </w:p>
          <w:p w14:paraId="1AC0C530" w14:textId="77777777" w:rsidR="004976E1" w:rsidRPr="009456F6" w:rsidRDefault="004976E1" w:rsidP="00CE75F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/без НДС/</w:t>
            </w:r>
          </w:p>
        </w:tc>
      </w:tr>
      <w:tr w:rsidR="004976E1" w:rsidRPr="009456F6" w14:paraId="73745098" w14:textId="77777777" w:rsidTr="00CE75F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B8B0" w14:textId="77777777" w:rsidR="004976E1" w:rsidRPr="0006702A" w:rsidRDefault="004976E1" w:rsidP="00CE75F6">
            <w:pPr>
              <w:pStyle w:val="ListParagraph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0C62" w14:textId="77777777" w:rsidR="004976E1" w:rsidRPr="004976E1" w:rsidRDefault="004976E1" w:rsidP="00CE75F6">
            <w:pPr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" Нарек" Степанян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Levoni</w:t>
            </w:r>
            <w:proofErr w:type="spellEnd"/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'</w:t>
            </w:r>
            <w:r>
              <w:rPr>
                <w:rFonts w:ascii="GHEA Grapalat" w:hAnsi="GHEA Grapalat" w:cs="Arial"/>
                <w:b/>
                <w:sz w:val="18"/>
                <w:szCs w:val="18"/>
              </w:rPr>
              <w:t>s</w:t>
            </w:r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 » Частное предприятие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2DA47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CA4FF" w14:textId="77777777" w:rsidR="004976E1" w:rsidRPr="009456F6" w:rsidRDefault="004976E1" w:rsidP="00CE75F6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af-ZA"/>
              </w:rPr>
              <w:t>«Х»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7DE4" w14:textId="77777777" w:rsidR="004976E1" w:rsidRPr="009031C8" w:rsidRDefault="004976E1" w:rsidP="00CE75F6">
            <w:pPr>
              <w:spacing w:line="276" w:lineRule="auto"/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93000</w:t>
            </w:r>
          </w:p>
        </w:tc>
      </w:tr>
    </w:tbl>
    <w:p w14:paraId="5044BCF9" w14:textId="77777777" w:rsidR="004976E1" w:rsidRDefault="004976E1" w:rsidP="004976E1">
      <w:pPr>
        <w:pStyle w:val="NormalWeb"/>
        <w:rPr>
          <w:rFonts w:ascii="GHEA Grapalat" w:hAnsi="GHEA Grapalat" w:cs="Sylfaen"/>
          <w:sz w:val="20"/>
          <w:szCs w:val="20"/>
        </w:rPr>
      </w:pPr>
    </w:p>
    <w:p w14:paraId="781269B4" w14:textId="77777777" w:rsidR="004976E1" w:rsidRDefault="004976E1" w:rsidP="004976E1">
      <w:pPr>
        <w:pStyle w:val="NormalWeb"/>
        <w:rPr>
          <w:rFonts w:ascii="GHEA Grapalat" w:hAnsi="GHEA Grapalat" w:cs="Sylfaen"/>
          <w:sz w:val="20"/>
          <w:szCs w:val="20"/>
        </w:rPr>
      </w:pPr>
    </w:p>
    <w:p w14:paraId="756E2901" w14:textId="77777777" w:rsidR="004976E1" w:rsidRDefault="004976E1" w:rsidP="004976E1">
      <w:pPr>
        <w:pStyle w:val="NormalWeb"/>
        <w:rPr>
          <w:rFonts w:ascii="GHEA Grapalat" w:hAnsi="GHEA Grapalat" w:cs="Sylfaen"/>
          <w:sz w:val="20"/>
          <w:szCs w:val="20"/>
        </w:rPr>
      </w:pPr>
    </w:p>
    <w:p w14:paraId="1E280D11" w14:textId="77777777" w:rsidR="004976E1" w:rsidRPr="0006702A" w:rsidRDefault="004976E1" w:rsidP="004976E1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cs="Sylfaen"/>
          <w:lang w:val="ru-RU"/>
        </w:rPr>
      </w:pPr>
      <w:r w:rsidRPr="009456F6">
        <w:rPr>
          <w:rFonts w:ascii="GHEA Grapalat" w:hAnsi="GHEA Grapalat" w:cs="Sylfaen"/>
          <w:b/>
          <w:lang w:val="af-ZA"/>
        </w:rPr>
        <w:lastRenderedPageBreak/>
        <w:t>Размер</w:t>
      </w:r>
      <w:r w:rsidRPr="009456F6">
        <w:rPr>
          <w:rFonts w:ascii="GHEA Grapalat" w:hAnsi="GHEA Grapalat" w:cs="Sylfaen"/>
          <w:b/>
          <w:lang w:val="hy-AM"/>
        </w:rPr>
        <w:t xml:space="preserve"> </w:t>
      </w:r>
      <w:r w:rsidRPr="009031C8">
        <w:rPr>
          <w:rFonts w:ascii="GHEA Grapalat" w:hAnsi="GHEA Grapalat"/>
          <w:b/>
          <w:lang w:val="ru-RU"/>
        </w:rPr>
        <w:t>7</w:t>
      </w:r>
      <w:r w:rsidRPr="009456F6">
        <w:rPr>
          <w:rFonts w:ascii="GHEA Grapalat" w:hAnsi="GHEA Grapalat"/>
          <w:b/>
          <w:lang w:val="af-ZA"/>
        </w:rPr>
        <w:br/>
      </w:r>
      <w:r w:rsidRPr="009456F6">
        <w:rPr>
          <w:rFonts w:ascii="GHEA Grapalat" w:hAnsi="GHEA Grapalat" w:cs="Sylfaen"/>
          <w:lang w:val="hy-AM"/>
        </w:rPr>
        <w:t xml:space="preserve">  </w:t>
      </w:r>
      <w:r w:rsidRPr="009456F6">
        <w:rPr>
          <w:rFonts w:ascii="GHEA Grapalat" w:hAnsi="GHEA Grapalat" w:cs="Sylfaen"/>
          <w:b/>
          <w:lang w:val="af-ZA"/>
        </w:rPr>
        <w:t xml:space="preserve">Предметом покупки является </w:t>
      </w:r>
      <w:r w:rsidRPr="009456F6">
        <w:rPr>
          <w:rFonts w:ascii="GHEA Grapalat" w:hAnsi="GHEA Grapalat"/>
          <w:lang w:val="af-ZA"/>
        </w:rPr>
        <w:t>:</w:t>
      </w:r>
      <w:r w:rsidRPr="009456F6">
        <w:rPr>
          <w:rFonts w:ascii="GHEA Grapalat" w:hAnsi="GHEA Grapalat"/>
          <w:lang w:val="hy-AM"/>
        </w:rPr>
        <w:t xml:space="preserve"> </w:t>
      </w:r>
      <w:r w:rsidRPr="004976E1">
        <w:rPr>
          <w:rFonts w:ascii="GHEA Grapalat" w:hAnsi="GHEA Grapalat"/>
          <w:b/>
          <w:sz w:val="24"/>
          <w:szCs w:val="24"/>
          <w:lang w:val="ru-RU"/>
        </w:rPr>
        <w:t>Кухня</w:t>
      </w:r>
      <w:r w:rsidRPr="0006702A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4976E1">
        <w:rPr>
          <w:rFonts w:ascii="GHEA Grapalat" w:hAnsi="GHEA Grapalat"/>
          <w:b/>
          <w:sz w:val="24"/>
          <w:szCs w:val="24"/>
          <w:lang w:val="ru-RU"/>
        </w:rPr>
        <w:t>стол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4976E1" w:rsidRPr="009456F6" w14:paraId="6F0EA43C" w14:textId="77777777" w:rsidTr="00CE75F6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A08D7" w14:textId="77777777" w:rsidR="004976E1" w:rsidRPr="009456F6" w:rsidRDefault="004976E1" w:rsidP="00CE75F6">
            <w:pPr>
              <w:pStyle w:val="BodyTextIndent3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H/N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1D468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 участника</w:t>
            </w:r>
          </w:p>
          <w:p w14:paraId="3ABE6B61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A4629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14:paraId="0ED273DB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/отметьте «X», если применимо/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34DAF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14:paraId="0BB8041A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/если неприменимо, отметьте «X»/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1FE89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4976E1" w:rsidRPr="009456F6" w14:paraId="347736E6" w14:textId="77777777" w:rsidTr="00CE75F6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F832A" w14:textId="77777777" w:rsidR="004976E1" w:rsidRPr="009456F6" w:rsidRDefault="004976E1" w:rsidP="00CE75F6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7B55B" w14:textId="77777777" w:rsidR="004976E1" w:rsidRPr="004976E1" w:rsidRDefault="004976E1" w:rsidP="00CE75F6">
            <w:pPr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" Нарек" Степанян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Levoni</w:t>
            </w:r>
            <w:proofErr w:type="spellEnd"/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'</w:t>
            </w:r>
            <w:r>
              <w:rPr>
                <w:rFonts w:ascii="GHEA Grapalat" w:hAnsi="GHEA Grapalat" w:cs="Arial"/>
                <w:b/>
                <w:sz w:val="18"/>
                <w:szCs w:val="18"/>
              </w:rPr>
              <w:t>s</w:t>
            </w:r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 » Частное предприятие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52864" w14:textId="77777777" w:rsidR="004976E1" w:rsidRPr="009456F6" w:rsidRDefault="004976E1" w:rsidP="00CE75F6">
            <w:pPr>
              <w:rPr>
                <w:rFonts w:ascii="GHEA Grapalat" w:hAnsi="GHEA Grapalat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af-ZA"/>
              </w:rPr>
              <w:t>«Х»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B7758" w14:textId="77777777" w:rsidR="004976E1" w:rsidRPr="009456F6" w:rsidRDefault="004976E1" w:rsidP="00CE75F6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E3DD7" w14:textId="77777777" w:rsidR="004976E1" w:rsidRPr="009456F6" w:rsidRDefault="004976E1" w:rsidP="00CE75F6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p w14:paraId="5C81EE91" w14:textId="77777777" w:rsidR="004976E1" w:rsidRPr="009456F6" w:rsidRDefault="004976E1" w:rsidP="004976E1">
      <w:pPr>
        <w:jc w:val="both"/>
        <w:rPr>
          <w:rFonts w:ascii="GHEA Grapalat" w:hAnsi="GHEA Grapalat"/>
          <w:i/>
          <w:sz w:val="18"/>
          <w:szCs w:val="18"/>
        </w:rPr>
      </w:pP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4976E1" w:rsidRPr="004976E1" w14:paraId="3C8E3C46" w14:textId="77777777" w:rsidTr="00CE75F6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28C8" w14:textId="77777777" w:rsidR="004976E1" w:rsidRPr="009456F6" w:rsidRDefault="004976E1" w:rsidP="00CE75F6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Нет/Нет.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B8761" w14:textId="77777777" w:rsidR="004976E1" w:rsidRPr="009456F6" w:rsidRDefault="004976E1" w:rsidP="00CE75F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Имя участника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55E7F" w14:textId="77777777" w:rsidR="004976E1" w:rsidRPr="009456F6" w:rsidRDefault="004976E1" w:rsidP="00CE75F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Места сидения участников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6E1D6" w14:textId="77777777" w:rsidR="004976E1" w:rsidRPr="009456F6" w:rsidRDefault="004976E1" w:rsidP="00CE75F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Выбранный участник /укажите для выбранного участника 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B553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Предложенная участником цена</w:t>
            </w:r>
          </w:p>
          <w:p w14:paraId="5F32D7D0" w14:textId="77777777" w:rsidR="004976E1" w:rsidRPr="009456F6" w:rsidRDefault="004976E1" w:rsidP="00CE75F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/без НДС/</w:t>
            </w:r>
          </w:p>
        </w:tc>
      </w:tr>
      <w:tr w:rsidR="004976E1" w:rsidRPr="009456F6" w14:paraId="53B21BC3" w14:textId="77777777" w:rsidTr="00CE75F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B30FB" w14:textId="77777777" w:rsidR="004976E1" w:rsidRPr="0006702A" w:rsidRDefault="004976E1" w:rsidP="00CE75F6">
            <w:pPr>
              <w:pStyle w:val="ListParagraph"/>
              <w:ind w:left="0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E812" w14:textId="77777777" w:rsidR="004976E1" w:rsidRPr="004976E1" w:rsidRDefault="004976E1" w:rsidP="00CE75F6">
            <w:pPr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" Нарек" Степанян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Levoni</w:t>
            </w:r>
            <w:proofErr w:type="spellEnd"/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'</w:t>
            </w:r>
            <w:r>
              <w:rPr>
                <w:rFonts w:ascii="GHEA Grapalat" w:hAnsi="GHEA Grapalat" w:cs="Arial"/>
                <w:b/>
                <w:sz w:val="18"/>
                <w:szCs w:val="18"/>
              </w:rPr>
              <w:t>s</w:t>
            </w:r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 » Частное предприятие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DE10A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F290E" w14:textId="77777777" w:rsidR="004976E1" w:rsidRPr="009456F6" w:rsidRDefault="004976E1" w:rsidP="00CE75F6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af-ZA"/>
              </w:rPr>
              <w:t>«Х»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D18F" w14:textId="77777777" w:rsidR="004976E1" w:rsidRPr="009031C8" w:rsidRDefault="004976E1" w:rsidP="00CE75F6">
            <w:pPr>
              <w:spacing w:line="276" w:lineRule="auto"/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50000</w:t>
            </w:r>
          </w:p>
        </w:tc>
      </w:tr>
    </w:tbl>
    <w:p w14:paraId="72DFE63F" w14:textId="77777777" w:rsidR="004976E1" w:rsidRDefault="004976E1" w:rsidP="004976E1">
      <w:pPr>
        <w:pStyle w:val="NormalWeb"/>
        <w:rPr>
          <w:rFonts w:ascii="GHEA Grapalat" w:hAnsi="GHEA Grapalat" w:cs="Sylfaen"/>
          <w:sz w:val="20"/>
          <w:szCs w:val="20"/>
        </w:rPr>
      </w:pPr>
    </w:p>
    <w:p w14:paraId="1290F9FF" w14:textId="77777777" w:rsidR="004976E1" w:rsidRDefault="004976E1" w:rsidP="004976E1">
      <w:pPr>
        <w:pStyle w:val="NormalWeb"/>
        <w:rPr>
          <w:rFonts w:ascii="GHEA Grapalat" w:hAnsi="GHEA Grapalat" w:cs="Sylfaen"/>
          <w:sz w:val="20"/>
          <w:szCs w:val="20"/>
        </w:rPr>
      </w:pPr>
    </w:p>
    <w:p w14:paraId="5ED36FE5" w14:textId="77777777" w:rsidR="004976E1" w:rsidRPr="0006702A" w:rsidRDefault="004976E1" w:rsidP="004976E1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cs="Sylfaen"/>
          <w:lang w:val="ru-RU"/>
        </w:rPr>
      </w:pPr>
      <w:r w:rsidRPr="009456F6">
        <w:rPr>
          <w:rFonts w:ascii="GHEA Grapalat" w:hAnsi="GHEA Grapalat" w:cs="Sylfaen"/>
          <w:b/>
          <w:lang w:val="af-ZA"/>
        </w:rPr>
        <w:t>Размер</w:t>
      </w:r>
      <w:r w:rsidRPr="009456F6">
        <w:rPr>
          <w:rFonts w:ascii="GHEA Grapalat" w:hAnsi="GHEA Grapalat" w:cs="Sylfaen"/>
          <w:b/>
          <w:lang w:val="hy-AM"/>
        </w:rPr>
        <w:t xml:space="preserve"> </w:t>
      </w:r>
      <w:r w:rsidRPr="009031C8">
        <w:rPr>
          <w:rFonts w:ascii="GHEA Grapalat" w:hAnsi="GHEA Grapalat"/>
          <w:b/>
          <w:lang w:val="ru-RU"/>
        </w:rPr>
        <w:t>15</w:t>
      </w:r>
      <w:r w:rsidRPr="009456F6">
        <w:rPr>
          <w:rFonts w:ascii="GHEA Grapalat" w:hAnsi="GHEA Grapalat"/>
          <w:b/>
          <w:lang w:val="af-ZA"/>
        </w:rPr>
        <w:br/>
      </w:r>
      <w:r w:rsidRPr="009456F6">
        <w:rPr>
          <w:rFonts w:ascii="GHEA Grapalat" w:hAnsi="GHEA Grapalat" w:cs="Sylfaen"/>
          <w:lang w:val="hy-AM"/>
        </w:rPr>
        <w:t xml:space="preserve">  </w:t>
      </w:r>
      <w:r w:rsidRPr="009456F6">
        <w:rPr>
          <w:rFonts w:ascii="GHEA Grapalat" w:hAnsi="GHEA Grapalat" w:cs="Sylfaen"/>
          <w:b/>
          <w:lang w:val="af-ZA"/>
        </w:rPr>
        <w:t xml:space="preserve">Предметом покупки является </w:t>
      </w:r>
      <w:r w:rsidRPr="009456F6">
        <w:rPr>
          <w:rFonts w:ascii="GHEA Grapalat" w:hAnsi="GHEA Grapalat"/>
          <w:lang w:val="af-ZA"/>
        </w:rPr>
        <w:t>:</w:t>
      </w:r>
      <w:r w:rsidRPr="009456F6">
        <w:rPr>
          <w:rFonts w:ascii="GHEA Grapalat" w:hAnsi="GHEA Grapalat"/>
          <w:lang w:val="hy-AM"/>
        </w:rPr>
        <w:t xml:space="preserve"> </w:t>
      </w:r>
      <w:r w:rsidRPr="004976E1">
        <w:rPr>
          <w:rFonts w:ascii="GHEA Grapalat" w:hAnsi="GHEA Grapalat"/>
          <w:b/>
          <w:sz w:val="24"/>
          <w:szCs w:val="24"/>
          <w:lang w:val="ru-RU"/>
        </w:rPr>
        <w:t>книжный шкаф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4976E1" w:rsidRPr="009456F6" w14:paraId="3833A87C" w14:textId="77777777" w:rsidTr="00CE75F6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8903C" w14:textId="77777777" w:rsidR="004976E1" w:rsidRPr="009456F6" w:rsidRDefault="004976E1" w:rsidP="00CE75F6">
            <w:pPr>
              <w:pStyle w:val="BodyTextIndent3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H/N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24B27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 участника</w:t>
            </w:r>
          </w:p>
          <w:p w14:paraId="7649ECA8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8F2E7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14:paraId="2B5B43CA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/отметьте «X», если применимо/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454E0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14:paraId="437913EE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/если неприменимо, отметьте «X»/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E6349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4976E1" w:rsidRPr="009456F6" w14:paraId="5BDE76F3" w14:textId="77777777" w:rsidTr="00CE75F6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36308" w14:textId="77777777" w:rsidR="004976E1" w:rsidRPr="009456F6" w:rsidRDefault="004976E1" w:rsidP="00CE75F6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AF669" w14:textId="77777777" w:rsidR="004976E1" w:rsidRPr="004976E1" w:rsidRDefault="004976E1" w:rsidP="00CE75F6">
            <w:pPr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" Нарек" Степанян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Levoni</w:t>
            </w:r>
            <w:proofErr w:type="spellEnd"/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'</w:t>
            </w:r>
            <w:r>
              <w:rPr>
                <w:rFonts w:ascii="GHEA Grapalat" w:hAnsi="GHEA Grapalat" w:cs="Arial"/>
                <w:b/>
                <w:sz w:val="18"/>
                <w:szCs w:val="18"/>
              </w:rPr>
              <w:t>s</w:t>
            </w:r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 » Частное предприятие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BDF14" w14:textId="77777777" w:rsidR="004976E1" w:rsidRPr="009456F6" w:rsidRDefault="004976E1" w:rsidP="00CE75F6">
            <w:pPr>
              <w:rPr>
                <w:rFonts w:ascii="GHEA Grapalat" w:hAnsi="GHEA Grapalat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af-ZA"/>
              </w:rPr>
              <w:t>«Х»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9E04D" w14:textId="77777777" w:rsidR="004976E1" w:rsidRPr="009456F6" w:rsidRDefault="004976E1" w:rsidP="00CE75F6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EC23D" w14:textId="77777777" w:rsidR="004976E1" w:rsidRPr="009456F6" w:rsidRDefault="004976E1" w:rsidP="00CE75F6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p w14:paraId="00862B7D" w14:textId="77777777" w:rsidR="004976E1" w:rsidRPr="009456F6" w:rsidRDefault="004976E1" w:rsidP="004976E1">
      <w:pPr>
        <w:jc w:val="both"/>
        <w:rPr>
          <w:rFonts w:ascii="GHEA Grapalat" w:hAnsi="GHEA Grapalat"/>
          <w:i/>
          <w:sz w:val="18"/>
          <w:szCs w:val="18"/>
        </w:rPr>
      </w:pP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4976E1" w:rsidRPr="004976E1" w14:paraId="434062C9" w14:textId="77777777" w:rsidTr="00CE75F6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EFA68" w14:textId="77777777" w:rsidR="004976E1" w:rsidRPr="009456F6" w:rsidRDefault="004976E1" w:rsidP="00CE75F6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Нет/Нет.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930C4" w14:textId="77777777" w:rsidR="004976E1" w:rsidRPr="009456F6" w:rsidRDefault="004976E1" w:rsidP="00CE75F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Имя участника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8AFF" w14:textId="77777777" w:rsidR="004976E1" w:rsidRPr="009456F6" w:rsidRDefault="004976E1" w:rsidP="00CE75F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Места сидения участников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13087" w14:textId="77777777" w:rsidR="004976E1" w:rsidRPr="009456F6" w:rsidRDefault="004976E1" w:rsidP="00CE75F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Выбранный участник /укажите для выбранного участника 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F875A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Предложенная участником цена</w:t>
            </w:r>
          </w:p>
          <w:p w14:paraId="67F87F81" w14:textId="77777777" w:rsidR="004976E1" w:rsidRPr="009456F6" w:rsidRDefault="004976E1" w:rsidP="00CE75F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/без НДС/</w:t>
            </w:r>
          </w:p>
        </w:tc>
      </w:tr>
      <w:tr w:rsidR="004976E1" w:rsidRPr="009456F6" w14:paraId="007C660B" w14:textId="77777777" w:rsidTr="00CE75F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9A94" w14:textId="77777777" w:rsidR="004976E1" w:rsidRPr="009031C8" w:rsidRDefault="004976E1" w:rsidP="00CE75F6">
            <w:pPr>
              <w:pStyle w:val="ListParagraph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 </w:t>
            </w:r>
            <w:r>
              <w:rPr>
                <w:rFonts w:ascii="GHEA Grapalat" w:hAnsi="GHEA Grapalat" w:cs="Sylfaen"/>
                <w:sz w:val="20"/>
                <w:szCs w:val="20"/>
              </w:rPr>
              <w:t>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E646" w14:textId="77777777" w:rsidR="004976E1" w:rsidRPr="004976E1" w:rsidRDefault="004976E1" w:rsidP="00CE75F6">
            <w:pPr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" Нарек" Степанян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Levoni</w:t>
            </w:r>
            <w:proofErr w:type="spellEnd"/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'</w:t>
            </w:r>
            <w:r>
              <w:rPr>
                <w:rFonts w:ascii="GHEA Grapalat" w:hAnsi="GHEA Grapalat" w:cs="Arial"/>
                <w:b/>
                <w:sz w:val="18"/>
                <w:szCs w:val="18"/>
              </w:rPr>
              <w:t>s</w:t>
            </w:r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 » Частное предприятие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E259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3EC8" w14:textId="77777777" w:rsidR="004976E1" w:rsidRPr="009456F6" w:rsidRDefault="004976E1" w:rsidP="00CE75F6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af-ZA"/>
              </w:rPr>
              <w:t>«Х»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5F51" w14:textId="77777777" w:rsidR="004976E1" w:rsidRPr="009031C8" w:rsidRDefault="004976E1" w:rsidP="00CE75F6">
            <w:pPr>
              <w:spacing w:line="276" w:lineRule="auto"/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50000</w:t>
            </w:r>
          </w:p>
        </w:tc>
      </w:tr>
    </w:tbl>
    <w:p w14:paraId="3F636FA4" w14:textId="77777777" w:rsidR="004976E1" w:rsidRDefault="004976E1" w:rsidP="004976E1">
      <w:pPr>
        <w:pStyle w:val="NormalWeb"/>
        <w:rPr>
          <w:rFonts w:ascii="GHEA Grapalat" w:hAnsi="GHEA Grapalat" w:cs="Sylfaen"/>
          <w:sz w:val="20"/>
          <w:szCs w:val="20"/>
        </w:rPr>
      </w:pPr>
    </w:p>
    <w:p w14:paraId="64BEB088" w14:textId="77777777" w:rsidR="004976E1" w:rsidRDefault="004976E1" w:rsidP="004976E1">
      <w:pPr>
        <w:pStyle w:val="NormalWeb"/>
        <w:rPr>
          <w:rFonts w:ascii="GHEA Grapalat" w:hAnsi="GHEA Grapalat" w:cs="Sylfaen"/>
          <w:sz w:val="20"/>
          <w:szCs w:val="20"/>
        </w:rPr>
      </w:pPr>
    </w:p>
    <w:p w14:paraId="0287416E" w14:textId="77777777" w:rsidR="004976E1" w:rsidRPr="0006702A" w:rsidRDefault="004976E1" w:rsidP="004976E1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cs="Sylfaen"/>
          <w:lang w:val="ru-RU"/>
        </w:rPr>
      </w:pPr>
      <w:r w:rsidRPr="009456F6">
        <w:rPr>
          <w:rFonts w:ascii="GHEA Grapalat" w:hAnsi="GHEA Grapalat" w:cs="Sylfaen"/>
          <w:b/>
          <w:lang w:val="af-ZA"/>
        </w:rPr>
        <w:t>Размер</w:t>
      </w:r>
      <w:r w:rsidRPr="009456F6">
        <w:rPr>
          <w:rFonts w:ascii="GHEA Grapalat" w:hAnsi="GHEA Grapalat" w:cs="Sylfaen"/>
          <w:b/>
          <w:lang w:val="hy-AM"/>
        </w:rPr>
        <w:t xml:space="preserve"> </w:t>
      </w:r>
      <w:r w:rsidRPr="009031C8">
        <w:rPr>
          <w:rFonts w:ascii="GHEA Grapalat" w:hAnsi="GHEA Grapalat"/>
          <w:b/>
          <w:lang w:val="ru-RU"/>
        </w:rPr>
        <w:t>17</w:t>
      </w:r>
      <w:r w:rsidRPr="009456F6">
        <w:rPr>
          <w:rFonts w:ascii="GHEA Grapalat" w:hAnsi="GHEA Grapalat"/>
          <w:b/>
          <w:lang w:val="af-ZA"/>
        </w:rPr>
        <w:br/>
      </w:r>
      <w:r w:rsidRPr="009456F6">
        <w:rPr>
          <w:rFonts w:ascii="GHEA Grapalat" w:hAnsi="GHEA Grapalat" w:cs="Sylfaen"/>
          <w:lang w:val="hy-AM"/>
        </w:rPr>
        <w:t xml:space="preserve">  </w:t>
      </w:r>
      <w:r w:rsidRPr="009456F6">
        <w:rPr>
          <w:rFonts w:ascii="GHEA Grapalat" w:hAnsi="GHEA Grapalat" w:cs="Sylfaen"/>
          <w:b/>
          <w:lang w:val="af-ZA"/>
        </w:rPr>
        <w:t xml:space="preserve">Предметом покупки является </w:t>
      </w:r>
      <w:r w:rsidRPr="009456F6">
        <w:rPr>
          <w:rFonts w:ascii="GHEA Grapalat" w:hAnsi="GHEA Grapalat"/>
          <w:lang w:val="af-ZA"/>
        </w:rPr>
        <w:t>:</w:t>
      </w:r>
      <w:r w:rsidRPr="009456F6">
        <w:rPr>
          <w:rFonts w:ascii="GHEA Grapalat" w:hAnsi="GHEA Grapalat"/>
          <w:lang w:val="hy-AM"/>
        </w:rPr>
        <w:t xml:space="preserve"> </w:t>
      </w:r>
      <w:r w:rsidRPr="004976E1">
        <w:rPr>
          <w:rFonts w:ascii="GHEA Grapalat" w:hAnsi="GHEA Grapalat"/>
          <w:b/>
          <w:sz w:val="24"/>
          <w:szCs w:val="24"/>
          <w:lang w:val="ru-RU"/>
        </w:rPr>
        <w:t>Маленький</w:t>
      </w:r>
      <w:r w:rsidRPr="0006702A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4976E1">
        <w:rPr>
          <w:rFonts w:ascii="GHEA Grapalat" w:hAnsi="GHEA Grapalat"/>
          <w:b/>
          <w:sz w:val="24"/>
          <w:szCs w:val="24"/>
          <w:lang w:val="ru-RU"/>
        </w:rPr>
        <w:t>стол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4976E1" w:rsidRPr="009456F6" w14:paraId="0DC7B695" w14:textId="77777777" w:rsidTr="00CE75F6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5BB48" w14:textId="77777777" w:rsidR="004976E1" w:rsidRPr="009456F6" w:rsidRDefault="004976E1" w:rsidP="00CE75F6">
            <w:pPr>
              <w:pStyle w:val="BodyTextIndent3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lastRenderedPageBreak/>
              <w:t xml:space="preserve"> 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H/N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E73FB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 участника</w:t>
            </w:r>
          </w:p>
          <w:p w14:paraId="65C41EDA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073A7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14:paraId="50C19B11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/отметьте «X», если применимо/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6CD5E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14:paraId="38E16218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/если неприменимо, отметьте «X»/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D0F7B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4976E1" w:rsidRPr="009456F6" w14:paraId="45F5AE23" w14:textId="77777777" w:rsidTr="00CE75F6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41DE3" w14:textId="77777777" w:rsidR="004976E1" w:rsidRPr="009456F6" w:rsidRDefault="004976E1" w:rsidP="00CE75F6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B6A4D" w14:textId="77777777" w:rsidR="004976E1" w:rsidRPr="004976E1" w:rsidRDefault="004976E1" w:rsidP="00CE75F6">
            <w:pPr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" Нарек" Степанян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Levoni</w:t>
            </w:r>
            <w:proofErr w:type="spellEnd"/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'</w:t>
            </w:r>
            <w:r>
              <w:rPr>
                <w:rFonts w:ascii="GHEA Grapalat" w:hAnsi="GHEA Grapalat" w:cs="Arial"/>
                <w:b/>
                <w:sz w:val="18"/>
                <w:szCs w:val="18"/>
              </w:rPr>
              <w:t>s</w:t>
            </w:r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 » Частное предприятие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9E7D6" w14:textId="77777777" w:rsidR="004976E1" w:rsidRPr="009456F6" w:rsidRDefault="004976E1" w:rsidP="00CE75F6">
            <w:pPr>
              <w:rPr>
                <w:rFonts w:ascii="GHEA Grapalat" w:hAnsi="GHEA Grapalat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af-ZA"/>
              </w:rPr>
              <w:t>«Х»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FCABE" w14:textId="77777777" w:rsidR="004976E1" w:rsidRPr="009456F6" w:rsidRDefault="004976E1" w:rsidP="00CE75F6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1B83D" w14:textId="77777777" w:rsidR="004976E1" w:rsidRPr="009456F6" w:rsidRDefault="004976E1" w:rsidP="00CE75F6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p w14:paraId="7D265478" w14:textId="77777777" w:rsidR="004976E1" w:rsidRPr="009456F6" w:rsidRDefault="004976E1" w:rsidP="004976E1">
      <w:pPr>
        <w:jc w:val="both"/>
        <w:rPr>
          <w:rFonts w:ascii="GHEA Grapalat" w:hAnsi="GHEA Grapalat"/>
          <w:i/>
          <w:sz w:val="18"/>
          <w:szCs w:val="18"/>
        </w:rPr>
      </w:pP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4976E1" w:rsidRPr="004976E1" w14:paraId="678F10E2" w14:textId="77777777" w:rsidTr="00CE75F6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3850B" w14:textId="77777777" w:rsidR="004976E1" w:rsidRPr="009456F6" w:rsidRDefault="004976E1" w:rsidP="00CE75F6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Нет/Нет.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BDCE" w14:textId="77777777" w:rsidR="004976E1" w:rsidRPr="009456F6" w:rsidRDefault="004976E1" w:rsidP="00CE75F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Имя участника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55444" w14:textId="77777777" w:rsidR="004976E1" w:rsidRPr="009456F6" w:rsidRDefault="004976E1" w:rsidP="00CE75F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Места сидения участников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72AC" w14:textId="77777777" w:rsidR="004976E1" w:rsidRPr="009456F6" w:rsidRDefault="004976E1" w:rsidP="00CE75F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Выбранный участник /укажите для выбранного участника 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1EC47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Предложенная участником цена</w:t>
            </w:r>
          </w:p>
          <w:p w14:paraId="7E3237AE" w14:textId="77777777" w:rsidR="004976E1" w:rsidRPr="009456F6" w:rsidRDefault="004976E1" w:rsidP="00CE75F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/без НДС/</w:t>
            </w:r>
          </w:p>
        </w:tc>
      </w:tr>
      <w:tr w:rsidR="004976E1" w:rsidRPr="009456F6" w14:paraId="5DD8F619" w14:textId="77777777" w:rsidTr="00CE75F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A5E9" w14:textId="77777777" w:rsidR="004976E1" w:rsidRPr="0006702A" w:rsidRDefault="004976E1" w:rsidP="00CE75F6">
            <w:pPr>
              <w:pStyle w:val="ListParagraph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4C67E" w14:textId="77777777" w:rsidR="004976E1" w:rsidRPr="004976E1" w:rsidRDefault="004976E1" w:rsidP="00CE75F6">
            <w:pPr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" Нарек" Степанян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Levoni</w:t>
            </w:r>
            <w:proofErr w:type="spellEnd"/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'</w:t>
            </w:r>
            <w:r>
              <w:rPr>
                <w:rFonts w:ascii="GHEA Grapalat" w:hAnsi="GHEA Grapalat" w:cs="Arial"/>
                <w:b/>
                <w:sz w:val="18"/>
                <w:szCs w:val="18"/>
              </w:rPr>
              <w:t>s</w:t>
            </w:r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 » Частное предприятие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FAA82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D3C29" w14:textId="77777777" w:rsidR="004976E1" w:rsidRPr="009456F6" w:rsidRDefault="004976E1" w:rsidP="00CE75F6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af-ZA"/>
              </w:rPr>
              <w:t>«Х»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998D5" w14:textId="77777777" w:rsidR="004976E1" w:rsidRPr="009031C8" w:rsidRDefault="004976E1" w:rsidP="00CE75F6">
            <w:pPr>
              <w:spacing w:line="276" w:lineRule="auto"/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127000</w:t>
            </w:r>
          </w:p>
        </w:tc>
      </w:tr>
    </w:tbl>
    <w:p w14:paraId="67660B4D" w14:textId="77777777" w:rsidR="004976E1" w:rsidRDefault="004976E1" w:rsidP="004976E1">
      <w:pPr>
        <w:pStyle w:val="NormalWeb"/>
        <w:rPr>
          <w:rFonts w:ascii="GHEA Grapalat" w:hAnsi="GHEA Grapalat" w:cs="Sylfaen"/>
          <w:sz w:val="20"/>
          <w:szCs w:val="20"/>
        </w:rPr>
      </w:pPr>
    </w:p>
    <w:p w14:paraId="50CC6A3B" w14:textId="77777777" w:rsidR="004976E1" w:rsidRDefault="004976E1" w:rsidP="004976E1">
      <w:pPr>
        <w:pStyle w:val="NormalWeb"/>
        <w:rPr>
          <w:rFonts w:ascii="GHEA Grapalat" w:hAnsi="GHEA Grapalat" w:cs="Sylfaen"/>
          <w:sz w:val="20"/>
          <w:szCs w:val="20"/>
        </w:rPr>
      </w:pPr>
    </w:p>
    <w:p w14:paraId="4D142A6E" w14:textId="77777777" w:rsidR="004976E1" w:rsidRPr="0006702A" w:rsidRDefault="004976E1" w:rsidP="004976E1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cs="Sylfaen"/>
          <w:lang w:val="ru-RU"/>
        </w:rPr>
      </w:pPr>
      <w:r w:rsidRPr="009456F6">
        <w:rPr>
          <w:rFonts w:ascii="GHEA Grapalat" w:hAnsi="GHEA Grapalat" w:cs="Sylfaen"/>
          <w:b/>
          <w:lang w:val="af-ZA"/>
        </w:rPr>
        <w:t>Размер</w:t>
      </w:r>
      <w:r w:rsidRPr="009456F6">
        <w:rPr>
          <w:rFonts w:ascii="GHEA Grapalat" w:hAnsi="GHEA Grapalat" w:cs="Sylfaen"/>
          <w:b/>
          <w:lang w:val="hy-AM"/>
        </w:rPr>
        <w:t xml:space="preserve"> </w:t>
      </w:r>
      <w:r w:rsidRPr="009031C8">
        <w:rPr>
          <w:rFonts w:ascii="GHEA Grapalat" w:hAnsi="GHEA Grapalat"/>
          <w:b/>
          <w:lang w:val="ru-RU"/>
        </w:rPr>
        <w:t>18</w:t>
      </w:r>
      <w:r w:rsidRPr="009456F6">
        <w:rPr>
          <w:rFonts w:ascii="GHEA Grapalat" w:hAnsi="GHEA Grapalat"/>
          <w:b/>
          <w:lang w:val="af-ZA"/>
        </w:rPr>
        <w:br/>
      </w:r>
      <w:r w:rsidRPr="009456F6">
        <w:rPr>
          <w:rFonts w:ascii="GHEA Grapalat" w:hAnsi="GHEA Grapalat" w:cs="Sylfaen"/>
          <w:lang w:val="hy-AM"/>
        </w:rPr>
        <w:t xml:space="preserve">  </w:t>
      </w:r>
      <w:r w:rsidRPr="009456F6">
        <w:rPr>
          <w:rFonts w:ascii="GHEA Grapalat" w:hAnsi="GHEA Grapalat" w:cs="Sylfaen"/>
          <w:b/>
          <w:lang w:val="af-ZA"/>
        </w:rPr>
        <w:t xml:space="preserve">Предметом покупки является </w:t>
      </w:r>
      <w:r w:rsidRPr="009456F6">
        <w:rPr>
          <w:rFonts w:ascii="GHEA Grapalat" w:hAnsi="GHEA Grapalat"/>
          <w:lang w:val="af-ZA"/>
        </w:rPr>
        <w:t>:</w:t>
      </w:r>
      <w:r w:rsidRPr="009456F6"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Стеллажи</w:t>
      </w:r>
      <w:proofErr w:type="spellEnd"/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4976E1" w:rsidRPr="009456F6" w14:paraId="069EADC3" w14:textId="77777777" w:rsidTr="00CE75F6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CA55D" w14:textId="77777777" w:rsidR="004976E1" w:rsidRPr="009456F6" w:rsidRDefault="004976E1" w:rsidP="00CE75F6">
            <w:pPr>
              <w:pStyle w:val="BodyTextIndent3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H/N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0ADBD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 участника</w:t>
            </w:r>
          </w:p>
          <w:p w14:paraId="2525F40B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00F4E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14:paraId="4F27FDD9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/отметьте «X», если применимо/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257DB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14:paraId="28314739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/если неприменимо, отметьте «X»/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6274F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4976E1" w:rsidRPr="009456F6" w14:paraId="27E1FA5A" w14:textId="77777777" w:rsidTr="00CE75F6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CBDD3" w14:textId="77777777" w:rsidR="004976E1" w:rsidRPr="009456F6" w:rsidRDefault="004976E1" w:rsidP="00CE75F6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B1308" w14:textId="77777777" w:rsidR="004976E1" w:rsidRPr="004976E1" w:rsidRDefault="004976E1" w:rsidP="00CE75F6">
            <w:pPr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" Нарек" Степанян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Levoni</w:t>
            </w:r>
            <w:proofErr w:type="spellEnd"/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'</w:t>
            </w:r>
            <w:r>
              <w:rPr>
                <w:rFonts w:ascii="GHEA Grapalat" w:hAnsi="GHEA Grapalat" w:cs="Arial"/>
                <w:b/>
                <w:sz w:val="18"/>
                <w:szCs w:val="18"/>
              </w:rPr>
              <w:t>s</w:t>
            </w:r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 » Частное предприятие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5E968" w14:textId="77777777" w:rsidR="004976E1" w:rsidRPr="009456F6" w:rsidRDefault="004976E1" w:rsidP="00CE75F6">
            <w:pPr>
              <w:rPr>
                <w:rFonts w:ascii="GHEA Grapalat" w:hAnsi="GHEA Grapalat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af-ZA"/>
              </w:rPr>
              <w:t>«Х»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809E8" w14:textId="77777777" w:rsidR="004976E1" w:rsidRPr="009456F6" w:rsidRDefault="004976E1" w:rsidP="00CE75F6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0DBEE" w14:textId="77777777" w:rsidR="004976E1" w:rsidRPr="009456F6" w:rsidRDefault="004976E1" w:rsidP="00CE75F6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p w14:paraId="234E0DB6" w14:textId="77777777" w:rsidR="004976E1" w:rsidRPr="009456F6" w:rsidRDefault="004976E1" w:rsidP="004976E1">
      <w:pPr>
        <w:jc w:val="both"/>
        <w:rPr>
          <w:rFonts w:ascii="GHEA Grapalat" w:hAnsi="GHEA Grapalat"/>
          <w:i/>
          <w:sz w:val="18"/>
          <w:szCs w:val="18"/>
        </w:rPr>
      </w:pP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4976E1" w:rsidRPr="004976E1" w14:paraId="22089595" w14:textId="77777777" w:rsidTr="00CE75F6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0CFBE" w14:textId="77777777" w:rsidR="004976E1" w:rsidRPr="009456F6" w:rsidRDefault="004976E1" w:rsidP="00CE75F6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Нет/Нет.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E7094" w14:textId="77777777" w:rsidR="004976E1" w:rsidRPr="009456F6" w:rsidRDefault="004976E1" w:rsidP="00CE75F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Имя участника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1E5AF" w14:textId="77777777" w:rsidR="004976E1" w:rsidRPr="009456F6" w:rsidRDefault="004976E1" w:rsidP="00CE75F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Места сидения участников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55798" w14:textId="77777777" w:rsidR="004976E1" w:rsidRPr="009456F6" w:rsidRDefault="004976E1" w:rsidP="00CE75F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Выбранный участник /укажите для выбранного участника 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4713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Предложенная участником цена</w:t>
            </w:r>
          </w:p>
          <w:p w14:paraId="18196A1D" w14:textId="77777777" w:rsidR="004976E1" w:rsidRPr="009456F6" w:rsidRDefault="004976E1" w:rsidP="00CE75F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/без НДС/</w:t>
            </w:r>
          </w:p>
        </w:tc>
      </w:tr>
      <w:tr w:rsidR="004976E1" w:rsidRPr="009456F6" w14:paraId="2CCA2624" w14:textId="77777777" w:rsidTr="00CE75F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2DB3" w14:textId="77777777" w:rsidR="004976E1" w:rsidRPr="009031C8" w:rsidRDefault="004976E1" w:rsidP="00CE75F6">
            <w:pPr>
              <w:pStyle w:val="ListParagraph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 </w:t>
            </w:r>
            <w:r>
              <w:rPr>
                <w:rFonts w:ascii="GHEA Grapalat" w:hAnsi="GHEA Grapalat" w:cs="Sylfaen"/>
                <w:sz w:val="20"/>
                <w:szCs w:val="20"/>
              </w:rPr>
              <w:t>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0B2F" w14:textId="77777777" w:rsidR="004976E1" w:rsidRPr="004976E1" w:rsidRDefault="004976E1" w:rsidP="00CE75F6">
            <w:pPr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" Нарек" Степанян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Levoni</w:t>
            </w:r>
            <w:proofErr w:type="spellEnd"/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'</w:t>
            </w:r>
            <w:r>
              <w:rPr>
                <w:rFonts w:ascii="GHEA Grapalat" w:hAnsi="GHEA Grapalat" w:cs="Arial"/>
                <w:b/>
                <w:sz w:val="18"/>
                <w:szCs w:val="18"/>
              </w:rPr>
              <w:t>s</w:t>
            </w:r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 » Частное предприятие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EFE24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6C6B" w14:textId="77777777" w:rsidR="004976E1" w:rsidRPr="009456F6" w:rsidRDefault="004976E1" w:rsidP="00CE75F6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af-ZA"/>
              </w:rPr>
              <w:t>«Х»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0756" w14:textId="77777777" w:rsidR="004976E1" w:rsidRPr="009031C8" w:rsidRDefault="004976E1" w:rsidP="00CE75F6">
            <w:pPr>
              <w:spacing w:line="276" w:lineRule="auto"/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43000</w:t>
            </w:r>
          </w:p>
        </w:tc>
      </w:tr>
    </w:tbl>
    <w:p w14:paraId="622610E1" w14:textId="77777777" w:rsidR="004976E1" w:rsidRDefault="004976E1" w:rsidP="004976E1">
      <w:pPr>
        <w:pStyle w:val="NormalWeb"/>
        <w:rPr>
          <w:rFonts w:ascii="GHEA Grapalat" w:hAnsi="GHEA Grapalat" w:cs="Sylfaen"/>
          <w:sz w:val="20"/>
          <w:szCs w:val="20"/>
        </w:rPr>
      </w:pPr>
    </w:p>
    <w:p w14:paraId="696284AE" w14:textId="77777777" w:rsidR="004976E1" w:rsidRDefault="004976E1" w:rsidP="004976E1">
      <w:pPr>
        <w:pStyle w:val="NormalWeb"/>
        <w:rPr>
          <w:rFonts w:ascii="GHEA Grapalat" w:hAnsi="GHEA Grapalat" w:cs="Sylfaen"/>
          <w:sz w:val="20"/>
          <w:szCs w:val="20"/>
        </w:rPr>
      </w:pPr>
    </w:p>
    <w:p w14:paraId="0388EFD1" w14:textId="77777777" w:rsidR="004976E1" w:rsidRPr="0006702A" w:rsidRDefault="004976E1" w:rsidP="004976E1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cs="Sylfaen"/>
          <w:lang w:val="ru-RU"/>
        </w:rPr>
      </w:pPr>
      <w:r w:rsidRPr="009456F6">
        <w:rPr>
          <w:rFonts w:ascii="GHEA Grapalat" w:hAnsi="GHEA Grapalat" w:cs="Sylfaen"/>
          <w:b/>
          <w:lang w:val="af-ZA"/>
        </w:rPr>
        <w:t xml:space="preserve">Размер </w:t>
      </w:r>
      <w:r>
        <w:rPr>
          <w:rFonts w:ascii="GHEA Grapalat" w:hAnsi="GHEA Grapalat"/>
          <w:b/>
          <w:lang w:val="af-ZA"/>
        </w:rPr>
        <w:t>19</w:t>
      </w:r>
      <w:r w:rsidRPr="009456F6">
        <w:rPr>
          <w:rFonts w:ascii="GHEA Grapalat" w:hAnsi="GHEA Grapalat"/>
          <w:b/>
          <w:lang w:val="af-ZA"/>
        </w:rPr>
        <w:br/>
      </w:r>
      <w:r w:rsidRPr="009456F6">
        <w:rPr>
          <w:rFonts w:ascii="GHEA Grapalat" w:hAnsi="GHEA Grapalat" w:cs="Sylfaen"/>
          <w:lang w:val="hy-AM"/>
        </w:rPr>
        <w:t xml:space="preserve">  </w:t>
      </w:r>
      <w:r w:rsidRPr="009456F6">
        <w:rPr>
          <w:rFonts w:ascii="GHEA Grapalat" w:hAnsi="GHEA Grapalat" w:cs="Sylfaen"/>
          <w:b/>
          <w:lang w:val="af-ZA"/>
        </w:rPr>
        <w:t xml:space="preserve">Предметом покупки является </w:t>
      </w:r>
      <w:r w:rsidRPr="009456F6">
        <w:rPr>
          <w:rFonts w:ascii="GHEA Grapalat" w:hAnsi="GHEA Grapalat"/>
          <w:lang w:val="af-ZA"/>
        </w:rPr>
        <w:t>:</w:t>
      </w:r>
      <w:r w:rsidRPr="009456F6">
        <w:rPr>
          <w:rFonts w:ascii="GHEA Grapalat" w:hAnsi="GHEA Grapalat"/>
          <w:lang w:val="hy-AM"/>
        </w:rPr>
        <w:t xml:space="preserve"> </w:t>
      </w:r>
      <w:r w:rsidRPr="004976E1">
        <w:rPr>
          <w:rFonts w:ascii="GHEA Grapalat" w:hAnsi="GHEA Grapalat"/>
          <w:b/>
          <w:sz w:val="24"/>
          <w:szCs w:val="24"/>
          <w:lang w:val="ru-RU"/>
        </w:rPr>
        <w:t>Стол</w:t>
      </w:r>
      <w:r w:rsidRPr="0006702A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4976E1">
        <w:rPr>
          <w:rFonts w:ascii="GHEA Grapalat" w:hAnsi="GHEA Grapalat"/>
          <w:b/>
          <w:sz w:val="24"/>
          <w:szCs w:val="24"/>
          <w:lang w:val="ru-RU"/>
        </w:rPr>
        <w:t>семинар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4976E1" w:rsidRPr="009456F6" w14:paraId="200749AE" w14:textId="77777777" w:rsidTr="00CE75F6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4C7EB" w14:textId="77777777" w:rsidR="004976E1" w:rsidRPr="009456F6" w:rsidRDefault="004976E1" w:rsidP="00CE75F6">
            <w:pPr>
              <w:pStyle w:val="BodyTextIndent3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H/N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6558B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 участника</w:t>
            </w:r>
          </w:p>
          <w:p w14:paraId="7B1C80CC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60102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 xml:space="preserve">Заявки, соответствующие 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требованиям приглашения</w:t>
            </w:r>
          </w:p>
          <w:p w14:paraId="22E1569C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/отметьте «X», если применимо/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470F2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 xml:space="preserve">Заявки, не соответствующие 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требованиям приглашения</w:t>
            </w:r>
          </w:p>
          <w:p w14:paraId="402DB853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/если неприменимо, отметьте «X»/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51BC6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Краткое описание несоответствия</w:t>
            </w:r>
          </w:p>
        </w:tc>
      </w:tr>
      <w:tr w:rsidR="004976E1" w:rsidRPr="009456F6" w14:paraId="1FC448A0" w14:textId="77777777" w:rsidTr="00CE75F6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26E61" w14:textId="77777777" w:rsidR="004976E1" w:rsidRPr="009456F6" w:rsidRDefault="004976E1" w:rsidP="00CE75F6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154BB" w14:textId="77777777" w:rsidR="004976E1" w:rsidRPr="004976E1" w:rsidRDefault="004976E1" w:rsidP="00CE75F6">
            <w:pPr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" Нарек" Степанян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Levoni</w:t>
            </w:r>
            <w:proofErr w:type="spellEnd"/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'</w:t>
            </w:r>
            <w:r>
              <w:rPr>
                <w:rFonts w:ascii="GHEA Grapalat" w:hAnsi="GHEA Grapalat" w:cs="Arial"/>
                <w:b/>
                <w:sz w:val="18"/>
                <w:szCs w:val="18"/>
              </w:rPr>
              <w:t>s</w:t>
            </w:r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 » Частное предприятие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C6D70" w14:textId="77777777" w:rsidR="004976E1" w:rsidRPr="009456F6" w:rsidRDefault="004976E1" w:rsidP="00CE75F6">
            <w:pPr>
              <w:rPr>
                <w:rFonts w:ascii="GHEA Grapalat" w:hAnsi="GHEA Grapalat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af-ZA"/>
              </w:rPr>
              <w:t>«Х»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F43EB" w14:textId="77777777" w:rsidR="004976E1" w:rsidRPr="009456F6" w:rsidRDefault="004976E1" w:rsidP="00CE75F6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D6D3B" w14:textId="77777777" w:rsidR="004976E1" w:rsidRPr="009456F6" w:rsidRDefault="004976E1" w:rsidP="00CE75F6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p w14:paraId="4822F3F2" w14:textId="77777777" w:rsidR="004976E1" w:rsidRPr="009456F6" w:rsidRDefault="004976E1" w:rsidP="004976E1">
      <w:pPr>
        <w:jc w:val="both"/>
        <w:rPr>
          <w:rFonts w:ascii="GHEA Grapalat" w:hAnsi="GHEA Grapalat"/>
          <w:i/>
          <w:sz w:val="18"/>
          <w:szCs w:val="18"/>
        </w:rPr>
      </w:pP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4976E1" w:rsidRPr="004976E1" w14:paraId="25542D4A" w14:textId="77777777" w:rsidTr="00CE75F6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723D" w14:textId="77777777" w:rsidR="004976E1" w:rsidRPr="009456F6" w:rsidRDefault="004976E1" w:rsidP="00CE75F6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Нет/Нет.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7A83" w14:textId="77777777" w:rsidR="004976E1" w:rsidRPr="009456F6" w:rsidRDefault="004976E1" w:rsidP="00CE75F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Имя участника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499E0" w14:textId="77777777" w:rsidR="004976E1" w:rsidRPr="009456F6" w:rsidRDefault="004976E1" w:rsidP="00CE75F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Места сидения участников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01F9B" w14:textId="77777777" w:rsidR="004976E1" w:rsidRPr="009456F6" w:rsidRDefault="004976E1" w:rsidP="00CE75F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Выбранный участник /укажите для выбранного участника 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9799D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Предложенная участником цена</w:t>
            </w:r>
          </w:p>
          <w:p w14:paraId="743B630F" w14:textId="77777777" w:rsidR="004976E1" w:rsidRPr="009456F6" w:rsidRDefault="004976E1" w:rsidP="00CE75F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/без НДС/</w:t>
            </w:r>
          </w:p>
        </w:tc>
      </w:tr>
      <w:tr w:rsidR="004976E1" w:rsidRPr="009456F6" w14:paraId="3157193B" w14:textId="77777777" w:rsidTr="00CE75F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26A8" w14:textId="77777777" w:rsidR="004976E1" w:rsidRPr="0006702A" w:rsidRDefault="004976E1" w:rsidP="00CE75F6">
            <w:pPr>
              <w:pStyle w:val="ListParagraph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CC68" w14:textId="77777777" w:rsidR="004976E1" w:rsidRPr="004976E1" w:rsidRDefault="004976E1" w:rsidP="00CE75F6">
            <w:pPr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" Нарек" Степанян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Levoni</w:t>
            </w:r>
            <w:proofErr w:type="spellEnd"/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'</w:t>
            </w:r>
            <w:r>
              <w:rPr>
                <w:rFonts w:ascii="GHEA Grapalat" w:hAnsi="GHEA Grapalat" w:cs="Arial"/>
                <w:b/>
                <w:sz w:val="18"/>
                <w:szCs w:val="18"/>
              </w:rPr>
              <w:t>s</w:t>
            </w:r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 » Частное предприятие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6F4B" w14:textId="77777777" w:rsidR="004976E1" w:rsidRPr="004976E1" w:rsidRDefault="004976E1" w:rsidP="00CE75F6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19553" w14:textId="77777777" w:rsidR="004976E1" w:rsidRPr="009456F6" w:rsidRDefault="004976E1" w:rsidP="00CE75F6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af-ZA"/>
              </w:rPr>
              <w:t>«Х»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4C20" w14:textId="77777777" w:rsidR="004976E1" w:rsidRPr="009031C8" w:rsidRDefault="004976E1" w:rsidP="00CE75F6">
            <w:pPr>
              <w:spacing w:line="276" w:lineRule="auto"/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516000</w:t>
            </w:r>
          </w:p>
        </w:tc>
      </w:tr>
    </w:tbl>
    <w:p w14:paraId="756FA959" w14:textId="77777777" w:rsidR="004976E1" w:rsidRDefault="004976E1" w:rsidP="004976E1">
      <w:pPr>
        <w:pStyle w:val="NormalWeb"/>
        <w:rPr>
          <w:rFonts w:ascii="GHEA Grapalat" w:hAnsi="GHEA Grapalat" w:cs="Sylfaen"/>
          <w:sz w:val="20"/>
          <w:szCs w:val="20"/>
        </w:rPr>
      </w:pPr>
    </w:p>
    <w:p w14:paraId="57C0AF05" w14:textId="77777777" w:rsidR="004976E1" w:rsidRPr="0006702A" w:rsidRDefault="004976E1" w:rsidP="004976E1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cs="Sylfaen"/>
          <w:lang w:val="ru-RU"/>
        </w:rPr>
      </w:pPr>
      <w:r w:rsidRPr="009456F6">
        <w:rPr>
          <w:rFonts w:ascii="GHEA Grapalat" w:hAnsi="GHEA Grapalat" w:cs="Sylfaen"/>
          <w:b/>
          <w:lang w:val="af-ZA"/>
        </w:rPr>
        <w:t>Размер</w:t>
      </w:r>
      <w:r w:rsidRPr="009456F6">
        <w:rPr>
          <w:rFonts w:ascii="GHEA Grapalat" w:hAnsi="GHEA Grapalat" w:cs="Sylfaen"/>
          <w:b/>
          <w:lang w:val="hy-AM"/>
        </w:rPr>
        <w:t xml:space="preserve"> </w:t>
      </w:r>
      <w:r w:rsidRPr="0006702A">
        <w:rPr>
          <w:rFonts w:ascii="GHEA Grapalat" w:hAnsi="GHEA Grapalat"/>
          <w:b/>
          <w:lang w:val="ru-RU"/>
        </w:rPr>
        <w:t>20</w:t>
      </w:r>
      <w:r w:rsidRPr="009456F6">
        <w:rPr>
          <w:rFonts w:ascii="GHEA Grapalat" w:hAnsi="GHEA Grapalat"/>
          <w:b/>
          <w:lang w:val="af-ZA"/>
        </w:rPr>
        <w:br/>
      </w:r>
      <w:r w:rsidRPr="009456F6">
        <w:rPr>
          <w:rFonts w:ascii="GHEA Grapalat" w:hAnsi="GHEA Grapalat" w:cs="Sylfaen"/>
          <w:lang w:val="hy-AM"/>
        </w:rPr>
        <w:t xml:space="preserve">  </w:t>
      </w:r>
      <w:r w:rsidRPr="009456F6">
        <w:rPr>
          <w:rFonts w:ascii="GHEA Grapalat" w:hAnsi="GHEA Grapalat" w:cs="Sylfaen"/>
          <w:b/>
          <w:lang w:val="af-ZA"/>
        </w:rPr>
        <w:t xml:space="preserve">Предметом покупки является </w:t>
      </w:r>
      <w:r w:rsidRPr="009456F6">
        <w:rPr>
          <w:rFonts w:ascii="GHEA Grapalat" w:hAnsi="GHEA Grapalat"/>
          <w:lang w:val="af-ZA"/>
        </w:rPr>
        <w:t>:</w:t>
      </w:r>
      <w:r w:rsidRPr="009456F6">
        <w:rPr>
          <w:rFonts w:ascii="GHEA Grapalat" w:hAnsi="GHEA Grapalat"/>
          <w:lang w:val="hy-AM"/>
        </w:rPr>
        <w:t xml:space="preserve"> </w:t>
      </w:r>
      <w:r w:rsidRPr="004976E1">
        <w:rPr>
          <w:rFonts w:ascii="GHEA Grapalat" w:hAnsi="GHEA Grapalat"/>
          <w:b/>
          <w:sz w:val="24"/>
          <w:szCs w:val="24"/>
          <w:lang w:val="ru-RU"/>
        </w:rPr>
        <w:t>Рабочий стол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4976E1" w:rsidRPr="009456F6" w14:paraId="48D3DB2D" w14:textId="77777777" w:rsidTr="00CE75F6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73E0B" w14:textId="77777777" w:rsidR="004976E1" w:rsidRPr="009456F6" w:rsidRDefault="004976E1" w:rsidP="00CE75F6">
            <w:pPr>
              <w:pStyle w:val="BodyTextIndent3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H/N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3DCB3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 участника</w:t>
            </w:r>
          </w:p>
          <w:p w14:paraId="76969B69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509ED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14:paraId="29EA8976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/отметьте «X», если применимо/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84ED5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14:paraId="44E5087C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/если неприменимо, отметьте «X»/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36559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4976E1" w:rsidRPr="009456F6" w14:paraId="4348B59F" w14:textId="77777777" w:rsidTr="00CE75F6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C3102" w14:textId="77777777" w:rsidR="004976E1" w:rsidRPr="009456F6" w:rsidRDefault="004976E1" w:rsidP="00CE75F6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0BD2B" w14:textId="77777777" w:rsidR="004976E1" w:rsidRPr="004976E1" w:rsidRDefault="004976E1" w:rsidP="00CE75F6">
            <w:pPr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" Нарек" Степанян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Levoni</w:t>
            </w:r>
            <w:proofErr w:type="spellEnd"/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'</w:t>
            </w:r>
            <w:r>
              <w:rPr>
                <w:rFonts w:ascii="GHEA Grapalat" w:hAnsi="GHEA Grapalat" w:cs="Arial"/>
                <w:b/>
                <w:sz w:val="18"/>
                <w:szCs w:val="18"/>
              </w:rPr>
              <w:t>s</w:t>
            </w:r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 » Частное предприятие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5F13D" w14:textId="77777777" w:rsidR="004976E1" w:rsidRPr="009456F6" w:rsidRDefault="004976E1" w:rsidP="00CE75F6">
            <w:pPr>
              <w:rPr>
                <w:rFonts w:ascii="GHEA Grapalat" w:hAnsi="GHEA Grapalat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af-ZA"/>
              </w:rPr>
              <w:t>«Х»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4A11B" w14:textId="77777777" w:rsidR="004976E1" w:rsidRPr="009456F6" w:rsidRDefault="004976E1" w:rsidP="00CE75F6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54A84" w14:textId="77777777" w:rsidR="004976E1" w:rsidRPr="009456F6" w:rsidRDefault="004976E1" w:rsidP="00CE75F6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p w14:paraId="576C5E6A" w14:textId="77777777" w:rsidR="004976E1" w:rsidRPr="009456F6" w:rsidRDefault="004976E1" w:rsidP="004976E1">
      <w:pPr>
        <w:jc w:val="both"/>
        <w:rPr>
          <w:rFonts w:ascii="GHEA Grapalat" w:hAnsi="GHEA Grapalat"/>
          <w:i/>
          <w:sz w:val="18"/>
          <w:szCs w:val="18"/>
        </w:rPr>
      </w:pP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4976E1" w:rsidRPr="004976E1" w14:paraId="62CEB273" w14:textId="77777777" w:rsidTr="00CE75F6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F78C" w14:textId="77777777" w:rsidR="004976E1" w:rsidRPr="009456F6" w:rsidRDefault="004976E1" w:rsidP="00CE75F6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Нет/Нет.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BBD69" w14:textId="77777777" w:rsidR="004976E1" w:rsidRPr="009456F6" w:rsidRDefault="004976E1" w:rsidP="00CE75F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Имя участника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E08E2" w14:textId="77777777" w:rsidR="004976E1" w:rsidRPr="009456F6" w:rsidRDefault="004976E1" w:rsidP="00CE75F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Места сидения участников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B899" w14:textId="77777777" w:rsidR="004976E1" w:rsidRPr="009456F6" w:rsidRDefault="004976E1" w:rsidP="00CE75F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Выбранный участник /укажите для выбранного участника 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17EAE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Предложенная участником цена</w:t>
            </w:r>
          </w:p>
          <w:p w14:paraId="2A859C6C" w14:textId="77777777" w:rsidR="004976E1" w:rsidRPr="009456F6" w:rsidRDefault="004976E1" w:rsidP="00CE75F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/без НДС/</w:t>
            </w:r>
          </w:p>
        </w:tc>
      </w:tr>
      <w:tr w:rsidR="004976E1" w:rsidRPr="009456F6" w14:paraId="282AE1B3" w14:textId="77777777" w:rsidTr="00CE75F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D01A" w14:textId="77777777" w:rsidR="004976E1" w:rsidRPr="009031C8" w:rsidRDefault="004976E1" w:rsidP="00CE75F6">
            <w:pPr>
              <w:pStyle w:val="ListParagraph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459E" w14:textId="77777777" w:rsidR="004976E1" w:rsidRPr="004976E1" w:rsidRDefault="004976E1" w:rsidP="00CE75F6">
            <w:pPr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" Нарек" Степанян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Levoni</w:t>
            </w:r>
            <w:proofErr w:type="spellEnd"/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'</w:t>
            </w:r>
            <w:r>
              <w:rPr>
                <w:rFonts w:ascii="GHEA Grapalat" w:hAnsi="GHEA Grapalat" w:cs="Arial"/>
                <w:b/>
                <w:sz w:val="18"/>
                <w:szCs w:val="18"/>
              </w:rPr>
              <w:t>s</w:t>
            </w:r>
            <w:r w:rsidRPr="004976E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 » Частное предприятие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A5DF" w14:textId="77777777" w:rsidR="004976E1" w:rsidRPr="009456F6" w:rsidRDefault="004976E1" w:rsidP="00CE75F6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3564C" w14:textId="77777777" w:rsidR="004976E1" w:rsidRPr="009456F6" w:rsidRDefault="004976E1" w:rsidP="00CE75F6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af-ZA"/>
              </w:rPr>
              <w:t>«Х»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65DF" w14:textId="77777777" w:rsidR="004976E1" w:rsidRPr="009031C8" w:rsidRDefault="004976E1" w:rsidP="00CE75F6">
            <w:pPr>
              <w:spacing w:line="276" w:lineRule="auto"/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123000</w:t>
            </w:r>
          </w:p>
        </w:tc>
      </w:tr>
    </w:tbl>
    <w:p w14:paraId="102157A9" w14:textId="77777777" w:rsidR="004976E1" w:rsidRPr="009456F6" w:rsidRDefault="004976E1" w:rsidP="004976E1">
      <w:pPr>
        <w:pStyle w:val="NormalWeb"/>
        <w:rPr>
          <w:rFonts w:ascii="GHEA Grapalat" w:hAnsi="GHEA Grapalat" w:cs="Sylfaen"/>
          <w:sz w:val="20"/>
          <w:szCs w:val="20"/>
        </w:rPr>
      </w:pPr>
    </w:p>
    <w:p w14:paraId="6A2CBABF" w14:textId="77777777" w:rsidR="004976E1" w:rsidRPr="009456F6" w:rsidRDefault="004976E1" w:rsidP="004976E1">
      <w:pPr>
        <w:pStyle w:val="NormalWeb"/>
        <w:rPr>
          <w:rStyle w:val="Hyperlink"/>
          <w:rFonts w:ascii="GHEA Grapalat" w:hAnsi="GHEA Grapalat"/>
          <w:b/>
          <w:sz w:val="18"/>
          <w:szCs w:val="18"/>
          <w:lang w:val="af-ZA"/>
        </w:rPr>
      </w:pPr>
      <w:r w:rsidRPr="009456F6">
        <w:rPr>
          <w:rFonts w:ascii="GHEA Grapalat" w:hAnsi="GHEA Grapalat" w:cs="Sylfaen"/>
          <w:sz w:val="18"/>
          <w:szCs w:val="18"/>
          <w:lang w:val="hy-AM"/>
        </w:rPr>
        <w:t xml:space="preserve">Критерии определения выбранного участника: </w:t>
      </w:r>
      <w:proofErr w:type="spellStart"/>
      <w:r w:rsidRPr="009456F6">
        <w:rPr>
          <w:rFonts w:ascii="GHEA Grapalat" w:hAnsi="GHEA Grapalat" w:cs="Sylfaen"/>
          <w:sz w:val="18"/>
          <w:szCs w:val="18"/>
          <w:lang w:val="es-ES"/>
        </w:rPr>
        <w:t>приглашение</w:t>
      </w:r>
      <w:proofErr w:type="spellEnd"/>
      <w:r w:rsidRPr="009456F6">
        <w:rPr>
          <w:rFonts w:ascii="GHEA Grapalat" w:hAnsi="GHEA Grapalat" w:cs="Sylfaen"/>
          <w:sz w:val="18"/>
          <w:szCs w:val="18"/>
          <w:lang w:val="es-ES"/>
        </w:rPr>
        <w:t xml:space="preserve"> в </w:t>
      </w:r>
      <w:proofErr w:type="spellStart"/>
      <w:r w:rsidRPr="009456F6">
        <w:rPr>
          <w:rFonts w:ascii="GHEA Grapalat" w:hAnsi="GHEA Grapalat" w:cs="Sylfaen"/>
          <w:sz w:val="18"/>
          <w:szCs w:val="18"/>
          <w:lang w:val="es-ES"/>
        </w:rPr>
        <w:t>соответствии</w:t>
      </w:r>
      <w:proofErr w:type="spellEnd"/>
      <w:r w:rsidRPr="009456F6">
        <w:rPr>
          <w:rFonts w:ascii="GHEA Grapalat" w:hAnsi="GHEA Grapalat" w:cs="Sylfaen"/>
          <w:sz w:val="18"/>
          <w:szCs w:val="18"/>
          <w:lang w:val="es-ES"/>
        </w:rPr>
        <w:t xml:space="preserve"> с </w:t>
      </w:r>
      <w:proofErr w:type="spellStart"/>
      <w:r w:rsidRPr="009456F6">
        <w:rPr>
          <w:rFonts w:ascii="GHEA Grapalat" w:hAnsi="GHEA Grapalat" w:cs="Sylfaen"/>
          <w:sz w:val="18"/>
          <w:szCs w:val="18"/>
          <w:lang w:val="es-ES"/>
        </w:rPr>
        <w:t>требованиями</w:t>
      </w:r>
      <w:proofErr w:type="spellEnd"/>
      <w:r w:rsidRPr="009456F6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9456F6">
        <w:rPr>
          <w:rFonts w:ascii="GHEA Grapalat" w:hAnsi="GHEA Grapalat" w:cs="Sylfaen"/>
          <w:sz w:val="18"/>
          <w:szCs w:val="18"/>
          <w:lang w:val="hy-AM"/>
        </w:rPr>
        <w:t xml:space="preserve">. </w:t>
      </w:r>
      <w:r w:rsidRPr="009456F6">
        <w:rPr>
          <w:rFonts w:ascii="GHEA Grapalat" w:hAnsi="GHEA Grapalat" w:cs="Sylfaen"/>
          <w:sz w:val="18"/>
          <w:szCs w:val="18"/>
          <w:lang w:val="af-ZA"/>
        </w:rPr>
        <w:br/>
      </w:r>
      <w:r w:rsidRPr="009456F6">
        <w:rPr>
          <w:rFonts w:ascii="GHEA Grapalat" w:hAnsi="GHEA Grapalat" w:cs="Sylfaen"/>
          <w:b/>
          <w:sz w:val="18"/>
          <w:szCs w:val="18"/>
          <w:lang w:val="hy-AM"/>
        </w:rPr>
        <w:t xml:space="preserve">" </w:t>
      </w:r>
      <w:r w:rsidRPr="009456F6">
        <w:rPr>
          <w:rFonts w:ascii="GHEA Grapalat" w:hAnsi="GHEA Grapalat" w:cs="Sylfaen"/>
          <w:sz w:val="18"/>
          <w:szCs w:val="18"/>
          <w:lang w:val="hy-AM"/>
        </w:rPr>
        <w:t xml:space="preserve">О закупках </w:t>
      </w:r>
      <w:r w:rsidRPr="009456F6">
        <w:rPr>
          <w:rFonts w:ascii="GHEA Grapalat" w:hAnsi="GHEA Grapalat"/>
          <w:sz w:val="18"/>
          <w:szCs w:val="18"/>
          <w:lang w:val="hy-AM"/>
        </w:rPr>
        <w:t>"</w:t>
      </w:r>
      <w:r w:rsidRPr="009456F6">
        <w:rPr>
          <w:rFonts w:ascii="GHEA Grapalat" w:hAnsi="GHEA Grapalat" w:cs="David"/>
          <w:sz w:val="18"/>
          <w:szCs w:val="18"/>
          <w:lang w:val="hy-AM"/>
        </w:rPr>
        <w:t xml:space="preserve">  </w:t>
      </w:r>
      <w:r>
        <w:rPr>
          <w:rFonts w:ascii="GHEA Grapalat" w:hAnsi="GHEA Grapalat" w:cs="Sylfaen"/>
          <w:sz w:val="18"/>
          <w:szCs w:val="18"/>
          <w:lang w:val="hy-AM"/>
        </w:rPr>
        <w:t xml:space="preserve">Статья 10, </w:t>
      </w:r>
      <w:r w:rsidRPr="00073B14">
        <w:rPr>
          <w:rFonts w:ascii="GHEA Grapalat" w:hAnsi="GHEA Grapalat" w:cs="Sylfaen"/>
          <w:sz w:val="18"/>
          <w:szCs w:val="18"/>
          <w:lang w:val="hy-AM"/>
        </w:rPr>
        <w:t xml:space="preserve">часть </w:t>
      </w:r>
      <w:r w:rsidRPr="005913E0">
        <w:rPr>
          <w:rFonts w:ascii="GHEA Grapalat" w:hAnsi="GHEA Grapalat" w:cs="Sylfaen"/>
          <w:sz w:val="18"/>
          <w:szCs w:val="18"/>
          <w:lang w:val="af-ZA"/>
        </w:rPr>
        <w:t xml:space="preserve">4 </w:t>
      </w:r>
      <w:r w:rsidRPr="004976E1">
        <w:rPr>
          <w:rFonts w:ascii="GHEA Grapalat" w:hAnsi="GHEA Grapalat" w:cs="Sylfaen"/>
          <w:sz w:val="18"/>
          <w:szCs w:val="18"/>
        </w:rPr>
        <w:t xml:space="preserve">, раздел </w:t>
      </w:r>
      <w:r w:rsidRPr="005913E0">
        <w:rPr>
          <w:rFonts w:ascii="GHEA Grapalat" w:hAnsi="GHEA Grapalat" w:cs="Sylfaen"/>
          <w:sz w:val="18"/>
          <w:szCs w:val="18"/>
          <w:lang w:val="af-ZA"/>
        </w:rPr>
        <w:t xml:space="preserve">1 Закона РА </w:t>
      </w:r>
      <w:r w:rsidRPr="004976E1">
        <w:rPr>
          <w:rFonts w:ascii="GHEA Grapalat" w:hAnsi="GHEA Grapalat" w:cs="Sylfaen"/>
          <w:sz w:val="18"/>
          <w:szCs w:val="18"/>
        </w:rPr>
        <w:t>точка</w:t>
      </w:r>
      <w:r w:rsidRPr="005913E0">
        <w:rPr>
          <w:rFonts w:ascii="GHEA Grapalat" w:hAnsi="GHEA Grapalat" w:cs="Sylfaen"/>
          <w:sz w:val="18"/>
          <w:szCs w:val="18"/>
          <w:lang w:val="af-ZA"/>
        </w:rPr>
        <w:t xml:space="preserve"> в зависимости от </w:t>
      </w:r>
      <w:r w:rsidRPr="004976E1">
        <w:rPr>
          <w:rFonts w:ascii="GHEA Grapalat" w:hAnsi="GHEA Grapalat" w:cs="Sylfaen"/>
          <w:sz w:val="18"/>
          <w:szCs w:val="18"/>
        </w:rPr>
        <w:t xml:space="preserve">периода </w:t>
      </w:r>
      <w:r w:rsidRPr="00073B14">
        <w:rPr>
          <w:rFonts w:ascii="GHEA Grapalat" w:hAnsi="GHEA Grapalat" w:cs="Sylfaen"/>
          <w:sz w:val="18"/>
          <w:szCs w:val="18"/>
          <w:lang w:val="hy-AM"/>
        </w:rPr>
        <w:t>бездействия</w:t>
      </w:r>
      <w:r w:rsidRPr="005913E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>применено</w:t>
      </w:r>
      <w:r w:rsidRPr="005913E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 xml:space="preserve">Календарь. </w:t>
      </w:r>
      <w:r w:rsidRPr="009456F6">
        <w:rPr>
          <w:rFonts w:ascii="GHEA Grapalat" w:eastAsia="Calibri" w:hAnsi="GHEA Grapalat" w:cs="Sylfaen"/>
          <w:sz w:val="18"/>
          <w:szCs w:val="18"/>
          <w:lang w:val="hy-AM"/>
        </w:rPr>
        <w:br/>
      </w:r>
      <w:r w:rsidRPr="009456F6">
        <w:rPr>
          <w:rFonts w:ascii="GHEA Grapalat" w:eastAsia="Calibri" w:hAnsi="GHEA Grapalat" w:cs="Sylfaen"/>
          <w:sz w:val="18"/>
          <w:szCs w:val="18"/>
          <w:lang w:val="af-ZA"/>
        </w:rPr>
        <w:t xml:space="preserve">Для получения дополнительной информации об этом объявлении обращайтесь </w:t>
      </w:r>
      <w:r w:rsidRPr="009456F6">
        <w:rPr>
          <w:rFonts w:ascii="GHEA Grapalat" w:hAnsi="GHEA Grapalat"/>
          <w:sz w:val="18"/>
          <w:szCs w:val="18"/>
          <w:lang w:val="af-ZA"/>
        </w:rPr>
        <w:t>:</w:t>
      </w:r>
      <w:r w:rsidRPr="009456F6">
        <w:rPr>
          <w:rFonts w:ascii="GHEA Grapalat" w:hAnsi="GHEA Grapalat"/>
          <w:color w:val="000000" w:themeColor="text1"/>
          <w:sz w:val="18"/>
          <w:szCs w:val="18"/>
          <w:lang w:val="hy-AM"/>
        </w:rPr>
        <w:t xml:space="preserve"> </w:t>
      </w:r>
      <w:r w:rsidRPr="00A40B9D">
        <w:rPr>
          <w:rFonts w:ascii="GHEA Grapalat" w:hAnsi="GHEA Grapalat"/>
          <w:b/>
          <w:lang w:val="pt-BR"/>
        </w:rPr>
        <w:t xml:space="preserve">Секретарь оценочной </w:t>
      </w:r>
      <w:r w:rsidRPr="009456F6">
        <w:rPr>
          <w:rFonts w:ascii="GHEA Grapalat" w:hAnsi="GHEA Grapalat"/>
          <w:sz w:val="18"/>
          <w:szCs w:val="18"/>
          <w:lang w:val="af-ZA"/>
        </w:rPr>
        <w:t xml:space="preserve">комиссии </w:t>
      </w:r>
      <w:r w:rsidRPr="00A40B9D">
        <w:rPr>
          <w:rFonts w:ascii="GHEA Grapalat" w:hAnsi="GHEA Grapalat"/>
          <w:b/>
          <w:lang w:val="af-ZA"/>
        </w:rPr>
        <w:t xml:space="preserve">с </w:t>
      </w:r>
      <w:r w:rsidRPr="00D100E2">
        <w:rPr>
          <w:rFonts w:ascii="GHEA Grapalat" w:hAnsi="GHEA Grapalat"/>
          <w:b/>
          <w:lang w:val="hy-AM"/>
        </w:rPr>
        <w:t xml:space="preserve">кодом </w:t>
      </w:r>
      <w:r w:rsidRPr="009456F6">
        <w:rPr>
          <w:rFonts w:ascii="GHEA Grapalat" w:eastAsia="Calibri" w:hAnsi="GHEA Grapalat" w:cs="Sylfaen"/>
          <w:sz w:val="18"/>
          <w:szCs w:val="18"/>
          <w:lang w:val="hy-AM"/>
        </w:rPr>
        <w:t xml:space="preserve">: </w:t>
      </w:r>
      <w:r w:rsidRPr="00D100E2">
        <w:rPr>
          <w:rFonts w:ascii="GHEA Grapalat" w:hAnsi="GHEA Grapalat"/>
          <w:b/>
          <w:lang w:val="hy-AM"/>
        </w:rPr>
        <w:t xml:space="preserve">Армине </w:t>
      </w:r>
      <w:r w:rsidRPr="009456F6">
        <w:rPr>
          <w:rFonts w:ascii="GHEA Grapalat" w:hAnsi="GHEA Grapalat" w:cs="Sylfaen"/>
          <w:sz w:val="18"/>
          <w:szCs w:val="18"/>
          <w:lang w:val="hy-AM"/>
        </w:rPr>
        <w:t xml:space="preserve">Авагян </w:t>
      </w:r>
      <w:r w:rsidRPr="009456F6">
        <w:rPr>
          <w:rFonts w:ascii="GHEA Grapalat" w:hAnsi="GHEA Grapalat" w:cs="Sylfaen"/>
          <w:b/>
          <w:sz w:val="18"/>
          <w:szCs w:val="18"/>
          <w:lang w:val="af-ZA"/>
        </w:rPr>
        <w:t xml:space="preserve">Телефон </w:t>
      </w:r>
      <w:r w:rsidRPr="009456F6">
        <w:rPr>
          <w:rFonts w:ascii="GHEA Grapalat" w:hAnsi="GHEA Grapalat"/>
          <w:b/>
          <w:sz w:val="18"/>
          <w:szCs w:val="18"/>
          <w:lang w:val="af-ZA"/>
        </w:rPr>
        <w:t xml:space="preserve">: </w:t>
      </w:r>
      <w:r w:rsidRPr="00073B14">
        <w:rPr>
          <w:rFonts w:ascii="GHEA Grapalat" w:hAnsi="GHEA Grapalat"/>
          <w:b/>
          <w:sz w:val="18"/>
          <w:szCs w:val="18"/>
          <w:lang w:val="hy-AM"/>
        </w:rPr>
        <w:t>094033032</w:t>
      </w:r>
      <w:r w:rsidRPr="00D100E2">
        <w:rPr>
          <w:rFonts w:ascii="Cambria Math" w:hAnsi="Cambria Math" w:cs="Cambria Math"/>
          <w:b/>
          <w:lang w:val="hy-AM"/>
        </w:rPr>
        <w:t>​</w:t>
      </w:r>
      <w:r w:rsidRPr="009456F6">
        <w:rPr>
          <w:rFonts w:ascii="Cambria Math" w:eastAsia="Calibri" w:hAnsi="Cambria Math" w:cs="Cambria Math"/>
          <w:sz w:val="18"/>
          <w:szCs w:val="18"/>
          <w:lang w:val="af-ZA"/>
        </w:rPr>
        <w:t>​</w:t>
      </w:r>
      <w:r w:rsidRPr="009456F6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9456F6">
        <w:rPr>
          <w:rFonts w:ascii="GHEA Grapalat" w:hAnsi="GHEA Grapalat"/>
          <w:b/>
          <w:sz w:val="18"/>
          <w:szCs w:val="18"/>
          <w:lang w:val="af-ZA"/>
        </w:rPr>
        <w:br/>
      </w:r>
      <w:r w:rsidRPr="009456F6">
        <w:rPr>
          <w:rFonts w:ascii="GHEA Grapalat" w:hAnsi="GHEA Grapalat" w:cs="Sylfaen"/>
          <w:b/>
          <w:sz w:val="18"/>
          <w:szCs w:val="18"/>
          <w:lang w:val="af-ZA"/>
        </w:rPr>
        <w:t xml:space="preserve">Электронная почта </w:t>
      </w:r>
      <w:r w:rsidRPr="009456F6">
        <w:rPr>
          <w:rFonts w:ascii="GHEA Grapalat" w:hAnsi="GHEA Grapalat"/>
          <w:b/>
          <w:sz w:val="18"/>
          <w:szCs w:val="18"/>
          <w:lang w:val="af-ZA"/>
        </w:rPr>
        <w:t xml:space="preserve">: </w:t>
      </w:r>
      <w:r w:rsidRPr="009456F6">
        <w:rPr>
          <w:rFonts w:ascii="GHEA Grapalat" w:hAnsi="GHEA Grapalat" w:cs="Sylfaen"/>
          <w:b/>
          <w:sz w:val="18"/>
          <w:szCs w:val="18"/>
          <w:lang w:val="af-ZA"/>
        </w:rPr>
        <w:t>arminegnumner@gmail.com</w:t>
      </w:r>
    </w:p>
    <w:p w14:paraId="51050EBF" w14:textId="77777777" w:rsidR="004976E1" w:rsidRPr="00187670" w:rsidRDefault="004976E1" w:rsidP="004976E1">
      <w:pPr>
        <w:rPr>
          <w:lang w:val="af-ZA"/>
        </w:rPr>
      </w:pPr>
    </w:p>
    <w:p w14:paraId="4CBA2952" w14:textId="77777777" w:rsidR="00136F0C" w:rsidRDefault="00136F0C" w:rsidP="004976E1">
      <w:pPr>
        <w:spacing w:after="0"/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</w:pPr>
    </w:p>
    <w:sectPr w:rsidR="00136F0C" w:rsidSect="008B6E31">
      <w:pgSz w:w="11906" w:h="16838"/>
      <w:pgMar w:top="0" w:right="296" w:bottom="1134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3F"/>
    <w:rsid w:val="00003ED2"/>
    <w:rsid w:val="00004782"/>
    <w:rsid w:val="00004BCF"/>
    <w:rsid w:val="00005377"/>
    <w:rsid w:val="000266B0"/>
    <w:rsid w:val="00026C61"/>
    <w:rsid w:val="0003041F"/>
    <w:rsid w:val="00060B22"/>
    <w:rsid w:val="0006702A"/>
    <w:rsid w:val="000700CA"/>
    <w:rsid w:val="00073B14"/>
    <w:rsid w:val="000840BD"/>
    <w:rsid w:val="0009295A"/>
    <w:rsid w:val="000A178D"/>
    <w:rsid w:val="000D4984"/>
    <w:rsid w:val="000F351F"/>
    <w:rsid w:val="001013D9"/>
    <w:rsid w:val="001309CC"/>
    <w:rsid w:val="00136F0C"/>
    <w:rsid w:val="00164550"/>
    <w:rsid w:val="00167AA2"/>
    <w:rsid w:val="001939D5"/>
    <w:rsid w:val="001A7DC8"/>
    <w:rsid w:val="001B33FA"/>
    <w:rsid w:val="001C611A"/>
    <w:rsid w:val="001D1214"/>
    <w:rsid w:val="001D69A9"/>
    <w:rsid w:val="001F52F6"/>
    <w:rsid w:val="0020115D"/>
    <w:rsid w:val="002069CA"/>
    <w:rsid w:val="00214E28"/>
    <w:rsid w:val="00216B12"/>
    <w:rsid w:val="00231D9E"/>
    <w:rsid w:val="00270DAB"/>
    <w:rsid w:val="00281754"/>
    <w:rsid w:val="00290876"/>
    <w:rsid w:val="00292628"/>
    <w:rsid w:val="00293714"/>
    <w:rsid w:val="00293BA2"/>
    <w:rsid w:val="00296C99"/>
    <w:rsid w:val="00296D34"/>
    <w:rsid w:val="002A0489"/>
    <w:rsid w:val="002B7636"/>
    <w:rsid w:val="002C3786"/>
    <w:rsid w:val="002C7503"/>
    <w:rsid w:val="002D2A45"/>
    <w:rsid w:val="002D6240"/>
    <w:rsid w:val="002E37C5"/>
    <w:rsid w:val="002E46F9"/>
    <w:rsid w:val="002E5374"/>
    <w:rsid w:val="002F6F00"/>
    <w:rsid w:val="003053AF"/>
    <w:rsid w:val="00305956"/>
    <w:rsid w:val="00346266"/>
    <w:rsid w:val="0036282D"/>
    <w:rsid w:val="00364A61"/>
    <w:rsid w:val="003758D5"/>
    <w:rsid w:val="003807DF"/>
    <w:rsid w:val="003B2D7F"/>
    <w:rsid w:val="003C20C8"/>
    <w:rsid w:val="003D1664"/>
    <w:rsid w:val="003D24AB"/>
    <w:rsid w:val="003D5D8B"/>
    <w:rsid w:val="003F659E"/>
    <w:rsid w:val="003F7BBC"/>
    <w:rsid w:val="004011D4"/>
    <w:rsid w:val="00420EC7"/>
    <w:rsid w:val="00424D0B"/>
    <w:rsid w:val="00440AE2"/>
    <w:rsid w:val="00463640"/>
    <w:rsid w:val="00467448"/>
    <w:rsid w:val="00467EA4"/>
    <w:rsid w:val="0048534E"/>
    <w:rsid w:val="00486169"/>
    <w:rsid w:val="004976E1"/>
    <w:rsid w:val="004C6D6C"/>
    <w:rsid w:val="004D269B"/>
    <w:rsid w:val="004D410A"/>
    <w:rsid w:val="004D4DDF"/>
    <w:rsid w:val="004D56E2"/>
    <w:rsid w:val="004E3295"/>
    <w:rsid w:val="004F1991"/>
    <w:rsid w:val="00502F35"/>
    <w:rsid w:val="00522E2A"/>
    <w:rsid w:val="00524E35"/>
    <w:rsid w:val="00544F07"/>
    <w:rsid w:val="00546AC0"/>
    <w:rsid w:val="005471FF"/>
    <w:rsid w:val="005539F9"/>
    <w:rsid w:val="005601B0"/>
    <w:rsid w:val="00563F1A"/>
    <w:rsid w:val="00564057"/>
    <w:rsid w:val="005766D5"/>
    <w:rsid w:val="005768F5"/>
    <w:rsid w:val="00576FA2"/>
    <w:rsid w:val="0058369B"/>
    <w:rsid w:val="00584EEC"/>
    <w:rsid w:val="005913E0"/>
    <w:rsid w:val="005A4641"/>
    <w:rsid w:val="005B369D"/>
    <w:rsid w:val="005B64CE"/>
    <w:rsid w:val="005C1B86"/>
    <w:rsid w:val="005C6FFC"/>
    <w:rsid w:val="005D63F1"/>
    <w:rsid w:val="005E2A60"/>
    <w:rsid w:val="005F0A96"/>
    <w:rsid w:val="005F438B"/>
    <w:rsid w:val="00642755"/>
    <w:rsid w:val="006478A9"/>
    <w:rsid w:val="00653E7A"/>
    <w:rsid w:val="0066590A"/>
    <w:rsid w:val="006C1618"/>
    <w:rsid w:val="006F0526"/>
    <w:rsid w:val="006F75F0"/>
    <w:rsid w:val="00706465"/>
    <w:rsid w:val="0071042C"/>
    <w:rsid w:val="00710871"/>
    <w:rsid w:val="00710A61"/>
    <w:rsid w:val="00720F22"/>
    <w:rsid w:val="0072107D"/>
    <w:rsid w:val="0072247C"/>
    <w:rsid w:val="007301D7"/>
    <w:rsid w:val="00743DCA"/>
    <w:rsid w:val="00752A62"/>
    <w:rsid w:val="00752D7D"/>
    <w:rsid w:val="0075491D"/>
    <w:rsid w:val="007711DE"/>
    <w:rsid w:val="0078286F"/>
    <w:rsid w:val="007868A3"/>
    <w:rsid w:val="007F57C7"/>
    <w:rsid w:val="008007FB"/>
    <w:rsid w:val="00812228"/>
    <w:rsid w:val="00812CA8"/>
    <w:rsid w:val="00827E86"/>
    <w:rsid w:val="00840BA8"/>
    <w:rsid w:val="00851A3F"/>
    <w:rsid w:val="008524B7"/>
    <w:rsid w:val="0086377A"/>
    <w:rsid w:val="00865F0F"/>
    <w:rsid w:val="008701CA"/>
    <w:rsid w:val="0087169E"/>
    <w:rsid w:val="00871DA7"/>
    <w:rsid w:val="008811D8"/>
    <w:rsid w:val="008B1DC4"/>
    <w:rsid w:val="008B6E31"/>
    <w:rsid w:val="008C5133"/>
    <w:rsid w:val="008D3282"/>
    <w:rsid w:val="008E0ADE"/>
    <w:rsid w:val="008F3E9D"/>
    <w:rsid w:val="009021BF"/>
    <w:rsid w:val="009031C8"/>
    <w:rsid w:val="009135BF"/>
    <w:rsid w:val="0092066B"/>
    <w:rsid w:val="009445FF"/>
    <w:rsid w:val="009456F6"/>
    <w:rsid w:val="00965919"/>
    <w:rsid w:val="00981C4B"/>
    <w:rsid w:val="009C0932"/>
    <w:rsid w:val="009C61FB"/>
    <w:rsid w:val="009E4C14"/>
    <w:rsid w:val="00A14C00"/>
    <w:rsid w:val="00A212B4"/>
    <w:rsid w:val="00A374D9"/>
    <w:rsid w:val="00A63A22"/>
    <w:rsid w:val="00A83528"/>
    <w:rsid w:val="00AB226E"/>
    <w:rsid w:val="00AD48FC"/>
    <w:rsid w:val="00AE4ED6"/>
    <w:rsid w:val="00AF0828"/>
    <w:rsid w:val="00AF25DC"/>
    <w:rsid w:val="00B077BE"/>
    <w:rsid w:val="00B30185"/>
    <w:rsid w:val="00B33724"/>
    <w:rsid w:val="00B44288"/>
    <w:rsid w:val="00B5020A"/>
    <w:rsid w:val="00B60750"/>
    <w:rsid w:val="00B7047A"/>
    <w:rsid w:val="00B72933"/>
    <w:rsid w:val="00B7418D"/>
    <w:rsid w:val="00B74C68"/>
    <w:rsid w:val="00B76C4B"/>
    <w:rsid w:val="00B83881"/>
    <w:rsid w:val="00B92C49"/>
    <w:rsid w:val="00B944FF"/>
    <w:rsid w:val="00B95598"/>
    <w:rsid w:val="00BB049B"/>
    <w:rsid w:val="00BC3130"/>
    <w:rsid w:val="00BC634C"/>
    <w:rsid w:val="00BD3E1C"/>
    <w:rsid w:val="00BD3EEF"/>
    <w:rsid w:val="00BD5915"/>
    <w:rsid w:val="00BE1E81"/>
    <w:rsid w:val="00C10B3E"/>
    <w:rsid w:val="00C10E17"/>
    <w:rsid w:val="00C1181A"/>
    <w:rsid w:val="00C254D5"/>
    <w:rsid w:val="00C47ADC"/>
    <w:rsid w:val="00C505C5"/>
    <w:rsid w:val="00C50C36"/>
    <w:rsid w:val="00C62AF5"/>
    <w:rsid w:val="00CF1AC0"/>
    <w:rsid w:val="00CF2D8A"/>
    <w:rsid w:val="00CF4942"/>
    <w:rsid w:val="00CF7042"/>
    <w:rsid w:val="00D07C39"/>
    <w:rsid w:val="00D100E2"/>
    <w:rsid w:val="00D11AB3"/>
    <w:rsid w:val="00D642A8"/>
    <w:rsid w:val="00D66434"/>
    <w:rsid w:val="00D9269B"/>
    <w:rsid w:val="00D93A91"/>
    <w:rsid w:val="00DA0BF5"/>
    <w:rsid w:val="00DA5E13"/>
    <w:rsid w:val="00DA74B9"/>
    <w:rsid w:val="00DB08E6"/>
    <w:rsid w:val="00DB2B9C"/>
    <w:rsid w:val="00DB394A"/>
    <w:rsid w:val="00DB7F83"/>
    <w:rsid w:val="00DD333D"/>
    <w:rsid w:val="00DD33FC"/>
    <w:rsid w:val="00DE0F21"/>
    <w:rsid w:val="00DF06F8"/>
    <w:rsid w:val="00DF18E8"/>
    <w:rsid w:val="00E13D18"/>
    <w:rsid w:val="00E163E4"/>
    <w:rsid w:val="00E24205"/>
    <w:rsid w:val="00E24BB3"/>
    <w:rsid w:val="00E3732B"/>
    <w:rsid w:val="00E41717"/>
    <w:rsid w:val="00E60A46"/>
    <w:rsid w:val="00E733D6"/>
    <w:rsid w:val="00E905D2"/>
    <w:rsid w:val="00EB0475"/>
    <w:rsid w:val="00EB4AF9"/>
    <w:rsid w:val="00EB5250"/>
    <w:rsid w:val="00EC20DD"/>
    <w:rsid w:val="00F03A69"/>
    <w:rsid w:val="00F211F8"/>
    <w:rsid w:val="00F24C53"/>
    <w:rsid w:val="00F43FED"/>
    <w:rsid w:val="00F45BB7"/>
    <w:rsid w:val="00F54EFF"/>
    <w:rsid w:val="00F6561B"/>
    <w:rsid w:val="00FB03F8"/>
    <w:rsid w:val="00FD2F33"/>
    <w:rsid w:val="00FE38F6"/>
    <w:rsid w:val="00FE4326"/>
    <w:rsid w:val="00FE4B34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D13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C1B86"/>
    <w:rPr>
      <w:rFonts w:ascii="Sylfaen" w:hAnsi="Sylfaen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467E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67EA4"/>
    <w:rPr>
      <w:rFonts w:ascii="Sylfaen" w:hAnsi="Sylfaen"/>
      <w:lang w:val="en-US"/>
    </w:rPr>
  </w:style>
  <w:style w:type="character" w:styleId="Hyperlink">
    <w:name w:val="Hyperlink"/>
    <w:rsid w:val="00467E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047A"/>
    <w:pPr>
      <w:ind w:left="720"/>
      <w:contextualSpacing/>
    </w:pPr>
  </w:style>
  <w:style w:type="table" w:styleId="TableGrid">
    <w:name w:val="Table Grid"/>
    <w:basedOn w:val="TableNormal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C1B86"/>
    <w:rPr>
      <w:rFonts w:ascii="Sylfaen" w:hAnsi="Sylfaen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467E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67EA4"/>
    <w:rPr>
      <w:rFonts w:ascii="Sylfaen" w:hAnsi="Sylfaen"/>
      <w:lang w:val="en-US"/>
    </w:rPr>
  </w:style>
  <w:style w:type="character" w:styleId="Hyperlink">
    <w:name w:val="Hyperlink"/>
    <w:rsid w:val="00467E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047A"/>
    <w:pPr>
      <w:ind w:left="720"/>
      <w:contextualSpacing/>
    </w:pPr>
  </w:style>
  <w:style w:type="table" w:styleId="TableGrid">
    <w:name w:val="Table Grid"/>
    <w:basedOn w:val="TableNormal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rminegnumne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AAAA4-3B4B-4DC3-B941-C8AF2D110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2137</Words>
  <Characters>12187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user</cp:lastModifiedBy>
  <cp:revision>2</cp:revision>
  <cp:lastPrinted>2025-07-07T05:50:00Z</cp:lastPrinted>
  <dcterms:created xsi:type="dcterms:W3CDTF">2025-07-19T10:24:00Z</dcterms:created>
  <dcterms:modified xsi:type="dcterms:W3CDTF">2025-07-19T10:24:00Z</dcterms:modified>
</cp:coreProperties>
</file>