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A3" w:rsidRPr="00D018A3" w:rsidRDefault="00D018A3" w:rsidP="00D018A3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</w:p>
    <w:bookmarkEnd w:id="0"/>
    <w:p w:rsidR="00D018A3" w:rsidRPr="00D018A3" w:rsidRDefault="00D018A3" w:rsidP="00D018A3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p w:rsidR="00D018A3" w:rsidRPr="00D018A3" w:rsidRDefault="00D018A3" w:rsidP="00D018A3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D018A3" w:rsidRPr="00D018A3" w:rsidRDefault="00D018A3" w:rsidP="00D018A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D018A3" w:rsidRPr="00D018A3" w:rsidRDefault="00D018A3" w:rsidP="00D018A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D018A3" w:rsidRPr="00D018A3" w:rsidRDefault="00D018A3" w:rsidP="00D018A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018A3" w:rsidRPr="00D018A3" w:rsidRDefault="00D018A3" w:rsidP="00D018A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018A3" w:rsidRPr="00D018A3" w:rsidRDefault="00D018A3" w:rsidP="00D018A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Pr="00CC5E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ՀՀ ԱՆ 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ԱԱԻ-</w:t>
      </w:r>
      <w:r w:rsidRPr="00CC5E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ԳՀԱՇ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ՁԲ-19/</w:t>
      </w:r>
      <w:r w:rsidRPr="00CC5E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15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</w:p>
    <w:p w:rsidR="00D018A3" w:rsidRPr="00D018A3" w:rsidRDefault="00D018A3" w:rsidP="00D018A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D018A3" w:rsidRPr="00D018A3" w:rsidRDefault="00D018A3" w:rsidP="00D018A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sz w:val="20"/>
          <w:szCs w:val="20"/>
          <w:lang w:val="hy-AM"/>
        </w:rPr>
        <w:t>ՀՀ ԱՆ «Ակադեմիկոս Ս.Խ.Ավդալբեկյանի անվան առողջապահության ազգային ինստիտուտ» ՓԲԸ-</w:t>
      </w:r>
      <w:r w:rsidRPr="00D018A3">
        <w:rPr>
          <w:rFonts w:ascii="GHEA Grapalat" w:eastAsia="Times New Roman" w:hAnsi="GHEA Grapalat" w:cs="Sylfaen"/>
          <w:sz w:val="20"/>
          <w:szCs w:val="20"/>
          <w:lang w:val="en-US"/>
        </w:rPr>
        <w:t>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Ջեռուցման հետ կապված աշխատանքներ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»-ի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 w:rsidRPr="00CC5E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ՀՀ ԱՆ 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ԱԱԻ-</w:t>
      </w:r>
      <w:r w:rsidRPr="00CC5E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ԳՀԱՇ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ՁԲ-19/</w:t>
      </w:r>
      <w:r w:rsidRPr="00CC5E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15</w:t>
      </w:r>
      <w:r w:rsidRPr="007837A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»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D018A3" w:rsidRPr="00D018A3" w:rsidTr="0037443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018A3" w:rsidRPr="00D018A3" w:rsidRDefault="00D018A3" w:rsidP="00D018A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018A3" w:rsidRPr="00D018A3" w:rsidRDefault="00D018A3" w:rsidP="00D018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018A3" w:rsidRPr="00D018A3" w:rsidRDefault="00D018A3" w:rsidP="00D018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018A3" w:rsidRPr="00D018A3" w:rsidRDefault="00D018A3" w:rsidP="00D018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D018A3" w:rsidRPr="00D018A3" w:rsidRDefault="00D018A3" w:rsidP="00D018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18A3" w:rsidRPr="00D018A3" w:rsidRDefault="00D018A3" w:rsidP="00D018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D018A3" w:rsidRPr="00D018A3" w:rsidTr="00347CC6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018A3" w:rsidRPr="00D018A3" w:rsidRDefault="00D018A3" w:rsidP="00D018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:rsidR="00D018A3" w:rsidRPr="00010584" w:rsidRDefault="00D018A3" w:rsidP="00D018A3">
            <w:pPr>
              <w:ind w:right="-1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CC5E98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Ջ</w:t>
            </w:r>
            <w:r w:rsidRPr="00CC5E98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եռուցման</w:t>
            </w:r>
            <w:r w:rsidRPr="00CC5E98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 xml:space="preserve"> </w:t>
            </w:r>
            <w:r w:rsidRPr="00CC5E98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հետ</w:t>
            </w:r>
            <w:r w:rsidRPr="00CC5E98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 xml:space="preserve"> </w:t>
            </w:r>
            <w:r w:rsidRPr="00CC5E98"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  <w:t>կապված</w:t>
            </w:r>
            <w:r w:rsidRPr="00CC5E98"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  <w:t xml:space="preserve"> </w:t>
            </w:r>
            <w:r w:rsidRPr="00CC5E9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աշխատանքներ</w:t>
            </w:r>
          </w:p>
        </w:tc>
        <w:tc>
          <w:tcPr>
            <w:tcW w:w="2713" w:type="dxa"/>
            <w:shd w:val="clear" w:color="auto" w:fill="auto"/>
          </w:tcPr>
          <w:p w:rsidR="00D018A3" w:rsidRPr="00D018A3" w:rsidRDefault="00D018A3" w:rsidP="0037443D">
            <w:pPr>
              <w:ind w:right="-1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 w:rsidRPr="00D018A3">
              <w:rPr>
                <w:rFonts w:ascii="GHEA Grapalat" w:hAnsi="GHEA Grapalat" w:cs="Arial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 w:cs="Arial"/>
                <w:sz w:val="20"/>
                <w:szCs w:val="20"/>
              </w:rPr>
              <w:t>Վ</w:t>
            </w:r>
            <w:r w:rsidRPr="00D018A3">
              <w:rPr>
                <w:rFonts w:ascii="GHEA Grapalat" w:hAnsi="GHEA Grapalat" w:cs="Arial"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</w:rPr>
              <w:t>Վարդանյան</w:t>
            </w:r>
            <w:r w:rsidRPr="00D018A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  <w:r w:rsidRPr="00D018A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«</w:t>
            </w:r>
            <w:r w:rsidRPr="00D018A3">
              <w:rPr>
                <w:rFonts w:ascii="GHEA Grapalat" w:hAnsi="GHEA Grapalat" w:cs="Arial"/>
                <w:sz w:val="20"/>
                <w:szCs w:val="20"/>
              </w:rPr>
              <w:t>Գրիգոր</w:t>
            </w:r>
            <w:r w:rsidRPr="00D018A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 </w:t>
            </w:r>
            <w:r w:rsidRPr="00D018A3">
              <w:rPr>
                <w:rFonts w:ascii="GHEA Grapalat" w:hAnsi="GHEA Grapalat" w:cs="Arial"/>
                <w:sz w:val="20"/>
                <w:szCs w:val="20"/>
              </w:rPr>
              <w:t>Այվազյան</w:t>
            </w:r>
            <w:r w:rsidRPr="00D018A3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» </w:t>
            </w:r>
            <w:r w:rsidRPr="00D018A3">
              <w:rPr>
                <w:rFonts w:ascii="GHEA Grapalat" w:hAnsi="GHEA Grapalat" w:cs="Arial"/>
                <w:sz w:val="20"/>
                <w:szCs w:val="20"/>
              </w:rPr>
              <w:t>ԱՁ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018A3" w:rsidRPr="00D018A3" w:rsidRDefault="00D018A3" w:rsidP="00D018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D018A3" w:rsidRPr="00D018A3" w:rsidRDefault="00D018A3" w:rsidP="00D018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D018A3" w:rsidRPr="00D018A3" w:rsidRDefault="00D018A3" w:rsidP="00D018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D018A3" w:rsidRPr="00D018A3" w:rsidRDefault="00D018A3" w:rsidP="00D018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bdr w:val="single" w:sz="4" w:space="0" w:color="auto"/>
                <w:lang w:val="af-ZA" w:eastAsia="ru-RU"/>
              </w:rPr>
              <w:t>4-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bdr w:val="single" w:sz="4" w:space="0" w:color="auto"/>
                <w:lang w:val="af-ZA" w:eastAsia="ru-RU"/>
              </w:rPr>
              <w:t>րդ</w:t>
            </w: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bdr w:val="single" w:sz="4" w:space="0" w:color="auto"/>
                <w:lang w:val="af-ZA" w:eastAsia="ru-RU"/>
              </w:rPr>
              <w:t xml:space="preserve"> </w:t>
            </w:r>
            <w:r w:rsidRPr="00D018A3">
              <w:rPr>
                <w:rFonts w:ascii="GHEA Grapalat" w:eastAsia="Times New Roman" w:hAnsi="GHEA Grapalat" w:cs="Sylfaen"/>
                <w:sz w:val="20"/>
                <w:szCs w:val="20"/>
                <w:bdr w:val="single" w:sz="4" w:space="0" w:color="auto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18A3" w:rsidRPr="00D018A3" w:rsidRDefault="00D018A3" w:rsidP="00D018A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D018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Գնային առաջարկները գերազանցում են նախահաշվային գները</w:t>
            </w:r>
          </w:p>
        </w:tc>
      </w:tr>
    </w:tbl>
    <w:p w:rsidR="00D018A3" w:rsidRPr="00D018A3" w:rsidRDefault="00D018A3" w:rsidP="00D018A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018A3" w:rsidRPr="00D018A3" w:rsidRDefault="00D018A3" w:rsidP="00D018A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D018A3" w:rsidRPr="00D018A3" w:rsidRDefault="00D018A3" w:rsidP="00D018A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D018A3" w:rsidRPr="00D018A3" w:rsidRDefault="00D018A3" w:rsidP="00D018A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«ՀՀ ԱՆ ԱԱԻ-ԳՀԱՇՁԲ-19/15»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Նաիրա Ղուբասարյանին</w:t>
      </w: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D018A3" w:rsidRPr="00D018A3" w:rsidRDefault="00D018A3" w:rsidP="00D018A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018A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</w:p>
    <w:p w:rsidR="00D018A3" w:rsidRPr="00D018A3" w:rsidRDefault="00D018A3" w:rsidP="00D018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010 23 53 50</w:t>
      </w:r>
      <w:r w:rsidRPr="00D018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018A3" w:rsidRPr="00D018A3" w:rsidRDefault="00D018A3" w:rsidP="00D018A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600C6" w:rsidRPr="000600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aai.hashvapahutyun@mail.ru</w:t>
      </w:r>
      <w:r w:rsidR="000600C6" w:rsidRPr="000600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</w:t>
      </w:r>
      <w:r w:rsidRPr="00D018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D018A3" w:rsidRPr="00D018A3" w:rsidRDefault="00D018A3" w:rsidP="00D018A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D018A3" w:rsidRPr="00D018A3" w:rsidRDefault="00D018A3" w:rsidP="00D018A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D018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D018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018A3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ՀՀ ԱՆ «Ակադեմիկոս Ս.Խ.Ավդալբեկյանի անվան առողջապահության ազգային ինստիտուտ» ՓԲԸ</w:t>
      </w:r>
    </w:p>
    <w:p w:rsidR="00967948" w:rsidRPr="00D018A3" w:rsidRDefault="00967948">
      <w:pPr>
        <w:rPr>
          <w:lang w:val="es-ES"/>
        </w:rPr>
      </w:pPr>
    </w:p>
    <w:sectPr w:rsidR="00967948" w:rsidRPr="00D018A3" w:rsidSect="00D018A3">
      <w:footerReference w:type="even" r:id="rId7"/>
      <w:footerReference w:type="default" r:id="rId8"/>
      <w:pgSz w:w="11906" w:h="16838"/>
      <w:pgMar w:top="567" w:right="794" w:bottom="510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25" w:rsidRDefault="005D1325">
      <w:pPr>
        <w:spacing w:after="0" w:line="240" w:lineRule="auto"/>
      </w:pPr>
      <w:r>
        <w:separator/>
      </w:r>
    </w:p>
  </w:endnote>
  <w:endnote w:type="continuationSeparator" w:id="0">
    <w:p w:rsidR="005D1325" w:rsidRDefault="005D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0600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D132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D132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25" w:rsidRDefault="005D1325">
      <w:pPr>
        <w:spacing w:after="0" w:line="240" w:lineRule="auto"/>
      </w:pPr>
      <w:r>
        <w:separator/>
      </w:r>
    </w:p>
  </w:footnote>
  <w:footnote w:type="continuationSeparator" w:id="0">
    <w:p w:rsidR="005D1325" w:rsidRDefault="005D1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80"/>
    <w:rsid w:val="000600C6"/>
    <w:rsid w:val="004C53D6"/>
    <w:rsid w:val="005D1325"/>
    <w:rsid w:val="00967948"/>
    <w:rsid w:val="00D018A3"/>
    <w:rsid w:val="00E55830"/>
    <w:rsid w:val="00FA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01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8A3"/>
  </w:style>
  <w:style w:type="character" w:styleId="PageNumber">
    <w:name w:val="page number"/>
    <w:basedOn w:val="DefaultParagraphFont"/>
    <w:rsid w:val="00D01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01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8A3"/>
  </w:style>
  <w:style w:type="character" w:styleId="PageNumber">
    <w:name w:val="page number"/>
    <w:basedOn w:val="DefaultParagraphFont"/>
    <w:rsid w:val="00D01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cp:lastPrinted>2019-11-20T10:43:00Z</cp:lastPrinted>
  <dcterms:created xsi:type="dcterms:W3CDTF">2019-11-20T12:15:00Z</dcterms:created>
  <dcterms:modified xsi:type="dcterms:W3CDTF">2019-11-20T12:15:00Z</dcterms:modified>
</cp:coreProperties>
</file>