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04" w:rsidRDefault="004C5F04" w:rsidP="004C5F04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4C5F04" w:rsidRPr="006B7BCF" w:rsidRDefault="004C5F04" w:rsidP="004C5F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C5F04" w:rsidRPr="006B7BCF" w:rsidRDefault="004C5F04" w:rsidP="004C5F0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C5F04" w:rsidRPr="00ED38F7" w:rsidRDefault="004C5F04" w:rsidP="004C5F0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proofErr w:type="spellStart"/>
      <w:r w:rsidRPr="00D26260">
        <w:rPr>
          <w:rFonts w:ascii="Sylfaen" w:hAnsi="Sylfaen" w:cs="Sylfaen"/>
          <w:i/>
          <w:sz w:val="20"/>
          <w:u w:val="single"/>
        </w:rPr>
        <w:t>Այգավանի</w:t>
      </w:r>
      <w:proofErr w:type="spellEnd"/>
      <w:r w:rsidRPr="00D26260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0"/>
          <w:u w:val="single"/>
        </w:rPr>
        <w:t>Համայնքապետարան</w:t>
      </w:r>
      <w:r w:rsidRPr="00D26260">
        <w:rPr>
          <w:rFonts w:ascii="Sylfaen" w:hAnsi="Sylfaen" w:cs="Sylfaen"/>
          <w:i/>
          <w:sz w:val="20"/>
          <w:u w:val="single"/>
        </w:rPr>
        <w:t>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համար մեքենայի սարքավորումների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9A61F4">
        <w:rPr>
          <w:rFonts w:ascii="GHEA Grapalat" w:hAnsi="GHEA Grapalat" w:cs="Sylfaen"/>
          <w:color w:val="000000"/>
          <w:sz w:val="20"/>
          <w:u w:val="single"/>
          <w:lang w:val="es-ES"/>
        </w:rPr>
        <w:t>19/15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44F0B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1</w:t>
      </w:r>
      <w:r w:rsidR="003E602C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Sylfaen" w:hAnsi="Sylfaen" w:cs="Sylfaen"/>
          <w:sz w:val="20"/>
          <w:u w:val="single"/>
          <w:lang w:val="af-ZA"/>
        </w:rPr>
        <w:t>թվական</w:t>
      </w:r>
      <w:r>
        <w:rPr>
          <w:rFonts w:ascii="Sylfaen" w:hAnsi="Sylfaen" w:cs="Sylfaen"/>
          <w:sz w:val="20"/>
          <w:u w:val="single"/>
          <w:lang w:val="hy-AM"/>
        </w:rPr>
        <w:t>ի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 xml:space="preserve">Ապրիլի </w:t>
      </w:r>
      <w:r w:rsidR="003E602C">
        <w:rPr>
          <w:rFonts w:ascii="Sylfaen" w:hAnsi="Sylfaen" w:cs="Sylfaen"/>
          <w:sz w:val="20"/>
          <w:u w:val="single"/>
          <w:lang w:val="af-ZA"/>
        </w:rPr>
        <w:t>23</w:t>
      </w:r>
      <w:bookmarkStart w:id="0" w:name="_GoBack"/>
      <w:bookmarkEnd w:id="0"/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93B3D">
        <w:rPr>
          <w:rFonts w:ascii="Sylfaen" w:hAnsi="Sylfaen" w:cs="Sylfaen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4C5F04" w:rsidRDefault="004C5F04" w:rsidP="004C5F0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1"/>
        <w:gridCol w:w="326"/>
        <w:gridCol w:w="90"/>
        <w:gridCol w:w="824"/>
        <w:gridCol w:w="20"/>
        <w:gridCol w:w="16"/>
        <w:gridCol w:w="303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391"/>
        <w:gridCol w:w="90"/>
        <w:gridCol w:w="62"/>
        <w:gridCol w:w="265"/>
        <w:gridCol w:w="262"/>
        <w:gridCol w:w="9"/>
        <w:gridCol w:w="198"/>
        <w:gridCol w:w="39"/>
        <w:gridCol w:w="311"/>
        <w:gridCol w:w="346"/>
        <w:gridCol w:w="182"/>
        <w:gridCol w:w="31"/>
        <w:gridCol w:w="280"/>
        <w:gridCol w:w="50"/>
        <w:gridCol w:w="210"/>
        <w:gridCol w:w="77"/>
        <w:gridCol w:w="652"/>
        <w:gridCol w:w="142"/>
        <w:gridCol w:w="106"/>
        <w:gridCol w:w="793"/>
        <w:gridCol w:w="25"/>
        <w:gridCol w:w="15"/>
      </w:tblGrid>
      <w:tr w:rsidR="004C5F04" w:rsidRPr="00BF7713" w:rsidTr="00976ABE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0" w:type="dxa"/>
            <w:gridSpan w:val="44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74C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C5F04" w:rsidRPr="00BF7713" w:rsidTr="00976ABE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53" w:type="dxa"/>
            <w:gridSpan w:val="11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18" w:type="dxa"/>
            <w:gridSpan w:val="11"/>
            <w:vMerge w:val="restart"/>
            <w:shd w:val="clear" w:color="auto" w:fill="auto"/>
            <w:vAlign w:val="center"/>
          </w:tcPr>
          <w:p w:rsidR="004C5F04" w:rsidRPr="00B46BC1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4C5F04" w:rsidRPr="00B46BC1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46BC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B46BC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46BC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B46BC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4C5F04" w:rsidRPr="00BF7713" w:rsidTr="00976ABE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53" w:type="dxa"/>
            <w:gridSpan w:val="11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18" w:type="dxa"/>
            <w:gridSpan w:val="11"/>
            <w:vMerge/>
            <w:shd w:val="clear" w:color="auto" w:fill="auto"/>
          </w:tcPr>
          <w:p w:rsidR="004C5F04" w:rsidRPr="00B46BC1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</w:tcPr>
          <w:p w:rsidR="004C5F04" w:rsidRPr="00B46BC1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5F04" w:rsidRPr="00BF7713" w:rsidTr="00976ABE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1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C5F04" w:rsidRPr="00B46BC1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C5F04" w:rsidRPr="00B46BC1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5F04" w:rsidRPr="00BF7713" w:rsidTr="00976ABE">
        <w:trPr>
          <w:trHeight w:val="1281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Default="004C5F04" w:rsidP="00976ABE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proofErr w:type="spellStart"/>
            <w:r>
              <w:rPr>
                <w:rFonts w:ascii="Sylfaen" w:hAnsi="Sylfaen"/>
                <w:b/>
                <w:sz w:val="20"/>
              </w:rPr>
              <w:t>Մեքենայի</w:t>
            </w:r>
            <w:proofErr w:type="spellEnd"/>
          </w:p>
          <w:p w:rsidR="004C5F04" w:rsidRPr="00DB6E1B" w:rsidRDefault="004C5F04" w:rsidP="00976ABE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proofErr w:type="spellStart"/>
            <w:r>
              <w:rPr>
                <w:rFonts w:ascii="Sylfaen" w:hAnsi="Sylfaen"/>
                <w:b/>
                <w:sz w:val="20"/>
              </w:rPr>
              <w:t>սարքավորումներ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Pr="008B3257" w:rsidRDefault="004C5F04" w:rsidP="00976ABE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Pr="00A13266" w:rsidRDefault="004C5F04" w:rsidP="00976A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500000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500000</w:t>
            </w:r>
          </w:p>
        </w:tc>
        <w:tc>
          <w:tcPr>
            <w:tcW w:w="191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Pr="00CC45B8" w:rsidRDefault="004C5F04" w:rsidP="00976ABE">
            <w:pPr>
              <w:tabs>
                <w:tab w:val="left" w:pos="1248"/>
              </w:tabs>
              <w:rPr>
                <w:rStyle w:val="ab"/>
                <w:rFonts w:ascii="Sylfaen" w:hAnsi="Sylfaen"/>
                <w:sz w:val="20"/>
                <w:highlight w:val="yellow"/>
              </w:rPr>
            </w:pPr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 xml:space="preserve">ՀՀ </w:t>
            </w:r>
            <w:proofErr w:type="spellStart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>օրենքի</w:t>
            </w:r>
            <w:proofErr w:type="spellEnd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 xml:space="preserve"> </w:t>
            </w:r>
            <w:proofErr w:type="spellStart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>նորմերին</w:t>
            </w:r>
            <w:proofErr w:type="spellEnd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 xml:space="preserve"> </w:t>
            </w:r>
            <w:proofErr w:type="spellStart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>համապատասխան</w:t>
            </w:r>
            <w:proofErr w:type="spellEnd"/>
          </w:p>
        </w:tc>
        <w:tc>
          <w:tcPr>
            <w:tcW w:w="18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Pr="00CC45B8" w:rsidRDefault="004C5F04" w:rsidP="00976ABE">
            <w:pPr>
              <w:tabs>
                <w:tab w:val="left" w:pos="1248"/>
              </w:tabs>
              <w:rPr>
                <w:rStyle w:val="ab"/>
                <w:sz w:val="20"/>
                <w:highlight w:val="yellow"/>
              </w:rPr>
            </w:pPr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 xml:space="preserve">ՀՀ </w:t>
            </w:r>
            <w:proofErr w:type="spellStart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>օրենքի</w:t>
            </w:r>
            <w:proofErr w:type="spellEnd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 xml:space="preserve"> </w:t>
            </w:r>
            <w:proofErr w:type="spellStart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>նորմերին</w:t>
            </w:r>
            <w:proofErr w:type="spellEnd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 xml:space="preserve"> </w:t>
            </w:r>
            <w:proofErr w:type="spellStart"/>
            <w:r w:rsidRPr="00CC45B8">
              <w:rPr>
                <w:rStyle w:val="ab"/>
                <w:rFonts w:ascii="Sylfaen" w:hAnsi="Sylfaen"/>
                <w:sz w:val="20"/>
                <w:highlight w:val="yellow"/>
              </w:rPr>
              <w:t>համապատասխան</w:t>
            </w:r>
            <w:proofErr w:type="spellEnd"/>
          </w:p>
        </w:tc>
      </w:tr>
      <w:tr w:rsidR="004C5F04" w:rsidRPr="00D31E0A" w:rsidTr="00976ABE">
        <w:trPr>
          <w:trHeight w:val="169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4C5F04" w:rsidRPr="00D31E0A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5F04" w:rsidRPr="00BF7713" w:rsidTr="00976ABE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8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313CDE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313CDE">
              <w:rPr>
                <w:rFonts w:ascii="GHEA Grapalat" w:hAnsi="GHEA Grapalat"/>
                <w:b/>
                <w:sz w:val="20"/>
              </w:rPr>
              <w:t>&lt;&lt;</w:t>
            </w:r>
            <w:proofErr w:type="spellStart"/>
            <w:r w:rsidRPr="00313CDE">
              <w:rPr>
                <w:rFonts w:ascii="GHEA Grapalat" w:hAnsi="GHEA Grapalat"/>
                <w:b/>
                <w:sz w:val="20"/>
              </w:rPr>
              <w:t>Գնումների</w:t>
            </w:r>
            <w:proofErr w:type="spellEnd"/>
            <w:r w:rsidRPr="00313CD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13CDE">
              <w:rPr>
                <w:rFonts w:ascii="GHEA Grapalat" w:hAnsi="GHEA Grapalat"/>
                <w:b/>
                <w:sz w:val="20"/>
              </w:rPr>
              <w:t>մասին</w:t>
            </w:r>
            <w:proofErr w:type="spellEnd"/>
            <w:r w:rsidRPr="00313CDE">
              <w:rPr>
                <w:rFonts w:ascii="GHEA Grapalat" w:hAnsi="GHEA Grapalat"/>
                <w:b/>
                <w:sz w:val="20"/>
              </w:rPr>
              <w:t xml:space="preserve">&gt;&gt; ՀՀ </w:t>
            </w:r>
            <w:proofErr w:type="spellStart"/>
            <w:r w:rsidRPr="00313CDE">
              <w:rPr>
                <w:rFonts w:ascii="GHEA Grapalat" w:hAnsi="GHEA Grapalat"/>
                <w:b/>
                <w:sz w:val="20"/>
              </w:rPr>
              <w:t>օրենքի</w:t>
            </w:r>
            <w:proofErr w:type="spellEnd"/>
            <w:r w:rsidRPr="00313CD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13CDE">
              <w:rPr>
                <w:rFonts w:ascii="GHEA Grapalat" w:hAnsi="GHEA Grapalat"/>
                <w:b/>
                <w:sz w:val="20"/>
                <w:lang w:val="hy-AM"/>
              </w:rPr>
              <w:t>23</w:t>
            </w:r>
            <w:r w:rsidRPr="00313CDE">
              <w:rPr>
                <w:rFonts w:ascii="GHEA Grapalat" w:hAnsi="GHEA Grapalat"/>
                <w:b/>
                <w:sz w:val="20"/>
              </w:rPr>
              <w:t>-</w:t>
            </w:r>
            <w:proofErr w:type="spellStart"/>
            <w:r w:rsidRPr="00313CDE">
              <w:rPr>
                <w:rFonts w:ascii="GHEA Grapalat" w:hAnsi="GHEA Grapalat"/>
                <w:b/>
                <w:sz w:val="20"/>
              </w:rPr>
              <w:t>րդ</w:t>
            </w:r>
            <w:proofErr w:type="spellEnd"/>
            <w:r w:rsidRPr="00313CD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13CDE">
              <w:rPr>
                <w:rFonts w:ascii="GHEA Grapalat" w:hAnsi="GHEA Grapalat"/>
                <w:b/>
                <w:sz w:val="20"/>
              </w:rPr>
              <w:t>հոդված</w:t>
            </w:r>
            <w:proofErr w:type="spellEnd"/>
            <w:r w:rsidRPr="00313CD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13CDE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313CDE">
              <w:rPr>
                <w:rFonts w:ascii="GHEA Grapalat" w:hAnsi="GHEA Grapalat"/>
                <w:b/>
                <w:sz w:val="20"/>
              </w:rPr>
              <w:t>-</w:t>
            </w:r>
            <w:proofErr w:type="spellStart"/>
            <w:r w:rsidRPr="00313CDE">
              <w:rPr>
                <w:rFonts w:ascii="GHEA Grapalat" w:hAnsi="GHEA Grapalat"/>
                <w:b/>
                <w:sz w:val="20"/>
              </w:rPr>
              <w:t>րդ</w:t>
            </w:r>
            <w:proofErr w:type="spellEnd"/>
            <w:r w:rsidRPr="00313CD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13CDE">
              <w:rPr>
                <w:rFonts w:ascii="GHEA Grapalat" w:hAnsi="GHEA Grapalat"/>
                <w:b/>
                <w:sz w:val="20"/>
                <w:lang w:val="hy-AM"/>
              </w:rPr>
              <w:t>կետ</w:t>
            </w:r>
          </w:p>
        </w:tc>
      </w:tr>
      <w:tr w:rsidR="004C5F04" w:rsidRPr="00BF7713" w:rsidTr="00976ABE">
        <w:trPr>
          <w:trHeight w:val="196"/>
        </w:trPr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07FC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07FC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07FC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07FC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7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5F04" w:rsidRPr="00BF7713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7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5F04" w:rsidRPr="00BF7713" w:rsidTr="00976ABE">
        <w:trPr>
          <w:trHeight w:val="54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BF7713" w:rsidTr="00976AB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6" w:type="dxa"/>
            <w:gridSpan w:val="35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C5F04" w:rsidRPr="00BF7713" w:rsidTr="00976AB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6" w:type="dxa"/>
            <w:gridSpan w:val="35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C5F04" w:rsidRPr="00BF7713" w:rsidTr="00976AB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5F04" w:rsidRPr="00BF7713" w:rsidTr="00976AB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C5F04" w:rsidRPr="00BF7713" w:rsidTr="00976AB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34" w:type="dxa"/>
            <w:gridSpan w:val="42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5F04" w:rsidRPr="00437C67" w:rsidTr="00976ABE">
        <w:trPr>
          <w:trHeight w:val="56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4C5F04" w:rsidRPr="00675BA0" w:rsidRDefault="004C5F04" w:rsidP="00976ABE">
            <w:pPr>
              <w:autoSpaceDE w:val="0"/>
              <w:autoSpaceDN w:val="0"/>
              <w:adjustRightInd w:val="0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ՎԱՀ-ՎԱՌ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5F04" w:rsidRPr="009F498A" w:rsidRDefault="004C5F04" w:rsidP="00976AB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665" w:type="dxa"/>
            <w:gridSpan w:val="5"/>
            <w:shd w:val="clear" w:color="auto" w:fill="auto"/>
            <w:vAlign w:val="center"/>
          </w:tcPr>
          <w:p w:rsidR="004C5F04" w:rsidRPr="009F498A" w:rsidRDefault="004C5F04" w:rsidP="00976AB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C5F04" w:rsidRPr="00C03BB6" w:rsidRDefault="004C5F04" w:rsidP="00976A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5F04" w:rsidRPr="000B407A" w:rsidRDefault="004C5F04" w:rsidP="00976ABE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4C5F04" w:rsidRPr="00E6587A" w:rsidRDefault="004C5F04" w:rsidP="00976AB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4C5F04" w:rsidRPr="00E6587A" w:rsidRDefault="004C5F04" w:rsidP="00976AB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</w:tr>
      <w:tr w:rsidR="004C5F04" w:rsidRPr="00BF7713" w:rsidTr="00976ABE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C5F04" w:rsidRPr="00BF7713" w:rsidTr="00976ABE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BF7713" w:rsidTr="00976ABE"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C5F04" w:rsidRPr="00BF20A6" w:rsidTr="00976ABE">
        <w:trPr>
          <w:gridAfter w:val="2"/>
          <w:wAfter w:w="4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BF20A6" w:rsidRDefault="004C5F04" w:rsidP="00976A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20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4C5F04" w:rsidRPr="00BF7713" w:rsidTr="00976ABE">
        <w:trPr>
          <w:gridAfter w:val="2"/>
          <w:wAfter w:w="4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20A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BF20A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4C5F04" w:rsidRDefault="004C5F04" w:rsidP="00976ABE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C5F0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4C5F04" w:rsidRDefault="004C5F04" w:rsidP="00976ABE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C5F0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4C5F04" w:rsidRDefault="004C5F04" w:rsidP="00976ABE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C5F0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4C5F04" w:rsidRDefault="004C5F04" w:rsidP="00976A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4C5F0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4C5F04" w:rsidRDefault="004C5F04" w:rsidP="00976AB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F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C5F04" w:rsidRPr="00BF7713" w:rsidTr="00976ABE">
        <w:trPr>
          <w:gridAfter w:val="2"/>
          <w:wAfter w:w="4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BF7713" w:rsidTr="00976ABE">
        <w:trPr>
          <w:trHeight w:val="344"/>
        </w:trPr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C5F04" w:rsidRPr="00BF7713" w:rsidTr="00976ABE">
        <w:trPr>
          <w:trHeight w:val="344"/>
        </w:trPr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BF7713" w:rsidTr="00976ABE">
        <w:trPr>
          <w:trHeight w:val="289"/>
        </w:trPr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BF7713" w:rsidTr="00976AB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2616FE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BF7713" w:rsidTr="00976AB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C5F04" w:rsidRPr="00F50FBC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C5F04" w:rsidRPr="00BF7713" w:rsidTr="00976AB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04" w:rsidRPr="00F50FBC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BF7713" w:rsidTr="00976ABE">
        <w:trPr>
          <w:trHeight w:val="344"/>
        </w:trPr>
        <w:tc>
          <w:tcPr>
            <w:tcW w:w="11129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5F04" w:rsidRPr="002616FE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C5F04" w:rsidRPr="00BF7713" w:rsidTr="00976AB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730AF4" w:rsidRDefault="0032465A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23.04.2019</w:t>
            </w:r>
            <w:r w:rsidR="004C5F04">
              <w:rPr>
                <w:rFonts w:ascii="Sylfaen" w:hAnsi="Sylfaen" w:cs="Sylfaen"/>
                <w:b/>
                <w:sz w:val="14"/>
                <w:szCs w:val="14"/>
              </w:rPr>
              <w:t>թվ</w:t>
            </w:r>
            <w:r w:rsidR="004C5F0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4C5F04" w:rsidRPr="00BF7713" w:rsidTr="00976AB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730AF4" w:rsidRDefault="0032465A" w:rsidP="00976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23.04.2019</w:t>
            </w:r>
            <w:r w:rsidR="004C5F04">
              <w:rPr>
                <w:rFonts w:ascii="GHEA Grapalat" w:hAnsi="GHEA Grapalat" w:cs="Sylfaen"/>
                <w:b/>
                <w:sz w:val="14"/>
                <w:szCs w:val="14"/>
              </w:rPr>
              <w:t>թվ.</w:t>
            </w:r>
          </w:p>
        </w:tc>
      </w:tr>
      <w:tr w:rsidR="004C5F04" w:rsidRPr="00BF7713" w:rsidTr="00976ABE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574C26" w:rsidTr="00976ABE">
        <w:tc>
          <w:tcPr>
            <w:tcW w:w="818" w:type="dxa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90" w:type="dxa"/>
            <w:gridSpan w:val="40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C5F04" w:rsidRPr="00574C26" w:rsidTr="00976AB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96" w:type="dxa"/>
            <w:gridSpan w:val="5"/>
            <w:vMerge w:val="restart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59" w:type="dxa"/>
            <w:gridSpan w:val="15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C5F04" w:rsidRPr="00574C26" w:rsidTr="00976AB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5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C5F04" w:rsidRPr="00574C26" w:rsidTr="00976AB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5F04" w:rsidRPr="00D14AF2" w:rsidTr="00976ABE">
        <w:trPr>
          <w:trHeight w:val="1085"/>
        </w:trPr>
        <w:tc>
          <w:tcPr>
            <w:tcW w:w="818" w:type="dxa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4C2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5F04" w:rsidRPr="00C55F8F" w:rsidRDefault="004C5F04" w:rsidP="00976ABE">
            <w:pPr>
              <w:autoSpaceDE w:val="0"/>
              <w:autoSpaceDN w:val="0"/>
              <w:adjustRightInd w:val="0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ՎԱՀ-ՎԱՌ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C5F04" w:rsidRDefault="004C5F04" w:rsidP="00976ABE">
            <w:pPr>
              <w:pStyle w:val="3"/>
              <w:ind w:firstLine="0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ԱՄԱՀ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 xml:space="preserve"> -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ՄԱԱՊՁԲ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-</w:t>
            </w:r>
            <w:r w:rsidR="00436008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19/15</w:t>
            </w:r>
            <w:r>
              <w:rPr>
                <w:rFonts w:ascii="Franklin Gothic Medium Cond" w:hAnsi="Franklin Gothic Medium Cond" w:cs="Franklin Gothic Medium Cond"/>
                <w:color w:val="000000"/>
                <w:sz w:val="20"/>
                <w:u w:val="single"/>
                <w:lang w:val="es-ES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4C5F04" w:rsidRPr="00574C26" w:rsidRDefault="004C5F04" w:rsidP="00976ABE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4C5F04" w:rsidRPr="00E64CA9" w:rsidRDefault="00436008" w:rsidP="00976A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23.04.2019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4C5F04" w:rsidRPr="00574C26" w:rsidRDefault="004C5F04" w:rsidP="004360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30.12.201</w:t>
            </w:r>
            <w:r w:rsidR="00436008">
              <w:rPr>
                <w:rFonts w:ascii="GHEA Grapalat" w:hAnsi="GHEA Grapalat" w:cs="GHEAGrapalat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39" w:type="dxa"/>
            <w:gridSpan w:val="7"/>
            <w:shd w:val="clear" w:color="auto" w:fill="auto"/>
            <w:vAlign w:val="center"/>
          </w:tcPr>
          <w:p w:rsidR="004C5F04" w:rsidRPr="00E64CA9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2020" w:type="dxa"/>
            <w:gridSpan w:val="8"/>
            <w:shd w:val="clear" w:color="auto" w:fill="auto"/>
            <w:vAlign w:val="center"/>
          </w:tcPr>
          <w:p w:rsidR="004C5F04" w:rsidRPr="00E64CA9" w:rsidRDefault="004C5F04" w:rsidP="00976AB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500000</w:t>
            </w:r>
          </w:p>
        </w:tc>
      </w:tr>
      <w:tr w:rsidR="004C5F04" w:rsidRPr="00574C26" w:rsidTr="00976ABE">
        <w:trPr>
          <w:trHeight w:val="150"/>
        </w:trPr>
        <w:tc>
          <w:tcPr>
            <w:tcW w:w="11129" w:type="dxa"/>
            <w:gridSpan w:val="46"/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C5F04" w:rsidRPr="00BF7713" w:rsidTr="00976ABE">
        <w:trPr>
          <w:gridAfter w:val="1"/>
          <w:wAfter w:w="1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74C26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C5F04" w:rsidRPr="00E43A7C" w:rsidTr="00976ABE">
        <w:trPr>
          <w:gridAfter w:val="1"/>
          <w:wAfter w:w="15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260AF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74C26" w:rsidRDefault="004C5F04" w:rsidP="00976ABE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ՎԱՀ-ՎԱՌ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15842" w:rsidRDefault="004C5F04" w:rsidP="00976A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Արարատի մարզ </w:t>
            </w:r>
            <w:r w:rsidRPr="00C320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Գ.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Արարատ</w:t>
            </w:r>
            <w:proofErr w:type="spellEnd"/>
            <w:r w:rsidRPr="0051584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15842" w:rsidRDefault="004C5F04" w:rsidP="00976ABE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B52ED">
              <w:rPr>
                <w:rFonts w:ascii="Sylfaen" w:hAnsi="Sylfaen"/>
                <w:b/>
                <w:sz w:val="16"/>
                <w:szCs w:val="16"/>
                <w:lang w:val="hy-AM"/>
              </w:rPr>
              <w:t>hapet.erem.accounting@mail.ru</w:t>
            </w:r>
          </w:p>
        </w:tc>
        <w:tc>
          <w:tcPr>
            <w:tcW w:w="20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15842" w:rsidRDefault="004C5F04" w:rsidP="00976A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220123330387000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515842" w:rsidRDefault="004C5F04" w:rsidP="00976A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205C"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ՀՎՀՀ</w:t>
            </w:r>
            <w:r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04111761</w:t>
            </w:r>
          </w:p>
        </w:tc>
      </w:tr>
      <w:tr w:rsidR="004C5F04" w:rsidRPr="00D14AF2" w:rsidTr="00976ABE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4C5F04" w:rsidRPr="00D14AF2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5F04" w:rsidRPr="003E602C" w:rsidTr="00976A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D14AF2" w:rsidRDefault="004C5F04" w:rsidP="00976A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4A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7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C5F04" w:rsidRPr="003E602C" w:rsidTr="00976ABE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4C5F04" w:rsidRPr="004C5F04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5F04" w:rsidRPr="003E602C" w:rsidTr="00976ABE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C5F04" w:rsidRPr="004C5F04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5F0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C5F04" w:rsidRPr="004C5F04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C5F04" w:rsidRPr="003E602C" w:rsidTr="00976ABE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4C5F04" w:rsidRPr="004C5F04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C5F04" w:rsidRPr="004C5F04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5F04" w:rsidRPr="003E602C" w:rsidTr="00976ABE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4C5F04" w:rsidRDefault="004C5F04" w:rsidP="00976A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4C5F04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C5F04" w:rsidRPr="003E602C" w:rsidTr="00976ABE">
        <w:trPr>
          <w:trHeight w:val="288"/>
        </w:trPr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5F04" w:rsidRPr="004C5F04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5F04" w:rsidRPr="003E602C" w:rsidTr="00976ABE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4C5F04" w:rsidRDefault="004C5F04" w:rsidP="00976A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5F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5F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4C5F04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C5F04" w:rsidRPr="003E602C" w:rsidTr="00976ABE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4C5F04" w:rsidRPr="004C5F04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5F04" w:rsidRPr="00BF7713" w:rsidTr="00976ABE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5F04" w:rsidRPr="00BF7713" w:rsidTr="00976ABE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4C5F04" w:rsidRPr="00BF7713" w:rsidRDefault="004C5F04" w:rsidP="00976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F04" w:rsidRPr="00BF7713" w:rsidTr="00976ABE">
        <w:trPr>
          <w:trHeight w:val="227"/>
        </w:trPr>
        <w:tc>
          <w:tcPr>
            <w:tcW w:w="11129" w:type="dxa"/>
            <w:gridSpan w:val="46"/>
            <w:shd w:val="clear" w:color="auto" w:fill="auto"/>
            <w:vAlign w:val="center"/>
          </w:tcPr>
          <w:p w:rsidR="004C5F04" w:rsidRPr="00BF7713" w:rsidRDefault="004C5F04" w:rsidP="00976A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5F04" w:rsidRPr="00BF7713" w:rsidTr="00976ABE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F04" w:rsidRPr="00BF7713" w:rsidRDefault="004C5F04" w:rsidP="00976A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C5F04" w:rsidRPr="00BF7713" w:rsidTr="00976ABE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4C5F04" w:rsidRPr="00BE2C27" w:rsidRDefault="004C5F04" w:rsidP="00976A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Լուսինե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Սահակյան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025" w:type="dxa"/>
            <w:gridSpan w:val="18"/>
            <w:shd w:val="clear" w:color="auto" w:fill="auto"/>
            <w:vAlign w:val="center"/>
          </w:tcPr>
          <w:p w:rsidR="004C5F04" w:rsidRPr="00BE2C27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043-46-00-89</w:t>
            </w:r>
          </w:p>
        </w:tc>
        <w:tc>
          <w:tcPr>
            <w:tcW w:w="3993" w:type="dxa"/>
            <w:gridSpan w:val="19"/>
            <w:shd w:val="clear" w:color="auto" w:fill="auto"/>
            <w:vAlign w:val="center"/>
          </w:tcPr>
          <w:p w:rsidR="004C5F04" w:rsidRPr="00B07FC3" w:rsidRDefault="004C5F04" w:rsidP="0097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Lusine_sahakyan_2015@mail.ru</w:t>
            </w:r>
          </w:p>
        </w:tc>
      </w:tr>
    </w:tbl>
    <w:p w:rsidR="004C5F04" w:rsidRDefault="004C5F04" w:rsidP="004C5F0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5F04" w:rsidRPr="00365437" w:rsidRDefault="004C5F04" w:rsidP="004C5F0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</w:t>
      </w:r>
      <w:proofErr w:type="spellStart"/>
      <w:r>
        <w:rPr>
          <w:rFonts w:ascii="Sylfaen" w:hAnsi="Sylfaen" w:cs="Sylfaen"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sz w:val="20"/>
          <w:u w:val="single"/>
        </w:rPr>
        <w:t xml:space="preserve"> </w:t>
      </w:r>
      <w:proofErr w:type="spellStart"/>
      <w:r>
        <w:rPr>
          <w:rFonts w:ascii="Sylfaen" w:hAnsi="Sylfaen" w:cs="Sylfaen"/>
          <w:sz w:val="20"/>
          <w:u w:val="single"/>
        </w:rPr>
        <w:t>Համայնքապետարան</w:t>
      </w:r>
      <w:proofErr w:type="spellEnd"/>
      <w:r w:rsidRPr="00B07FC3"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4F6CB2" w:rsidRDefault="004F6CB2"/>
    <w:sectPr w:rsidR="004F6CB2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D24" w:rsidRDefault="008D3D24" w:rsidP="004C5F04">
      <w:r>
        <w:separator/>
      </w:r>
    </w:p>
  </w:endnote>
  <w:endnote w:type="continuationSeparator" w:id="0">
    <w:p w:rsidR="008D3D24" w:rsidRDefault="008D3D24" w:rsidP="004C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02F0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8D3D24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D3D24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8D3D24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D24" w:rsidRDefault="008D3D24" w:rsidP="004C5F04">
      <w:r>
        <w:separator/>
      </w:r>
    </w:p>
  </w:footnote>
  <w:footnote w:type="continuationSeparator" w:id="0">
    <w:p w:rsidR="008D3D24" w:rsidRDefault="008D3D24" w:rsidP="004C5F04">
      <w:r>
        <w:continuationSeparator/>
      </w:r>
    </w:p>
  </w:footnote>
  <w:footnote w:id="1">
    <w:p w:rsidR="004C5F04" w:rsidRPr="002D0BF6" w:rsidRDefault="004C5F04" w:rsidP="004C5F0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04"/>
    <w:rsid w:val="0032465A"/>
    <w:rsid w:val="003E602C"/>
    <w:rsid w:val="00402F0E"/>
    <w:rsid w:val="00436008"/>
    <w:rsid w:val="004C5F04"/>
    <w:rsid w:val="004F6CB2"/>
    <w:rsid w:val="007F7D7D"/>
    <w:rsid w:val="008D3D24"/>
    <w:rsid w:val="009A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882AB-A5CE-4F12-8C9C-4E9462C5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C5F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5F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4C5F04"/>
  </w:style>
  <w:style w:type="paragraph" w:styleId="a4">
    <w:name w:val="footer"/>
    <w:basedOn w:val="a"/>
    <w:link w:val="a5"/>
    <w:rsid w:val="004C5F0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4C5F0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4C5F0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4C5F0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4C5F04"/>
    <w:rPr>
      <w:vertAlign w:val="superscript"/>
    </w:rPr>
  </w:style>
  <w:style w:type="paragraph" w:styleId="a9">
    <w:name w:val="Normal (Web)"/>
    <w:basedOn w:val="a"/>
    <w:rsid w:val="004C5F0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4C5F04"/>
    <w:rPr>
      <w:b/>
      <w:bCs/>
    </w:rPr>
  </w:style>
  <w:style w:type="character" w:styleId="ab">
    <w:name w:val="Emphasis"/>
    <w:qFormat/>
    <w:rsid w:val="004C5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10</cp:revision>
  <dcterms:created xsi:type="dcterms:W3CDTF">2019-05-10T08:34:00Z</dcterms:created>
  <dcterms:modified xsi:type="dcterms:W3CDTF">2019-05-10T08:37:00Z</dcterms:modified>
</cp:coreProperties>
</file>