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9BCF" w14:textId="77777777" w:rsidR="003F6335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14:paraId="21CE3875" w14:textId="77777777" w:rsidR="003F6335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7F589553" w14:textId="77777777" w:rsidR="003F6335" w:rsidRPr="00752623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04659388" w14:textId="77777777" w:rsidR="003F6335" w:rsidRPr="00867F91" w:rsidRDefault="003F6335" w:rsidP="003F6335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  <w:r>
        <w:rPr>
          <w:rFonts w:ascii="GHEA Grapalat" w:hAnsi="GHEA Grapalat"/>
          <w:lang w:val="af-ZA"/>
        </w:rPr>
        <w:tab/>
      </w:r>
    </w:p>
    <w:p w14:paraId="0407B13C" w14:textId="77777777" w:rsidR="005B0E9F" w:rsidRDefault="005B0E9F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DC2DB26" w14:textId="77777777" w:rsidR="003F6335" w:rsidRPr="00AB2552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B2552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14:paraId="375E4042" w14:textId="77777777" w:rsidR="003F6335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ԳՆԱՆՇՄԱՆ ՀԱՐՑՄԱՆ ՁԵՎՈՎ ԳՆՈՒՄ ԿԱՏԱՐԵԼՈՒ ԸՆԹԱՑԱԿԱՐԳՈՎ </w:t>
      </w:r>
    </w:p>
    <w:p w14:paraId="35D3FCC4" w14:textId="77777777" w:rsidR="003F6335" w:rsidRPr="00AB2552" w:rsidRDefault="003F6335" w:rsidP="003F633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B2552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14:paraId="07BF5882" w14:textId="77777777" w:rsidR="003F6335" w:rsidRPr="00F84470" w:rsidRDefault="003F6335" w:rsidP="003F6335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52B315D8" w14:textId="0B128266" w:rsidR="003F6335" w:rsidRPr="00F84470" w:rsidRDefault="003F6335" w:rsidP="003F6335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>
        <w:rPr>
          <w:rFonts w:ascii="Sylfaen" w:hAnsi="Sylfaen"/>
          <w:b w:val="0"/>
          <w:sz w:val="18"/>
          <w:szCs w:val="18"/>
          <w:lang w:val="af-ZA"/>
        </w:rPr>
        <w:t>2</w:t>
      </w:r>
      <w:r w:rsidR="00184EEA">
        <w:rPr>
          <w:rFonts w:ascii="Sylfaen" w:hAnsi="Sylfaen"/>
          <w:b w:val="0"/>
          <w:sz w:val="18"/>
          <w:szCs w:val="18"/>
          <w:lang w:val="hy-AM"/>
        </w:rPr>
        <w:t>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34195">
        <w:rPr>
          <w:rFonts w:ascii="Sylfaen" w:hAnsi="Sylfaen"/>
          <w:b w:val="0"/>
          <w:sz w:val="18"/>
          <w:szCs w:val="18"/>
          <w:lang w:val="hy-AM"/>
        </w:rPr>
        <w:t>փետրվարի 28</w:t>
      </w:r>
      <w:r>
        <w:rPr>
          <w:rFonts w:ascii="Sylfaen" w:hAnsi="Sylfaen"/>
          <w:b w:val="0"/>
          <w:sz w:val="18"/>
          <w:szCs w:val="18"/>
          <w:lang w:val="hy-AM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3B59D629" w14:textId="77777777" w:rsidR="003F6335" w:rsidRDefault="003F6335" w:rsidP="003F6335">
      <w:pPr>
        <w:jc w:val="center"/>
        <w:rPr>
          <w:rFonts w:ascii="Sylfaen" w:hAnsi="Sylfaen" w:cs="Sylfaen"/>
          <w:sz w:val="18"/>
          <w:szCs w:val="18"/>
          <w:lang w:val="af-ZA"/>
        </w:rPr>
      </w:pPr>
      <w:r w:rsidRPr="00F84470">
        <w:rPr>
          <w:rFonts w:ascii="Sylfaen" w:hAnsi="Sylfaen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ՀՀ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sz w:val="18"/>
          <w:szCs w:val="18"/>
          <w:lang w:val="af-ZA"/>
        </w:rPr>
        <w:t>րդ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համաձայն</w:t>
      </w:r>
    </w:p>
    <w:p w14:paraId="3626F19D" w14:textId="77777777" w:rsidR="005B0E9F" w:rsidRPr="00970EC9" w:rsidRDefault="005B0E9F" w:rsidP="003F6335">
      <w:pPr>
        <w:jc w:val="center"/>
        <w:rPr>
          <w:lang w:val="af-ZA"/>
        </w:rPr>
      </w:pPr>
    </w:p>
    <w:p w14:paraId="5A331F7E" w14:textId="0BF6E7DE" w:rsidR="003F6335" w:rsidRPr="00D60AB5" w:rsidRDefault="003F6335" w:rsidP="003F6335">
      <w:pPr>
        <w:pStyle w:val="Heading3"/>
        <w:ind w:firstLine="0"/>
        <w:rPr>
          <w:rFonts w:ascii="GHEA Grapalat" w:hAnsi="GHEA Grapalat" w:cs="Sylfaen"/>
          <w:sz w:val="22"/>
          <w:szCs w:val="22"/>
        </w:rPr>
      </w:pPr>
      <w:r w:rsidRPr="00AB2552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</w:t>
      </w:r>
      <w:r w:rsidRPr="00AB2552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D60AB5" w:rsidRPr="00034195">
        <w:rPr>
          <w:rFonts w:ascii="GHEA Grapalat" w:eastAsia="Arial Unicode MS" w:hAnsi="GHEA Grapalat" w:cs="Arial"/>
          <w:i/>
          <w:sz w:val="20"/>
        </w:rPr>
        <w:t>«ԻԿՎԾԻԿ-</w:t>
      </w:r>
      <w:r w:rsidR="00034195" w:rsidRPr="00034195">
        <w:rPr>
          <w:rFonts w:ascii="GHEA Grapalat" w:eastAsia="Arial Unicode MS" w:hAnsi="GHEA Grapalat" w:cs="Arial"/>
          <w:i/>
          <w:sz w:val="20"/>
          <w:lang w:val="hy-AM"/>
        </w:rPr>
        <w:t>ՄԱԾ</w:t>
      </w:r>
      <w:r w:rsidR="00D60AB5" w:rsidRPr="00034195">
        <w:rPr>
          <w:rFonts w:ascii="GHEA Grapalat" w:eastAsia="Arial Unicode MS" w:hAnsi="GHEA Grapalat" w:cs="Arial"/>
          <w:i/>
          <w:sz w:val="20"/>
        </w:rPr>
        <w:t>ՁԲ</w:t>
      </w:r>
      <w:r w:rsidR="00184EEA" w:rsidRPr="00034195">
        <w:rPr>
          <w:rFonts w:ascii="GHEA Grapalat" w:eastAsia="Arial Unicode MS" w:hAnsi="GHEA Grapalat" w:cs="Arial"/>
          <w:i/>
          <w:sz w:val="20"/>
        </w:rPr>
        <w:t>-2</w:t>
      </w:r>
      <w:r w:rsidR="00184EEA" w:rsidRPr="00034195">
        <w:rPr>
          <w:rFonts w:ascii="GHEA Grapalat" w:eastAsia="Arial Unicode MS" w:hAnsi="GHEA Grapalat" w:cs="Arial"/>
          <w:i/>
          <w:sz w:val="20"/>
          <w:lang w:val="hy-AM"/>
        </w:rPr>
        <w:t>4</w:t>
      </w:r>
      <w:r w:rsidR="00D60AB5" w:rsidRPr="00034195">
        <w:rPr>
          <w:rFonts w:ascii="GHEA Grapalat" w:eastAsia="Arial Unicode MS" w:hAnsi="GHEA Grapalat" w:cs="Arial"/>
          <w:i/>
          <w:sz w:val="20"/>
        </w:rPr>
        <w:t>/</w:t>
      </w:r>
      <w:r w:rsidR="00184EEA" w:rsidRPr="00034195">
        <w:rPr>
          <w:rFonts w:ascii="GHEA Grapalat" w:eastAsia="Arial Unicode MS" w:hAnsi="GHEA Grapalat" w:cs="Arial"/>
          <w:i/>
          <w:sz w:val="20"/>
          <w:lang w:val="hy-AM"/>
        </w:rPr>
        <w:t>0</w:t>
      </w:r>
      <w:r w:rsidR="00034195" w:rsidRPr="00034195">
        <w:rPr>
          <w:rFonts w:ascii="GHEA Grapalat" w:eastAsia="Arial Unicode MS" w:hAnsi="GHEA Grapalat" w:cs="Arial"/>
          <w:i/>
          <w:sz w:val="20"/>
          <w:lang w:val="hy-AM"/>
        </w:rPr>
        <w:t>3</w:t>
      </w:r>
      <w:r w:rsidR="00D60AB5" w:rsidRPr="00034195">
        <w:rPr>
          <w:rFonts w:ascii="GHEA Grapalat" w:eastAsia="Arial Unicode MS" w:hAnsi="GHEA Grapalat" w:cs="Arial"/>
          <w:i/>
          <w:sz w:val="20"/>
        </w:rPr>
        <w:t>»</w:t>
      </w:r>
    </w:p>
    <w:p w14:paraId="764C09A0" w14:textId="77777777" w:rsidR="003F6335" w:rsidRPr="00AB2552" w:rsidRDefault="003F6335" w:rsidP="003F6335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AB25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B2552">
        <w:rPr>
          <w:rFonts w:ascii="GHEA Grapalat" w:hAnsi="GHEA Grapalat" w:cs="Sylfaen"/>
          <w:sz w:val="22"/>
          <w:szCs w:val="22"/>
        </w:rPr>
        <w:t xml:space="preserve"> </w:t>
      </w:r>
    </w:p>
    <w:p w14:paraId="5E1A3729" w14:textId="7B11AD02" w:rsidR="003F6335" w:rsidRPr="00C31F95" w:rsidRDefault="003F6335" w:rsidP="00824C04">
      <w:pPr>
        <w:spacing w:line="276" w:lineRule="auto"/>
        <w:ind w:firstLine="270"/>
        <w:jc w:val="both"/>
        <w:rPr>
          <w:rFonts w:ascii="GHEA Grapalat" w:hAnsi="GHEA Grapalat" w:cs="Sylfaen"/>
          <w:sz w:val="20"/>
          <w:lang w:val="hy-AM"/>
        </w:rPr>
      </w:pPr>
      <w:r w:rsidRPr="00C31F95">
        <w:rPr>
          <w:rFonts w:ascii="GHEA Grapalat" w:hAnsi="GHEA Grapalat" w:cs="Sylfaen"/>
          <w:sz w:val="20"/>
          <w:lang w:val="hy-AM"/>
        </w:rPr>
        <w:t xml:space="preserve">   </w:t>
      </w:r>
      <w:r w:rsidRPr="00C31F95">
        <w:rPr>
          <w:rFonts w:ascii="GHEA Grapalat" w:hAnsi="GHEA Grapalat" w:cs="Sylfaen"/>
          <w:sz w:val="20"/>
          <w:lang w:val="af-ZA"/>
        </w:rPr>
        <w:t></w:t>
      </w:r>
      <w:r w:rsidRPr="00C31F95">
        <w:rPr>
          <w:rFonts w:ascii="GHEA Grapalat" w:hAnsi="GHEA Grapalat" w:cs="Sylfaen"/>
          <w:sz w:val="20"/>
          <w:lang w:val="hy-AM"/>
        </w:rPr>
        <w:t xml:space="preserve">Իրավական կրթության և վերականգնողական ծրագրերի իրականացման կենտրոն </w:t>
      </w:r>
      <w:r w:rsidR="00824C04" w:rsidRPr="00C31F95">
        <w:rPr>
          <w:rFonts w:ascii="GHEA Grapalat" w:hAnsi="GHEA Grapalat" w:cs="Sylfaen"/>
          <w:sz w:val="20"/>
          <w:lang w:val="hy-AM"/>
        </w:rPr>
        <w:t xml:space="preserve">ՊՈԱԿ-ը, որը գտնվում </w:t>
      </w:r>
      <w:r w:rsidRPr="00C31F95">
        <w:rPr>
          <w:rFonts w:ascii="GHEA Grapalat" w:hAnsi="GHEA Grapalat" w:cs="Sylfaen"/>
          <w:sz w:val="20"/>
          <w:lang w:val="hy-AM"/>
        </w:rPr>
        <w:t>ք</w:t>
      </w:r>
      <w:r w:rsidRPr="00C31F95">
        <w:rPr>
          <w:rFonts w:ascii="Cambria Math" w:hAnsi="Cambria Math" w:cs="Cambria Math"/>
          <w:sz w:val="20"/>
          <w:lang w:val="hy-AM"/>
        </w:rPr>
        <w:t>․</w:t>
      </w:r>
      <w:r w:rsidRPr="00C31F95">
        <w:rPr>
          <w:rFonts w:ascii="GHEA Grapalat" w:hAnsi="GHEA Grapalat" w:cs="Sylfaen"/>
          <w:sz w:val="20"/>
          <w:lang w:val="hy-AM"/>
        </w:rPr>
        <w:t>Երևան, Մ</w:t>
      </w:r>
      <w:r w:rsidRPr="00C31F95">
        <w:rPr>
          <w:rFonts w:ascii="Cambria Math" w:hAnsi="Cambria Math" w:cs="Cambria Math"/>
          <w:sz w:val="20"/>
          <w:lang w:val="hy-AM"/>
        </w:rPr>
        <w:t>․</w:t>
      </w:r>
      <w:r w:rsidR="00D60AB5">
        <w:rPr>
          <w:rFonts w:ascii="Cambria Math" w:hAnsi="Cambria Math" w:cs="Cambria Math"/>
          <w:sz w:val="20"/>
          <w:lang w:val="hy-AM"/>
        </w:rPr>
        <w:t xml:space="preserve"> </w:t>
      </w:r>
      <w:r w:rsidRPr="00C31F95">
        <w:rPr>
          <w:rFonts w:ascii="GHEA Grapalat" w:hAnsi="GHEA Grapalat" w:cs="Sylfaen"/>
          <w:sz w:val="20"/>
          <w:lang w:val="hy-AM"/>
        </w:rPr>
        <w:t>Խորենացու 162ա հասցեում, ս</w:t>
      </w:r>
      <w:r w:rsidR="00E61228">
        <w:rPr>
          <w:rFonts w:ascii="GHEA Grapalat" w:hAnsi="GHEA Grapalat" w:cs="Sylfaen"/>
          <w:sz w:val="20"/>
          <w:lang w:val="hy-AM"/>
        </w:rPr>
        <w:t xml:space="preserve">տորև ներկայացնում է </w:t>
      </w:r>
      <w:r w:rsidR="00E61228" w:rsidRPr="00034195">
        <w:rPr>
          <w:rFonts w:ascii="GHEA Grapalat" w:hAnsi="GHEA Grapalat" w:cs="Sylfaen"/>
          <w:b/>
          <w:i/>
          <w:sz w:val="20"/>
          <w:lang w:val="hy-AM"/>
        </w:rPr>
        <w:t>«ԻԿՎԾԻԿ-ՄԱ</w:t>
      </w:r>
      <w:r w:rsidR="00034195" w:rsidRPr="00034195">
        <w:rPr>
          <w:rFonts w:ascii="GHEA Grapalat" w:hAnsi="GHEA Grapalat" w:cs="Sylfaen"/>
          <w:b/>
          <w:i/>
          <w:sz w:val="20"/>
          <w:lang w:val="hy-AM"/>
        </w:rPr>
        <w:t>Ծ</w:t>
      </w:r>
      <w:r w:rsidRPr="00034195">
        <w:rPr>
          <w:rFonts w:ascii="GHEA Grapalat" w:hAnsi="GHEA Grapalat" w:cs="Sylfaen"/>
          <w:b/>
          <w:i/>
          <w:sz w:val="20"/>
          <w:lang w:val="hy-AM"/>
        </w:rPr>
        <w:t>ՁԲ-2</w:t>
      </w:r>
      <w:r w:rsidR="00184EEA" w:rsidRPr="00034195">
        <w:rPr>
          <w:rFonts w:ascii="GHEA Grapalat" w:hAnsi="GHEA Grapalat" w:cs="Sylfaen"/>
          <w:b/>
          <w:i/>
          <w:sz w:val="20"/>
          <w:lang w:val="hy-AM"/>
        </w:rPr>
        <w:t>4</w:t>
      </w:r>
      <w:r w:rsidRPr="00034195">
        <w:rPr>
          <w:rFonts w:ascii="GHEA Grapalat" w:hAnsi="GHEA Grapalat" w:cs="Sylfaen"/>
          <w:b/>
          <w:i/>
          <w:sz w:val="20"/>
          <w:lang w:val="hy-AM"/>
        </w:rPr>
        <w:t>/</w:t>
      </w:r>
      <w:r w:rsidR="00184EEA" w:rsidRPr="00034195">
        <w:rPr>
          <w:rFonts w:ascii="GHEA Grapalat" w:hAnsi="GHEA Grapalat" w:cs="Sylfaen"/>
          <w:b/>
          <w:i/>
          <w:sz w:val="20"/>
          <w:lang w:val="hy-AM"/>
        </w:rPr>
        <w:t>0</w:t>
      </w:r>
      <w:r w:rsidR="00034195" w:rsidRPr="00034195">
        <w:rPr>
          <w:rFonts w:ascii="GHEA Grapalat" w:hAnsi="GHEA Grapalat" w:cs="Sylfaen"/>
          <w:b/>
          <w:i/>
          <w:sz w:val="20"/>
          <w:lang w:val="hy-AM"/>
        </w:rPr>
        <w:t>3</w:t>
      </w:r>
      <w:r w:rsidRPr="00034195">
        <w:rPr>
          <w:rFonts w:ascii="GHEA Grapalat" w:hAnsi="GHEA Grapalat" w:cs="Sylfaen"/>
          <w:b/>
          <w:i/>
          <w:sz w:val="20"/>
          <w:lang w:val="hy-AM"/>
        </w:rPr>
        <w:t>»</w:t>
      </w:r>
      <w:r w:rsidRPr="00C31F95">
        <w:rPr>
          <w:rFonts w:ascii="GHEA Grapalat" w:hAnsi="GHEA Grapalat" w:cs="Sylfaen"/>
          <w:sz w:val="20"/>
          <w:lang w:val="hy-AM"/>
        </w:rPr>
        <w:t xml:space="preserve"> ծածկագրով հայտարարված ընթցակարգով պայմանագիր կնքելու որոշման մասին համառոտ տեղեկատվությունը։</w:t>
      </w:r>
    </w:p>
    <w:p w14:paraId="4DBA07F1" w14:textId="7993DB04" w:rsidR="00B33644" w:rsidRDefault="00184EEA" w:rsidP="00492476">
      <w:pPr>
        <w:spacing w:line="276" w:lineRule="auto"/>
        <w:ind w:firstLine="27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Գնահատող հանձնաժողովի 2024</w:t>
      </w:r>
      <w:r w:rsidR="003F6335" w:rsidRPr="00C31F95">
        <w:rPr>
          <w:rFonts w:ascii="GHEA Grapalat" w:hAnsi="GHEA Grapalat" w:cs="Sylfaen"/>
          <w:sz w:val="20"/>
          <w:lang w:val="hy-AM"/>
        </w:rPr>
        <w:t xml:space="preserve"> թվականի </w:t>
      </w:r>
      <w:r>
        <w:rPr>
          <w:rFonts w:ascii="GHEA Grapalat" w:hAnsi="GHEA Grapalat" w:cs="Sylfaen"/>
          <w:sz w:val="20"/>
          <w:lang w:val="hy-AM"/>
        </w:rPr>
        <w:t>փետրվարի</w:t>
      </w:r>
      <w:r w:rsidR="00FA091F">
        <w:rPr>
          <w:rFonts w:ascii="GHEA Grapalat" w:hAnsi="GHEA Grapalat" w:cs="Sylfaen"/>
          <w:sz w:val="20"/>
          <w:lang w:val="hy-AM"/>
        </w:rPr>
        <w:t>ի</w:t>
      </w:r>
      <w:r w:rsidR="00034195">
        <w:rPr>
          <w:rFonts w:ascii="GHEA Grapalat" w:hAnsi="GHEA Grapalat" w:cs="Sylfaen"/>
          <w:sz w:val="20"/>
          <w:lang w:val="hy-AM"/>
        </w:rPr>
        <w:t xml:space="preserve"> 28</w:t>
      </w:r>
      <w:r w:rsidR="003F6335" w:rsidRPr="00C31F95">
        <w:rPr>
          <w:rFonts w:ascii="GHEA Grapalat" w:hAnsi="GHEA Grapalat" w:cs="Sylfaen"/>
          <w:sz w:val="20"/>
          <w:lang w:val="hy-AM"/>
        </w:rPr>
        <w:t>-ի որոշմամբ հաս</w:t>
      </w:r>
      <w:r w:rsidR="00D60AB5">
        <w:rPr>
          <w:rFonts w:ascii="GHEA Grapalat" w:hAnsi="GHEA Grapalat" w:cs="Sylfaen"/>
          <w:sz w:val="20"/>
          <w:lang w:val="hy-AM"/>
        </w:rPr>
        <w:t>տատվել է ընթացակարգի մասնակց</w:t>
      </w:r>
      <w:r w:rsidR="003F6335" w:rsidRPr="00C31F95">
        <w:rPr>
          <w:rFonts w:ascii="GHEA Grapalat" w:hAnsi="GHEA Grapalat" w:cs="Sylfaen"/>
          <w:sz w:val="20"/>
          <w:lang w:val="hy-AM"/>
        </w:rPr>
        <w:t>ի կողմից ներկայացված հայտի` հրավերի պահանջներին համապատասխանության գնահատման արդյունքները։ Համաձյան որի`</w:t>
      </w:r>
    </w:p>
    <w:p w14:paraId="5E78C48C" w14:textId="77777777" w:rsidR="00492476" w:rsidRDefault="00492476" w:rsidP="00492476">
      <w:pPr>
        <w:spacing w:line="276" w:lineRule="auto"/>
        <w:ind w:firstLine="270"/>
        <w:jc w:val="both"/>
        <w:rPr>
          <w:rFonts w:ascii="GHEA Grapalat" w:hAnsi="GHEA Grapalat" w:cs="Sylfaen"/>
          <w:sz w:val="20"/>
          <w:lang w:val="hy-AM"/>
        </w:rPr>
      </w:pPr>
    </w:p>
    <w:p w14:paraId="4574C5EC" w14:textId="6A51AFFD" w:rsidR="003F6335" w:rsidRPr="00390897" w:rsidRDefault="003F6335" w:rsidP="003F633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Չափաբաժին </w:t>
      </w:r>
      <w:r w:rsidR="00AC08DB">
        <w:rPr>
          <w:rFonts w:ascii="GHEA Grapalat" w:hAnsi="GHEA Grapalat" w:cs="Sylfaen"/>
          <w:sz w:val="20"/>
          <w:lang w:val="hy-AM"/>
        </w:rPr>
        <w:t>1</w:t>
      </w:r>
      <w:r w:rsidRPr="00390897">
        <w:rPr>
          <w:rFonts w:ascii="GHEA Grapalat" w:hAnsi="GHEA Grapalat" w:cs="Sylfaen"/>
          <w:sz w:val="20"/>
          <w:lang w:val="hy-AM"/>
        </w:rPr>
        <w:t xml:space="preserve">։ </w:t>
      </w:r>
    </w:p>
    <w:p w14:paraId="287D2558" w14:textId="77777777" w:rsidR="00034195" w:rsidRDefault="003F6335" w:rsidP="00034195">
      <w:pPr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034195">
        <w:rPr>
          <w:rFonts w:ascii="GHEA Grapalat" w:hAnsi="GHEA Grapalat" w:cs="Sylfaen"/>
          <w:sz w:val="20"/>
          <w:lang w:val="hy-AM"/>
        </w:rPr>
        <w:t>Համակարգչային սարքերի պահպանման և վերանորոգման ծառայություններ</w:t>
      </w:r>
    </w:p>
    <w:p w14:paraId="31EB7A64" w14:textId="77777777" w:rsidR="00034195" w:rsidRDefault="00034195" w:rsidP="00034195">
      <w:pPr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43"/>
        <w:gridCol w:w="2370"/>
        <w:gridCol w:w="2439"/>
        <w:gridCol w:w="2990"/>
      </w:tblGrid>
      <w:tr w:rsidR="003F6335" w:rsidRPr="00C31F95" w14:paraId="2ADCC542" w14:textId="77777777" w:rsidTr="00D60AB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0E703E" w14:textId="77777777" w:rsidR="00034195" w:rsidRDefault="0003419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  <w:p w14:paraId="5AF977B4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F722C6D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A1F2AFD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C0FA23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0E48DC79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3EB393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2C7BC8EC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D7DA41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3F6335" w:rsidRPr="00C31F95" w14:paraId="5D6085E3" w14:textId="77777777" w:rsidTr="00D60AB5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88400D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00E3312" w14:textId="751634BB" w:rsidR="003F6335" w:rsidRPr="00025114" w:rsidRDefault="00025114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="00034195">
              <w:rPr>
                <w:rFonts w:ascii="GHEA Grapalat" w:hAnsi="GHEA Grapalat"/>
                <w:sz w:val="18"/>
                <w:szCs w:val="18"/>
                <w:lang w:val="hy-AM"/>
              </w:rPr>
              <w:t>ԱՅ ՍԵՐՎԻՍ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CA3F95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F635AF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8764C79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034195" w:rsidRPr="00C31F95" w14:paraId="58E7F688" w14:textId="77777777" w:rsidTr="00D60AB5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2260AF" w14:textId="55E9B26C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DE3E33B" w14:textId="6729A5F5" w:rsidR="00034195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«ՍԵՐՎԻՍ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91171D" w14:textId="3661AFF8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3094B7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1C620DF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AFD3DB0" w14:textId="77777777" w:rsidR="003F6335" w:rsidRPr="00C31F95" w:rsidRDefault="003F6335" w:rsidP="00C31F95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F6335" w:rsidRPr="00034195" w14:paraId="50122485" w14:textId="77777777" w:rsidTr="00DC17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347C2D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8CB220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A3F0F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1D63A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A343640" w14:textId="77777777" w:rsidR="003F6335" w:rsidRPr="00C31F95" w:rsidRDefault="003F6335" w:rsidP="00C31F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034195" w:rsidRPr="002F4419" w14:paraId="3287B173" w14:textId="77777777" w:rsidTr="00B3364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0FD20A" w14:textId="77777777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F4419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F9ADA9" w14:textId="4DCF37E6" w:rsidR="00034195" w:rsidRPr="00025114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88190B" w14:textId="7DDE6F83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F4419">
              <w:rPr>
                <w:rFonts w:ascii="GHEA Grapalat" w:hAnsi="GHEA Grapalat" w:cs="Sylfaen"/>
                <w:sz w:val="18"/>
                <w:szCs w:val="18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0F5048" w14:textId="2E95ABC4" w:rsidR="00034195" w:rsidRPr="000341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34195">
              <w:rPr>
                <w:rFonts w:ascii="GHEA Grapalat" w:hAnsi="GHEA Grapalat" w:cs="Sylfaen"/>
                <w:sz w:val="20"/>
                <w:lang w:val="hy-AM"/>
              </w:rPr>
              <w:t>557</w:t>
            </w:r>
            <w:r w:rsidRPr="00034195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034195">
              <w:rPr>
                <w:rFonts w:ascii="GHEA Grapalat" w:hAnsi="GHEA Grapalat" w:cs="Sylfaen"/>
                <w:sz w:val="20"/>
                <w:lang w:val="hy-AM"/>
              </w:rPr>
              <w:t>0</w:t>
            </w:r>
          </w:p>
        </w:tc>
      </w:tr>
      <w:tr w:rsidR="00034195" w:rsidRPr="002F4419" w14:paraId="06880857" w14:textId="77777777" w:rsidTr="00B3364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3E3F66" w14:textId="2BB49EA4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12FCC0" w14:textId="21A05AC8" w:rsidR="00034195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«ՍԵՐՎԻՍ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7743A4" w14:textId="77777777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76AC803" w14:textId="3EF209DD" w:rsidR="00034195" w:rsidRPr="000341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34195">
              <w:rPr>
                <w:rFonts w:ascii="GHEA Grapalat" w:hAnsi="GHEA Grapalat" w:cs="Sylfaen"/>
                <w:sz w:val="20"/>
                <w:lang w:val="hy-AM"/>
              </w:rPr>
              <w:t>668</w:t>
            </w:r>
            <w:r w:rsidRPr="00034195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034195">
              <w:rPr>
                <w:rFonts w:ascii="GHEA Grapalat" w:hAnsi="GHEA Grapalat" w:cs="Sylfaen"/>
                <w:sz w:val="20"/>
                <w:lang w:val="hy-AM"/>
              </w:rPr>
              <w:t>4</w:t>
            </w:r>
          </w:p>
        </w:tc>
      </w:tr>
    </w:tbl>
    <w:p w14:paraId="5A1904CD" w14:textId="77777777" w:rsidR="00492476" w:rsidRDefault="00492476" w:rsidP="006013A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36D111B6" w14:textId="2CB98CD4" w:rsidR="00025114" w:rsidRPr="00390897" w:rsidRDefault="00025114" w:rsidP="0002511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2</w:t>
      </w:r>
      <w:r w:rsidRPr="00390897">
        <w:rPr>
          <w:rFonts w:ascii="GHEA Grapalat" w:hAnsi="GHEA Grapalat" w:cs="Sylfaen"/>
          <w:sz w:val="20"/>
          <w:lang w:val="hy-AM"/>
        </w:rPr>
        <w:t xml:space="preserve">։ </w:t>
      </w:r>
    </w:p>
    <w:p w14:paraId="1C5E8068" w14:textId="77777777" w:rsidR="00034195" w:rsidRDefault="00025114" w:rsidP="00034195">
      <w:pPr>
        <w:jc w:val="both"/>
        <w:rPr>
          <w:rFonts w:ascii="GHEA Grapalat" w:hAnsi="GHEA Grapalat" w:cs="Sylfaen"/>
          <w:sz w:val="20"/>
          <w:lang w:val="hy-AM"/>
        </w:rPr>
      </w:pPr>
      <w:r w:rsidRPr="00390897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034195">
        <w:rPr>
          <w:rFonts w:ascii="GHEA Grapalat" w:hAnsi="GHEA Grapalat" w:cs="Sylfaen"/>
          <w:sz w:val="20"/>
          <w:lang w:val="hy-AM"/>
        </w:rPr>
        <w:t>Տոներային քարթրիջների լիցքավորման և վերանորոգման ծառայություններ</w:t>
      </w:r>
    </w:p>
    <w:p w14:paraId="70843E7F" w14:textId="7070C967" w:rsidR="00034195" w:rsidRDefault="00034195" w:rsidP="00034195">
      <w:pPr>
        <w:jc w:val="both"/>
        <w:rPr>
          <w:rFonts w:ascii="GHEA Grapalat" w:hAnsi="GHEA Grapalat" w:cs="Sylfaen"/>
          <w:sz w:val="20"/>
          <w:lang w:val="hy-AM" w:eastAsia="en-US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43"/>
        <w:gridCol w:w="2370"/>
        <w:gridCol w:w="2439"/>
        <w:gridCol w:w="2990"/>
      </w:tblGrid>
      <w:tr w:rsidR="00025114" w:rsidRPr="00C31F95" w14:paraId="34458311" w14:textId="77777777" w:rsidTr="0084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E3FB3D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52A0C41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7925032F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F82B1F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1A9B0048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7669097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44C5C0CE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1827167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034195" w:rsidRPr="00C31F95" w14:paraId="4FD733F6" w14:textId="77777777" w:rsidTr="00841FE3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C1E662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EB03B2E" w14:textId="6E9B24CF" w:rsidR="00034195" w:rsidRPr="00025114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DB3E08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E7AF71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426987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034195" w:rsidRPr="00C31F95" w14:paraId="581340C2" w14:textId="77777777" w:rsidTr="00841FE3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6B67AB" w14:textId="75A849C2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574D286" w14:textId="50E00BB0" w:rsidR="00034195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«ՍԵՐՎԻՍ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DBD62DB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5862EEC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C2D287" w14:textId="77777777" w:rsidR="00034195" w:rsidRPr="00C31F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0DF14EFE" w14:textId="77777777" w:rsidR="00025114" w:rsidRPr="00C31F95" w:rsidRDefault="00025114" w:rsidP="00025114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5114" w:rsidRPr="00034195" w14:paraId="4DEA9E39" w14:textId="77777777" w:rsidTr="00841F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D702BF4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3532CFF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F20821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2EBD7E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74286D00" w14:textId="77777777" w:rsidR="00025114" w:rsidRPr="00C31F95" w:rsidRDefault="00025114" w:rsidP="00841FE3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31F95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034195" w:rsidRPr="002F4419" w14:paraId="1D6B2B9E" w14:textId="77777777" w:rsidTr="00841FE3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CC4C90C" w14:textId="77777777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bookmarkStart w:id="0" w:name="_GoBack" w:colFirst="3" w:colLast="3"/>
            <w:r w:rsidRPr="002F4419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61B11E" w14:textId="681C1A76" w:rsidR="00034195" w:rsidRPr="00025114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D4AAFC" w14:textId="77777777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F4419">
              <w:rPr>
                <w:rFonts w:ascii="GHEA Grapalat" w:hAnsi="GHEA Grapalat" w:cs="Sylfaen"/>
                <w:sz w:val="18"/>
                <w:szCs w:val="18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B04C48" w14:textId="5544B37B" w:rsidR="00034195" w:rsidRPr="000341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34195">
              <w:rPr>
                <w:rFonts w:ascii="GHEA Grapalat" w:hAnsi="GHEA Grapalat" w:cs="Sylfaen"/>
                <w:sz w:val="20"/>
                <w:lang w:val="hy-AM"/>
              </w:rPr>
              <w:t>38</w:t>
            </w:r>
            <w:r w:rsidRPr="00034195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034195">
              <w:rPr>
                <w:rFonts w:ascii="GHEA Grapalat" w:hAnsi="GHEA Grapalat" w:cs="Sylfaen"/>
                <w:sz w:val="20"/>
                <w:lang w:val="hy-AM"/>
              </w:rPr>
              <w:t>0</w:t>
            </w:r>
          </w:p>
        </w:tc>
      </w:tr>
      <w:tr w:rsidR="00034195" w:rsidRPr="002F4419" w14:paraId="62DA65C4" w14:textId="77777777" w:rsidTr="00841FE3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9662959" w14:textId="6F7EEB50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4D40ED" w14:textId="19300653" w:rsidR="00034195" w:rsidRDefault="00034195" w:rsidP="0003419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«ՍԵՐՎԻՍ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0BF35" w14:textId="77777777" w:rsidR="00034195" w:rsidRPr="002F4419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741870" w14:textId="1CD47D39" w:rsidR="00034195" w:rsidRPr="00034195" w:rsidRDefault="00034195" w:rsidP="00034195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34195">
              <w:rPr>
                <w:rFonts w:ascii="GHEA Grapalat" w:hAnsi="GHEA Grapalat" w:cs="Sylfaen"/>
                <w:sz w:val="20"/>
                <w:lang w:val="hy-AM"/>
              </w:rPr>
              <w:t>45</w:t>
            </w:r>
            <w:r w:rsidRPr="00034195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034195">
              <w:rPr>
                <w:rFonts w:ascii="GHEA Grapalat" w:hAnsi="GHEA Grapalat" w:cs="Sylfaen"/>
                <w:sz w:val="20"/>
                <w:lang w:val="hy-AM"/>
              </w:rPr>
              <w:t>6</w:t>
            </w:r>
          </w:p>
        </w:tc>
      </w:tr>
      <w:bookmarkEnd w:id="0"/>
    </w:tbl>
    <w:p w14:paraId="5ED54551" w14:textId="77777777" w:rsidR="00025114" w:rsidRDefault="00025114" w:rsidP="006013A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2ED794E8" w14:textId="77777777" w:rsidR="00215012" w:rsidRDefault="00215012" w:rsidP="00215012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</w:p>
    <w:p w14:paraId="4254673C" w14:textId="12185792" w:rsidR="005B0E9F" w:rsidRPr="00C31F95" w:rsidRDefault="00416E27" w:rsidP="00416E27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C31F95">
        <w:rPr>
          <w:rFonts w:ascii="GHEA Grapalat" w:hAnsi="GHEA Grapalat" w:cs="Sylfaen"/>
          <w:sz w:val="20"/>
          <w:lang w:val="hy-AM"/>
        </w:rPr>
        <w:t xml:space="preserve">Ընտրված մասնակցին որոշելու համար կիրառված չափանիշ՝ հրավերով սահմանված պահանջներին համապատասխան և բավարար գնային առաջարկ ներկայացրած։  </w:t>
      </w:r>
    </w:p>
    <w:p w14:paraId="0A27930A" w14:textId="5DBFED44" w:rsidR="00416E27" w:rsidRPr="00E61228" w:rsidRDefault="00416E27" w:rsidP="00E61228">
      <w:pPr>
        <w:ind w:hanging="36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C31F95">
        <w:rPr>
          <w:rFonts w:ascii="GHEA Grapalat" w:hAnsi="GHEA Grapalat" w:cs="Sylfaen"/>
          <w:sz w:val="20"/>
          <w:lang w:val="hy-AM"/>
        </w:rPr>
        <w:t xml:space="preserve">    </w:t>
      </w:r>
      <w:r w:rsidRPr="00E61228">
        <w:rPr>
          <w:rFonts w:ascii="GHEA Grapalat" w:hAnsi="GHEA Grapalat" w:cs="Sylfaen"/>
          <w:sz w:val="20"/>
          <w:lang w:val="hy-AM"/>
        </w:rPr>
        <w:t xml:space="preserve">            </w:t>
      </w:r>
    </w:p>
    <w:p w14:paraId="38B05BD7" w14:textId="685C109D" w:rsidR="00416E27" w:rsidRPr="00C31F95" w:rsidRDefault="00416E27" w:rsidP="00E61228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</w:t>
      </w:r>
      <w:r w:rsidRPr="00C31F95">
        <w:rPr>
          <w:rFonts w:ascii="GHEA Grapalat" w:hAnsi="GHEA Grapalat" w:cs="Sylfaen"/>
          <w:sz w:val="20"/>
          <w:lang w:val="hy-AM"/>
        </w:rPr>
        <w:t xml:space="preserve">      Սույն հայտարարության հետ կապված լրացուցիչ տեղեկություններ ստանալու համար</w:t>
      </w:r>
      <w:r w:rsidR="00B52F13">
        <w:rPr>
          <w:rFonts w:ascii="GHEA Grapalat" w:hAnsi="GHEA Grapalat" w:cs="Sylfaen"/>
          <w:sz w:val="20"/>
          <w:lang w:val="hy-AM"/>
        </w:rPr>
        <w:t xml:space="preserve"> </w:t>
      </w:r>
      <w:r w:rsidR="00575A2E">
        <w:rPr>
          <w:rFonts w:ascii="GHEA Grapalat" w:hAnsi="GHEA Grapalat" w:cs="Sylfaen"/>
          <w:sz w:val="20"/>
          <w:lang w:val="hy-AM"/>
        </w:rPr>
        <w:t xml:space="preserve">կարող եք դիմել </w:t>
      </w:r>
      <w:r w:rsidR="00034195" w:rsidRPr="00034195">
        <w:rPr>
          <w:rFonts w:ascii="GHEA Grapalat" w:hAnsi="GHEA Grapalat" w:cs="Sylfaen"/>
          <w:b/>
          <w:i/>
          <w:sz w:val="20"/>
          <w:lang w:val="hy-AM"/>
        </w:rPr>
        <w:t>«ԻԿՎԾԻԿ-ՄԱԾ</w:t>
      </w:r>
      <w:r w:rsidR="00C0440C" w:rsidRPr="00034195">
        <w:rPr>
          <w:rFonts w:ascii="GHEA Grapalat" w:hAnsi="GHEA Grapalat" w:cs="Sylfaen"/>
          <w:b/>
          <w:i/>
          <w:sz w:val="20"/>
          <w:lang w:val="hy-AM"/>
        </w:rPr>
        <w:t>ՁԲ</w:t>
      </w:r>
      <w:r w:rsidR="00FA091F" w:rsidRPr="00034195">
        <w:rPr>
          <w:rFonts w:ascii="GHEA Grapalat" w:hAnsi="GHEA Grapalat" w:cs="Sylfaen"/>
          <w:b/>
          <w:i/>
          <w:sz w:val="20"/>
          <w:lang w:val="hy-AM"/>
        </w:rPr>
        <w:t>-2</w:t>
      </w:r>
      <w:r w:rsidR="00492476" w:rsidRPr="00034195">
        <w:rPr>
          <w:rFonts w:ascii="GHEA Grapalat" w:hAnsi="GHEA Grapalat" w:cs="Sylfaen"/>
          <w:b/>
          <w:i/>
          <w:sz w:val="20"/>
          <w:lang w:val="hy-AM"/>
        </w:rPr>
        <w:t>4</w:t>
      </w:r>
      <w:r w:rsidR="00FA091F" w:rsidRPr="00034195">
        <w:rPr>
          <w:rFonts w:ascii="GHEA Grapalat" w:hAnsi="GHEA Grapalat" w:cs="Sylfaen"/>
          <w:b/>
          <w:i/>
          <w:sz w:val="20"/>
          <w:lang w:val="hy-AM"/>
        </w:rPr>
        <w:t>/</w:t>
      </w:r>
      <w:r w:rsidR="00492476" w:rsidRPr="00034195">
        <w:rPr>
          <w:rFonts w:ascii="GHEA Grapalat" w:hAnsi="GHEA Grapalat" w:cs="Sylfaen"/>
          <w:b/>
          <w:i/>
          <w:sz w:val="20"/>
          <w:lang w:val="hy-AM"/>
        </w:rPr>
        <w:t>0</w:t>
      </w:r>
      <w:r w:rsidR="00034195" w:rsidRPr="00034195">
        <w:rPr>
          <w:rFonts w:ascii="GHEA Grapalat" w:hAnsi="GHEA Grapalat" w:cs="Sylfaen"/>
          <w:b/>
          <w:i/>
          <w:sz w:val="20"/>
          <w:lang w:val="hy-AM"/>
        </w:rPr>
        <w:t>3</w:t>
      </w:r>
      <w:r w:rsidRPr="00034195">
        <w:rPr>
          <w:rFonts w:ascii="GHEA Grapalat" w:hAnsi="GHEA Grapalat" w:cs="Sylfaen"/>
          <w:b/>
          <w:i/>
          <w:sz w:val="20"/>
          <w:lang w:val="hy-AM"/>
        </w:rPr>
        <w:t>»</w:t>
      </w:r>
      <w:r w:rsidRPr="00C31F95">
        <w:rPr>
          <w:rFonts w:ascii="GHEA Grapalat" w:hAnsi="GHEA Grapalat" w:cs="Sylfaen"/>
          <w:sz w:val="20"/>
          <w:lang w:val="hy-AM"/>
        </w:rPr>
        <w:t xml:space="preserve"> ծածկագրով գնահատող հանձնաժողովի քարտուղար Ռուզաննա Մկրտչյանին:</w:t>
      </w:r>
    </w:p>
    <w:p w14:paraId="60C0254A" w14:textId="77777777" w:rsidR="00416E27" w:rsidRPr="00C31F95" w:rsidRDefault="00416E27" w:rsidP="00416E27">
      <w:pPr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6636E16" w14:textId="77777777" w:rsidR="00416E27" w:rsidRPr="00C31F95" w:rsidRDefault="00416E27" w:rsidP="00416E27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C31F95">
        <w:rPr>
          <w:rFonts w:ascii="GHEA Grapalat" w:hAnsi="GHEA Grapalat" w:cs="Sylfaen"/>
          <w:sz w:val="20"/>
          <w:lang w:val="hy-AM"/>
        </w:rPr>
        <w:t>Հեռախոս  /010/-57-44-06</w:t>
      </w:r>
      <w:r w:rsidRPr="00C31F95">
        <w:rPr>
          <w:rFonts w:ascii="GHEA Grapalat" w:hAnsi="GHEA Grapalat" w:cs="Sylfaen"/>
          <w:sz w:val="20"/>
          <w:lang w:val="hy-AM"/>
        </w:rPr>
        <w:tab/>
      </w:r>
    </w:p>
    <w:p w14:paraId="6F83128A" w14:textId="77777777" w:rsidR="00416E27" w:rsidRPr="00C31F95" w:rsidRDefault="00416E27" w:rsidP="00416E27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C31F95">
        <w:rPr>
          <w:rFonts w:ascii="GHEA Grapalat" w:hAnsi="GHEA Grapalat" w:cs="Sylfaen"/>
          <w:sz w:val="20"/>
          <w:lang w:val="hy-AM"/>
        </w:rPr>
        <w:t xml:space="preserve">Էլ. փոստ  </w:t>
      </w:r>
      <w:hyperlink r:id="rId6" w:history="1">
        <w:r w:rsidRPr="00C31F95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2E69BCC2" w14:textId="4BBE8D1E" w:rsidR="00B52F13" w:rsidRDefault="00416E27" w:rsidP="00FB2B2A">
      <w:pPr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C31F95">
        <w:rPr>
          <w:rFonts w:ascii="GHEA Grapalat" w:hAnsi="GHEA Grapalat" w:cs="Sylfaen"/>
          <w:sz w:val="20"/>
          <w:lang w:val="hy-AM"/>
        </w:rPr>
        <w:t>Պատվիրատու «Իրավական կրթության և վերականգնողական ծրագրերի իրականացման կենտրոն» ՊՈԱԿ</w:t>
      </w:r>
    </w:p>
    <w:p w14:paraId="4AC2AF6D" w14:textId="77777777" w:rsidR="00860ED0" w:rsidRDefault="00860ED0" w:rsidP="00C31F95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29D0D6AB" w14:textId="77777777" w:rsidR="00860ED0" w:rsidRDefault="00860ED0" w:rsidP="00C31F95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sectPr w:rsidR="00860ED0" w:rsidSect="00C31F95">
      <w:pgSz w:w="12240" w:h="15840" w:code="1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2D52"/>
    <w:multiLevelType w:val="hybridMultilevel"/>
    <w:tmpl w:val="D2303612"/>
    <w:lvl w:ilvl="0" w:tplc="AD16B82E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D"/>
    <w:rsid w:val="00025114"/>
    <w:rsid w:val="00034195"/>
    <w:rsid w:val="0003704A"/>
    <w:rsid w:val="000726E2"/>
    <w:rsid w:val="0009013B"/>
    <w:rsid w:val="00097850"/>
    <w:rsid w:val="000A0D43"/>
    <w:rsid w:val="000C0980"/>
    <w:rsid w:val="000C4152"/>
    <w:rsid w:val="000E5350"/>
    <w:rsid w:val="000F5E21"/>
    <w:rsid w:val="00110C14"/>
    <w:rsid w:val="00111205"/>
    <w:rsid w:val="0014180E"/>
    <w:rsid w:val="00184EEA"/>
    <w:rsid w:val="001A1CF2"/>
    <w:rsid w:val="001C44E7"/>
    <w:rsid w:val="001D283A"/>
    <w:rsid w:val="001E0E9B"/>
    <w:rsid w:val="001F54DF"/>
    <w:rsid w:val="00206398"/>
    <w:rsid w:val="00215012"/>
    <w:rsid w:val="0028608D"/>
    <w:rsid w:val="002A102C"/>
    <w:rsid w:val="002A5F82"/>
    <w:rsid w:val="002E3AE2"/>
    <w:rsid w:val="002F4419"/>
    <w:rsid w:val="0030653C"/>
    <w:rsid w:val="00325006"/>
    <w:rsid w:val="00343C6F"/>
    <w:rsid w:val="00350D3A"/>
    <w:rsid w:val="003577A0"/>
    <w:rsid w:val="003B3660"/>
    <w:rsid w:val="003B599D"/>
    <w:rsid w:val="003D418D"/>
    <w:rsid w:val="003F6335"/>
    <w:rsid w:val="00416E27"/>
    <w:rsid w:val="004648E2"/>
    <w:rsid w:val="00465E15"/>
    <w:rsid w:val="00491C92"/>
    <w:rsid w:val="00492476"/>
    <w:rsid w:val="004A1A2D"/>
    <w:rsid w:val="00502842"/>
    <w:rsid w:val="005211B7"/>
    <w:rsid w:val="005723CF"/>
    <w:rsid w:val="00575A2E"/>
    <w:rsid w:val="00575A45"/>
    <w:rsid w:val="005B0E9F"/>
    <w:rsid w:val="005F43DF"/>
    <w:rsid w:val="006013A2"/>
    <w:rsid w:val="00645A7A"/>
    <w:rsid w:val="00646057"/>
    <w:rsid w:val="0068104E"/>
    <w:rsid w:val="006F7687"/>
    <w:rsid w:val="00702805"/>
    <w:rsid w:val="0071040D"/>
    <w:rsid w:val="007212B1"/>
    <w:rsid w:val="0074316A"/>
    <w:rsid w:val="00756FEF"/>
    <w:rsid w:val="00782817"/>
    <w:rsid w:val="00787604"/>
    <w:rsid w:val="00796215"/>
    <w:rsid w:val="007C7B1F"/>
    <w:rsid w:val="007F398F"/>
    <w:rsid w:val="00824C04"/>
    <w:rsid w:val="00860ED0"/>
    <w:rsid w:val="00861F76"/>
    <w:rsid w:val="008A75D4"/>
    <w:rsid w:val="008D15A8"/>
    <w:rsid w:val="008F6C63"/>
    <w:rsid w:val="00913669"/>
    <w:rsid w:val="00913813"/>
    <w:rsid w:val="00945576"/>
    <w:rsid w:val="009471AF"/>
    <w:rsid w:val="0098167D"/>
    <w:rsid w:val="009944B6"/>
    <w:rsid w:val="00997D2C"/>
    <w:rsid w:val="009A6937"/>
    <w:rsid w:val="009A761A"/>
    <w:rsid w:val="009D7878"/>
    <w:rsid w:val="00A24D53"/>
    <w:rsid w:val="00A558AD"/>
    <w:rsid w:val="00A76E98"/>
    <w:rsid w:val="00A8101F"/>
    <w:rsid w:val="00A90092"/>
    <w:rsid w:val="00AB5449"/>
    <w:rsid w:val="00AC08DB"/>
    <w:rsid w:val="00AC72D1"/>
    <w:rsid w:val="00AE6F5B"/>
    <w:rsid w:val="00B1216D"/>
    <w:rsid w:val="00B21D6A"/>
    <w:rsid w:val="00B33644"/>
    <w:rsid w:val="00B466BF"/>
    <w:rsid w:val="00B52F13"/>
    <w:rsid w:val="00B71075"/>
    <w:rsid w:val="00B86C66"/>
    <w:rsid w:val="00BA00F6"/>
    <w:rsid w:val="00BB6F4B"/>
    <w:rsid w:val="00BC5211"/>
    <w:rsid w:val="00BF51BE"/>
    <w:rsid w:val="00C0440C"/>
    <w:rsid w:val="00C160CB"/>
    <w:rsid w:val="00C21337"/>
    <w:rsid w:val="00C31F95"/>
    <w:rsid w:val="00C5199B"/>
    <w:rsid w:val="00C72360"/>
    <w:rsid w:val="00C943CD"/>
    <w:rsid w:val="00CD1885"/>
    <w:rsid w:val="00CD356C"/>
    <w:rsid w:val="00CF7AC6"/>
    <w:rsid w:val="00D60AB5"/>
    <w:rsid w:val="00D63D7E"/>
    <w:rsid w:val="00D67A00"/>
    <w:rsid w:val="00D750E5"/>
    <w:rsid w:val="00D75AEC"/>
    <w:rsid w:val="00DB1D7D"/>
    <w:rsid w:val="00DC1790"/>
    <w:rsid w:val="00DF4BF3"/>
    <w:rsid w:val="00E12E3B"/>
    <w:rsid w:val="00E1463B"/>
    <w:rsid w:val="00E225CF"/>
    <w:rsid w:val="00E26707"/>
    <w:rsid w:val="00E61228"/>
    <w:rsid w:val="00EA4FD7"/>
    <w:rsid w:val="00EC78C0"/>
    <w:rsid w:val="00F04C58"/>
    <w:rsid w:val="00F24E79"/>
    <w:rsid w:val="00F5158D"/>
    <w:rsid w:val="00F81DB1"/>
    <w:rsid w:val="00FA091F"/>
    <w:rsid w:val="00FB2B2A"/>
    <w:rsid w:val="00FC4537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456C"/>
  <w15:docId w15:val="{74D52B57-F0AA-43D5-8241-28A38D3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1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F633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33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basedOn w:val="Normal"/>
    <w:link w:val="BodyTextChar"/>
    <w:rsid w:val="003F633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F63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uiPriority w:val="34"/>
    <w:qFormat/>
    <w:rsid w:val="003F63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C78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C78C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4D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4D5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numner@lawinstitute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2A4D-56DE-484B-A59D-E3089AC9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112</cp:revision>
  <cp:lastPrinted>2024-02-13T09:43:00Z</cp:lastPrinted>
  <dcterms:created xsi:type="dcterms:W3CDTF">2022-10-24T13:46:00Z</dcterms:created>
  <dcterms:modified xsi:type="dcterms:W3CDTF">2024-03-11T08:01:00Z</dcterms:modified>
</cp:coreProperties>
</file>