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1250D" w14:textId="77777777" w:rsidR="00290EAF" w:rsidRDefault="00290EAF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A29B163" w14:textId="77777777" w:rsidR="00B1787E" w:rsidRDefault="00B1787E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</w:p>
    <w:p w14:paraId="60DC32C8" w14:textId="5FC36DA7" w:rsidR="00A82AF8" w:rsidRPr="001A659C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>ՀԱՅՏԱՐԱՐՈՒԹՅՈՒՆ</w:t>
      </w:r>
    </w:p>
    <w:p w14:paraId="7A94FAD8" w14:textId="77777777" w:rsidR="00A82AF8" w:rsidRPr="001A659C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>գնման ընթացակարգը չկայացած հայտարարելու մասին</w:t>
      </w:r>
    </w:p>
    <w:p w14:paraId="09D3D268" w14:textId="5C15E03E" w:rsidR="00290EAF" w:rsidRPr="00B1787E" w:rsidRDefault="00A82AF8" w:rsidP="00B1787E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1A659C">
        <w:rPr>
          <w:rFonts w:ascii="GHEA Grapalat" w:hAnsi="GHEA Grapalat" w:cs="Sylfaen"/>
          <w:b/>
          <w:sz w:val="22"/>
          <w:szCs w:val="22"/>
          <w:lang w:val="af-ZA"/>
        </w:rPr>
        <w:t xml:space="preserve">Ընթացակարգի ծածկագիրը </w:t>
      </w:r>
      <w:r w:rsidR="00D0786C" w:rsidRPr="00A4005E">
        <w:rPr>
          <w:rFonts w:ascii="GHEA Grapalat" w:hAnsi="GHEA Grapalat"/>
          <w:b/>
          <w:sz w:val="22"/>
          <w:szCs w:val="22"/>
          <w:lang w:val="af-ZA"/>
        </w:rPr>
        <w:t>«</w:t>
      </w:r>
      <w:r w:rsidR="00947409" w:rsidRPr="00947409">
        <w:rPr>
          <w:rFonts w:ascii="GHEA Grapalat" w:hAnsi="GHEA Grapalat"/>
          <w:b/>
          <w:lang w:val="af-ZA"/>
        </w:rPr>
        <w:t xml:space="preserve"> </w:t>
      </w:r>
      <w:r w:rsidR="00947409" w:rsidRPr="00DA5491">
        <w:rPr>
          <w:rFonts w:ascii="GHEA Grapalat" w:hAnsi="GHEA Grapalat"/>
          <w:b/>
          <w:lang w:val="af-ZA"/>
        </w:rPr>
        <w:t>ՀՓ-ԳՀԾՁԲ-2</w:t>
      </w:r>
      <w:r w:rsidR="00947409">
        <w:rPr>
          <w:rFonts w:ascii="GHEA Grapalat" w:hAnsi="GHEA Grapalat"/>
          <w:b/>
          <w:lang w:val="af-ZA"/>
        </w:rPr>
        <w:t>5</w:t>
      </w:r>
      <w:r w:rsidR="00947409" w:rsidRPr="00DA5491">
        <w:rPr>
          <w:rFonts w:ascii="GHEA Grapalat" w:hAnsi="GHEA Grapalat"/>
          <w:b/>
          <w:lang w:val="af-ZA"/>
        </w:rPr>
        <w:t>/</w:t>
      </w:r>
      <w:r w:rsidR="00947409">
        <w:rPr>
          <w:rFonts w:ascii="GHEA Grapalat" w:hAnsi="GHEA Grapalat"/>
          <w:b/>
          <w:lang w:val="af-ZA"/>
        </w:rPr>
        <w:t>26</w:t>
      </w:r>
      <w:r w:rsidR="00D0786C" w:rsidRPr="00A4005E">
        <w:rPr>
          <w:rFonts w:ascii="GHEA Grapalat" w:hAnsi="GHEA Grapalat"/>
          <w:b/>
          <w:sz w:val="22"/>
          <w:szCs w:val="22"/>
          <w:lang w:val="af-ZA"/>
        </w:rPr>
        <w:t>»</w:t>
      </w:r>
    </w:p>
    <w:p w14:paraId="4794B1B3" w14:textId="31A84F24" w:rsidR="00290EAF" w:rsidRPr="007F20BF" w:rsidRDefault="00E13DCF" w:rsidP="00252754">
      <w:pPr>
        <w:ind w:firstLine="720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7F20BF">
        <w:rPr>
          <w:rFonts w:ascii="GHEA Grapalat" w:hAnsi="GHEA Grapalat" w:cs="Sylfaen"/>
          <w:sz w:val="22"/>
          <w:szCs w:val="22"/>
          <w:lang w:val="af-ZA"/>
        </w:rPr>
        <w:t>«Հայփոստ»  ՓԲԸ-ն</w:t>
      </w:r>
      <w:r w:rsidRPr="001A659C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 xml:space="preserve">ստորև ներկայացնում է իր կարիքների համար </w:t>
      </w:r>
      <w:bookmarkStart w:id="0" w:name="_Hlk184809333"/>
      <w:r w:rsidR="00947409" w:rsidRPr="00947409">
        <w:rPr>
          <w:rFonts w:ascii="GHEA Grapalat" w:hAnsi="GHEA Grapalat" w:cs="Sylfaen"/>
          <w:sz w:val="22"/>
          <w:szCs w:val="22"/>
          <w:lang w:val="af-ZA"/>
        </w:rPr>
        <w:t>Արարատի մարզերի  փոստային բաժանմունքների օպտիկական կապի միացման ծառայության</w:t>
      </w:r>
      <w:bookmarkEnd w:id="0"/>
      <w:r w:rsidR="007F20BF" w:rsidRPr="001A659C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sz w:val="22"/>
          <w:szCs w:val="22"/>
          <w:lang w:val="af-ZA"/>
        </w:rPr>
        <w:t xml:space="preserve">  </w:t>
      </w:r>
      <w:r w:rsidRPr="007F20BF">
        <w:rPr>
          <w:rFonts w:ascii="GHEA Grapalat" w:hAnsi="GHEA Grapalat" w:cs="Sylfaen"/>
          <w:sz w:val="22"/>
          <w:szCs w:val="22"/>
          <w:lang w:val="af-ZA"/>
        </w:rPr>
        <w:t>«ՀՓ-ԳՀԾՁԲ-25/</w:t>
      </w:r>
      <w:r w:rsidR="00252754" w:rsidRPr="007F20BF">
        <w:rPr>
          <w:rFonts w:ascii="GHEA Grapalat" w:hAnsi="GHEA Grapalat" w:cs="Sylfaen"/>
          <w:sz w:val="22"/>
          <w:szCs w:val="22"/>
          <w:lang w:val="af-ZA"/>
        </w:rPr>
        <w:t>2</w:t>
      </w:r>
      <w:r w:rsidR="00947409">
        <w:rPr>
          <w:rFonts w:ascii="GHEA Grapalat" w:hAnsi="GHEA Grapalat" w:cs="Sylfaen"/>
          <w:sz w:val="22"/>
          <w:szCs w:val="22"/>
          <w:lang w:val="af-ZA"/>
        </w:rPr>
        <w:t>6</w:t>
      </w:r>
      <w:r w:rsidRPr="007F20BF">
        <w:rPr>
          <w:rFonts w:ascii="GHEA Grapalat" w:hAnsi="GHEA Grapalat" w:cs="Sylfaen"/>
          <w:sz w:val="22"/>
          <w:szCs w:val="22"/>
          <w:lang w:val="af-ZA"/>
        </w:rPr>
        <w:t xml:space="preserve">» </w:t>
      </w:r>
      <w:r w:rsidR="00290EAF" w:rsidRPr="001A659C">
        <w:rPr>
          <w:rFonts w:ascii="GHEA Grapalat" w:hAnsi="GHEA Grapalat" w:cs="Sylfaen"/>
          <w:sz w:val="22"/>
          <w:szCs w:val="22"/>
          <w:lang w:val="af-ZA"/>
        </w:rPr>
        <w:t>ծածկագրով գնման ընթացակարգը չկայացած հայտարարելու մասին տեղեկատվությունը`</w:t>
      </w:r>
    </w:p>
    <w:p w14:paraId="0366DB7C" w14:textId="77777777" w:rsidR="00290EAF" w:rsidRPr="004018FE" w:rsidRDefault="00290EAF" w:rsidP="00290EA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0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95"/>
        <w:gridCol w:w="2833"/>
        <w:gridCol w:w="2463"/>
        <w:gridCol w:w="2351"/>
        <w:gridCol w:w="2014"/>
      </w:tblGrid>
      <w:tr w:rsidR="00A82AF8" w:rsidRPr="0052139D" w14:paraId="490F87FD" w14:textId="77777777" w:rsidTr="007F20BF">
        <w:trPr>
          <w:trHeight w:val="882"/>
          <w:jc w:val="center"/>
        </w:trPr>
        <w:tc>
          <w:tcPr>
            <w:tcW w:w="1395" w:type="dxa"/>
            <w:vMerge w:val="restart"/>
            <w:shd w:val="clear" w:color="auto" w:fill="auto"/>
            <w:vAlign w:val="center"/>
          </w:tcPr>
          <w:p w14:paraId="3B5BABA6" w14:textId="77777777" w:rsidR="00A82AF8" w:rsidRPr="00290EAF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Չափաբաժնի համար</w:t>
            </w:r>
          </w:p>
        </w:tc>
        <w:tc>
          <w:tcPr>
            <w:tcW w:w="2833" w:type="dxa"/>
            <w:vMerge w:val="restart"/>
            <w:shd w:val="clear" w:color="auto" w:fill="auto"/>
            <w:vAlign w:val="center"/>
          </w:tcPr>
          <w:p w14:paraId="46D4CEBB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vMerge w:val="restart"/>
            <w:shd w:val="clear" w:color="auto" w:fill="auto"/>
            <w:vAlign w:val="center"/>
          </w:tcPr>
          <w:p w14:paraId="6D0BA416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51" w:type="dxa"/>
            <w:vMerge w:val="restart"/>
            <w:shd w:val="clear" w:color="auto" w:fill="auto"/>
            <w:vAlign w:val="center"/>
          </w:tcPr>
          <w:p w14:paraId="72A2DD1F" w14:textId="5531F43B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      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>37-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D09D549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14" w:type="dxa"/>
            <w:vMerge w:val="restart"/>
            <w:shd w:val="clear" w:color="auto" w:fill="auto"/>
            <w:vAlign w:val="center"/>
          </w:tcPr>
          <w:p w14:paraId="2D48486F" w14:textId="77777777" w:rsidR="00A82AF8" w:rsidRPr="00290EAF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290EA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52139D" w14:paraId="0260467A" w14:textId="77777777" w:rsidTr="007F20BF">
        <w:trPr>
          <w:trHeight w:val="1682"/>
          <w:jc w:val="center"/>
        </w:trPr>
        <w:tc>
          <w:tcPr>
            <w:tcW w:w="139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833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6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351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4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7F20BF" w:rsidRPr="0052139D" w14:paraId="44947C86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427C7722" w14:textId="611E0C54" w:rsidR="007F20BF" w:rsidRPr="00BD4BB4" w:rsidRDefault="0052139D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17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3BF331C4" w14:textId="433430C9" w:rsidR="007F20BF" w:rsidRPr="00290EAF" w:rsidRDefault="00947409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0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618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, </w:t>
            </w:r>
            <w:r w:rsidRPr="00A10020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գ.Ուրցաձոր, Մարզպետունու 57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AA160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AA160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ներ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59FB65C0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42ACD892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39F4E62A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7BC8F195" w14:textId="7BFD2803" w:rsidR="007F20BF" w:rsidRPr="009D1B82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66E8E8F9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103E7E70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48854A55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3C8168D5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4B9F97EF" w14:textId="69D52529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7F20BF" w:rsidRPr="0052139D" w14:paraId="36DF21DC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2E424F3A" w14:textId="1D23B3F7" w:rsidR="007F20BF" w:rsidRPr="00BD4BB4" w:rsidRDefault="0052139D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18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40E6251C" w14:textId="7EE09BC5" w:rsidR="007F20BF" w:rsidRPr="00EE3B1A" w:rsidRDefault="00947409" w:rsidP="007F20BF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0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619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, </w:t>
            </w:r>
            <w:r w:rsidRPr="00A10020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գ.Պարույր Սևակ, 5-րդ, 13 շենք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AA160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AA160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ներ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392A9219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31339FB3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24826EF8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582A701F" w14:textId="3AE7EADF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6E2A517D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68851880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5509DC83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6F1C4401" w14:textId="765D6AA6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A69C609" w14:textId="78D15312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7F20BF" w:rsidRPr="0052139D" w14:paraId="54525DB9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24E26566" w14:textId="2A5C7C4F" w:rsidR="007F20BF" w:rsidRPr="00BD4BB4" w:rsidRDefault="0052139D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24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1C58B3D4" w14:textId="5A731144" w:rsidR="007F20BF" w:rsidRPr="00EE3B1A" w:rsidRDefault="00947409" w:rsidP="007F20BF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0625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, </w:t>
            </w:r>
            <w:r w:rsidRPr="00E63E6D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գ.Դաշտաքար, Կենտրոնական 22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AA160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AA160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ներ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398AF034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222DC166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50613CF9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11F78138" w14:textId="3D6CEAE8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167CA6F1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71D2B2A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450DCC44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5F24F378" w14:textId="3D6216A8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279D304A" w14:textId="770C0F95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7F20BF" w:rsidRPr="0052139D" w14:paraId="32E80A11" w14:textId="77777777" w:rsidTr="007F20BF">
        <w:trPr>
          <w:trHeight w:val="1977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4AA01456" w14:textId="2AFB5076" w:rsidR="007F20BF" w:rsidRPr="00BD4BB4" w:rsidRDefault="0052139D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25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7A390606" w14:textId="55B2D192" w:rsidR="007F20BF" w:rsidRPr="00EE3B1A" w:rsidRDefault="00947409" w:rsidP="007F20BF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0626</w:t>
            </w:r>
            <w:r w:rsidRPr="00D8539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,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E63E6D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գ. Եղեգնավան, Խանջյան 31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AA160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AA160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ներ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ի միջև 50 մբ/վ թողունակությամբ, երկու 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4A0DEB47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1307DF7B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30153F9C" w14:textId="77777777" w:rsidR="007F20BF" w:rsidRPr="00EE3B1A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  <w:p w14:paraId="78A90BC3" w14:textId="3A3619EA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488D0278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64A494FA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18F41D6E" w14:textId="77777777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08353426" w14:textId="6819B9EF" w:rsidR="007F20BF" w:rsidRPr="00290EA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7C1E5677" w14:textId="3DFEEFC6" w:rsidR="007F20BF" w:rsidRDefault="007F20BF" w:rsidP="007F20B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  <w:tr w:rsidR="0052139D" w:rsidRPr="0052139D" w14:paraId="3FF46EB3" w14:textId="77777777" w:rsidTr="00947409">
        <w:trPr>
          <w:trHeight w:val="435"/>
          <w:jc w:val="center"/>
        </w:trPr>
        <w:tc>
          <w:tcPr>
            <w:tcW w:w="1395" w:type="dxa"/>
            <w:shd w:val="clear" w:color="auto" w:fill="auto"/>
            <w:vAlign w:val="center"/>
          </w:tcPr>
          <w:p w14:paraId="39503342" w14:textId="1848E6F4" w:rsidR="0052139D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77</w:t>
            </w:r>
          </w:p>
        </w:tc>
        <w:tc>
          <w:tcPr>
            <w:tcW w:w="2833" w:type="dxa"/>
            <w:shd w:val="clear" w:color="auto" w:fill="auto"/>
            <w:vAlign w:val="center"/>
          </w:tcPr>
          <w:p w14:paraId="54CB3096" w14:textId="1F6E86AB" w:rsidR="0052139D" w:rsidRPr="00EE3B1A" w:rsidRDefault="00947409" w:rsidP="0052139D">
            <w:pPr>
              <w:jc w:val="center"/>
              <w:rPr>
                <w:rFonts w:ascii="GHEA Grapalat" w:eastAsia="Calibri" w:hAnsi="GHEA Grapalat" w:cs="Sylfaen"/>
                <w:sz w:val="22"/>
                <w:szCs w:val="22"/>
                <w:lang w:val="af-ZA"/>
              </w:rPr>
            </w:pP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Oպտիկական կապի միացում </w:t>
            </w:r>
            <w:r w:rsidRPr="001129C3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0818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, </w:t>
            </w:r>
            <w:r w:rsidRPr="00445040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գ.Նորաբաց, Կենտրոնական փ., 2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և ք</w:t>
            </w:r>
            <w:r w:rsidRPr="00AA160F">
              <w:rPr>
                <w:rFonts w:ascii="Cambria Math" w:eastAsia="Calibri" w:hAnsi="Cambria Math" w:cs="Cambria Math"/>
                <w:sz w:val="18"/>
                <w:szCs w:val="18"/>
                <w:lang w:val="hy-AM"/>
              </w:rPr>
              <w:t>․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 Երևան Տիգրան Մեծի 1 նրբանցք 1 շենք </w:t>
            </w:r>
            <w:r w:rsidRPr="00AA160F">
              <w:rPr>
                <w:rFonts w:ascii="Calibri" w:eastAsia="Calibri" w:hAnsi="Calibri" w:cs="Calibri"/>
                <w:sz w:val="18"/>
                <w:szCs w:val="18"/>
                <w:lang w:val="hy-AM"/>
              </w:rPr>
              <w:t> 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հասցե</w:t>
            </w:r>
            <w:r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>ներ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t xml:space="preserve">ի միջև 50 մբ/վ թողունակությամբ, երկու </w:t>
            </w:r>
            <w:r w:rsidRPr="00AA160F">
              <w:rPr>
                <w:rFonts w:ascii="GHEA Grapalat" w:eastAsia="Calibri" w:hAnsi="GHEA Grapalat" w:cs="Sylfaen"/>
                <w:sz w:val="18"/>
                <w:szCs w:val="18"/>
                <w:lang w:val="hy-AM"/>
              </w:rPr>
              <w:lastRenderedPageBreak/>
              <w:t>առանձին VLAN –ներով 20/30 հարաբերակցությամբ։</w:t>
            </w:r>
          </w:p>
        </w:tc>
        <w:tc>
          <w:tcPr>
            <w:tcW w:w="2463" w:type="dxa"/>
            <w:shd w:val="clear" w:color="auto" w:fill="auto"/>
          </w:tcPr>
          <w:p w14:paraId="1213BA85" w14:textId="3E92778F" w:rsidR="0052139D" w:rsidRPr="00EE3B1A" w:rsidRDefault="00947409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lastRenderedPageBreak/>
              <w:t>-</w:t>
            </w:r>
          </w:p>
        </w:tc>
        <w:tc>
          <w:tcPr>
            <w:tcW w:w="2351" w:type="dxa"/>
            <w:shd w:val="clear" w:color="auto" w:fill="auto"/>
            <w:vAlign w:val="center"/>
          </w:tcPr>
          <w:p w14:paraId="3E5BD14F" w14:textId="77777777" w:rsidR="0052139D" w:rsidRPr="00290EAF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63799837" w14:textId="77777777" w:rsidR="0052139D" w:rsidRPr="00290EAF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14:paraId="4AD171FD" w14:textId="77777777" w:rsidR="0052139D" w:rsidRPr="00290EAF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3-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  <w:p w14:paraId="19E7337F" w14:textId="600EC1FD" w:rsidR="0052139D" w:rsidRPr="00290EAF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290EA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290EAF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014" w:type="dxa"/>
            <w:shd w:val="clear" w:color="auto" w:fill="auto"/>
            <w:vAlign w:val="center"/>
          </w:tcPr>
          <w:p w14:paraId="55AF44EF" w14:textId="3134E0E6" w:rsidR="0052139D" w:rsidRDefault="0052139D" w:rsidP="0052139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</w:p>
        </w:tc>
      </w:tr>
    </w:tbl>
    <w:p w14:paraId="62E6CC4A" w14:textId="77777777" w:rsidR="00947409" w:rsidRDefault="00947409" w:rsidP="00CC1082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14:paraId="56A9FEDF" w14:textId="0EA8202B" w:rsidR="00BD4BB4" w:rsidRPr="00CC1082" w:rsidRDefault="00BD4BB4" w:rsidP="00CC1082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CC1082">
        <w:rPr>
          <w:rFonts w:ascii="GHEA Grapalat" w:hAnsi="GHEA Grapalat" w:cs="Sylfaen"/>
          <w:sz w:val="22"/>
          <w:szCs w:val="22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CF2C27" w:rsidRPr="00A4005E">
        <w:rPr>
          <w:rFonts w:ascii="GHEA Grapalat" w:hAnsi="GHEA Grapalat"/>
          <w:b/>
          <w:sz w:val="22"/>
          <w:szCs w:val="22"/>
          <w:lang w:val="af-ZA"/>
        </w:rPr>
        <w:t>«</w:t>
      </w:r>
      <w:r w:rsidR="00CF2C27" w:rsidRPr="00DA5491">
        <w:rPr>
          <w:rFonts w:ascii="GHEA Grapalat" w:hAnsi="GHEA Grapalat"/>
          <w:b/>
          <w:lang w:val="af-ZA"/>
        </w:rPr>
        <w:t>ՀՓ-ԳՀԾՁԲ-2</w:t>
      </w:r>
      <w:r w:rsidR="00CF2C27">
        <w:rPr>
          <w:rFonts w:ascii="GHEA Grapalat" w:hAnsi="GHEA Grapalat"/>
          <w:b/>
          <w:lang w:val="af-ZA"/>
        </w:rPr>
        <w:t>5</w:t>
      </w:r>
      <w:r w:rsidR="00CF2C27" w:rsidRPr="00DA5491">
        <w:rPr>
          <w:rFonts w:ascii="GHEA Grapalat" w:hAnsi="GHEA Grapalat"/>
          <w:b/>
          <w:lang w:val="af-ZA"/>
        </w:rPr>
        <w:t>/</w:t>
      </w:r>
      <w:r w:rsidR="00252754">
        <w:rPr>
          <w:rFonts w:ascii="GHEA Grapalat" w:hAnsi="GHEA Grapalat"/>
          <w:b/>
          <w:lang w:val="af-ZA"/>
        </w:rPr>
        <w:t>2</w:t>
      </w:r>
      <w:r w:rsidR="002E53A8">
        <w:rPr>
          <w:rFonts w:ascii="GHEA Grapalat" w:hAnsi="GHEA Grapalat"/>
          <w:b/>
          <w:lang w:val="af-ZA"/>
        </w:rPr>
        <w:t>6</w:t>
      </w:r>
      <w:r w:rsidR="00CF2C27" w:rsidRPr="00A4005E">
        <w:rPr>
          <w:rFonts w:ascii="GHEA Grapalat" w:hAnsi="GHEA Grapalat"/>
          <w:b/>
          <w:sz w:val="22"/>
          <w:szCs w:val="22"/>
          <w:lang w:val="af-ZA"/>
        </w:rPr>
        <w:t>»</w:t>
      </w:r>
      <w:r w:rsidR="00CF2C27">
        <w:rPr>
          <w:rFonts w:ascii="GHEA Grapalat" w:hAnsi="GHEA Grapalat"/>
          <w:b/>
          <w:sz w:val="22"/>
          <w:szCs w:val="22"/>
          <w:lang w:val="af-ZA"/>
        </w:rPr>
        <w:t xml:space="preserve"> </w:t>
      </w:r>
      <w:r w:rsidRPr="00CC1082">
        <w:rPr>
          <w:rFonts w:ascii="GHEA Grapalat" w:hAnsi="GHEA Grapalat" w:cs="Sylfaen"/>
          <w:sz w:val="22"/>
          <w:szCs w:val="22"/>
          <w:lang w:val="af-ZA"/>
        </w:rPr>
        <w:t xml:space="preserve">ծածկագրով գնումների համակարգող </w:t>
      </w:r>
      <w:proofErr w:type="spellStart"/>
      <w:r w:rsidR="002E53A8">
        <w:rPr>
          <w:rFonts w:ascii="GHEA Grapalat" w:hAnsi="GHEA Grapalat" w:cs="Sylfaen"/>
          <w:sz w:val="22"/>
          <w:szCs w:val="22"/>
        </w:rPr>
        <w:t>Լիլի</w:t>
      </w:r>
      <w:proofErr w:type="spellEnd"/>
      <w:r w:rsidR="002E53A8">
        <w:rPr>
          <w:rFonts w:ascii="GHEA Grapalat" w:hAnsi="GHEA Grapalat" w:cs="Sylfaen"/>
          <w:sz w:val="22"/>
          <w:szCs w:val="22"/>
          <w:lang w:val="af-ZA"/>
        </w:rPr>
        <w:t>թ Օրդուխանյանին</w:t>
      </w:r>
      <w:r w:rsidRPr="00CC1082">
        <w:rPr>
          <w:rFonts w:ascii="GHEA Grapalat" w:hAnsi="GHEA Grapalat" w:cs="Sylfaen"/>
          <w:sz w:val="22"/>
          <w:szCs w:val="22"/>
          <w:lang w:val="af-ZA"/>
        </w:rPr>
        <w:t>:</w:t>
      </w:r>
    </w:p>
    <w:p w14:paraId="1CACB06D" w14:textId="71B8F1FA" w:rsidR="00E13DCF" w:rsidRPr="00AA73E5" w:rsidRDefault="00B1787E" w:rsidP="007B2E58">
      <w:pPr>
        <w:ind w:firstLine="709"/>
        <w:jc w:val="both"/>
        <w:rPr>
          <w:rFonts w:ascii="GHEA Grapalat" w:hAnsi="GHEA Grapalat"/>
          <w:b/>
          <w:i/>
          <w:lang w:val="af-ZA"/>
        </w:rPr>
      </w:pPr>
      <w:r>
        <w:rPr>
          <w:rFonts w:ascii="GHEA Grapalat" w:hAnsi="GHEA Grapalat" w:cs="Sylfaen"/>
          <w:sz w:val="22"/>
          <w:szCs w:val="22"/>
          <w:lang w:val="af-ZA"/>
        </w:rPr>
        <w:tab/>
      </w:r>
      <w:r w:rsidR="00E13DCF" w:rsidRPr="00AA73E5">
        <w:rPr>
          <w:rFonts w:ascii="GHEA Grapalat" w:hAnsi="GHEA Grapalat"/>
          <w:b/>
          <w:lang w:val="af-ZA"/>
        </w:rPr>
        <w:t xml:space="preserve">Հեռախոս </w:t>
      </w:r>
      <w:r w:rsidR="00E13DCF">
        <w:rPr>
          <w:rFonts w:ascii="GHEA Grapalat" w:hAnsi="GHEA Grapalat"/>
          <w:b/>
          <w:lang w:val="af-ZA"/>
        </w:rPr>
        <w:t>055988026</w:t>
      </w:r>
    </w:p>
    <w:p w14:paraId="27F91925" w14:textId="77777777" w:rsidR="00E13DCF" w:rsidRPr="00AA73E5" w:rsidRDefault="00E13DCF" w:rsidP="00E13DCF">
      <w:pPr>
        <w:pStyle w:val="BodyTextIndent"/>
        <w:ind w:left="90" w:firstLine="0"/>
        <w:jc w:val="left"/>
        <w:rPr>
          <w:rFonts w:ascii="GHEA Grapalat" w:hAnsi="GHEA Grapalat"/>
          <w:b/>
          <w:i/>
          <w:lang w:val="af-ZA"/>
        </w:rPr>
      </w:pPr>
      <w:r w:rsidRPr="00AA73E5">
        <w:rPr>
          <w:rFonts w:ascii="GHEA Grapalat" w:hAnsi="GHEA Grapalat"/>
          <w:b/>
          <w:lang w:val="af-ZA"/>
        </w:rPr>
        <w:t xml:space="preserve">Էլ. փոստ </w:t>
      </w:r>
      <w:r>
        <w:rPr>
          <w:rFonts w:ascii="GHEA Grapalat" w:hAnsi="GHEA Grapalat"/>
          <w:b/>
          <w:lang w:val="af-ZA"/>
        </w:rPr>
        <w:t>gnumner</w:t>
      </w:r>
      <w:r w:rsidRPr="00AA73E5">
        <w:rPr>
          <w:rFonts w:ascii="GHEA Grapalat" w:hAnsi="GHEA Grapalat"/>
          <w:b/>
          <w:lang w:val="af-ZA"/>
        </w:rPr>
        <w:t>@haypost.am</w:t>
      </w:r>
    </w:p>
    <w:p w14:paraId="53D5419E" w14:textId="57F80ECF" w:rsidR="00817F4C" w:rsidRPr="00206626" w:rsidRDefault="00E13DCF" w:rsidP="00206626">
      <w:pPr>
        <w:pStyle w:val="BodyTextIndent"/>
        <w:ind w:left="90" w:firstLine="0"/>
        <w:jc w:val="left"/>
        <w:rPr>
          <w:rFonts w:ascii="GHEA Grapalat" w:hAnsi="GHEA Grapalat"/>
          <w:i/>
          <w:lang w:val="af-ZA"/>
        </w:rPr>
      </w:pPr>
      <w:r w:rsidRPr="00AA73E5">
        <w:rPr>
          <w:rFonts w:ascii="GHEA Grapalat" w:hAnsi="GHEA Grapalat"/>
          <w:b/>
          <w:lang w:val="af-ZA"/>
        </w:rPr>
        <w:t>Պատվիրատու «</w:t>
      </w:r>
      <w:r w:rsidRPr="00AA73E5">
        <w:rPr>
          <w:rFonts w:ascii="GHEA Grapalat" w:hAnsi="GHEA Grapalat"/>
          <w:b/>
          <w:lang w:val="hy-AM"/>
        </w:rPr>
        <w:t>Հայփոստ</w:t>
      </w:r>
      <w:r w:rsidRPr="00AA73E5">
        <w:rPr>
          <w:rFonts w:ascii="GHEA Grapalat" w:hAnsi="GHEA Grapalat"/>
          <w:b/>
          <w:lang w:val="af-ZA"/>
        </w:rPr>
        <w:t>»</w:t>
      </w:r>
      <w:r w:rsidRPr="00AA73E5">
        <w:rPr>
          <w:rFonts w:ascii="GHEA Grapalat" w:hAnsi="GHEA Grapalat"/>
          <w:b/>
          <w:lang w:val="hy-AM"/>
        </w:rPr>
        <w:t xml:space="preserve"> ՓԲԸ</w:t>
      </w:r>
    </w:p>
    <w:p w14:paraId="36E77233" w14:textId="77777777" w:rsidR="00817F4C" w:rsidRDefault="00817F4C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F4C319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A210C21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C2D4B6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6D640F29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BE68BAD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8944185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11E3794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7FC6424D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411C460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571A9A5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F3649E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2C77976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75CFEC8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7A94FB90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6C8B51E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D13F7FC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7A7243C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609A42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CAD8623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6CDB129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3BF8AAD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C0E60C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55A6DF8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7251CDFA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1164528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04337C9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4775913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779AF4E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8F2CA2A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32BE86E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C69B33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C01C652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5195C6FE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677FDD4A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123E03E0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1D0424C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77185DD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4EFB6CE7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C0AF899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D46B94E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3CDEA956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0AB04A10" w14:textId="77777777" w:rsidR="004D0127" w:rsidRDefault="004D0127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</w:p>
    <w:p w14:paraId="2D3FC350" w14:textId="5C940DEF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>ОБЪЯВЛЕНИЕ</w:t>
      </w:r>
    </w:p>
    <w:p w14:paraId="023499E6" w14:textId="77777777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>об объявлении процедуры закупки несостоявшейся</w:t>
      </w:r>
    </w:p>
    <w:p w14:paraId="347D3171" w14:textId="5F2DE9E6" w:rsidR="00E13DCF" w:rsidRPr="003A149B" w:rsidRDefault="00E13DCF" w:rsidP="004201C7">
      <w:pPr>
        <w:pStyle w:val="BodyTextIndent"/>
        <w:jc w:val="center"/>
        <w:rPr>
          <w:rFonts w:ascii="GHEA Grapalat" w:hAnsi="GHEA Grapalat"/>
          <w:b/>
          <w:u w:val="single"/>
          <w:lang w:val="af-ZA" w:bidi="ru-RU"/>
        </w:rPr>
      </w:pPr>
      <w:r w:rsidRPr="003A149B">
        <w:rPr>
          <w:rFonts w:ascii="GHEA Grapalat" w:hAnsi="GHEA Grapalat"/>
          <w:b/>
          <w:u w:val="single"/>
          <w:lang w:val="af-ZA" w:bidi="ru-RU"/>
        </w:rPr>
        <w:t xml:space="preserve">Код процедуры </w:t>
      </w:r>
      <w:r w:rsidR="00947409" w:rsidRPr="007F20BF">
        <w:rPr>
          <w:rFonts w:ascii="GHEA Grapalat" w:hAnsi="GHEA Grapalat" w:cs="Sylfaen"/>
          <w:sz w:val="22"/>
          <w:szCs w:val="22"/>
          <w:lang w:val="af-ZA"/>
        </w:rPr>
        <w:t>ՀՓ-ԳՀԾՁԲ-25/2</w:t>
      </w:r>
      <w:r w:rsidR="00947409">
        <w:rPr>
          <w:rFonts w:ascii="GHEA Grapalat" w:hAnsi="GHEA Grapalat" w:cs="Sylfaen"/>
          <w:sz w:val="22"/>
          <w:szCs w:val="22"/>
          <w:lang w:val="af-ZA"/>
        </w:rPr>
        <w:t>6</w:t>
      </w:r>
    </w:p>
    <w:p w14:paraId="65F5A62B" w14:textId="7BDE6A45" w:rsidR="00E13DCF" w:rsidRDefault="00D22F46" w:rsidP="00E13DCF">
      <w:pPr>
        <w:pStyle w:val="BodyTextIndent"/>
        <w:ind w:firstLine="0"/>
        <w:jc w:val="left"/>
        <w:rPr>
          <w:rFonts w:ascii="GHEA Grapalat" w:hAnsi="GHEA Grapalat"/>
          <w:sz w:val="22"/>
          <w:szCs w:val="22"/>
        </w:rPr>
      </w:pPr>
      <w:r w:rsidRPr="003A149B">
        <w:rPr>
          <w:rFonts w:ascii="GHEA Grapalat" w:hAnsi="GHEA Grapalat"/>
          <w:sz w:val="22"/>
          <w:szCs w:val="22"/>
          <w:lang w:val="ru-RU"/>
        </w:rPr>
        <w:t xml:space="preserve">Заказчик ЗАО </w:t>
      </w:r>
      <w:proofErr w:type="spellStart"/>
      <w:r w:rsidRPr="003A149B">
        <w:rPr>
          <w:rFonts w:ascii="GHEA Grapalat" w:hAnsi="GHEA Grapalat"/>
          <w:sz w:val="22"/>
          <w:szCs w:val="22"/>
          <w:lang w:val="ru-RU"/>
        </w:rPr>
        <w:t>Айпост</w:t>
      </w:r>
      <w:proofErr w:type="spellEnd"/>
      <w:r w:rsidR="00E13DCF" w:rsidRPr="003A149B">
        <w:rPr>
          <w:rFonts w:ascii="GHEA Grapalat" w:hAnsi="GHEA Grapalat"/>
          <w:sz w:val="22"/>
          <w:szCs w:val="22"/>
          <w:lang w:val="ru-RU"/>
        </w:rPr>
        <w:t xml:space="preserve"> представляет информацию об объявлении несостоявшейся процедуры закупки под кодом </w:t>
      </w:r>
      <w:r w:rsidR="00043531" w:rsidRPr="00817F4C">
        <w:rPr>
          <w:rFonts w:ascii="GHEA Grapalat" w:hAnsi="GHEA Grapalat"/>
          <w:sz w:val="22"/>
          <w:szCs w:val="22"/>
          <w:lang w:val="ru-RU"/>
        </w:rPr>
        <w:t>ՀՓ</w:t>
      </w:r>
      <w:r w:rsidR="00043531" w:rsidRPr="003A149B">
        <w:rPr>
          <w:rFonts w:ascii="GHEA Grapalat" w:hAnsi="GHEA Grapalat"/>
          <w:sz w:val="22"/>
          <w:szCs w:val="22"/>
          <w:lang w:val="ru-RU"/>
        </w:rPr>
        <w:t>-</w:t>
      </w:r>
      <w:r w:rsidR="00043531" w:rsidRPr="00817F4C">
        <w:rPr>
          <w:rFonts w:ascii="GHEA Grapalat" w:hAnsi="GHEA Grapalat"/>
          <w:sz w:val="22"/>
          <w:szCs w:val="22"/>
          <w:lang w:val="ru-RU"/>
        </w:rPr>
        <w:t>ԳՀԾՁԲ</w:t>
      </w:r>
      <w:r w:rsidR="00043531" w:rsidRPr="003A149B">
        <w:rPr>
          <w:rFonts w:ascii="GHEA Grapalat" w:hAnsi="GHEA Grapalat"/>
          <w:sz w:val="22"/>
          <w:szCs w:val="22"/>
          <w:lang w:val="ru-RU"/>
        </w:rPr>
        <w:t>-25</w:t>
      </w:r>
      <w:r w:rsidR="004201C7" w:rsidRPr="003A149B">
        <w:rPr>
          <w:rFonts w:ascii="GHEA Grapalat" w:hAnsi="GHEA Grapalat"/>
          <w:sz w:val="22"/>
          <w:szCs w:val="22"/>
          <w:lang w:val="ru-RU"/>
        </w:rPr>
        <w:t>/</w:t>
      </w:r>
      <w:r w:rsidR="00252754" w:rsidRPr="00252754">
        <w:rPr>
          <w:rFonts w:ascii="GHEA Grapalat" w:hAnsi="GHEA Grapalat"/>
          <w:sz w:val="22"/>
          <w:szCs w:val="22"/>
          <w:lang w:val="ru-RU"/>
        </w:rPr>
        <w:t>2</w:t>
      </w:r>
      <w:r w:rsidR="00947409" w:rsidRPr="00947409">
        <w:rPr>
          <w:rFonts w:ascii="GHEA Grapalat" w:hAnsi="GHEA Grapalat"/>
          <w:sz w:val="22"/>
          <w:szCs w:val="22"/>
          <w:lang w:val="ru-RU"/>
        </w:rPr>
        <w:t>6</w:t>
      </w:r>
      <w:r w:rsidR="00E13DCF" w:rsidRPr="003A149B">
        <w:rPr>
          <w:rFonts w:ascii="GHEA Grapalat" w:hAnsi="GHEA Grapalat"/>
          <w:sz w:val="22"/>
          <w:szCs w:val="22"/>
          <w:lang w:val="ru-RU"/>
        </w:rPr>
        <w:t xml:space="preserve">, организованной с целью </w:t>
      </w:r>
      <w:r w:rsidR="004201C7" w:rsidRPr="003A149B">
        <w:rPr>
          <w:rFonts w:ascii="GHEA Grapalat" w:hAnsi="GHEA Grapalat"/>
          <w:sz w:val="22"/>
          <w:szCs w:val="22"/>
          <w:lang w:val="ru-RU"/>
        </w:rPr>
        <w:t xml:space="preserve">приобретения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услуга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подключения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оптической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связи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почтовых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отделений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Лорийской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206626" w:rsidRPr="00206626">
        <w:rPr>
          <w:rFonts w:ascii="GHEA Grapalat" w:hAnsi="GHEA Grapalat" w:hint="eastAsia"/>
          <w:sz w:val="22"/>
          <w:szCs w:val="22"/>
          <w:lang w:val="ru-RU"/>
        </w:rPr>
        <w:t>области</w:t>
      </w:r>
      <w:r w:rsidR="00206626" w:rsidRPr="00206626">
        <w:rPr>
          <w:rFonts w:ascii="GHEA Grapalat" w:hAnsi="GHEA Grapalat"/>
          <w:sz w:val="22"/>
          <w:szCs w:val="22"/>
          <w:lang w:val="ru-RU"/>
        </w:rPr>
        <w:t xml:space="preserve"> </w:t>
      </w:r>
      <w:r w:rsidR="00E13DCF" w:rsidRPr="003A149B">
        <w:rPr>
          <w:rFonts w:ascii="GHEA Grapalat" w:hAnsi="GHEA Grapalat"/>
          <w:sz w:val="22"/>
          <w:szCs w:val="22"/>
          <w:lang w:val="ru-RU"/>
        </w:rPr>
        <w:t>для своих нужд.</w:t>
      </w:r>
    </w:p>
    <w:p w14:paraId="1BE96A37" w14:textId="77777777" w:rsidR="00557FCC" w:rsidRPr="00557FCC" w:rsidRDefault="00557FCC" w:rsidP="00E13DCF">
      <w:pPr>
        <w:pStyle w:val="BodyTextIndent"/>
        <w:ind w:firstLine="0"/>
        <w:jc w:val="left"/>
        <w:rPr>
          <w:rFonts w:ascii="GHEA Grapalat" w:hAnsi="GHEA Grapalat"/>
          <w:sz w:val="22"/>
          <w:szCs w:val="22"/>
        </w:rPr>
      </w:pPr>
    </w:p>
    <w:tbl>
      <w:tblPr>
        <w:tblpPr w:leftFromText="180" w:rightFromText="180" w:vertAnchor="text" w:tblpX="-365" w:tblpY="1"/>
        <w:tblOverlap w:val="never"/>
        <w:tblW w:w="107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86"/>
        <w:gridCol w:w="3195"/>
        <w:gridCol w:w="1926"/>
        <w:gridCol w:w="2517"/>
        <w:gridCol w:w="2109"/>
      </w:tblGrid>
      <w:tr w:rsidR="00E13DCF" w:rsidRPr="0052139D" w14:paraId="0352E7DD" w14:textId="77777777" w:rsidTr="00817F4C">
        <w:trPr>
          <w:trHeight w:val="626"/>
        </w:trPr>
        <w:tc>
          <w:tcPr>
            <w:tcW w:w="986" w:type="dxa"/>
            <w:shd w:val="clear" w:color="auto" w:fill="auto"/>
            <w:vAlign w:val="center"/>
          </w:tcPr>
          <w:p w14:paraId="1BF49AF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Номер лота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11E992F5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Краткое описание предмета закупки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48B76E5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010AEF6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5B14E56A" w14:textId="77777777" w:rsidR="00E13DCF" w:rsidRPr="00E13DCF" w:rsidRDefault="00E13DCF" w:rsidP="003A149B">
            <w:pPr>
              <w:pStyle w:val="BodyTextIndent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/подчеркнуть соответствующую строку/</w:t>
            </w:r>
          </w:p>
        </w:tc>
        <w:tc>
          <w:tcPr>
            <w:tcW w:w="2109" w:type="dxa"/>
            <w:shd w:val="clear" w:color="auto" w:fill="auto"/>
            <w:vAlign w:val="center"/>
          </w:tcPr>
          <w:p w14:paraId="4BB1E960" w14:textId="77777777" w:rsidR="00E13DCF" w:rsidRPr="00E13DCF" w:rsidRDefault="00E13DCF" w:rsidP="003A149B">
            <w:pPr>
              <w:pStyle w:val="BodyTextIndent"/>
              <w:ind w:firstLine="0"/>
              <w:jc w:val="left"/>
              <w:rPr>
                <w:rFonts w:ascii="GHEA Grapalat" w:hAnsi="GHEA Grapalat"/>
                <w:b/>
                <w:lang w:val="af-ZA" w:bidi="ru-RU"/>
              </w:rPr>
            </w:pPr>
            <w:r w:rsidRPr="00E13DCF">
              <w:rPr>
                <w:rFonts w:ascii="GHEA Grapalat" w:hAnsi="GHEA Grapalat"/>
                <w:b/>
                <w:lang w:val="af-ZA" w:bidi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947409" w:rsidRPr="0052139D" w14:paraId="1D686458" w14:textId="77777777" w:rsidTr="00817F4C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1E95B08D" w14:textId="4C3F2A9F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17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6FA2CB97" w14:textId="3B77B513" w:rsidR="00947409" w:rsidRPr="003A149B" w:rsidRDefault="0013204E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0618, </w:t>
            </w:r>
            <w:proofErr w:type="spellStart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c.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Урцадзор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Марзпетуни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57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536963CE" w14:textId="66AAD787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2149B2A5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3572056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60804627" w14:textId="77777777" w:rsidR="00947409" w:rsidRPr="00817F4C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</w:pPr>
            <w:r w:rsidRPr="00817F4C"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  <w:t>3-го Пункта</w:t>
            </w:r>
          </w:p>
          <w:p w14:paraId="5F182498" w14:textId="5E872D23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t xml:space="preserve">4-го </w:t>
            </w:r>
            <w:proofErr w:type="spellStart"/>
            <w:r w:rsidRPr="005C3749">
              <w:rPr>
                <w:rFonts w:ascii="GHEA Grapalat" w:hAnsi="GHEA Grapalat"/>
                <w:sz w:val="22"/>
                <w:szCs w:val="22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3C40CF95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не подано ни одной заявки</w:t>
            </w:r>
          </w:p>
        </w:tc>
      </w:tr>
      <w:tr w:rsidR="00947409" w:rsidRPr="0052139D" w14:paraId="0D5A881D" w14:textId="77777777" w:rsidTr="00817F4C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1A6FE53B" w14:textId="2E52E7F6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18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51B9CDD1" w14:textId="0256A82A" w:rsidR="00947409" w:rsidRPr="003A149B" w:rsidRDefault="0013204E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Подключениеоптической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0618, </w:t>
            </w:r>
            <w:proofErr w:type="spellStart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c.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Урцадзор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Марзпетуни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57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ВЛАНАМИ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соотошении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6019AC68" w14:textId="33AEE7A9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57FA0FD7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F3E95F4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0F0B8C3B" w14:textId="77777777" w:rsidR="00947409" w:rsidRPr="00817F4C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</w:pPr>
            <w:r w:rsidRPr="00817F4C"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  <w:t>3-го Пункта</w:t>
            </w:r>
          </w:p>
          <w:p w14:paraId="53F7F7AF" w14:textId="02DB7993" w:rsidR="00947409" w:rsidRPr="005C3749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</w:pPr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 xml:space="preserve">4-го </w:t>
            </w:r>
            <w:proofErr w:type="spellStart"/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6AE5CF9C" w14:textId="7264025A" w:rsidR="00947409" w:rsidRPr="003A149B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  <w:tr w:rsidR="00947409" w:rsidRPr="0052139D" w14:paraId="6CDEB621" w14:textId="77777777" w:rsidTr="00817F4C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7A4426AE" w14:textId="3D9985CF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24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238CE22A" w14:textId="3E544F9F" w:rsidR="00947409" w:rsidRPr="003A149B" w:rsidRDefault="0013204E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0625, </w:t>
            </w:r>
            <w:proofErr w:type="spellStart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c.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Даштакар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Центральная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22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6ECD2FF5" w14:textId="01BB2F09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050814F6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2218C6B0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2B8B0394" w14:textId="77777777" w:rsidR="00947409" w:rsidRPr="00817F4C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</w:pPr>
            <w:r w:rsidRPr="00817F4C"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  <w:t>3-го Пункта</w:t>
            </w:r>
          </w:p>
          <w:p w14:paraId="50B5CDE1" w14:textId="38D3B86C" w:rsidR="00947409" w:rsidRPr="005C3749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</w:pPr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 xml:space="preserve">4-го </w:t>
            </w:r>
            <w:proofErr w:type="spellStart"/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69A7FE96" w14:textId="364B78AE" w:rsidR="00947409" w:rsidRPr="003A149B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  <w:tr w:rsidR="00947409" w:rsidRPr="0052139D" w14:paraId="3D8B458F" w14:textId="77777777" w:rsidTr="00817F4C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7AD17B37" w14:textId="45AF2DF1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25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5170EEC1" w14:textId="11F59343" w:rsidR="00947409" w:rsidRPr="003A149B" w:rsidRDefault="0013204E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0626, c. </w:t>
            </w: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Ехегнаван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proofErr w:type="spell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Ханджяна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31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lastRenderedPageBreak/>
              <w:t>двумя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20/30.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74845307" w14:textId="08616BC4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lastRenderedPageBreak/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1C6FF102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0D7D930D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257F0B7A" w14:textId="77777777" w:rsidR="00947409" w:rsidRPr="007326B6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</w:pPr>
            <w:r w:rsidRPr="007326B6"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  <w:t>3-го Пункта</w:t>
            </w:r>
          </w:p>
          <w:p w14:paraId="1372297C" w14:textId="2D56CDAC" w:rsidR="00947409" w:rsidRPr="005C3749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</w:pPr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 xml:space="preserve">4-го </w:t>
            </w:r>
            <w:proofErr w:type="spellStart"/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1DAE29EE" w14:textId="030E0D70" w:rsidR="00947409" w:rsidRPr="003A149B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  <w:tr w:rsidR="00947409" w:rsidRPr="0052139D" w14:paraId="7271E3B5" w14:textId="77777777" w:rsidTr="00817F4C">
        <w:trPr>
          <w:trHeight w:val="654"/>
        </w:trPr>
        <w:tc>
          <w:tcPr>
            <w:tcW w:w="986" w:type="dxa"/>
            <w:shd w:val="clear" w:color="auto" w:fill="auto"/>
            <w:vAlign w:val="center"/>
          </w:tcPr>
          <w:p w14:paraId="4B30251A" w14:textId="163990BD" w:rsidR="0094740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77</w:t>
            </w:r>
          </w:p>
        </w:tc>
        <w:tc>
          <w:tcPr>
            <w:tcW w:w="3195" w:type="dxa"/>
            <w:shd w:val="clear" w:color="auto" w:fill="auto"/>
            <w:vAlign w:val="center"/>
          </w:tcPr>
          <w:p w14:paraId="110C21C0" w14:textId="4D430BB3" w:rsidR="00947409" w:rsidRPr="003A149B" w:rsidRDefault="0013204E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Подключение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оптической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связи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0818, </w:t>
            </w:r>
            <w:proofErr w:type="spellStart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c.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Недавно</w:t>
            </w:r>
            <w:proofErr w:type="spell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открытая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Центральная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пропускной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способностью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50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Мбит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/</w:t>
            </w:r>
            <w:proofErr w:type="gramStart"/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,</w:t>
            </w:r>
            <w:proofErr w:type="gramEnd"/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двумя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отдельными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VLAN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в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соотношении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20/30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между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адресами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2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и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ул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.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Тиграна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Меца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переулок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 1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дом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 xml:space="preserve">, </w:t>
            </w:r>
            <w:r w:rsidRPr="0013204E">
              <w:rPr>
                <w:rFonts w:ascii="GHEA Grapalat" w:hAnsi="GHEA Grapalat" w:hint="eastAsia"/>
                <w:sz w:val="22"/>
                <w:szCs w:val="22"/>
                <w:lang w:val="ru-RU"/>
              </w:rPr>
              <w:t>Ереван</w:t>
            </w:r>
            <w:r w:rsidRPr="0013204E">
              <w:rPr>
                <w:rFonts w:ascii="GHEA Grapalat" w:hAnsi="GHEA Grapalat"/>
                <w:sz w:val="22"/>
                <w:szCs w:val="22"/>
                <w:lang w:val="ru-RU"/>
              </w:rPr>
              <w:t>.</w:t>
            </w:r>
          </w:p>
        </w:tc>
        <w:tc>
          <w:tcPr>
            <w:tcW w:w="1926" w:type="dxa"/>
            <w:shd w:val="clear" w:color="auto" w:fill="auto"/>
            <w:vAlign w:val="center"/>
          </w:tcPr>
          <w:p w14:paraId="19778B49" w14:textId="1EBE3358" w:rsidR="00947409" w:rsidRPr="005C3749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</w:rPr>
            </w:pPr>
            <w:r w:rsidRPr="005C3749">
              <w:rPr>
                <w:rFonts w:ascii="GHEA Grapalat" w:hAnsi="GHEA Grapalat"/>
                <w:sz w:val="22"/>
                <w:szCs w:val="22"/>
              </w:rPr>
              <w:t>-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01C47F5B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1-го Пункта</w:t>
            </w:r>
          </w:p>
          <w:p w14:paraId="6A566500" w14:textId="77777777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3A149B"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  <w:t>2-го Пункта</w:t>
            </w:r>
          </w:p>
          <w:p w14:paraId="0F6DB1E2" w14:textId="77777777" w:rsidR="00947409" w:rsidRPr="007326B6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</w:pPr>
            <w:r w:rsidRPr="007326B6">
              <w:rPr>
                <w:rFonts w:ascii="GHEA Grapalat" w:eastAsia="Times New Roman" w:hAnsi="GHEA Grapalat"/>
                <w:sz w:val="22"/>
                <w:szCs w:val="22"/>
                <w:u w:val="single"/>
                <w:lang w:val="ru-RU" w:eastAsia="ru-RU"/>
              </w:rPr>
              <w:t>3-го Пункта</w:t>
            </w:r>
          </w:p>
          <w:p w14:paraId="1A271C67" w14:textId="7E4DDF66" w:rsidR="00947409" w:rsidRPr="003A149B" w:rsidRDefault="00947409" w:rsidP="00947409">
            <w:pPr>
              <w:pStyle w:val="NormalWeb"/>
              <w:spacing w:before="0" w:beforeAutospacing="0" w:after="0" w:afterAutospacing="0"/>
              <w:jc w:val="center"/>
              <w:rPr>
                <w:rFonts w:ascii="GHEA Grapalat" w:eastAsia="Times New Roman" w:hAnsi="GHEA Grapalat"/>
                <w:sz w:val="22"/>
                <w:szCs w:val="22"/>
                <w:lang w:val="ru-RU" w:eastAsia="ru-RU"/>
              </w:rPr>
            </w:pPr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 xml:space="preserve">4-го </w:t>
            </w:r>
            <w:proofErr w:type="spellStart"/>
            <w:r w:rsidRPr="005C3749">
              <w:rPr>
                <w:rFonts w:ascii="GHEA Grapalat" w:eastAsia="Times New Roman" w:hAnsi="GHEA Grapalat"/>
                <w:sz w:val="22"/>
                <w:szCs w:val="22"/>
                <w:lang w:eastAsia="ru-RU"/>
              </w:rPr>
              <w:t>Пункта</w:t>
            </w:r>
            <w:proofErr w:type="spellEnd"/>
          </w:p>
        </w:tc>
        <w:tc>
          <w:tcPr>
            <w:tcW w:w="2109" w:type="dxa"/>
            <w:shd w:val="clear" w:color="auto" w:fill="auto"/>
            <w:vAlign w:val="center"/>
          </w:tcPr>
          <w:p w14:paraId="69796DB0" w14:textId="0C804405" w:rsidR="00947409" w:rsidRPr="003A149B" w:rsidRDefault="00947409" w:rsidP="00947409">
            <w:pPr>
              <w:pStyle w:val="BodyTextIndent"/>
              <w:ind w:firstLine="0"/>
              <w:jc w:val="center"/>
              <w:rPr>
                <w:rFonts w:ascii="GHEA Grapalat" w:hAnsi="GHEA Grapalat"/>
                <w:sz w:val="22"/>
                <w:szCs w:val="22"/>
                <w:lang w:val="ru-RU"/>
              </w:rPr>
            </w:pPr>
            <w:r w:rsidRPr="003A149B">
              <w:rPr>
                <w:rFonts w:ascii="GHEA Grapalat" w:hAnsi="GHEA Grapalat"/>
                <w:sz w:val="22"/>
                <w:szCs w:val="22"/>
                <w:lang w:val="ru-RU"/>
              </w:rPr>
              <w:t>не подано ни одной заявки</w:t>
            </w:r>
          </w:p>
        </w:tc>
      </w:tr>
    </w:tbl>
    <w:p w14:paraId="65D189F4" w14:textId="77777777" w:rsidR="00557FCC" w:rsidRDefault="00557FCC" w:rsidP="00E13DCF">
      <w:pPr>
        <w:pStyle w:val="BodyTextIndent"/>
        <w:ind w:firstLine="0"/>
        <w:jc w:val="left"/>
        <w:rPr>
          <w:rFonts w:ascii="GHEA Grapalat" w:hAnsi="GHEA Grapalat"/>
          <w:lang w:val="af-ZA" w:bidi="ru-RU"/>
        </w:rPr>
      </w:pPr>
    </w:p>
    <w:p w14:paraId="0FC864AD" w14:textId="649C9373" w:rsidR="00E13DCF" w:rsidRPr="006D1BC5" w:rsidRDefault="00E13DCF" w:rsidP="00E13DCF">
      <w:pPr>
        <w:pStyle w:val="BodyTextIndent"/>
        <w:ind w:firstLine="0"/>
        <w:jc w:val="left"/>
        <w:rPr>
          <w:rFonts w:ascii="GHEA Grapalat" w:hAnsi="GHEA Grapalat"/>
          <w:i/>
          <w:lang w:val="af-ZA" w:bidi="ru-RU"/>
        </w:rPr>
      </w:pPr>
      <w:r w:rsidRPr="006D1BC5">
        <w:rPr>
          <w:rFonts w:ascii="GHEA Grapalat" w:hAnsi="GHEA Grapalat"/>
          <w:lang w:val="af-ZA" w:bidi="ru-RU"/>
        </w:rPr>
        <w:t xml:space="preserve">Для получения дополнительной информации, связанной с настоящим объявлением, можно обратиться к секретарю оценочной комиссии </w:t>
      </w:r>
      <w:r w:rsidR="002F29AE" w:rsidRPr="002F29AE">
        <w:rPr>
          <w:rFonts w:ascii="GHEA Grapalat" w:hAnsi="GHEA Grapalat"/>
          <w:lang w:val="ru-RU" w:bidi="ru-RU"/>
        </w:rPr>
        <w:t xml:space="preserve">Лилит </w:t>
      </w:r>
      <w:proofErr w:type="spellStart"/>
      <w:r w:rsidR="002F29AE" w:rsidRPr="002F29AE">
        <w:rPr>
          <w:rFonts w:ascii="GHEA Grapalat" w:hAnsi="GHEA Grapalat"/>
          <w:lang w:val="ru-RU" w:bidi="ru-RU"/>
        </w:rPr>
        <w:t>Ордуханян</w:t>
      </w:r>
      <w:proofErr w:type="spellEnd"/>
      <w:r w:rsidRPr="006D1BC5">
        <w:rPr>
          <w:rFonts w:ascii="GHEA Grapalat" w:hAnsi="GHEA Grapalat"/>
          <w:lang w:val="af-ZA" w:bidi="ru-RU"/>
        </w:rPr>
        <w:t>.</w:t>
      </w:r>
    </w:p>
    <w:p w14:paraId="194B8524" w14:textId="77777777" w:rsidR="006D1BC5" w:rsidRPr="006D1BC5" w:rsidRDefault="006D1BC5" w:rsidP="006D1BC5">
      <w:pPr>
        <w:widowControl w:val="0"/>
        <w:jc w:val="both"/>
        <w:rPr>
          <w:rFonts w:ascii="GHEA Grapalat" w:hAnsi="GHEA Grapalat"/>
          <w:b/>
          <w:szCs w:val="24"/>
          <w:u w:val="single"/>
          <w:lang w:val="ru-RU" w:bidi="ru-RU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 xml:space="preserve">Телефон </w:t>
      </w:r>
      <w:r w:rsidRPr="006D1BC5">
        <w:rPr>
          <w:rFonts w:ascii="GHEA Grapalat" w:hAnsi="GHEA Grapalat"/>
          <w:b/>
          <w:sz w:val="20"/>
          <w:lang w:val="af-ZA" w:bidi="ru-RU"/>
        </w:rPr>
        <w:t>055988026</w:t>
      </w:r>
    </w:p>
    <w:p w14:paraId="013F7E77" w14:textId="77777777" w:rsidR="006D1BC5" w:rsidRPr="006D1BC5" w:rsidRDefault="006D1BC5" w:rsidP="006D1BC5">
      <w:pPr>
        <w:jc w:val="both"/>
        <w:rPr>
          <w:rFonts w:ascii="GHEA Grapalat" w:hAnsi="GHEA Grapalat"/>
          <w:b/>
          <w:sz w:val="20"/>
          <w:lang w:val="af-ZA" w:bidi="ru-RU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>Электронная почта gnumner@haypost.am</w:t>
      </w:r>
    </w:p>
    <w:p w14:paraId="1AF46D58" w14:textId="2D10911E" w:rsidR="00145A12" w:rsidRPr="00A82AF8" w:rsidRDefault="006D1BC5" w:rsidP="002F29AE">
      <w:pPr>
        <w:widowControl w:val="0"/>
        <w:rPr>
          <w:lang w:val="hy-AM"/>
        </w:rPr>
      </w:pPr>
      <w:r w:rsidRPr="006D1BC5">
        <w:rPr>
          <w:rFonts w:ascii="GHEA Grapalat" w:hAnsi="GHEA Grapalat"/>
          <w:b/>
          <w:szCs w:val="24"/>
          <w:lang w:val="ru-RU" w:bidi="ru-RU"/>
        </w:rPr>
        <w:t>Заказчик ЗАО "</w:t>
      </w:r>
      <w:proofErr w:type="spellStart"/>
      <w:r w:rsidRPr="006D1BC5">
        <w:rPr>
          <w:rFonts w:ascii="GHEA Grapalat" w:hAnsi="GHEA Grapalat"/>
          <w:b/>
          <w:szCs w:val="24"/>
          <w:lang w:val="ru-RU" w:bidi="ru-RU"/>
        </w:rPr>
        <w:t>Айпост</w:t>
      </w:r>
      <w:proofErr w:type="spellEnd"/>
      <w:r w:rsidRPr="006D1BC5">
        <w:rPr>
          <w:rFonts w:ascii="GHEA Grapalat" w:hAnsi="GHEA Grapalat"/>
          <w:b/>
          <w:szCs w:val="24"/>
          <w:lang w:val="ru-RU" w:bidi="ru-RU"/>
        </w:rPr>
        <w:t>"</w:t>
      </w: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CC1996" w14:textId="77777777" w:rsidR="006F0FB6" w:rsidRDefault="006F0FB6">
      <w:r>
        <w:separator/>
      </w:r>
    </w:p>
  </w:endnote>
  <w:endnote w:type="continuationSeparator" w:id="0">
    <w:p w14:paraId="33AB4193" w14:textId="77777777" w:rsidR="006F0FB6" w:rsidRDefault="006F0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96020F" w14:textId="77777777" w:rsidR="00EE3B1A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E3B1A" w:rsidRDefault="00EE3B1A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35483A" w14:textId="77777777" w:rsidR="00EE3B1A" w:rsidRDefault="00EE3B1A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B78604" w14:textId="77777777" w:rsidR="006F0FB6" w:rsidRDefault="006F0FB6">
      <w:r>
        <w:separator/>
      </w:r>
    </w:p>
  </w:footnote>
  <w:footnote w:type="continuationSeparator" w:id="0">
    <w:p w14:paraId="7F5FCEDF" w14:textId="77777777" w:rsidR="006F0FB6" w:rsidRDefault="006F0F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04E3C"/>
    <w:rsid w:val="000166D3"/>
    <w:rsid w:val="00037300"/>
    <w:rsid w:val="00043531"/>
    <w:rsid w:val="000E077C"/>
    <w:rsid w:val="000F308B"/>
    <w:rsid w:val="0013204E"/>
    <w:rsid w:val="00133C6B"/>
    <w:rsid w:val="00145A12"/>
    <w:rsid w:val="00194DB8"/>
    <w:rsid w:val="001A0CE6"/>
    <w:rsid w:val="001A659C"/>
    <w:rsid w:val="001B24DE"/>
    <w:rsid w:val="001E18D3"/>
    <w:rsid w:val="00206626"/>
    <w:rsid w:val="00252754"/>
    <w:rsid w:val="002809FA"/>
    <w:rsid w:val="00290EAF"/>
    <w:rsid w:val="002E53A8"/>
    <w:rsid w:val="002F29AE"/>
    <w:rsid w:val="003A149B"/>
    <w:rsid w:val="003F17D6"/>
    <w:rsid w:val="004201C7"/>
    <w:rsid w:val="00454970"/>
    <w:rsid w:val="004D0127"/>
    <w:rsid w:val="004D68BD"/>
    <w:rsid w:val="0052139D"/>
    <w:rsid w:val="00557FCC"/>
    <w:rsid w:val="0058767D"/>
    <w:rsid w:val="00596123"/>
    <w:rsid w:val="005C3749"/>
    <w:rsid w:val="005D5AA9"/>
    <w:rsid w:val="005D6623"/>
    <w:rsid w:val="005F10F7"/>
    <w:rsid w:val="0064248B"/>
    <w:rsid w:val="006D1BC5"/>
    <w:rsid w:val="006F0FB6"/>
    <w:rsid w:val="00706675"/>
    <w:rsid w:val="007102FD"/>
    <w:rsid w:val="007326B6"/>
    <w:rsid w:val="00766BFC"/>
    <w:rsid w:val="00791825"/>
    <w:rsid w:val="007B2E58"/>
    <w:rsid w:val="007F20BF"/>
    <w:rsid w:val="00817F4C"/>
    <w:rsid w:val="008238D1"/>
    <w:rsid w:val="0090302B"/>
    <w:rsid w:val="00923DAF"/>
    <w:rsid w:val="00947409"/>
    <w:rsid w:val="009A343B"/>
    <w:rsid w:val="009C27DE"/>
    <w:rsid w:val="009D1B82"/>
    <w:rsid w:val="00A35AC0"/>
    <w:rsid w:val="00A82AF8"/>
    <w:rsid w:val="00B05832"/>
    <w:rsid w:val="00B1787E"/>
    <w:rsid w:val="00B3251C"/>
    <w:rsid w:val="00B618BF"/>
    <w:rsid w:val="00BD4BB4"/>
    <w:rsid w:val="00CB3EA8"/>
    <w:rsid w:val="00CC1082"/>
    <w:rsid w:val="00CD5426"/>
    <w:rsid w:val="00CF2C27"/>
    <w:rsid w:val="00D0786C"/>
    <w:rsid w:val="00D225B8"/>
    <w:rsid w:val="00D22F46"/>
    <w:rsid w:val="00E13DCF"/>
    <w:rsid w:val="00E50E1F"/>
    <w:rsid w:val="00E93975"/>
    <w:rsid w:val="00E955A8"/>
    <w:rsid w:val="00EA11C9"/>
    <w:rsid w:val="00EB7F83"/>
    <w:rsid w:val="00EE3B1A"/>
    <w:rsid w:val="00F446DA"/>
    <w:rsid w:val="00F90420"/>
    <w:rsid w:val="00FA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E3459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rsid w:val="00BD4BB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4B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4BB4"/>
    <w:rPr>
      <w:rFonts w:ascii="Segoe UI" w:eastAsia="Times New Roman" w:hAnsi="Segoe UI" w:cs="Segoe UI"/>
      <w:sz w:val="18"/>
      <w:szCs w:val="18"/>
      <w:lang w:eastAsia="ru-RU"/>
    </w:rPr>
  </w:style>
  <w:style w:type="character" w:styleId="Strong">
    <w:name w:val="Strong"/>
    <w:basedOn w:val="DefaultParagraphFont"/>
    <w:qFormat/>
    <w:rsid w:val="001A659C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201C7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93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686</Words>
  <Characters>3914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Lilit Ordukhanyan</cp:lastModifiedBy>
  <cp:revision>23</cp:revision>
  <cp:lastPrinted>2025-02-03T06:09:00Z</cp:lastPrinted>
  <dcterms:created xsi:type="dcterms:W3CDTF">2025-02-03T05:58:00Z</dcterms:created>
  <dcterms:modified xsi:type="dcterms:W3CDTF">2025-03-26T08:32:00Z</dcterms:modified>
</cp:coreProperties>
</file>