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E02115" w:rsidRDefault="00E02115" w:rsidP="00E02115">
      <w:pPr>
        <w:pStyle w:val="Heading3"/>
        <w:keepNext w:val="0"/>
        <w:widowControl w:val="0"/>
        <w:ind w:firstLine="0"/>
        <w:jc w:val="both"/>
        <w:rPr>
          <w:rFonts w:ascii="GHEA Grapalat" w:hAnsi="GHEA Grapalat"/>
          <w:sz w:val="20"/>
        </w:rPr>
      </w:pPr>
      <w:r w:rsidRPr="006D2046">
        <w:rPr>
          <w:rFonts w:ascii="Sylfaen" w:hAnsi="Sylfaen"/>
          <w:sz w:val="22"/>
          <w:szCs w:val="22"/>
        </w:rPr>
        <w:t>Фонд территориального развития Армении</w:t>
      </w:r>
      <w:r w:rsidRPr="00B15C41">
        <w:rPr>
          <w:rFonts w:ascii="Sylfaen" w:hAnsi="Sylfaen"/>
          <w:sz w:val="20"/>
        </w:rPr>
        <w:t xml:space="preserve"> </w:t>
      </w:r>
      <w:r w:rsidRPr="005C41F6">
        <w:rPr>
          <w:rFonts w:ascii="Sylfaen" w:hAnsi="Sylfaen"/>
          <w:sz w:val="20"/>
        </w:rPr>
        <w:t xml:space="preserve"> </w:t>
      </w:r>
      <w:r w:rsidR="005461BC" w:rsidRPr="00E02115">
        <w:rPr>
          <w:rFonts w:ascii="GHEA Grapalat" w:hAnsi="GHEA Grapalat"/>
          <w:b w:val="0"/>
          <w:sz w:val="20"/>
        </w:rPr>
        <w:t xml:space="preserve">ниже представляет информацию о договоре </w:t>
      </w:r>
      <w:r>
        <w:rPr>
          <w:rFonts w:ascii="GHEA Grapalat" w:hAnsi="GHEA Grapalat"/>
          <w:b w:val="0"/>
          <w:sz w:val="20"/>
        </w:rPr>
        <w:t xml:space="preserve">                       </w:t>
      </w:r>
      <w:r w:rsidR="003939D3" w:rsidRPr="00E02115">
        <w:rPr>
          <w:rFonts w:ascii="GHEA Grapalat" w:hAnsi="GHEA Grapalat"/>
          <w:b w:val="0"/>
          <w:sz w:val="20"/>
        </w:rPr>
        <w:t>№</w:t>
      </w:r>
      <w:r w:rsidRPr="00E02115">
        <w:rPr>
          <w:rFonts w:ascii="GHEA Grapalat" w:hAnsi="GHEA Grapalat"/>
          <w:b w:val="0"/>
          <w:sz w:val="20"/>
        </w:rPr>
        <w:t xml:space="preserve"> </w:t>
      </w:r>
      <w:r w:rsidR="00883C9D">
        <w:rPr>
          <w:rFonts w:ascii="GHEA Grapalat" w:hAnsi="GHEA Grapalat"/>
          <w:sz w:val="20"/>
        </w:rPr>
        <w:t>ОР-ОИ-ПУ-2020/3</w:t>
      </w:r>
      <w:r w:rsidR="005461BC" w:rsidRPr="00E02115">
        <w:rPr>
          <w:rFonts w:ascii="GHEA Grapalat" w:hAnsi="GHEA Grapalat"/>
          <w:b w:val="0"/>
          <w:sz w:val="20"/>
        </w:rPr>
        <w:t xml:space="preserve">, заключенном </w:t>
      </w:r>
      <w:r w:rsidR="005461BC" w:rsidRPr="008503C1">
        <w:rPr>
          <w:rFonts w:ascii="GHEA Grapalat" w:hAnsi="GHEA Grapalat"/>
          <w:sz w:val="20"/>
        </w:rPr>
        <w:t>20</w:t>
      </w:r>
      <w:r w:rsidR="001C7C8B">
        <w:rPr>
          <w:rFonts w:ascii="GHEA Grapalat" w:hAnsi="GHEA Grapalat"/>
          <w:sz w:val="20"/>
        </w:rPr>
        <w:t>20</w:t>
      </w:r>
      <w:r w:rsidRPr="00E02115">
        <w:rPr>
          <w:rFonts w:ascii="GHEA Grapalat" w:hAnsi="GHEA Grapalat"/>
          <w:sz w:val="20"/>
        </w:rPr>
        <w:t xml:space="preserve"> </w:t>
      </w:r>
      <w:r w:rsidR="005461BC" w:rsidRPr="008503C1">
        <w:rPr>
          <w:rFonts w:ascii="GHEA Grapalat" w:hAnsi="GHEA Grapalat"/>
          <w:sz w:val="20"/>
        </w:rPr>
        <w:t xml:space="preserve">года </w:t>
      </w:r>
      <w:r w:rsidR="001C7C8B">
        <w:rPr>
          <w:rFonts w:ascii="GHEA Grapalat" w:hAnsi="GHEA Grapalat"/>
          <w:sz w:val="20"/>
        </w:rPr>
        <w:t>16</w:t>
      </w:r>
      <w:r>
        <w:rPr>
          <w:rFonts w:ascii="GHEA Grapalat" w:hAnsi="GHEA Grapalat"/>
          <w:sz w:val="20"/>
        </w:rPr>
        <w:t>-ого ма</w:t>
      </w:r>
      <w:r w:rsidR="001C7C8B">
        <w:rPr>
          <w:rFonts w:ascii="GHEA Grapalat" w:hAnsi="GHEA Grapalat"/>
          <w:sz w:val="20"/>
        </w:rPr>
        <w:t>рта</w:t>
      </w:r>
      <w:r>
        <w:rPr>
          <w:rFonts w:ascii="GHEA Grapalat" w:hAnsi="GHEA Grapalat"/>
          <w:sz w:val="20"/>
        </w:rPr>
        <w:t xml:space="preserve"> </w:t>
      </w:r>
      <w:r w:rsidR="008F4088" w:rsidRPr="00E02115">
        <w:rPr>
          <w:rFonts w:ascii="GHEA Grapalat" w:hAnsi="GHEA Grapalat"/>
          <w:b w:val="0"/>
          <w:sz w:val="20"/>
        </w:rPr>
        <w:t xml:space="preserve">в результате </w:t>
      </w:r>
      <w:r w:rsidR="008F36E5" w:rsidRPr="00E02115">
        <w:rPr>
          <w:rFonts w:ascii="GHEA Grapalat" w:hAnsi="GHEA Grapalat"/>
          <w:b w:val="0"/>
          <w:sz w:val="20"/>
        </w:rPr>
        <w:t>процедуры закупки по</w:t>
      </w:r>
      <w:r w:rsidR="00620A72" w:rsidRPr="00E02115">
        <w:rPr>
          <w:rFonts w:ascii="GHEA Grapalat" w:hAnsi="GHEA Grapalat"/>
          <w:b w:val="0"/>
          <w:sz w:val="20"/>
        </w:rPr>
        <w:t>д</w:t>
      </w:r>
      <w:r w:rsidR="008F36E5" w:rsidRPr="00E02115">
        <w:rPr>
          <w:rFonts w:ascii="GHEA Grapalat" w:hAnsi="GHEA Grapalat"/>
          <w:b w:val="0"/>
          <w:sz w:val="20"/>
        </w:rPr>
        <w:t xml:space="preserve"> код</w:t>
      </w:r>
      <w:r w:rsidR="00620A72" w:rsidRPr="00E02115">
        <w:rPr>
          <w:rFonts w:ascii="GHEA Grapalat" w:hAnsi="GHEA Grapalat"/>
          <w:b w:val="0"/>
          <w:sz w:val="20"/>
        </w:rPr>
        <w:t>ом</w:t>
      </w:r>
      <w:r w:rsidR="00620A72" w:rsidRPr="00E02115">
        <w:rPr>
          <w:rFonts w:ascii="GHEA Grapalat" w:hAnsi="GHEA Grapalat"/>
          <w:sz w:val="20"/>
        </w:rPr>
        <w:t xml:space="preserve"> </w:t>
      </w:r>
      <w:r w:rsidR="00883C9D">
        <w:rPr>
          <w:rFonts w:ascii="GHEA Grapalat" w:hAnsi="GHEA Grapalat"/>
          <w:sz w:val="20"/>
        </w:rPr>
        <w:t>ОР-ОИ-ПУ-2020/3</w:t>
      </w:r>
      <w:r w:rsidR="008F36E5" w:rsidRPr="00E02115">
        <w:rPr>
          <w:rFonts w:ascii="GHEA Grapalat" w:hAnsi="GHEA Grapalat"/>
          <w:sz w:val="20"/>
        </w:rPr>
        <w:t>,</w:t>
      </w:r>
      <w:r>
        <w:rPr>
          <w:rFonts w:ascii="GHEA Grapalat" w:hAnsi="GHEA Grapalat"/>
          <w:sz w:val="20"/>
        </w:rPr>
        <w:t xml:space="preserve"> </w:t>
      </w:r>
      <w:r w:rsidR="005461BC" w:rsidRPr="00E02115">
        <w:rPr>
          <w:rFonts w:ascii="GHEA Grapalat" w:hAnsi="GHEA Grapalat"/>
          <w:b w:val="0"/>
          <w:sz w:val="20"/>
        </w:rPr>
        <w:t>орг</w:t>
      </w:r>
      <w:r w:rsidR="00620A72" w:rsidRPr="00E02115">
        <w:rPr>
          <w:rFonts w:ascii="GHEA Grapalat" w:hAnsi="GHEA Grapalat"/>
          <w:b w:val="0"/>
          <w:sz w:val="20"/>
        </w:rPr>
        <w:t>анизованной с целью приобретения</w:t>
      </w:r>
      <w:r w:rsidR="005461BC" w:rsidRPr="008503C1">
        <w:rPr>
          <w:rFonts w:ascii="GHEA Grapalat" w:hAnsi="GHEA Grapalat"/>
          <w:sz w:val="20"/>
        </w:rPr>
        <w:t xml:space="preserve"> </w:t>
      </w:r>
      <w:r w:rsidR="001C7C8B">
        <w:rPr>
          <w:rFonts w:ascii="GHEA Grapalat" w:hAnsi="GHEA Grapalat" w:hint="eastAsia"/>
          <w:sz w:val="20"/>
        </w:rPr>
        <w:t>Услуг</w:t>
      </w:r>
      <w:r w:rsidR="001C7C8B" w:rsidRPr="001C7C8B">
        <w:rPr>
          <w:rFonts w:ascii="GHEA Grapalat" w:hAnsi="GHEA Grapalat"/>
          <w:sz w:val="20"/>
        </w:rPr>
        <w:t xml:space="preserve"> </w:t>
      </w:r>
      <w:r w:rsidR="00883C9D">
        <w:rPr>
          <w:rFonts w:ascii="GHEA Grapalat" w:hAnsi="GHEA Grapalat" w:hint="eastAsia"/>
          <w:sz w:val="20"/>
        </w:rPr>
        <w:t xml:space="preserve">письменного перевода </w:t>
      </w:r>
      <w:r w:rsidR="001C7C8B" w:rsidRPr="001C7C8B">
        <w:rPr>
          <w:rFonts w:ascii="GHEA Grapalat" w:hAnsi="GHEA Grapalat"/>
          <w:sz w:val="20"/>
        </w:rPr>
        <w:t xml:space="preserve"> </w:t>
      </w:r>
      <w:r w:rsidR="006840B6" w:rsidRPr="00E02115">
        <w:rPr>
          <w:rFonts w:ascii="GHEA Grapalat" w:hAnsi="GHEA Grapalat"/>
          <w:b w:val="0"/>
          <w:sz w:val="20"/>
        </w:rPr>
        <w:t>для своих нужд</w:t>
      </w:r>
      <w:r w:rsidR="006840B6" w:rsidRPr="006840B6">
        <w:rPr>
          <w:rFonts w:ascii="GHEA Grapalat" w:hAnsi="GHEA Grapalat"/>
          <w:sz w:val="20"/>
        </w:rPr>
        <w:t>:</w:t>
      </w:r>
    </w:p>
    <w:p w:rsidR="005461BC" w:rsidRPr="008503C1" w:rsidRDefault="008F4088" w:rsidP="00E02115">
      <w:pPr>
        <w:spacing w:line="360" w:lineRule="auto"/>
        <w:ind w:left="708" w:firstLine="708"/>
        <w:rPr>
          <w:rFonts w:ascii="GHEA Grapalat" w:hAnsi="GHEA Grapalat" w:cs="Sylfaen"/>
          <w:sz w:val="20"/>
        </w:rPr>
      </w:pPr>
      <w:r w:rsidRPr="008F4088">
        <w:rPr>
          <w:rFonts w:ascii="GHEA Grapalat" w:hAnsi="GHEA Grapalat"/>
          <w:sz w:val="20"/>
        </w:rPr>
        <w:t xml:space="preserve"> </w:t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395B6E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3C9D" w:rsidRPr="001C7C8B" w:rsidTr="004808DD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883C9D" w:rsidRPr="00395B6E" w:rsidRDefault="00883C9D" w:rsidP="001C7C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3C9D" w:rsidRPr="00395B6E" w:rsidRDefault="00883C9D" w:rsidP="001C7C8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C7C8B">
              <w:rPr>
                <w:rFonts w:ascii="GHEA Grapalat" w:hAnsi="GHEA Grapalat" w:hint="eastAsia"/>
                <w:sz w:val="20"/>
              </w:rPr>
              <w:t>Услуги</w:t>
            </w:r>
            <w:r w:rsidRPr="001C7C8B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hint="eastAsia"/>
                <w:sz w:val="20"/>
              </w:rPr>
              <w:t xml:space="preserve">письменного перевода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3C9D" w:rsidRPr="00395B6E" w:rsidRDefault="00883C9D" w:rsidP="001C7C8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3C9D" w:rsidRPr="00A04255" w:rsidRDefault="00883C9D" w:rsidP="00014D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3C9D" w:rsidRPr="005E50A6" w:rsidRDefault="00883C9D" w:rsidP="00014D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3C9D" w:rsidRPr="00A04255" w:rsidRDefault="00883C9D" w:rsidP="00014D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44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0,000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3C9D" w:rsidRPr="00A04255" w:rsidRDefault="00883C9D" w:rsidP="00A66F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44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3C9D" w:rsidRPr="00883C9D" w:rsidRDefault="00883C9D" w:rsidP="00883C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83C9D">
              <w:rPr>
                <w:rFonts w:ascii="GHEA Grapalat" w:hAnsi="GHEA Grapalat" w:cs="Sylfaen"/>
                <w:b/>
                <w:sz w:val="14"/>
                <w:szCs w:val="14"/>
              </w:rPr>
              <w:t>Исполнитель должен предоставить письменный перевод с армянского на английский. Электронная версия перевода должна быть предоставлена клиенту по электронной почте в течение 10 рабочих дней с момента получения письменного запроса на перевод.</w:t>
            </w:r>
          </w:p>
          <w:p w:rsidR="00883C9D" w:rsidRPr="00883C9D" w:rsidRDefault="00883C9D" w:rsidP="00883C9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83C9D">
              <w:rPr>
                <w:rFonts w:ascii="GHEA Grapalat" w:hAnsi="GHEA Grapalat" w:cs="Sylfaen"/>
                <w:b/>
                <w:sz w:val="14"/>
                <w:szCs w:val="14"/>
              </w:rPr>
              <w:t>Количество армянских символов составляет 195-200 тысяч.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3C9D" w:rsidRPr="00883C9D" w:rsidRDefault="00883C9D" w:rsidP="00883C9D">
            <w:pPr>
              <w:widowControl w:val="0"/>
              <w:spacing w:after="120"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83C9D">
              <w:rPr>
                <w:rFonts w:ascii="GHEA Grapalat" w:hAnsi="GHEA Grapalat" w:cs="Sylfaen"/>
                <w:b/>
                <w:sz w:val="14"/>
                <w:szCs w:val="14"/>
              </w:rPr>
              <w:t>Исполнитель должен предоставить письменный перевод с армянского на английский. Электронная версия перевода должна быть предоставлена клиенту по электронной почте в течение 10 рабочих дней с момента получения письменного запроса на перевод.</w:t>
            </w:r>
          </w:p>
          <w:p w:rsidR="00883C9D" w:rsidRPr="00883C9D" w:rsidRDefault="00883C9D" w:rsidP="00883C9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83C9D">
              <w:rPr>
                <w:rFonts w:ascii="GHEA Grapalat" w:hAnsi="GHEA Grapalat" w:cs="Sylfaen"/>
                <w:b/>
                <w:sz w:val="14"/>
                <w:szCs w:val="14"/>
              </w:rPr>
              <w:t>Количество армянских символов составляет 195-200 тысяч.</w:t>
            </w:r>
          </w:p>
        </w:tc>
      </w:tr>
      <w:tr w:rsidR="001C7C8B" w:rsidRPr="001C7C8B" w:rsidTr="004808DD">
        <w:trPr>
          <w:trHeight w:val="169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C7C8B" w:rsidRPr="001C7C8B" w:rsidRDefault="001C7C8B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7C8B" w:rsidRPr="00395B6E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C8B" w:rsidRPr="00395B6E" w:rsidRDefault="001C7C8B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C8B" w:rsidRPr="00395B6E" w:rsidRDefault="001C7C8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65910">
              <w:rPr>
                <w:rFonts w:ascii="Sylfaen" w:hAnsi="Sylfaen"/>
                <w:b/>
                <w:sz w:val="16"/>
                <w:szCs w:val="16"/>
              </w:rPr>
              <w:t>Согласно статье 23 пункту 1 и подпункту 4 Закона Республики Армения "О закупках"</w:t>
            </w:r>
          </w:p>
        </w:tc>
      </w:tr>
      <w:tr w:rsidR="001C7C8B" w:rsidRPr="00395B6E" w:rsidTr="004808DD">
        <w:trPr>
          <w:trHeight w:val="196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C7C8B" w:rsidRPr="00395B6E" w:rsidRDefault="001C7C8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7C8B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7C8B" w:rsidRPr="00395B6E" w:rsidRDefault="001C7C8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1C7C8B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7C8B" w:rsidRPr="00395B6E" w:rsidRDefault="001C7C8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7C8B" w:rsidRPr="00395B6E" w:rsidRDefault="001C7C8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7C8B" w:rsidRPr="00395B6E" w:rsidRDefault="001C7C8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7C8B" w:rsidRPr="00395B6E" w:rsidRDefault="001C7C8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7C8B" w:rsidRPr="00395B6E" w:rsidRDefault="001C7C8B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C8B" w:rsidRPr="00395B6E" w:rsidRDefault="001C7C8B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7C8B" w:rsidRPr="00395B6E" w:rsidRDefault="001C7C8B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1C7C8B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C7C8B" w:rsidRPr="00395B6E" w:rsidRDefault="001C7C8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C7C8B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7C8B" w:rsidRPr="00395B6E" w:rsidRDefault="001C7C8B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C7C8B" w:rsidRPr="00753238" w:rsidRDefault="00883C9D" w:rsidP="00014D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1C7C8B" w:rsidRPr="00753238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="001C7C8B" w:rsidRPr="00753238">
              <w:rPr>
                <w:rFonts w:ascii="GHEA Grapalat" w:hAnsi="GHEA Grapalat"/>
                <w:b/>
                <w:sz w:val="14"/>
                <w:szCs w:val="14"/>
              </w:rPr>
              <w:t>.20</w:t>
            </w:r>
            <w:r w:rsidR="001C7C8B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</w:p>
        </w:tc>
      </w:tr>
      <w:tr w:rsidR="001C7C8B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7C8B" w:rsidRPr="00395B6E" w:rsidRDefault="001C7C8B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7C8B" w:rsidRPr="00395B6E" w:rsidRDefault="001C7C8B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7C8B" w:rsidRPr="00395B6E" w:rsidRDefault="001C7C8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C7C8B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7C8B" w:rsidRPr="00395B6E" w:rsidRDefault="001C7C8B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7C8B" w:rsidRPr="00395B6E" w:rsidRDefault="001C7C8B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7C8B" w:rsidRPr="00395B6E" w:rsidRDefault="001C7C8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C7C8B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7C8B" w:rsidRPr="00395B6E" w:rsidRDefault="001C7C8B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7C8B" w:rsidRPr="00395B6E" w:rsidRDefault="001C7C8B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7C8B" w:rsidRPr="00395B6E" w:rsidRDefault="001C7C8B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7C8B" w:rsidRPr="00395B6E" w:rsidRDefault="001C7C8B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1C7C8B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7C8B" w:rsidRPr="00395B6E" w:rsidRDefault="001C7C8B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7C8B" w:rsidRPr="00395B6E" w:rsidRDefault="001C7C8B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7C8B" w:rsidRPr="00395B6E" w:rsidRDefault="001C7C8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7C8B" w:rsidRPr="00395B6E" w:rsidRDefault="001C7C8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C7C8B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7C8B" w:rsidRPr="00395B6E" w:rsidRDefault="001C7C8B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7C8B" w:rsidRPr="00395B6E" w:rsidRDefault="001C7C8B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7C8B" w:rsidRPr="00395B6E" w:rsidRDefault="001C7C8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7C8B" w:rsidRPr="00395B6E" w:rsidRDefault="001C7C8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C7C8B" w:rsidRPr="00395B6E" w:rsidTr="004808DD">
        <w:trPr>
          <w:trHeight w:val="54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C7C8B" w:rsidRPr="00395B6E" w:rsidRDefault="001C7C8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7C8B" w:rsidRPr="00395B6E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1C7C8B" w:rsidRPr="00395B6E" w:rsidRDefault="001C7C8B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1C7C8B" w:rsidRPr="00395B6E" w:rsidRDefault="001C7C8B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1C7C8B" w:rsidRPr="00395B6E" w:rsidRDefault="001C7C8B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1C7C8B" w:rsidRPr="00395B6E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1C7C8B" w:rsidRPr="00395B6E" w:rsidRDefault="001C7C8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1C7C8B" w:rsidRPr="00395B6E" w:rsidRDefault="001C7C8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1C7C8B" w:rsidRPr="00395B6E" w:rsidRDefault="001C7C8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1C7C8B" w:rsidRPr="00395B6E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1C7C8B" w:rsidRPr="00395B6E" w:rsidRDefault="001C7C8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1C7C8B" w:rsidRPr="00395B6E" w:rsidRDefault="001C7C8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C8B" w:rsidRPr="00395B6E" w:rsidRDefault="001C7C8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C8B" w:rsidRPr="00395B6E" w:rsidRDefault="001C7C8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C8B" w:rsidRPr="00395B6E" w:rsidRDefault="001C7C8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1C7C8B" w:rsidRPr="00395B6E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C8B" w:rsidRPr="00395B6E" w:rsidRDefault="001C7C8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C8B" w:rsidRPr="00395B6E" w:rsidRDefault="001C7C8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C8B" w:rsidRPr="00395B6E" w:rsidRDefault="001C7C8B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C8B" w:rsidRPr="00395B6E" w:rsidRDefault="001C7C8B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C8B" w:rsidRPr="00395B6E" w:rsidRDefault="001C7C8B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C8B" w:rsidRPr="00395B6E" w:rsidRDefault="001C7C8B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C8B" w:rsidRPr="00395B6E" w:rsidRDefault="001C7C8B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C8B" w:rsidRPr="00395B6E" w:rsidRDefault="001C7C8B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1C7C8B" w:rsidRPr="00395B6E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C7C8B" w:rsidRPr="00395B6E" w:rsidRDefault="001C7C8B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Лот 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1C7C8B" w:rsidRPr="00395B6E" w:rsidRDefault="001C7C8B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883C9D" w:rsidRPr="00395B6E" w:rsidTr="00763F05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83C9D" w:rsidRPr="00395B6E" w:rsidRDefault="00883C9D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83C9D" w:rsidRPr="00395B6E" w:rsidRDefault="00883C9D" w:rsidP="001C7C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Карине Мкртчян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883C9D" w:rsidRPr="008D5D1B" w:rsidRDefault="00883C9D" w:rsidP="00A66F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E6F5F">
              <w:rPr>
                <w:rFonts w:ascii="GHEA Grapalat" w:hAnsi="GHEA Grapalat"/>
                <w:b/>
                <w:sz w:val="14"/>
                <w:szCs w:val="14"/>
                <w:lang w:val="hy-AM"/>
              </w:rPr>
              <w:t>3957,2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883C9D" w:rsidRPr="008D5D1B" w:rsidRDefault="00883C9D" w:rsidP="00A66F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E6F5F">
              <w:rPr>
                <w:rFonts w:ascii="GHEA Grapalat" w:hAnsi="GHEA Grapalat"/>
                <w:b/>
                <w:sz w:val="14"/>
                <w:szCs w:val="14"/>
                <w:lang w:val="hy-AM"/>
              </w:rPr>
              <w:t>3957,2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883C9D" w:rsidRPr="008D5D1B" w:rsidRDefault="00883C9D" w:rsidP="00A66F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883C9D" w:rsidRPr="008D5D1B" w:rsidRDefault="00883C9D" w:rsidP="00A66F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883C9D" w:rsidRPr="008D5D1B" w:rsidRDefault="00883C9D" w:rsidP="00A66F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E6F5F">
              <w:rPr>
                <w:rFonts w:ascii="GHEA Grapalat" w:hAnsi="GHEA Grapalat"/>
                <w:b/>
                <w:sz w:val="14"/>
                <w:szCs w:val="14"/>
                <w:lang w:val="hy-AM"/>
              </w:rPr>
              <w:t>3957,2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883C9D" w:rsidRPr="008D5D1B" w:rsidRDefault="00883C9D" w:rsidP="00A66F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E6F5F">
              <w:rPr>
                <w:rFonts w:ascii="GHEA Grapalat" w:hAnsi="GHEA Grapalat"/>
                <w:b/>
                <w:sz w:val="14"/>
                <w:szCs w:val="14"/>
                <w:lang w:val="hy-AM"/>
              </w:rPr>
              <w:t>3957,2</w:t>
            </w:r>
          </w:p>
        </w:tc>
      </w:tr>
      <w:tr w:rsidR="00883C9D" w:rsidRPr="00395B6E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3C9D" w:rsidRPr="00395B6E" w:rsidRDefault="00883C9D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3C9D" w:rsidRPr="00395B6E" w:rsidRDefault="00883C9D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883C9D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883C9D" w:rsidRPr="00395B6E" w:rsidRDefault="00883C9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3C9D" w:rsidRPr="00395B6E" w:rsidTr="004808DD">
        <w:trPr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3C9D" w:rsidRPr="00395B6E" w:rsidRDefault="00883C9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883C9D" w:rsidRPr="00395B6E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883C9D" w:rsidRPr="00395B6E" w:rsidRDefault="00883C9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883C9D" w:rsidRPr="00395B6E" w:rsidRDefault="00883C9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3C9D" w:rsidRPr="00395B6E" w:rsidRDefault="00883C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883C9D" w:rsidRPr="00395B6E" w:rsidTr="004808D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3C9D" w:rsidRPr="00395B6E" w:rsidRDefault="00883C9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3C9D" w:rsidRPr="00395B6E" w:rsidRDefault="00883C9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3C9D" w:rsidRPr="00395B6E" w:rsidRDefault="00883C9D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3C9D" w:rsidRPr="00395B6E" w:rsidRDefault="00883C9D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3C9D" w:rsidRPr="00395B6E" w:rsidRDefault="00883C9D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3C9D" w:rsidRPr="00395B6E" w:rsidRDefault="00883C9D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3C9D" w:rsidRPr="00395B6E" w:rsidRDefault="00883C9D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3C9D" w:rsidRPr="00395B6E" w:rsidRDefault="00883C9D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3C9D" w:rsidRPr="00395B6E" w:rsidRDefault="00883C9D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3C9D" w:rsidRPr="00395B6E" w:rsidRDefault="00883C9D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3C9D" w:rsidRPr="00395B6E" w:rsidRDefault="00883C9D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883C9D" w:rsidRPr="00395B6E" w:rsidTr="004808DD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883C9D" w:rsidRPr="00395B6E" w:rsidRDefault="00883C9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83C9D" w:rsidRPr="00395B6E" w:rsidRDefault="00883C9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83C9D" w:rsidRPr="00395B6E" w:rsidRDefault="00883C9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83C9D" w:rsidRPr="00395B6E" w:rsidRDefault="00883C9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83C9D" w:rsidRPr="00395B6E" w:rsidRDefault="00883C9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83C9D" w:rsidRPr="00395B6E" w:rsidRDefault="00883C9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83C9D" w:rsidRPr="00395B6E" w:rsidRDefault="00883C9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83C9D" w:rsidRPr="00395B6E" w:rsidRDefault="00883C9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83C9D" w:rsidRPr="00395B6E" w:rsidRDefault="00883C9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83C9D" w:rsidRPr="00395B6E" w:rsidRDefault="00883C9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883C9D" w:rsidRPr="00395B6E" w:rsidRDefault="00883C9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3C9D" w:rsidRPr="00395B6E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883C9D" w:rsidRPr="00395B6E" w:rsidRDefault="00883C9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83C9D" w:rsidRPr="00395B6E" w:rsidRDefault="00883C9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83C9D" w:rsidRPr="00395B6E" w:rsidRDefault="00883C9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83C9D" w:rsidRPr="00395B6E" w:rsidRDefault="00883C9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83C9D" w:rsidRPr="00395B6E" w:rsidRDefault="00883C9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83C9D" w:rsidRPr="00395B6E" w:rsidRDefault="00883C9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83C9D" w:rsidRPr="00395B6E" w:rsidRDefault="00883C9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83C9D" w:rsidRPr="00395B6E" w:rsidRDefault="00883C9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83C9D" w:rsidRPr="00395B6E" w:rsidRDefault="00883C9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83C9D" w:rsidRPr="00395B6E" w:rsidRDefault="00883C9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883C9D" w:rsidRPr="00395B6E" w:rsidRDefault="00883C9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3C9D" w:rsidRPr="00395B6E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883C9D" w:rsidRPr="00395B6E" w:rsidRDefault="00883C9D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3C9D" w:rsidRPr="00395B6E" w:rsidRDefault="00883C9D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883C9D" w:rsidRPr="00395B6E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3C9D" w:rsidRPr="00395B6E" w:rsidRDefault="00883C9D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3C9D" w:rsidRPr="00395B6E" w:rsidRDefault="00883C9D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3C9D" w:rsidRPr="00395B6E" w:rsidTr="004808DD">
        <w:trPr>
          <w:trHeight w:val="289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83C9D" w:rsidRPr="00395B6E" w:rsidRDefault="00883C9D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3C9D" w:rsidRPr="00395B6E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3C9D" w:rsidRPr="00395B6E" w:rsidRDefault="00883C9D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3C9D" w:rsidRPr="00753238" w:rsidRDefault="00883C9D" w:rsidP="00014D0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83C9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27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</w:p>
        </w:tc>
      </w:tr>
      <w:tr w:rsidR="00883C9D" w:rsidRPr="00395B6E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883C9D" w:rsidRPr="00395B6E" w:rsidRDefault="00883C9D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3C9D" w:rsidRPr="00395B6E" w:rsidRDefault="00883C9D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3C9D" w:rsidRPr="00395B6E" w:rsidRDefault="00883C9D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883C9D" w:rsidRPr="00395B6E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3C9D" w:rsidRPr="00395B6E" w:rsidRDefault="00883C9D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3C9D" w:rsidRPr="00395B6E" w:rsidRDefault="00883C9D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3C9D" w:rsidRPr="00395B6E" w:rsidRDefault="00883C9D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883C9D" w:rsidRPr="00395B6E" w:rsidTr="001962F1">
        <w:trPr>
          <w:trHeight w:val="344"/>
          <w:jc w:val="center"/>
        </w:trPr>
        <w:tc>
          <w:tcPr>
            <w:tcW w:w="4758" w:type="dxa"/>
            <w:gridSpan w:val="19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C9D" w:rsidRPr="00395B6E" w:rsidRDefault="00883C9D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</w:p>
        </w:tc>
        <w:tc>
          <w:tcPr>
            <w:tcW w:w="6222" w:type="dxa"/>
            <w:gridSpan w:val="2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83C9D" w:rsidRPr="00753238" w:rsidRDefault="00883C9D" w:rsidP="00A66F6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83C9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27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</w:p>
        </w:tc>
      </w:tr>
      <w:tr w:rsidR="00883C9D" w:rsidRPr="00395B6E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3C9D" w:rsidRPr="00395B6E" w:rsidRDefault="00883C9D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3C9D" w:rsidRPr="00753238" w:rsidRDefault="00883C9D" w:rsidP="00A66F6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83C9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27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</w:p>
        </w:tc>
      </w:tr>
      <w:tr w:rsidR="00883C9D" w:rsidRPr="00395B6E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3C9D" w:rsidRPr="00395B6E" w:rsidRDefault="00883C9D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3C9D" w:rsidRPr="00753238" w:rsidRDefault="00883C9D" w:rsidP="00A66F6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83C9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27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</w:p>
        </w:tc>
      </w:tr>
      <w:tr w:rsidR="00883C9D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883C9D" w:rsidRPr="00395B6E" w:rsidRDefault="00883C9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3C9D" w:rsidRPr="00395B6E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883C9D" w:rsidRPr="00395B6E" w:rsidRDefault="00883C9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883C9D" w:rsidRPr="00395B6E" w:rsidRDefault="00883C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883C9D" w:rsidRPr="00395B6E" w:rsidRDefault="00883C9D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883C9D" w:rsidRPr="00395B6E" w:rsidTr="004808D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883C9D" w:rsidRPr="00395B6E" w:rsidRDefault="00883C9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883C9D" w:rsidRPr="00395B6E" w:rsidRDefault="00883C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883C9D" w:rsidRPr="00395B6E" w:rsidRDefault="00883C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883C9D" w:rsidRPr="00395B6E" w:rsidRDefault="00883C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883C9D" w:rsidRPr="00395B6E" w:rsidRDefault="00883C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883C9D" w:rsidRPr="00395B6E" w:rsidRDefault="00883C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883C9D" w:rsidRPr="00395B6E" w:rsidRDefault="00883C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883C9D" w:rsidRPr="00395B6E" w:rsidTr="004808D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883C9D" w:rsidRPr="00395B6E" w:rsidRDefault="00883C9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883C9D" w:rsidRPr="00395B6E" w:rsidRDefault="00883C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883C9D" w:rsidRPr="00395B6E" w:rsidRDefault="00883C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883C9D" w:rsidRPr="00395B6E" w:rsidRDefault="00883C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883C9D" w:rsidRPr="00395B6E" w:rsidRDefault="00883C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883C9D" w:rsidRPr="00395B6E" w:rsidRDefault="00883C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883C9D" w:rsidRPr="00395B6E" w:rsidRDefault="00883C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883C9D" w:rsidRPr="00395B6E" w:rsidTr="004808D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3C9D" w:rsidRPr="00395B6E" w:rsidRDefault="00883C9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3C9D" w:rsidRPr="00395B6E" w:rsidRDefault="00883C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3C9D" w:rsidRPr="00395B6E" w:rsidRDefault="00883C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3C9D" w:rsidRPr="00395B6E" w:rsidRDefault="00883C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3C9D" w:rsidRPr="00395B6E" w:rsidRDefault="00883C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3C9D" w:rsidRPr="00395B6E" w:rsidRDefault="00883C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3C9D" w:rsidRPr="00395B6E" w:rsidRDefault="00883C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3C9D" w:rsidRPr="00395B6E" w:rsidRDefault="00883C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883C9D" w:rsidRPr="00395B6E" w:rsidTr="004808DD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883C9D" w:rsidRPr="00395B6E" w:rsidRDefault="00883C9D" w:rsidP="006521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883C9D" w:rsidRPr="00883C9D" w:rsidRDefault="00883C9D" w:rsidP="00014D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Карине Мкртчян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883C9D" w:rsidRPr="00395B6E" w:rsidRDefault="00883C9D" w:rsidP="006521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ОР-ОИ-ПУ-2020/3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883C9D" w:rsidRPr="00753238" w:rsidRDefault="00883C9D" w:rsidP="00A66F6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83C9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27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883C9D" w:rsidRPr="00753238" w:rsidRDefault="00883C9D" w:rsidP="00883C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12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20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883C9D" w:rsidRPr="00753238" w:rsidRDefault="00883C9D" w:rsidP="00014D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883C9D" w:rsidRPr="00295B02" w:rsidRDefault="00883C9D" w:rsidP="00883C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440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,000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883C9D" w:rsidRPr="00295B02" w:rsidRDefault="00883C9D" w:rsidP="00883C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44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0,000</w:t>
            </w:r>
          </w:p>
        </w:tc>
      </w:tr>
      <w:tr w:rsidR="00883C9D" w:rsidRPr="00395B6E" w:rsidTr="004808DD">
        <w:trPr>
          <w:trHeight w:val="150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883C9D" w:rsidRPr="00395B6E" w:rsidRDefault="00883C9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883C9D" w:rsidRPr="00395B6E" w:rsidTr="004808DD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3C9D" w:rsidRPr="00395B6E" w:rsidRDefault="00883C9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3C9D" w:rsidRPr="00395B6E" w:rsidRDefault="00883C9D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3C9D" w:rsidRPr="00395B6E" w:rsidRDefault="00883C9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3C9D" w:rsidRPr="00395B6E" w:rsidRDefault="00883C9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3C9D" w:rsidRPr="00395B6E" w:rsidRDefault="00883C9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3C9D" w:rsidRPr="00395B6E" w:rsidRDefault="00883C9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883C9D" w:rsidRPr="00395B6E" w:rsidTr="004808DD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3C9D" w:rsidRPr="00395B6E" w:rsidRDefault="00883C9D" w:rsidP="00A66F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3C9D" w:rsidRPr="00883C9D" w:rsidRDefault="00883C9D" w:rsidP="00A66F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Карине Мкртчян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3C9D" w:rsidRPr="001962F1" w:rsidRDefault="00883C9D" w:rsidP="00883C9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РА,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г. Ереван,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ул. Маргаряна 18, кв 1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3C9D" w:rsidRPr="00D3591A" w:rsidRDefault="00883C9D" w:rsidP="00A66F6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hyperlink r:id="rId9" w:history="1">
              <w:r w:rsidRPr="00D3591A">
                <w:rPr>
                  <w:rStyle w:val="Hyperlink"/>
                  <w:sz w:val="14"/>
                </w:rPr>
                <w:t>mkrtchyan.karine@gmail.com</w:t>
              </w:r>
            </w:hyperlink>
            <w:r w:rsidRPr="00D3591A">
              <w:rPr>
                <w:rFonts w:ascii="Sylfaen" w:hAnsi="Sylfaen"/>
                <w:sz w:val="14"/>
                <w:lang w:val="hy-AM"/>
              </w:rPr>
              <w:t xml:space="preserve"> 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3C9D" w:rsidRPr="00D3591A" w:rsidRDefault="00883C9D" w:rsidP="00A66F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591A">
              <w:rPr>
                <w:rFonts w:ascii="GHEA Grapalat" w:hAnsi="GHEA Grapalat" w:cs="Sylfaen"/>
                <w:b/>
                <w:sz w:val="14"/>
                <w:szCs w:val="14"/>
              </w:rPr>
              <w:t>1510019633710100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3C9D" w:rsidRPr="00D3591A" w:rsidRDefault="00883C9D" w:rsidP="00A66F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591A">
              <w:rPr>
                <w:rFonts w:ascii="GHEA Grapalat" w:hAnsi="GHEA Grapalat" w:cs="Sylfaen"/>
                <w:b/>
                <w:sz w:val="14"/>
                <w:szCs w:val="14"/>
              </w:rPr>
              <w:t>000007898</w:t>
            </w:r>
          </w:p>
        </w:tc>
      </w:tr>
      <w:tr w:rsidR="00883C9D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883C9D" w:rsidRPr="00395B6E" w:rsidRDefault="00883C9D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3C9D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3C9D" w:rsidRPr="00395B6E" w:rsidRDefault="00883C9D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3C9D" w:rsidRPr="00395B6E" w:rsidRDefault="00883C9D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883C9D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883C9D" w:rsidRPr="00395B6E" w:rsidRDefault="00883C9D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3C9D" w:rsidRPr="00395B6E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83C9D" w:rsidRPr="00395B6E" w:rsidRDefault="00883C9D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883C9D" w:rsidRPr="00395B6E" w:rsidRDefault="00883C9D" w:rsidP="00883C9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1962F1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Приглашение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было отправлено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Карине Мкртчяну</w:t>
            </w:r>
            <w:bookmarkStart w:id="0" w:name="_GoBack"/>
            <w:bookmarkEnd w:id="0"/>
          </w:p>
        </w:tc>
      </w:tr>
      <w:tr w:rsidR="00883C9D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883C9D" w:rsidRPr="00395B6E" w:rsidRDefault="00883C9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883C9D" w:rsidRPr="00395B6E" w:rsidRDefault="00883C9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3C9D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3C9D" w:rsidRPr="00395B6E" w:rsidRDefault="00883C9D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3C9D" w:rsidRPr="00395B6E" w:rsidRDefault="00883C9D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83C9D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83C9D" w:rsidRPr="00395B6E" w:rsidRDefault="00883C9D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3C9D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3C9D" w:rsidRPr="00395B6E" w:rsidRDefault="00883C9D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3C9D" w:rsidRPr="00395B6E" w:rsidRDefault="00883C9D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83C9D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883C9D" w:rsidRPr="00395B6E" w:rsidRDefault="00883C9D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3C9D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3C9D" w:rsidRPr="00395B6E" w:rsidRDefault="00883C9D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3C9D" w:rsidRPr="00395B6E" w:rsidRDefault="00883C9D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83C9D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883C9D" w:rsidRPr="00395B6E" w:rsidRDefault="00883C9D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3C9D" w:rsidRPr="00395B6E" w:rsidTr="004808DD">
        <w:trPr>
          <w:trHeight w:val="227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883C9D" w:rsidRPr="00395B6E" w:rsidRDefault="00883C9D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883C9D" w:rsidRPr="00395B6E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3C9D" w:rsidRPr="00395B6E" w:rsidRDefault="00883C9D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3C9D" w:rsidRPr="00395B6E" w:rsidRDefault="00883C9D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3C9D" w:rsidRPr="00395B6E" w:rsidRDefault="00883C9D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883C9D" w:rsidRPr="00395B6E" w:rsidTr="004808DD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883C9D" w:rsidRPr="00395B6E" w:rsidRDefault="00883C9D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Ани Базеян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883C9D" w:rsidRPr="00753238" w:rsidRDefault="00883C9D" w:rsidP="0065212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060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501 560 +506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883C9D" w:rsidRPr="00244CED" w:rsidRDefault="00883C9D" w:rsidP="0065212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hyperlink r:id="rId10" w:history="1">
              <w:r w:rsidRPr="00B92A28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a.bazeyan@atdf.</w:t>
              </w:r>
              <w:r w:rsidRPr="00B92A28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am</w:t>
              </w:r>
            </w:hyperlink>
            <w:r>
              <w:rPr>
                <w:rStyle w:val="Hyperlink"/>
                <w:rFonts w:ascii="GHEA Grapalat" w:hAnsi="GHEA Grapalat"/>
                <w:b/>
                <w:bCs/>
                <w:color w:val="auto"/>
                <w:sz w:val="14"/>
                <w:szCs w:val="14"/>
              </w:rPr>
              <w:t xml:space="preserve"> </w:t>
            </w:r>
            <w:r w:rsidRPr="00244CE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613058" w:rsidRPr="008503C1" w:rsidRDefault="00BA5C97" w:rsidP="00B15960">
      <w:pPr>
        <w:spacing w:after="240"/>
        <w:ind w:firstLine="709"/>
        <w:jc w:val="both"/>
        <w:rPr>
          <w:rFonts w:ascii="GHEA Grapalat" w:hAnsi="GHEA Grapalat" w:cs="Sylfaen"/>
          <w:b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8503C1">
        <w:rPr>
          <w:rFonts w:ascii="GHEA Grapalat" w:hAnsi="GHEA Grapalat"/>
          <w:sz w:val="20"/>
          <w:lang w:val="en-US"/>
        </w:rPr>
        <w:t xml:space="preserve"> </w:t>
      </w:r>
      <w:r w:rsidR="00B15960" w:rsidRPr="006D2046">
        <w:rPr>
          <w:rFonts w:ascii="Sylfaen" w:hAnsi="Sylfaen"/>
          <w:b/>
          <w:sz w:val="22"/>
          <w:szCs w:val="22"/>
        </w:rPr>
        <w:t>Фонд территориального развития Армении</w:t>
      </w:r>
      <w:r w:rsidR="00B15960" w:rsidRPr="00B15C41">
        <w:rPr>
          <w:rFonts w:ascii="Sylfaen" w:hAnsi="Sylfaen"/>
          <w:sz w:val="20"/>
        </w:rPr>
        <w:t xml:space="preserve"> </w:t>
      </w:r>
      <w:r w:rsidR="00B15960" w:rsidRPr="005C41F6">
        <w:rPr>
          <w:rFonts w:ascii="Sylfaen" w:hAnsi="Sylfaen"/>
          <w:sz w:val="20"/>
        </w:rPr>
        <w:t xml:space="preserve"> </w:t>
      </w:r>
    </w:p>
    <w:sectPr w:rsidR="00613058" w:rsidRPr="008503C1" w:rsidSect="0048417D">
      <w:footerReference w:type="even" r:id="rId11"/>
      <w:footerReference w:type="default" r:id="rId12"/>
      <w:pgSz w:w="11906" w:h="16838"/>
      <w:pgMar w:top="72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EFC" w:rsidRDefault="00125EFC">
      <w:r>
        <w:separator/>
      </w:r>
    </w:p>
  </w:endnote>
  <w:endnote w:type="continuationSeparator" w:id="0">
    <w:p w:rsidR="00125EFC" w:rsidRDefault="00125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883C9D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EFC" w:rsidRDefault="00125EFC">
      <w:r>
        <w:separator/>
      </w:r>
    </w:p>
  </w:footnote>
  <w:footnote w:type="continuationSeparator" w:id="0">
    <w:p w:rsidR="00125EFC" w:rsidRDefault="00125EFC">
      <w:r>
        <w:continuationSeparator/>
      </w:r>
    </w:p>
  </w:footnote>
  <w:footnote w:id="1">
    <w:p w:rsidR="00227F34" w:rsidRPr="001962F1" w:rsidRDefault="00227F34" w:rsidP="001962F1">
      <w:pPr>
        <w:pStyle w:val="FootnoteText"/>
        <w:ind w:left="-1080" w:right="-1010"/>
        <w:jc w:val="both"/>
        <w:rPr>
          <w:rFonts w:ascii="GHEA Grapalat" w:hAnsi="GHEA Grapalat" w:cs="Sylfaen"/>
          <w:i/>
          <w:sz w:val="12"/>
        </w:rPr>
      </w:pPr>
      <w:r w:rsidRPr="001962F1">
        <w:rPr>
          <w:rFonts w:ascii="GHEA Grapalat" w:hAnsi="GHEA Grapalat"/>
          <w:i/>
          <w:sz w:val="12"/>
        </w:rPr>
        <w:footnoteRef/>
      </w:r>
      <w:r w:rsidRPr="001962F1">
        <w:rPr>
          <w:rFonts w:ascii="GHEA Grapalat" w:hAnsi="GHEA Grapalat"/>
          <w:i/>
          <w:sz w:val="12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227F34" w:rsidRPr="001962F1" w:rsidRDefault="00227F34" w:rsidP="001962F1">
      <w:pPr>
        <w:pStyle w:val="FootnoteText"/>
        <w:ind w:left="-1080" w:right="-1010"/>
        <w:jc w:val="both"/>
        <w:rPr>
          <w:rFonts w:ascii="GHEA Grapalat" w:hAnsi="GHEA Grapalat"/>
          <w:bCs/>
          <w:i/>
          <w:sz w:val="12"/>
          <w:vertAlign w:val="superscript"/>
          <w:lang w:val="es-ES"/>
        </w:rPr>
      </w:pPr>
      <w:r w:rsidRPr="001962F1">
        <w:rPr>
          <w:rFonts w:ascii="GHEA Grapalat" w:hAnsi="GHEA Grapalat"/>
          <w:i/>
          <w:sz w:val="12"/>
          <w:vertAlign w:val="superscript"/>
        </w:rPr>
        <w:footnoteRef/>
      </w:r>
      <w:r w:rsidRPr="001962F1">
        <w:rPr>
          <w:rFonts w:ascii="GHEA Grapalat" w:hAnsi="GHEA Grapalat"/>
          <w:i/>
          <w:sz w:val="12"/>
          <w:vertAlign w:val="superscript"/>
        </w:rPr>
        <w:t xml:space="preserve">  </w:t>
      </w:r>
      <w:r w:rsidRPr="001962F1">
        <w:rPr>
          <w:rFonts w:ascii="GHEA Grapalat" w:hAnsi="GHEA Grapalat"/>
          <w:i/>
          <w:sz w:val="12"/>
        </w:rPr>
        <w:t xml:space="preserve">Заполнить количество товаров, услуг, работ, закупаемых </w:t>
      </w:r>
      <w:r w:rsidR="00430FCC" w:rsidRPr="001962F1">
        <w:rPr>
          <w:rFonts w:ascii="GHEA Grapalat" w:hAnsi="GHEA Grapalat"/>
          <w:i/>
          <w:sz w:val="12"/>
        </w:rPr>
        <w:t xml:space="preserve">на имеющиеся финансовые средства </w:t>
      </w:r>
      <w:r w:rsidRPr="001962F1">
        <w:rPr>
          <w:rFonts w:ascii="GHEA Grapalat" w:hAnsi="GHEA Grapalat"/>
          <w:i/>
          <w:sz w:val="12"/>
        </w:rPr>
        <w:t xml:space="preserve">в рамках данного договора, а </w:t>
      </w:r>
      <w:r w:rsidR="00430FCC" w:rsidRPr="001962F1">
        <w:rPr>
          <w:rFonts w:ascii="GHEA Grapalat" w:hAnsi="GHEA Grapalat"/>
          <w:i/>
          <w:sz w:val="12"/>
        </w:rPr>
        <w:t xml:space="preserve">общее </w:t>
      </w:r>
      <w:r w:rsidRPr="001962F1">
        <w:rPr>
          <w:rFonts w:ascii="GHEA Grapalat" w:hAnsi="GHEA Grapalat"/>
          <w:i/>
          <w:sz w:val="12"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:rsidR="00227F34" w:rsidRPr="001962F1" w:rsidRDefault="00227F34" w:rsidP="001962F1">
      <w:pPr>
        <w:pStyle w:val="FootnoteText"/>
        <w:ind w:left="-1080" w:right="-1010"/>
        <w:jc w:val="both"/>
        <w:rPr>
          <w:rFonts w:ascii="GHEA Grapalat" w:hAnsi="GHEA Grapalat"/>
          <w:bCs/>
          <w:i/>
          <w:sz w:val="12"/>
          <w:vertAlign w:val="superscript"/>
          <w:lang w:val="es-ES"/>
        </w:rPr>
      </w:pPr>
      <w:r w:rsidRPr="001962F1">
        <w:rPr>
          <w:rFonts w:ascii="GHEA Grapalat" w:hAnsi="GHEA Grapalat"/>
          <w:i/>
          <w:sz w:val="12"/>
          <w:vertAlign w:val="superscript"/>
        </w:rPr>
        <w:footnoteRef/>
      </w:r>
      <w:r w:rsidRPr="001962F1">
        <w:rPr>
          <w:rFonts w:ascii="GHEA Grapalat" w:hAnsi="GHEA Grapalat"/>
          <w:i/>
          <w:sz w:val="12"/>
          <w:vertAlign w:val="superscript"/>
        </w:rPr>
        <w:t xml:space="preserve">  </w:t>
      </w:r>
      <w:r w:rsidRPr="001962F1">
        <w:rPr>
          <w:rFonts w:ascii="GHEA Grapalat" w:hAnsi="GHEA Grapalat"/>
          <w:i/>
          <w:sz w:val="12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1C7C8B" w:rsidRPr="001962F1" w:rsidRDefault="001C7C8B" w:rsidP="001962F1">
      <w:pPr>
        <w:pStyle w:val="FootnoteText"/>
        <w:ind w:left="-1080" w:right="-1010"/>
        <w:jc w:val="both"/>
        <w:rPr>
          <w:rFonts w:ascii="GHEA Grapalat" w:hAnsi="GHEA Grapalat" w:cs="Sylfaen"/>
          <w:i/>
          <w:sz w:val="12"/>
          <w:lang w:val="es-ES"/>
        </w:rPr>
      </w:pPr>
      <w:r w:rsidRPr="001962F1">
        <w:rPr>
          <w:rStyle w:val="FootnoteReference"/>
          <w:rFonts w:ascii="GHEA Grapalat" w:hAnsi="GHEA Grapalat"/>
          <w:i/>
          <w:sz w:val="12"/>
        </w:rPr>
        <w:footnoteRef/>
      </w:r>
      <w:r w:rsidRPr="001962F1">
        <w:rPr>
          <w:rFonts w:ascii="GHEA Grapalat" w:hAnsi="GHEA Grapalat"/>
          <w:i/>
          <w:sz w:val="12"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1C7C8B" w:rsidRPr="001962F1" w:rsidRDefault="001C7C8B" w:rsidP="001962F1">
      <w:pPr>
        <w:pStyle w:val="FootnoteText"/>
        <w:ind w:left="-1080" w:right="-1010"/>
        <w:jc w:val="both"/>
        <w:rPr>
          <w:rFonts w:ascii="GHEA Grapalat" w:hAnsi="GHEA Grapalat"/>
          <w:bCs/>
          <w:i/>
          <w:sz w:val="12"/>
          <w:vertAlign w:val="superscript"/>
          <w:lang w:val="es-ES"/>
        </w:rPr>
      </w:pPr>
      <w:r w:rsidRPr="001962F1">
        <w:rPr>
          <w:rFonts w:ascii="GHEA Grapalat" w:hAnsi="GHEA Grapalat"/>
          <w:i/>
          <w:sz w:val="12"/>
          <w:vertAlign w:val="superscript"/>
        </w:rPr>
        <w:footnoteRef/>
      </w:r>
      <w:r w:rsidRPr="001962F1">
        <w:rPr>
          <w:rFonts w:ascii="GHEA Grapalat" w:hAnsi="GHEA Grapalat"/>
          <w:i/>
          <w:sz w:val="12"/>
          <w:vertAlign w:val="superscript"/>
        </w:rPr>
        <w:t xml:space="preserve">  </w:t>
      </w:r>
      <w:r w:rsidRPr="001962F1">
        <w:rPr>
          <w:rFonts w:ascii="GHEA Grapalat" w:hAnsi="GHEA Grapalat"/>
          <w:i/>
          <w:sz w:val="12"/>
        </w:rPr>
        <w:t>Указываются даты всех изменений, внесенных в приглашение.</w:t>
      </w:r>
    </w:p>
  </w:footnote>
  <w:footnote w:id="6">
    <w:p w:rsidR="001C7C8B" w:rsidRPr="001962F1" w:rsidRDefault="001C7C8B" w:rsidP="001962F1">
      <w:pPr>
        <w:pStyle w:val="FootnoteText"/>
        <w:ind w:left="-1080" w:right="-1010"/>
        <w:jc w:val="both"/>
        <w:rPr>
          <w:rFonts w:ascii="GHEA Grapalat" w:hAnsi="GHEA Grapalat"/>
          <w:bCs/>
          <w:i/>
          <w:sz w:val="12"/>
          <w:lang w:val="es-ES"/>
        </w:rPr>
      </w:pPr>
      <w:r w:rsidRPr="001962F1">
        <w:rPr>
          <w:rStyle w:val="FootnoteReference"/>
          <w:rFonts w:ascii="GHEA Grapalat" w:hAnsi="GHEA Grapalat"/>
          <w:i/>
          <w:sz w:val="12"/>
        </w:rPr>
        <w:footnoteRef/>
      </w:r>
      <w:r w:rsidRPr="001962F1">
        <w:rPr>
          <w:rFonts w:ascii="GHEA Grapalat" w:hAnsi="GHEA Grapalat"/>
          <w:i/>
          <w:sz w:val="12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1C7C8B" w:rsidRPr="001962F1" w:rsidRDefault="001C7C8B" w:rsidP="001962F1">
      <w:pPr>
        <w:pStyle w:val="FootnoteText"/>
        <w:ind w:left="-1080" w:right="-1010"/>
        <w:jc w:val="both"/>
        <w:rPr>
          <w:rFonts w:ascii="GHEA Grapalat" w:hAnsi="GHEA Grapalat"/>
          <w:bCs/>
          <w:i/>
          <w:sz w:val="12"/>
          <w:vertAlign w:val="superscript"/>
          <w:lang w:val="es-ES"/>
        </w:rPr>
      </w:pPr>
      <w:r w:rsidRPr="001962F1">
        <w:rPr>
          <w:rFonts w:ascii="GHEA Grapalat" w:hAnsi="GHEA Grapalat"/>
          <w:i/>
          <w:sz w:val="12"/>
          <w:vertAlign w:val="superscript"/>
        </w:rPr>
        <w:footnoteRef/>
      </w:r>
      <w:r w:rsidRPr="001962F1">
        <w:rPr>
          <w:rFonts w:ascii="GHEA Grapalat" w:hAnsi="GHEA Grapalat"/>
          <w:i/>
          <w:sz w:val="12"/>
          <w:vertAlign w:val="superscript"/>
        </w:rPr>
        <w:t xml:space="preserve">  </w:t>
      </w:r>
      <w:r w:rsidRPr="001962F1">
        <w:rPr>
          <w:rFonts w:ascii="GHEA Grapalat" w:hAnsi="GHEA Grapalat"/>
          <w:i/>
          <w:sz w:val="12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1C7C8B" w:rsidRPr="001962F1" w:rsidRDefault="001C7C8B" w:rsidP="001962F1">
      <w:pPr>
        <w:pStyle w:val="FootnoteText"/>
        <w:ind w:left="-1080" w:right="-1010"/>
        <w:jc w:val="both"/>
        <w:rPr>
          <w:rFonts w:ascii="GHEA Grapalat" w:hAnsi="GHEA Grapalat"/>
          <w:bCs/>
          <w:i/>
          <w:sz w:val="12"/>
          <w:vertAlign w:val="superscript"/>
          <w:lang w:val="es-ES"/>
        </w:rPr>
      </w:pPr>
      <w:r w:rsidRPr="001962F1">
        <w:rPr>
          <w:rFonts w:ascii="GHEA Grapalat" w:hAnsi="GHEA Grapalat"/>
          <w:i/>
          <w:sz w:val="12"/>
          <w:vertAlign w:val="superscript"/>
        </w:rPr>
        <w:footnoteRef/>
      </w:r>
      <w:r w:rsidRPr="001962F1">
        <w:rPr>
          <w:rFonts w:ascii="GHEA Grapalat" w:hAnsi="GHEA Grapalat"/>
          <w:i/>
          <w:sz w:val="12"/>
          <w:vertAlign w:val="superscript"/>
        </w:rPr>
        <w:t xml:space="preserve">  </w:t>
      </w:r>
      <w:r w:rsidRPr="001962F1">
        <w:rPr>
          <w:rFonts w:ascii="GHEA Grapalat" w:hAnsi="GHEA Grapalat"/>
          <w:i/>
          <w:sz w:val="12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1C7C8B" w:rsidRPr="001962F1" w:rsidRDefault="001C7C8B" w:rsidP="001962F1">
      <w:pPr>
        <w:pStyle w:val="FootnoteText"/>
        <w:ind w:left="-1080" w:right="-1010"/>
        <w:jc w:val="both"/>
        <w:rPr>
          <w:rFonts w:ascii="GHEA Grapalat" w:hAnsi="GHEA Grapalat"/>
          <w:bCs/>
          <w:i/>
          <w:sz w:val="12"/>
          <w:lang w:val="es-ES"/>
        </w:rPr>
      </w:pPr>
      <w:r w:rsidRPr="001962F1">
        <w:rPr>
          <w:rFonts w:ascii="GHEA Grapalat" w:hAnsi="GHEA Grapalat"/>
          <w:i/>
          <w:sz w:val="12"/>
          <w:vertAlign w:val="superscript"/>
        </w:rPr>
        <w:footnoteRef/>
      </w:r>
      <w:r w:rsidRPr="001962F1">
        <w:rPr>
          <w:rFonts w:ascii="GHEA Grapalat" w:hAnsi="GHEA Grapalat"/>
          <w:i/>
          <w:sz w:val="12"/>
          <w:vertAlign w:val="superscript"/>
        </w:rPr>
        <w:t xml:space="preserve">  </w:t>
      </w:r>
      <w:r w:rsidRPr="001962F1">
        <w:rPr>
          <w:rFonts w:ascii="GHEA Grapalat" w:hAnsi="GHEA Grapalat"/>
          <w:i/>
          <w:sz w:val="12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883C9D" w:rsidRPr="00B15960" w:rsidRDefault="00883C9D" w:rsidP="00B15960">
      <w:pPr>
        <w:pStyle w:val="FootnoteText"/>
        <w:ind w:left="-900" w:right="-920"/>
        <w:jc w:val="both"/>
        <w:rPr>
          <w:rFonts w:ascii="GHEA Grapalat" w:hAnsi="GHEA Grapalat"/>
          <w:bCs/>
          <w:i/>
          <w:sz w:val="14"/>
          <w:lang w:val="es-ES"/>
        </w:rPr>
      </w:pPr>
      <w:r w:rsidRPr="00B15960">
        <w:rPr>
          <w:rFonts w:ascii="GHEA Grapalat" w:hAnsi="GHEA Grapalat"/>
          <w:i/>
          <w:sz w:val="14"/>
          <w:vertAlign w:val="superscript"/>
        </w:rPr>
        <w:footnoteRef/>
      </w:r>
      <w:r w:rsidRPr="00B15960">
        <w:rPr>
          <w:rFonts w:ascii="GHEA Grapalat" w:hAnsi="GHEA Grapalat"/>
          <w:i/>
          <w:sz w:val="14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883C9D" w:rsidRPr="00B15960" w:rsidRDefault="00883C9D" w:rsidP="00B15960">
      <w:pPr>
        <w:pStyle w:val="FootnoteText"/>
        <w:ind w:left="-900" w:right="-920"/>
        <w:jc w:val="both"/>
        <w:rPr>
          <w:rFonts w:ascii="GHEA Grapalat" w:hAnsi="GHEA Grapalat"/>
          <w:i/>
          <w:sz w:val="14"/>
          <w:lang w:val="es-ES"/>
        </w:rPr>
      </w:pPr>
      <w:r w:rsidRPr="00B15960">
        <w:rPr>
          <w:rFonts w:ascii="GHEA Grapalat" w:hAnsi="GHEA Grapalat"/>
          <w:i/>
          <w:sz w:val="14"/>
          <w:vertAlign w:val="superscript"/>
        </w:rPr>
        <w:footnoteRef/>
      </w:r>
      <w:r w:rsidRPr="00B15960">
        <w:rPr>
          <w:rFonts w:ascii="GHEA Grapalat" w:hAnsi="GHEA Grapalat"/>
          <w:i/>
          <w:sz w:val="14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25EFC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62F1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C7C8B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2A22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417D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6D01"/>
    <w:rsid w:val="00871366"/>
    <w:rsid w:val="00874380"/>
    <w:rsid w:val="008816D8"/>
    <w:rsid w:val="00883C9D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5960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02115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character" w:customStyle="1" w:styleId="Heading3Char">
    <w:name w:val="Heading 3 Char"/>
    <w:link w:val="Heading3"/>
    <w:rsid w:val="00E02115"/>
    <w:rPr>
      <w:rFonts w:ascii="Times LatArm" w:hAnsi="Times LatArm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a.bazeyan@atdf.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krtchyan.karine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B9035-6A5C-462F-8CEB-D753C96A8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Bazeyan</cp:lastModifiedBy>
  <cp:revision>29</cp:revision>
  <cp:lastPrinted>2015-07-14T07:47:00Z</cp:lastPrinted>
  <dcterms:created xsi:type="dcterms:W3CDTF">2018-08-09T07:28:00Z</dcterms:created>
  <dcterms:modified xsi:type="dcterms:W3CDTF">2020-03-30T13:48:00Z</dcterms:modified>
</cp:coreProperties>
</file>