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45" w:rsidRPr="00E0521A" w:rsidRDefault="00432845" w:rsidP="00432845">
      <w:pPr>
        <w:jc w:val="center"/>
        <w:rPr>
          <w:rFonts w:ascii="GHEA Grapalat" w:hAnsi="GHEA Grapalat" w:cs="Sylfaen"/>
          <w:b/>
          <w:lang w:val="af-ZA"/>
        </w:rPr>
      </w:pPr>
      <w:r w:rsidRPr="00E0521A">
        <w:rPr>
          <w:rFonts w:ascii="GHEA Grapalat" w:hAnsi="GHEA Grapalat" w:cs="Sylfaen"/>
          <w:b/>
          <w:lang w:val="af-ZA"/>
        </w:rPr>
        <w:t>ՀԱՅՏԱՐԱՐՈՒԹՅՈՒՆ</w:t>
      </w:r>
    </w:p>
    <w:p w:rsidR="00432845" w:rsidRPr="00E0521A" w:rsidRDefault="00432845" w:rsidP="00432845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0521A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432845" w:rsidRPr="00E0521A" w:rsidRDefault="00432845" w:rsidP="00432845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ՀՀ ԿՈՏԱՅՔԻ ՄԱՐԶԻ &lt;&lt;ՆՈՐ ԱՐՏԱՄԵՏԻ  ՄԻՋՆԱԿԱՐԳ ԴՊՐՈՑ&gt;&gt;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Ապրանքների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b/>
          <w:lang w:val="hy-AM"/>
        </w:rPr>
        <w:t>ՀՀԱՄ-ՆՈՐ ԱՐՏԱՄԵՏ-ՄԴ-ՄԱԱՊՁԲ-</w:t>
      </w:r>
      <w:r>
        <w:rPr>
          <w:rFonts w:ascii="GHEA Grapalat" w:hAnsi="GHEA Grapalat"/>
          <w:b/>
          <w:lang w:val="hy-AM"/>
        </w:rPr>
        <w:t>26/03</w:t>
      </w:r>
      <w:r w:rsidRPr="00E0521A">
        <w:rPr>
          <w:rFonts w:ascii="GHEA Grapalat" w:hAnsi="GHEA Grapalat"/>
          <w:b/>
          <w:lang w:val="hy-AM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26.01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NՀՀԱՄ-ՆՈՐ ԱՐՏԱՄԵՏ-ՄԴ-ՄԱԱՊՁԲ-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26/03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 պայմանագրի մասին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3"/>
        <w:gridCol w:w="453"/>
        <w:gridCol w:w="587"/>
        <w:gridCol w:w="126"/>
        <w:gridCol w:w="467"/>
        <w:gridCol w:w="159"/>
        <w:gridCol w:w="210"/>
        <w:gridCol w:w="69"/>
        <w:gridCol w:w="430"/>
        <w:gridCol w:w="519"/>
        <w:gridCol w:w="190"/>
        <w:gridCol w:w="278"/>
        <w:gridCol w:w="576"/>
        <w:gridCol w:w="6"/>
        <w:gridCol w:w="724"/>
        <w:gridCol w:w="26"/>
        <w:gridCol w:w="96"/>
        <w:gridCol w:w="354"/>
        <w:gridCol w:w="39"/>
        <w:gridCol w:w="189"/>
        <w:gridCol w:w="128"/>
        <w:gridCol w:w="159"/>
        <w:gridCol w:w="660"/>
        <w:gridCol w:w="24"/>
        <w:gridCol w:w="306"/>
        <w:gridCol w:w="287"/>
        <w:gridCol w:w="456"/>
        <w:gridCol w:w="35"/>
        <w:gridCol w:w="51"/>
        <w:gridCol w:w="426"/>
        <w:gridCol w:w="476"/>
        <w:gridCol w:w="132"/>
        <w:gridCol w:w="209"/>
        <w:gridCol w:w="288"/>
        <w:gridCol w:w="195"/>
        <w:gridCol w:w="915"/>
      </w:tblGrid>
      <w:tr w:rsidR="00432845" w:rsidRPr="00E0521A" w:rsidTr="008909D3">
        <w:trPr>
          <w:trHeight w:val="146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32845" w:rsidRPr="00E0521A" w:rsidTr="008909D3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99" w:type="dxa"/>
            <w:gridSpan w:val="4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88" w:type="dxa"/>
            <w:gridSpan w:val="12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41" w:type="dxa"/>
            <w:gridSpan w:val="7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32845" w:rsidRPr="00E0521A" w:rsidTr="008909D3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gridSpan w:val="4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688" w:type="dxa"/>
            <w:gridSpan w:val="12"/>
            <w:vMerge/>
            <w:shd w:val="clear" w:color="auto" w:fill="auto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1" w:type="dxa"/>
            <w:gridSpan w:val="7"/>
            <w:vMerge/>
            <w:shd w:val="clear" w:color="auto" w:fill="auto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275"/>
        </w:trPr>
        <w:tc>
          <w:tcPr>
            <w:tcW w:w="566" w:type="dxa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gridSpan w:val="4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2" w:type="dxa"/>
            <w:gridSpan w:val="4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88" w:type="dxa"/>
            <w:gridSpan w:val="12"/>
            <w:vMerge/>
            <w:shd w:val="clear" w:color="auto" w:fill="auto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1" w:type="dxa"/>
            <w:gridSpan w:val="7"/>
            <w:vMerge/>
            <w:shd w:val="clear" w:color="auto" w:fill="auto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E0521A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Default="00432845" w:rsidP="008909D3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Ապակի</w:t>
            </w:r>
            <w:proofErr w:type="spellEnd"/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E0521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688" w:type="dxa"/>
            <w:gridSpan w:val="12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41" w:type="dxa"/>
            <w:gridSpan w:val="7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Ապակի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2845" w:rsidRPr="00E0521A" w:rsidTr="008909D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8B795F" w:rsidRDefault="00432845" w:rsidP="008909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3C6CAE" w:rsidRDefault="00432845" w:rsidP="008909D3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C6CAE">
              <w:rPr>
                <w:rFonts w:ascii="GHEA Grapalat" w:hAnsi="GHEA Grapalat" w:cs="Calibri"/>
                <w:color w:val="000000"/>
                <w:lang w:val="hy-AM"/>
              </w:rPr>
              <w:t>Եվրո պատուհան բարդ փականով /70x110 Եվրո պետլիների փոխարինում, կարգավորում/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E0521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2688" w:type="dxa"/>
            <w:gridSpan w:val="12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պատուհան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բարդ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/70x110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պետլիների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կարգավորում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641" w:type="dxa"/>
            <w:gridSpan w:val="7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պատուհան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բարդ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/70x110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պետլիների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կարգավորում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432845" w:rsidRPr="00E0521A" w:rsidTr="008909D3">
        <w:trPr>
          <w:trHeight w:val="169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432845" w:rsidTr="008909D3">
        <w:trPr>
          <w:trHeight w:val="137"/>
        </w:trPr>
        <w:tc>
          <w:tcPr>
            <w:tcW w:w="4769" w:type="dxa"/>
            <w:gridSpan w:val="15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175" w:type="dxa"/>
            <w:gridSpan w:val="22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432845" w:rsidRPr="00432845" w:rsidTr="008909D3">
        <w:trPr>
          <w:trHeight w:val="196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65217F" w:rsidTr="008909D3">
        <w:trPr>
          <w:trHeight w:val="155"/>
        </w:trPr>
        <w:tc>
          <w:tcPr>
            <w:tcW w:w="7144" w:type="dxa"/>
            <w:gridSpan w:val="24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432845" w:rsidRPr="006C71F3" w:rsidRDefault="00432845" w:rsidP="008909D3">
            <w:pP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mbria Math"/>
                <w:b/>
                <w:sz w:val="16"/>
                <w:szCs w:val="16"/>
                <w:lang w:val="hy-AM" w:eastAsia="ru-RU"/>
              </w:rPr>
              <w:t>20.01</w:t>
            </w:r>
            <w:r w:rsidRPr="006C71F3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432845" w:rsidRPr="0065217F" w:rsidTr="008909D3">
        <w:trPr>
          <w:trHeight w:val="164"/>
        </w:trPr>
        <w:tc>
          <w:tcPr>
            <w:tcW w:w="4769" w:type="dxa"/>
            <w:gridSpan w:val="15"/>
            <w:vMerge w:val="restart"/>
            <w:shd w:val="clear" w:color="auto" w:fill="auto"/>
            <w:vAlign w:val="center"/>
          </w:tcPr>
          <w:p w:rsidR="00432845" w:rsidRPr="0065217F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65217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65217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5217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65217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5217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432845" w:rsidRPr="0065217F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432845" w:rsidRPr="0065217F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65217F" w:rsidTr="008909D3">
        <w:trPr>
          <w:trHeight w:val="92"/>
        </w:trPr>
        <w:tc>
          <w:tcPr>
            <w:tcW w:w="4769" w:type="dxa"/>
            <w:gridSpan w:val="15"/>
            <w:vMerge/>
            <w:shd w:val="clear" w:color="auto" w:fill="auto"/>
            <w:vAlign w:val="center"/>
          </w:tcPr>
          <w:p w:rsidR="00432845" w:rsidRPr="0065217F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432845" w:rsidRPr="0065217F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432845" w:rsidRPr="0065217F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E0521A" w:rsidTr="008909D3">
        <w:trPr>
          <w:trHeight w:val="47"/>
        </w:trPr>
        <w:tc>
          <w:tcPr>
            <w:tcW w:w="4769" w:type="dxa"/>
            <w:gridSpan w:val="15"/>
            <w:vMerge w:val="restart"/>
            <w:shd w:val="clear" w:color="auto" w:fill="auto"/>
            <w:vAlign w:val="center"/>
          </w:tcPr>
          <w:p w:rsidR="00432845" w:rsidRPr="0065217F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432845" w:rsidRPr="0065217F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432845" w:rsidRPr="0065217F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5217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Պարզա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բանման</w:t>
            </w:r>
            <w:proofErr w:type="spellEnd"/>
          </w:p>
        </w:tc>
      </w:tr>
      <w:tr w:rsidR="00432845" w:rsidRPr="00E0521A" w:rsidTr="008909D3">
        <w:trPr>
          <w:trHeight w:val="47"/>
        </w:trPr>
        <w:tc>
          <w:tcPr>
            <w:tcW w:w="4769" w:type="dxa"/>
            <w:gridSpan w:val="15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155"/>
        </w:trPr>
        <w:tc>
          <w:tcPr>
            <w:tcW w:w="4769" w:type="dxa"/>
            <w:gridSpan w:val="15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54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605"/>
        </w:trPr>
        <w:tc>
          <w:tcPr>
            <w:tcW w:w="1152" w:type="dxa"/>
            <w:gridSpan w:val="3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35" w:type="dxa"/>
            <w:gridSpan w:val="10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757" w:type="dxa"/>
            <w:gridSpan w:val="24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432845" w:rsidRPr="00E0521A" w:rsidTr="008909D3">
        <w:trPr>
          <w:trHeight w:val="365"/>
        </w:trPr>
        <w:tc>
          <w:tcPr>
            <w:tcW w:w="1152" w:type="dxa"/>
            <w:gridSpan w:val="3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35" w:type="dxa"/>
            <w:gridSpan w:val="10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45" w:type="dxa"/>
            <w:gridSpan w:val="8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0521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15" w:type="dxa"/>
            <w:gridSpan w:val="6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2845" w:rsidRPr="00E0521A" w:rsidTr="008909D3">
        <w:trPr>
          <w:trHeight w:val="83"/>
        </w:trPr>
        <w:tc>
          <w:tcPr>
            <w:tcW w:w="4187" w:type="dxa"/>
            <w:gridSpan w:val="13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968" w:type="dxa"/>
            <w:gridSpan w:val="4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00" w:type="dxa"/>
            <w:gridSpan w:val="5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15" w:type="dxa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2845" w:rsidRPr="00E0521A" w:rsidTr="008909D3">
        <w:trPr>
          <w:trHeight w:val="332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35" w:type="dxa"/>
            <w:gridSpan w:val="10"/>
            <w:shd w:val="clear" w:color="auto" w:fill="auto"/>
          </w:tcPr>
          <w:p w:rsidR="00432845" w:rsidRPr="00863A44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“Արա Բեյբության» Ա/Ձ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968" w:type="dxa"/>
            <w:gridSpan w:val="4"/>
            <w:shd w:val="clear" w:color="000000" w:fill="FFFFFF"/>
            <w:vAlign w:val="bottom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60000</w:t>
            </w:r>
          </w:p>
        </w:tc>
      </w:tr>
      <w:tr w:rsidR="00432845" w:rsidRPr="00E0521A" w:rsidTr="008909D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432845" w:rsidRPr="00540E16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035" w:type="dxa"/>
            <w:gridSpan w:val="10"/>
            <w:shd w:val="clear" w:color="auto" w:fill="auto"/>
          </w:tcPr>
          <w:p w:rsidR="00432845" w:rsidRPr="00863A44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“Արա Բեյբության»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968" w:type="dxa"/>
            <w:gridSpan w:val="4"/>
            <w:shd w:val="clear" w:color="000000" w:fill="FFFFFF"/>
            <w:vAlign w:val="bottom"/>
          </w:tcPr>
          <w:p w:rsidR="00432845" w:rsidRPr="00E0521A" w:rsidRDefault="00432845" w:rsidP="008909D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2845" w:rsidRDefault="00432845" w:rsidP="008909D3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585000</w:t>
            </w: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c>
          <w:tcPr>
            <w:tcW w:w="10944" w:type="dxa"/>
            <w:gridSpan w:val="37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05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432845" w:rsidRPr="00E0521A" w:rsidTr="008909D3"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32845" w:rsidRPr="00E0521A" w:rsidTr="008909D3">
        <w:tc>
          <w:tcPr>
            <w:tcW w:w="699" w:type="dxa"/>
            <w:gridSpan w:val="2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40"/>
        </w:trPr>
        <w:tc>
          <w:tcPr>
            <w:tcW w:w="699" w:type="dxa"/>
            <w:gridSpan w:val="2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7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10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gridSpan w:val="5"/>
            <w:shd w:val="clear" w:color="auto" w:fill="auto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331"/>
        </w:trPr>
        <w:tc>
          <w:tcPr>
            <w:tcW w:w="1739" w:type="dxa"/>
            <w:gridSpan w:val="4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05" w:type="dxa"/>
            <w:gridSpan w:val="33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32845" w:rsidRPr="00E0521A" w:rsidTr="008909D3">
        <w:trPr>
          <w:trHeight w:val="289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346"/>
        </w:trPr>
        <w:tc>
          <w:tcPr>
            <w:tcW w:w="5519" w:type="dxa"/>
            <w:gridSpan w:val="17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25" w:type="dxa"/>
            <w:gridSpan w:val="20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92"/>
        </w:trPr>
        <w:tc>
          <w:tcPr>
            <w:tcW w:w="5519" w:type="dxa"/>
            <w:gridSpan w:val="17"/>
            <w:vMerge w:val="restart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33" w:type="dxa"/>
            <w:gridSpan w:val="12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692" w:type="dxa"/>
            <w:gridSpan w:val="8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32845" w:rsidRPr="00E0521A" w:rsidTr="008909D3">
        <w:trPr>
          <w:trHeight w:val="92"/>
        </w:trPr>
        <w:tc>
          <w:tcPr>
            <w:tcW w:w="5519" w:type="dxa"/>
            <w:gridSpan w:val="17"/>
            <w:vMerge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33" w:type="dxa"/>
            <w:gridSpan w:val="12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2" w:type="dxa"/>
            <w:gridSpan w:val="8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344"/>
        </w:trPr>
        <w:tc>
          <w:tcPr>
            <w:tcW w:w="5519" w:type="dxa"/>
            <w:gridSpan w:val="17"/>
            <w:shd w:val="clear" w:color="auto" w:fill="auto"/>
            <w:vAlign w:val="center"/>
          </w:tcPr>
          <w:p w:rsidR="00432845" w:rsidRPr="00583DD2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25" w:type="dxa"/>
            <w:gridSpan w:val="20"/>
            <w:shd w:val="clear" w:color="auto" w:fill="auto"/>
            <w:vAlign w:val="center"/>
          </w:tcPr>
          <w:p w:rsidR="00432845" w:rsidRPr="00583DD2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432845" w:rsidRPr="00E0521A" w:rsidTr="008909D3">
        <w:trPr>
          <w:trHeight w:val="344"/>
        </w:trPr>
        <w:tc>
          <w:tcPr>
            <w:tcW w:w="5519" w:type="dxa"/>
            <w:gridSpan w:val="17"/>
            <w:shd w:val="clear" w:color="auto" w:fill="auto"/>
            <w:vAlign w:val="center"/>
          </w:tcPr>
          <w:p w:rsidR="00432845" w:rsidRPr="00583DD2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25" w:type="dxa"/>
            <w:gridSpan w:val="20"/>
            <w:shd w:val="clear" w:color="auto" w:fill="auto"/>
            <w:vAlign w:val="center"/>
          </w:tcPr>
          <w:p w:rsidR="00432845" w:rsidRPr="00583DD2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432845" w:rsidRPr="00E0521A" w:rsidTr="008909D3">
        <w:trPr>
          <w:trHeight w:val="344"/>
        </w:trPr>
        <w:tc>
          <w:tcPr>
            <w:tcW w:w="5519" w:type="dxa"/>
            <w:gridSpan w:val="17"/>
            <w:shd w:val="clear" w:color="auto" w:fill="auto"/>
            <w:vAlign w:val="center"/>
          </w:tcPr>
          <w:p w:rsidR="00432845" w:rsidRPr="00583DD2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25" w:type="dxa"/>
            <w:gridSpan w:val="20"/>
            <w:shd w:val="clear" w:color="auto" w:fill="auto"/>
            <w:vAlign w:val="center"/>
          </w:tcPr>
          <w:p w:rsidR="00432845" w:rsidRPr="00583DD2" w:rsidRDefault="00432845" w:rsidP="008909D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4"/>
            <w:vMerge w:val="restart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12" w:type="dxa"/>
            <w:gridSpan w:val="31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432845" w:rsidRPr="00E0521A" w:rsidTr="008909D3">
        <w:trPr>
          <w:trHeight w:val="237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 w:val="restart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9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432845" w:rsidRPr="00E0521A" w:rsidTr="008909D3">
        <w:trPr>
          <w:trHeight w:val="238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  <w:gridSpan w:val="9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32845" w:rsidRPr="00E0521A" w:rsidTr="008909D3">
        <w:trPr>
          <w:trHeight w:val="263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32845" w:rsidRPr="00583DD2" w:rsidTr="008909D3">
        <w:trPr>
          <w:trHeight w:val="110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1633" w:type="dxa"/>
            <w:gridSpan w:val="4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“Արա Բեյբության» Ա/Ձ </w:t>
            </w:r>
          </w:p>
        </w:tc>
        <w:tc>
          <w:tcPr>
            <w:tcW w:w="2437" w:type="dxa"/>
            <w:gridSpan w:val="9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ԱՐՏԱՄԵՏ-ՄԴ-ՄԱԱՊՁԲ-26/03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583DD2">
              <w:rPr>
                <w:rFonts w:ascii="GHEA Grapalat" w:hAnsi="GHEA Grapalat" w:cs="Cambria Math"/>
                <w:b/>
                <w:sz w:val="14"/>
                <w:szCs w:val="14"/>
                <w:lang w:val="hy-AM" w:eastAsia="ru-RU"/>
              </w:rPr>
              <w:t>28.02</w:t>
            </w:r>
            <w:r w:rsidRPr="00583D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83DD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432845" w:rsidRPr="00583DD2" w:rsidRDefault="00432845" w:rsidP="008909D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83DD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645000</w:t>
            </w: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432845" w:rsidRPr="008D2F70" w:rsidRDefault="00432845" w:rsidP="008909D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645000</w:t>
            </w:r>
          </w:p>
        </w:tc>
      </w:tr>
      <w:tr w:rsidR="00432845" w:rsidRPr="00583DD2" w:rsidTr="008909D3">
        <w:trPr>
          <w:trHeight w:val="150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32845" w:rsidRPr="00E0521A" w:rsidTr="008909D3">
        <w:trPr>
          <w:trHeight w:val="125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071" w:type="dxa"/>
            <w:gridSpan w:val="7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3427" w:type="dxa"/>
            <w:gridSpan w:val="12"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971" w:type="dxa"/>
            <w:gridSpan w:val="4"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 w:rsidR="00432845" w:rsidRPr="00583DD2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9"/>
            </w: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32845" w:rsidRPr="00E0521A" w:rsidTr="008909D3">
        <w:trPr>
          <w:trHeight w:val="40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2071" w:type="dxa"/>
            <w:gridSpan w:val="7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“Արա Բեյբության» Ա/Ձ</w:t>
            </w:r>
          </w:p>
        </w:tc>
        <w:tc>
          <w:tcPr>
            <w:tcW w:w="3427" w:type="dxa"/>
            <w:gridSpan w:val="12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Ք.Եղվարդ, Երևանյան փողոց 25, </w:t>
            </w:r>
          </w:p>
        </w:tc>
        <w:tc>
          <w:tcPr>
            <w:tcW w:w="971" w:type="dxa"/>
            <w:gridSpan w:val="4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 w:rsidR="00432845" w:rsidRPr="00583DD2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163228137614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43107523</w:t>
            </w: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E0521A" w:rsidTr="008909D3">
        <w:trPr>
          <w:trHeight w:val="200"/>
        </w:trPr>
        <w:tc>
          <w:tcPr>
            <w:tcW w:w="2701" w:type="dxa"/>
            <w:gridSpan w:val="8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3" w:type="dxa"/>
            <w:gridSpan w:val="29"/>
            <w:shd w:val="clear" w:color="auto" w:fill="auto"/>
            <w:vAlign w:val="center"/>
          </w:tcPr>
          <w:p w:rsidR="00432845" w:rsidRPr="00E0521A" w:rsidRDefault="00432845" w:rsidP="008909D3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0521A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0521A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432845" w:rsidRPr="00E0521A" w:rsidRDefault="00432845" w:rsidP="008909D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E0521A" w:rsidTr="008909D3">
        <w:trPr>
          <w:trHeight w:val="475"/>
        </w:trPr>
        <w:tc>
          <w:tcPr>
            <w:tcW w:w="5969" w:type="dxa"/>
            <w:gridSpan w:val="19"/>
            <w:shd w:val="clear" w:color="auto" w:fill="auto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975" w:type="dxa"/>
            <w:gridSpan w:val="18"/>
            <w:shd w:val="clear" w:color="auto" w:fill="auto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432845" w:rsidTr="008909D3">
        <w:trPr>
          <w:trHeight w:val="427"/>
        </w:trPr>
        <w:tc>
          <w:tcPr>
            <w:tcW w:w="5969" w:type="dxa"/>
            <w:gridSpan w:val="19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0521A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975" w:type="dxa"/>
            <w:gridSpan w:val="18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432845" w:rsidRPr="00432845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432845" w:rsidTr="008909D3">
        <w:trPr>
          <w:trHeight w:val="427"/>
        </w:trPr>
        <w:tc>
          <w:tcPr>
            <w:tcW w:w="5969" w:type="dxa"/>
            <w:gridSpan w:val="19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4975" w:type="dxa"/>
            <w:gridSpan w:val="18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432845" w:rsidRPr="00432845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2845" w:rsidRPr="00E0521A" w:rsidTr="008909D3">
        <w:trPr>
          <w:trHeight w:val="427"/>
        </w:trPr>
        <w:tc>
          <w:tcPr>
            <w:tcW w:w="5969" w:type="dxa"/>
            <w:gridSpan w:val="19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975" w:type="dxa"/>
            <w:gridSpan w:val="18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432845" w:rsidRPr="00E0521A" w:rsidRDefault="00432845" w:rsidP="00890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2845" w:rsidRPr="00E0521A" w:rsidTr="008909D3">
        <w:trPr>
          <w:trHeight w:val="227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2845" w:rsidRPr="00E0521A" w:rsidTr="008909D3">
        <w:trPr>
          <w:trHeight w:val="47"/>
        </w:trPr>
        <w:tc>
          <w:tcPr>
            <w:tcW w:w="2491" w:type="dxa"/>
            <w:gridSpan w:val="7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83" w:type="dxa"/>
            <w:gridSpan w:val="19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470" w:type="dxa"/>
            <w:gridSpan w:val="11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32845" w:rsidRPr="00E0521A" w:rsidTr="008909D3">
        <w:trPr>
          <w:trHeight w:val="47"/>
        </w:trPr>
        <w:tc>
          <w:tcPr>
            <w:tcW w:w="2491" w:type="dxa"/>
            <w:gridSpan w:val="7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983" w:type="dxa"/>
            <w:gridSpan w:val="19"/>
            <w:shd w:val="clear" w:color="auto" w:fill="auto"/>
            <w:vAlign w:val="center"/>
          </w:tcPr>
          <w:p w:rsidR="00432845" w:rsidRPr="00E0521A" w:rsidRDefault="00432845" w:rsidP="008909D3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</w:rPr>
              <w:t>+093778313</w:t>
            </w:r>
          </w:p>
        </w:tc>
        <w:tc>
          <w:tcPr>
            <w:tcW w:w="3470" w:type="dxa"/>
            <w:gridSpan w:val="11"/>
            <w:shd w:val="clear" w:color="auto" w:fill="auto"/>
            <w:vAlign w:val="center"/>
          </w:tcPr>
          <w:p w:rsidR="00432845" w:rsidRPr="00E0521A" w:rsidRDefault="00432845" w:rsidP="008909D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7" w:history="1">
              <w:r w:rsidRPr="00E0521A">
                <w:rPr>
                  <w:rStyle w:val="a5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E0521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432845" w:rsidRPr="00E0521A" w:rsidRDefault="00432845" w:rsidP="00432845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&lt;&lt;ՆՈՐ ԱՐՏԱՄԵՏԻ  ՄԻՋՆԱԿԱՐԳ ԴՊՐՈՑ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:rsidR="00E94E36" w:rsidRPr="00432845" w:rsidRDefault="00E94E36">
      <w:pPr>
        <w:rPr>
          <w:lang w:val="hy-AM"/>
        </w:rPr>
      </w:pPr>
      <w:bookmarkStart w:id="0" w:name="_GoBack"/>
      <w:bookmarkEnd w:id="0"/>
    </w:p>
    <w:sectPr w:rsidR="00E94E36" w:rsidRPr="00432845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5D" w:rsidRDefault="0013785D" w:rsidP="00432845">
      <w:r>
        <w:separator/>
      </w:r>
    </w:p>
  </w:endnote>
  <w:endnote w:type="continuationSeparator" w:id="0">
    <w:p w:rsidR="0013785D" w:rsidRDefault="0013785D" w:rsidP="0043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C55C2" w:rsidRPr="00C861E9" w:rsidRDefault="0013785D">
        <w:pPr>
          <w:pStyle w:val="a3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432845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5D" w:rsidRDefault="0013785D" w:rsidP="00432845">
      <w:r>
        <w:separator/>
      </w:r>
    </w:p>
  </w:footnote>
  <w:footnote w:type="continuationSeparator" w:id="0">
    <w:p w:rsidR="0013785D" w:rsidRDefault="0013785D" w:rsidP="00432845">
      <w:r>
        <w:continuationSeparator/>
      </w:r>
    </w:p>
  </w:footnote>
  <w:footnote w:id="1">
    <w:p w:rsidR="00432845" w:rsidRPr="00B506A4" w:rsidRDefault="00432845" w:rsidP="00432845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432845" w:rsidRPr="002D0BF6" w:rsidRDefault="00432845" w:rsidP="004328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2845" w:rsidRPr="002D0BF6" w:rsidRDefault="00432845" w:rsidP="004328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2845" w:rsidRPr="002D0BF6" w:rsidRDefault="00432845" w:rsidP="004328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32845" w:rsidRPr="002D0BF6" w:rsidRDefault="00432845" w:rsidP="0043284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2845" w:rsidRPr="002D0BF6" w:rsidRDefault="00432845" w:rsidP="004328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432845" w:rsidRPr="002D0BF6" w:rsidRDefault="00432845" w:rsidP="004328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32845" w:rsidRPr="00C868EC" w:rsidRDefault="00432845" w:rsidP="0043284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432845" w:rsidRPr="002D0BF6" w:rsidRDefault="00432845" w:rsidP="0043284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F"/>
    <w:rsid w:val="0013785D"/>
    <w:rsid w:val="00432845"/>
    <w:rsid w:val="00A13A3F"/>
    <w:rsid w:val="00E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2845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43284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32845"/>
    <w:rPr>
      <w:color w:val="0000FF"/>
      <w:u w:val="single"/>
    </w:rPr>
  </w:style>
  <w:style w:type="paragraph" w:styleId="a6">
    <w:name w:val="footnote text"/>
    <w:basedOn w:val="a"/>
    <w:link w:val="a7"/>
    <w:semiHidden/>
    <w:rsid w:val="00432845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432845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4328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2845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43284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32845"/>
    <w:rPr>
      <w:color w:val="0000FF"/>
      <w:u w:val="single"/>
    </w:rPr>
  </w:style>
  <w:style w:type="paragraph" w:styleId="a6">
    <w:name w:val="footnote text"/>
    <w:basedOn w:val="a"/>
    <w:link w:val="a7"/>
    <w:semiHidden/>
    <w:rsid w:val="00432845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432845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432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vgrigoryan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https://mul2-kotayk.gov.am/tasks/672385/oneclick?token=38c56b1e6c62b7ebfe44b24641b3bc71</cp:keywords>
  <dc:description/>
  <cp:lastModifiedBy>HP</cp:lastModifiedBy>
  <cp:revision>2</cp:revision>
  <dcterms:created xsi:type="dcterms:W3CDTF">2026-01-29T08:31:00Z</dcterms:created>
  <dcterms:modified xsi:type="dcterms:W3CDTF">2026-01-29T08:31:00Z</dcterms:modified>
</cp:coreProperties>
</file>