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1C97" w14:textId="77777777" w:rsidR="00177D40" w:rsidRDefault="00177D40" w:rsidP="00177D40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289FA20D" w14:textId="77777777" w:rsidR="00177D40" w:rsidRDefault="00177D40" w:rsidP="00177D40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0F18945B" w14:textId="77777777" w:rsidR="00177D40" w:rsidRDefault="00177D40" w:rsidP="00177D40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3D003369" w14:textId="7DFB1E2B" w:rsidR="00177D40" w:rsidRDefault="00177D40" w:rsidP="00EE1501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 xml:space="preserve">Խոյի համայնքապետարանը </w:t>
      </w:r>
      <w:r>
        <w:rPr>
          <w:rFonts w:ascii="GHEA Grapalat" w:eastAsia="Times New Roman" w:hAnsi="GHEA Grapalat" w:cs="Sylfaen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lang w:val="af-ZA" w:eastAsia="ru-RU"/>
        </w:rPr>
        <w:t xml:space="preserve">  ՀՀ Արմավիրի մարզ</w:t>
      </w:r>
      <w:r w:rsidR="002E4E5A">
        <w:rPr>
          <w:rFonts w:ascii="GHEA Grapalat" w:eastAsia="Times New Roman" w:hAnsi="GHEA Grapalat" w:cs="Sylfaen"/>
          <w:lang w:val="ru-RU" w:eastAsia="ru-RU"/>
        </w:rPr>
        <w:t>,</w:t>
      </w:r>
      <w:proofErr w:type="spellStart"/>
      <w:r w:rsidR="002E4E5A">
        <w:rPr>
          <w:rFonts w:ascii="GHEA Grapalat" w:eastAsia="Times New Roman" w:hAnsi="GHEA Grapalat" w:cs="Sylfaen"/>
          <w:lang w:val="ru-RU" w:eastAsia="ru-RU"/>
        </w:rPr>
        <w:t>Խոյ</w:t>
      </w:r>
      <w:proofErr w:type="spellEnd"/>
      <w:r w:rsidR="002E4E5A">
        <w:rPr>
          <w:rFonts w:ascii="GHEA Grapalat" w:eastAsia="Times New Roman" w:hAnsi="GHEA Grapalat" w:cs="Sylfaen"/>
          <w:lang w:val="ru-RU" w:eastAsia="ru-RU"/>
        </w:rPr>
        <w:t xml:space="preserve"> </w:t>
      </w:r>
      <w:proofErr w:type="spellStart"/>
      <w:r w:rsidR="002E4E5A">
        <w:rPr>
          <w:rFonts w:ascii="GHEA Grapalat" w:eastAsia="Times New Roman" w:hAnsi="GHEA Grapalat" w:cs="Sylfaen"/>
          <w:lang w:val="ru-RU" w:eastAsia="ru-RU"/>
        </w:rPr>
        <w:t>համայնք</w:t>
      </w:r>
      <w:proofErr w:type="spellEnd"/>
      <w:r w:rsidR="002E4E5A">
        <w:rPr>
          <w:rFonts w:ascii="GHEA Grapalat" w:eastAsia="Times New Roman" w:hAnsi="GHEA Grapalat" w:cs="Sylfaen"/>
          <w:lang w:val="ru-RU" w:eastAsia="ru-RU"/>
        </w:rPr>
        <w:t>,</w:t>
      </w:r>
      <w:r>
        <w:rPr>
          <w:rFonts w:ascii="GHEA Grapalat" w:eastAsia="Times New Roman" w:hAnsi="GHEA Grapalat" w:cs="Sylfaen"/>
          <w:lang w:val="af-ZA" w:eastAsia="ru-RU"/>
        </w:rPr>
        <w:t xml:space="preserve"> գ.Գեղակերտ , Մ.Մաշտոցի 30</w:t>
      </w:r>
      <w:r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   կարիքների համար </w:t>
      </w:r>
      <w:r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af-ZA"/>
        </w:rPr>
        <w:t xml:space="preserve">շխատանքների </w:t>
      </w:r>
      <w:proofErr w:type="spellStart"/>
      <w:r>
        <w:rPr>
          <w:rFonts w:ascii="GHEA Grapalat" w:hAnsi="GHEA Grapalat"/>
        </w:rPr>
        <w:t>որակի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տեխնիկական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հսկողությ</w:t>
      </w:r>
      <w:proofErr w:type="spellEnd"/>
      <w:r w:rsidR="002E4E5A">
        <w:rPr>
          <w:rFonts w:ascii="GHEA Grapalat" w:hAnsi="GHEA Grapalat"/>
          <w:lang w:val="ru-RU"/>
        </w:rPr>
        <w:t>ա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ծառայություն</w:t>
      </w:r>
      <w:r w:rsidR="002E4E5A">
        <w:rPr>
          <w:rFonts w:ascii="GHEA Grapalat" w:hAnsi="GHEA Grapalat"/>
          <w:lang w:val="ru-RU"/>
        </w:rPr>
        <w:t>ն</w:t>
      </w:r>
      <w:r>
        <w:rPr>
          <w:rFonts w:ascii="GHEA Grapalat" w:hAnsi="GHEA Grapalat"/>
          <w:lang w:val="hy-AM"/>
        </w:rPr>
        <w:t xml:space="preserve">երի </w:t>
      </w:r>
      <w:r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/>
          <w:bCs/>
          <w:lang w:val="af-ZA"/>
        </w:rPr>
        <w:t>ԱՄԽՀ-ՏՀ-ԳՀԾՁԲ</w:t>
      </w:r>
      <w:r>
        <w:rPr>
          <w:rFonts w:ascii="GHEA Grapalat" w:hAnsi="GHEA Grapalat"/>
          <w:bCs/>
          <w:lang w:val="hy-AM"/>
        </w:rPr>
        <w:t>-</w:t>
      </w:r>
      <w:r>
        <w:rPr>
          <w:rFonts w:ascii="GHEA Grapalat" w:hAnsi="GHEA Grapalat"/>
          <w:bCs/>
          <w:lang w:val="af-ZA"/>
        </w:rPr>
        <w:t>25/</w:t>
      </w:r>
      <w:r w:rsidRPr="00177D40">
        <w:rPr>
          <w:rFonts w:ascii="GHEA Grapalat" w:hAnsi="GHEA Grapalat"/>
          <w:bCs/>
          <w:lang w:val="af-ZA"/>
        </w:rPr>
        <w:t xml:space="preserve">41 </w:t>
      </w:r>
      <w:r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4BC12081" w14:textId="77777777" w:rsidR="00177D40" w:rsidRDefault="00177D40" w:rsidP="00177D40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31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59"/>
        <w:gridCol w:w="455"/>
        <w:gridCol w:w="266"/>
        <w:gridCol w:w="1019"/>
        <w:gridCol w:w="169"/>
        <w:gridCol w:w="140"/>
        <w:gridCol w:w="386"/>
        <w:gridCol w:w="851"/>
        <w:gridCol w:w="324"/>
        <w:gridCol w:w="282"/>
        <w:gridCol w:w="242"/>
        <w:gridCol w:w="15"/>
        <w:gridCol w:w="590"/>
        <w:gridCol w:w="246"/>
        <w:gridCol w:w="949"/>
        <w:gridCol w:w="326"/>
        <w:gridCol w:w="8"/>
        <w:gridCol w:w="885"/>
        <w:gridCol w:w="257"/>
        <w:gridCol w:w="268"/>
        <w:gridCol w:w="157"/>
        <w:gridCol w:w="23"/>
        <w:gridCol w:w="328"/>
        <w:gridCol w:w="634"/>
        <w:gridCol w:w="7"/>
        <w:gridCol w:w="1304"/>
        <w:gridCol w:w="1091"/>
        <w:gridCol w:w="182"/>
        <w:gridCol w:w="3409"/>
        <w:gridCol w:w="78"/>
        <w:gridCol w:w="2157"/>
        <w:gridCol w:w="2235"/>
        <w:gridCol w:w="2235"/>
        <w:gridCol w:w="2235"/>
        <w:gridCol w:w="2235"/>
        <w:gridCol w:w="2235"/>
        <w:gridCol w:w="2235"/>
      </w:tblGrid>
      <w:tr w:rsidR="00177D40" w14:paraId="7E4E660C" w14:textId="77777777" w:rsidTr="00177D40">
        <w:trPr>
          <w:gridAfter w:val="8"/>
          <w:wAfter w:w="15645" w:type="dxa"/>
          <w:trHeight w:val="47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8DB24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50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BCB99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77D40" w:rsidRPr="00177D40" w14:paraId="4B167632" w14:textId="77777777" w:rsidTr="00177D40">
        <w:trPr>
          <w:gridAfter w:val="7"/>
          <w:wAfter w:w="15567" w:type="dxa"/>
          <w:trHeight w:val="60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DE6C7" w14:textId="77777777" w:rsidR="00177D40" w:rsidRDefault="00177D40" w:rsidP="00177D4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69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B230E" w14:textId="77777777" w:rsidR="00177D40" w:rsidRDefault="00177D40" w:rsidP="00177D4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CA3DA" w14:textId="77777777" w:rsidR="00177D40" w:rsidRDefault="00177D40" w:rsidP="00177D4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6E53F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56FE4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234AE" w14:textId="77777777" w:rsidR="00177D40" w:rsidRDefault="00177D40" w:rsidP="00177D4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BA930" w14:textId="77777777" w:rsidR="00177D40" w:rsidRDefault="00177D40" w:rsidP="00177D4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177D40" w14:paraId="12DE68E7" w14:textId="77777777" w:rsidTr="00177D40">
        <w:trPr>
          <w:gridAfter w:val="7"/>
          <w:wAfter w:w="15567" w:type="dxa"/>
          <w:trHeight w:val="17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13B40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ACCFC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6A502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4FFD0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6B059" w14:textId="77777777" w:rsidR="00177D40" w:rsidRDefault="00177D40" w:rsidP="00177D4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7FB62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54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3A928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6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D331B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177D40" w14:paraId="78DE216D" w14:textId="77777777" w:rsidTr="00177D40">
        <w:trPr>
          <w:gridAfter w:val="7"/>
          <w:wAfter w:w="15567" w:type="dxa"/>
          <w:trHeight w:val="27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B3471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7BAAE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160C8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A9BA5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1CB40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F4CEF" w14:textId="77777777" w:rsidR="00177D40" w:rsidRDefault="00177D40" w:rsidP="00177D4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7623C" w14:textId="77777777" w:rsidR="00177D40" w:rsidRDefault="00177D40" w:rsidP="00177D4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54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089E9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6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7A1FD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177D40" w14:paraId="44675222" w14:textId="77777777" w:rsidTr="00177D40">
        <w:trPr>
          <w:gridAfter w:val="7"/>
          <w:wAfter w:w="15567" w:type="dxa"/>
          <w:cantSplit/>
          <w:trHeight w:val="58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54D7A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26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A3D53" w14:textId="73D86FC4" w:rsidR="00177D40" w:rsidRPr="00177D40" w:rsidRDefault="00177D40" w:rsidP="00EE150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77D40">
              <w:rPr>
                <w:rFonts w:ascii="GHEA Grapalat" w:hAnsi="GHEA Grapala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Խոյ համայնքի </w:t>
            </w:r>
            <w:r w:rsidRPr="00177D40">
              <w:rPr>
                <w:rFonts w:ascii="GHEA Grapalat" w:hAnsi="GHEA Grapalat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Դաշտ </w:t>
            </w:r>
            <w:proofErr w:type="spellStart"/>
            <w:r w:rsidR="002E4E5A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բնակավայրի</w:t>
            </w:r>
            <w:proofErr w:type="spellEnd"/>
            <w:r w:rsidRPr="00177D40">
              <w:rPr>
                <w:rFonts w:ascii="GHEA Grapalat" w:hAnsi="GHEA Grapala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77D40">
              <w:rPr>
                <w:rFonts w:ascii="GHEA Grapalat" w:hAnsi="GHEA Grapalat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բազմաֆու</w:t>
            </w:r>
            <w:r w:rsidR="002E4E5A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</w:t>
            </w:r>
            <w:r w:rsidRPr="00177D40">
              <w:rPr>
                <w:rFonts w:ascii="GHEA Grapalat" w:hAnsi="GHEA Grapalat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կցիոնալ հանրային տարածքի բարեկարգ</w:t>
            </w:r>
            <w:r w:rsidR="002E4E5A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</w:t>
            </w:r>
            <w:r w:rsidRPr="00177D40">
              <w:rPr>
                <w:rFonts w:ascii="GHEA Grapalat" w:hAnsi="GHEA Grapalat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ան </w:t>
            </w:r>
            <w:r w:rsidRPr="00177D40">
              <w:rPr>
                <w:rFonts w:ascii="GHEA Grapalat" w:hAnsi="GHEA Grapala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աշխատանքներ</w:t>
            </w:r>
            <w:r w:rsidR="002E4E5A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ի</w:t>
            </w:r>
            <w:r w:rsidRPr="00177D40">
              <w:rPr>
                <w:rFonts w:ascii="GHEA Grapalat" w:hAnsi="GHEA Grapalat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որակի տեխնիկական հսկողություն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F8AAB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2"/>
                <w:lang w:val="ru-RU"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7A314" w14:textId="77777777" w:rsidR="00177D40" w:rsidRDefault="00177D40" w:rsidP="00177D40">
            <w:pPr>
              <w:spacing w:line="254" w:lineRule="auto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  <w:p w14:paraId="747811C0" w14:textId="77777777" w:rsidR="00177D40" w:rsidRDefault="00177D40" w:rsidP="00177D4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DEAA3" w14:textId="77777777" w:rsidR="00177D40" w:rsidRDefault="00177D40" w:rsidP="00177D40">
            <w:pPr>
              <w:spacing w:line="254" w:lineRule="auto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  <w:p w14:paraId="712F3AAA" w14:textId="77777777" w:rsidR="00177D40" w:rsidRDefault="00177D40" w:rsidP="00177D4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A8897" w14:textId="77777777" w:rsidR="00177D40" w:rsidRDefault="00177D40" w:rsidP="00177D4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ru-RU"/>
              </w:rPr>
              <w:t>0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6D403" w14:textId="457C74E6" w:rsidR="00177D40" w:rsidRDefault="00177D40" w:rsidP="00177D4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333 000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031AF" w14:textId="77777777" w:rsidR="00177D40" w:rsidRDefault="00177D40" w:rsidP="00177D40">
            <w:pPr>
              <w:spacing w:line="256" w:lineRule="auto"/>
              <w:jc w:val="center"/>
              <w:rPr>
                <w:rFonts w:ascii="GHEA Grapalat" w:hAnsi="GHEA Grapalat"/>
                <w:iCs/>
                <w:szCs w:val="28"/>
                <w:lang w:val="hy-AM"/>
              </w:rPr>
            </w:pPr>
            <w:r>
              <w:rPr>
                <w:rFonts w:ascii="GHEA Grapalat" w:hAnsi="GHEA Grapalat"/>
                <w:iCs/>
                <w:szCs w:val="28"/>
                <w:lang w:val="hy-AM"/>
              </w:rPr>
              <w:t>Հավելված N 1.1</w:t>
            </w:r>
          </w:p>
          <w:p w14:paraId="6AFEE20F" w14:textId="77777777" w:rsidR="00177D40" w:rsidRDefault="00177D40" w:rsidP="00177D40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iCs/>
                <w:szCs w:val="28"/>
                <w:lang w:val="ru-RU"/>
              </w:rPr>
            </w:pP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35155" w14:textId="77777777" w:rsidR="00177D40" w:rsidRDefault="00177D40" w:rsidP="00177D40">
            <w:pPr>
              <w:spacing w:line="256" w:lineRule="auto"/>
              <w:jc w:val="center"/>
              <w:rPr>
                <w:rFonts w:ascii="GHEA Grapalat" w:hAnsi="GHEA Grapalat"/>
                <w:iCs/>
                <w:szCs w:val="28"/>
                <w:lang w:val="hy-AM"/>
              </w:rPr>
            </w:pPr>
            <w:r>
              <w:rPr>
                <w:rFonts w:ascii="GHEA Grapalat" w:hAnsi="GHEA Grapalat"/>
                <w:iCs/>
                <w:szCs w:val="28"/>
                <w:lang w:val="hy-AM"/>
              </w:rPr>
              <w:t>Հավելված N 1.1</w:t>
            </w:r>
          </w:p>
          <w:p w14:paraId="7EC41BB1" w14:textId="77777777" w:rsidR="00177D40" w:rsidRDefault="00177D40" w:rsidP="00177D40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iCs/>
                <w:szCs w:val="28"/>
                <w:lang w:val="ru-RU"/>
              </w:rPr>
            </w:pPr>
          </w:p>
        </w:tc>
      </w:tr>
      <w:tr w:rsidR="00177D40" w14:paraId="0809265C" w14:textId="77777777" w:rsidTr="00177D40">
        <w:trPr>
          <w:gridAfter w:val="8"/>
          <w:wAfter w:w="15645" w:type="dxa"/>
          <w:trHeight w:val="169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172C3F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177D40" w:rsidRPr="003D429B" w14:paraId="302395A4" w14:textId="77777777" w:rsidTr="00177D40">
        <w:trPr>
          <w:gridAfter w:val="8"/>
          <w:wAfter w:w="15645" w:type="dxa"/>
          <w:trHeight w:val="137"/>
        </w:trPr>
        <w:tc>
          <w:tcPr>
            <w:tcW w:w="52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1571C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7B625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177D40" w:rsidRPr="003D429B" w14:paraId="3DBE1F9E" w14:textId="77777777" w:rsidTr="00177D40">
        <w:trPr>
          <w:gridAfter w:val="8"/>
          <w:wAfter w:w="15645" w:type="dxa"/>
          <w:trHeight w:val="196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0307324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177D40" w14:paraId="4F7366BD" w14:textId="77777777" w:rsidTr="00177D40">
        <w:trPr>
          <w:gridAfter w:val="8"/>
          <w:wAfter w:w="15645" w:type="dxa"/>
          <w:trHeight w:val="155"/>
        </w:trPr>
        <w:tc>
          <w:tcPr>
            <w:tcW w:w="82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FCDAF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6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5C1291E2" w14:textId="79F3B82D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09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</w:t>
            </w:r>
          </w:p>
        </w:tc>
      </w:tr>
      <w:tr w:rsidR="00177D40" w14:paraId="38DADF4F" w14:textId="77777777" w:rsidTr="00177D40">
        <w:trPr>
          <w:gridAfter w:val="8"/>
          <w:wAfter w:w="15645" w:type="dxa"/>
          <w:trHeight w:val="164"/>
        </w:trPr>
        <w:tc>
          <w:tcPr>
            <w:tcW w:w="499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9401F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DA879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5012C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177D40" w14:paraId="52472323" w14:textId="77777777" w:rsidTr="00177D40">
        <w:trPr>
          <w:gridAfter w:val="8"/>
          <w:wAfter w:w="15645" w:type="dxa"/>
          <w:trHeight w:val="92"/>
        </w:trPr>
        <w:tc>
          <w:tcPr>
            <w:tcW w:w="49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5A9DF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2B77D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60A55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177D40" w14:paraId="28F7524C" w14:textId="77777777" w:rsidTr="00177D40">
        <w:trPr>
          <w:gridAfter w:val="8"/>
          <w:wAfter w:w="15645" w:type="dxa"/>
          <w:trHeight w:val="47"/>
        </w:trPr>
        <w:tc>
          <w:tcPr>
            <w:tcW w:w="499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BE1C4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0CCD4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EDCCC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95AA6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177D40" w14:paraId="522EF468" w14:textId="77777777" w:rsidTr="00177D40">
        <w:trPr>
          <w:gridAfter w:val="27"/>
          <w:wAfter w:w="26566" w:type="dxa"/>
          <w:trHeight w:val="450"/>
        </w:trPr>
        <w:tc>
          <w:tcPr>
            <w:tcW w:w="49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CE5BB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177D40" w14:paraId="55A271EB" w14:textId="77777777" w:rsidTr="00177D40">
        <w:trPr>
          <w:gridAfter w:val="27"/>
          <w:wAfter w:w="26566" w:type="dxa"/>
          <w:trHeight w:val="450"/>
        </w:trPr>
        <w:tc>
          <w:tcPr>
            <w:tcW w:w="49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31C76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177D40" w14:paraId="17E90534" w14:textId="77777777" w:rsidTr="00177D40">
        <w:trPr>
          <w:gridAfter w:val="8"/>
          <w:wAfter w:w="15645" w:type="dxa"/>
          <w:trHeight w:val="46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3F9240E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177D40" w:rsidRPr="00177D40" w14:paraId="5B08F7B3" w14:textId="77777777" w:rsidTr="00177D40">
        <w:trPr>
          <w:gridAfter w:val="8"/>
          <w:wAfter w:w="15645" w:type="dxa"/>
          <w:trHeight w:val="605"/>
        </w:trPr>
        <w:tc>
          <w:tcPr>
            <w:tcW w:w="1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966BE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77279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120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F5190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/</w:t>
            </w:r>
            <w:proofErr w:type="gram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77D40" w14:paraId="1D561657" w14:textId="77777777" w:rsidTr="00177D40">
        <w:trPr>
          <w:gridAfter w:val="8"/>
          <w:wAfter w:w="15645" w:type="dxa"/>
          <w:trHeight w:val="43"/>
        </w:trPr>
        <w:tc>
          <w:tcPr>
            <w:tcW w:w="1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36792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901D7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8589E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C8922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587C3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77D40" w14:paraId="73545565" w14:textId="77777777" w:rsidTr="00177D40">
        <w:trPr>
          <w:gridAfter w:val="8"/>
          <w:wAfter w:w="15645" w:type="dxa"/>
          <w:trHeight w:val="207"/>
        </w:trPr>
        <w:tc>
          <w:tcPr>
            <w:tcW w:w="1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3C606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0936B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177D40" w14:paraId="4C66E1DA" w14:textId="77777777" w:rsidTr="00177D40">
        <w:trPr>
          <w:gridAfter w:val="8"/>
          <w:wAfter w:w="15645" w:type="dxa"/>
          <w:trHeight w:val="483"/>
        </w:trPr>
        <w:tc>
          <w:tcPr>
            <w:tcW w:w="1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5D089E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51DD" w14:textId="30631EEC" w:rsidR="00177D40" w:rsidRDefault="00177D40" w:rsidP="00177D40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Վերտիկալ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068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F17B87" w14:textId="65A619AD" w:rsidR="00177D40" w:rsidRDefault="00177D40" w:rsidP="00177D4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83 250</w:t>
            </w:r>
          </w:p>
        </w:tc>
        <w:tc>
          <w:tcPr>
            <w:tcW w:w="245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CC7A1" w14:textId="3033E8CD" w:rsidR="00177D40" w:rsidRDefault="00177D40" w:rsidP="00177D40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16 650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23404E" w14:textId="5276C9FA" w:rsidR="00177D40" w:rsidRDefault="00177D40" w:rsidP="00177D4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99 900</w:t>
            </w:r>
          </w:p>
        </w:tc>
      </w:tr>
      <w:tr w:rsidR="00177D40" w14:paraId="0EB34EFF" w14:textId="77777777" w:rsidTr="00177D40">
        <w:trPr>
          <w:gridAfter w:val="8"/>
          <w:wAfter w:w="15645" w:type="dxa"/>
          <w:trHeight w:val="449"/>
        </w:trPr>
        <w:tc>
          <w:tcPr>
            <w:tcW w:w="182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8323A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C52C" w14:textId="322F5CEE" w:rsidR="00177D40" w:rsidRDefault="00177D40" w:rsidP="00177D40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67E440" w14:textId="5E0CD985" w:rsidR="00177D40" w:rsidRDefault="00177D40" w:rsidP="00177D4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333 000</w:t>
            </w:r>
          </w:p>
        </w:tc>
        <w:tc>
          <w:tcPr>
            <w:tcW w:w="245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C5F17" w14:textId="2E01B2F6" w:rsidR="00177D40" w:rsidRDefault="00177D40" w:rsidP="00177D40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C8C828" w14:textId="123B5393" w:rsidR="00177D40" w:rsidRDefault="00177D40" w:rsidP="00177D4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333 000</w:t>
            </w:r>
          </w:p>
        </w:tc>
      </w:tr>
      <w:tr w:rsidR="00177D40" w14:paraId="03A2F7AD" w14:textId="2F23024C" w:rsidTr="00177D40">
        <w:trPr>
          <w:trHeight w:val="288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0583981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235" w:type="dxa"/>
            <w:gridSpan w:val="2"/>
          </w:tcPr>
          <w:p w14:paraId="6D1BFD24" w14:textId="77777777" w:rsidR="00177D40" w:rsidRDefault="00177D40" w:rsidP="00177D40">
            <w:pPr>
              <w:spacing w:before="0" w:after="160" w:line="259" w:lineRule="auto"/>
              <w:ind w:left="0" w:firstLine="0"/>
              <w:rPr>
                <w:rFonts w:asciiTheme="minorHAnsi" w:eastAsiaTheme="minorHAnsi" w:hAnsiTheme="minorHAnsi" w:cstheme="minorBidi"/>
                <w:sz w:val="20"/>
                <w:szCs w:val="20"/>
                <w:lang w:val="ru-RU" w:eastAsia="ru-RU"/>
              </w:rPr>
            </w:pPr>
          </w:p>
        </w:tc>
        <w:tc>
          <w:tcPr>
            <w:tcW w:w="2235" w:type="dxa"/>
          </w:tcPr>
          <w:p w14:paraId="65CB3E9E" w14:textId="77777777" w:rsidR="00177D40" w:rsidRDefault="00177D40" w:rsidP="00177D40">
            <w:pPr>
              <w:spacing w:before="0" w:after="160" w:line="259" w:lineRule="auto"/>
              <w:ind w:left="0" w:firstLine="0"/>
              <w:rPr>
                <w:rFonts w:asciiTheme="minorHAnsi" w:eastAsiaTheme="minorHAnsi" w:hAnsiTheme="minorHAnsi" w:cstheme="minorBidi"/>
                <w:sz w:val="20"/>
                <w:szCs w:val="20"/>
                <w:lang w:val="ru-RU" w:eastAsia="ru-RU"/>
              </w:rPr>
            </w:pPr>
          </w:p>
        </w:tc>
        <w:tc>
          <w:tcPr>
            <w:tcW w:w="2235" w:type="dxa"/>
          </w:tcPr>
          <w:p w14:paraId="412E2D02" w14:textId="77777777" w:rsidR="00177D40" w:rsidRDefault="00177D40" w:rsidP="00177D40">
            <w:pPr>
              <w:spacing w:before="0" w:after="160" w:line="259" w:lineRule="auto"/>
              <w:ind w:left="0" w:firstLine="0"/>
              <w:rPr>
                <w:rFonts w:asciiTheme="minorHAnsi" w:eastAsiaTheme="minorHAnsi" w:hAnsiTheme="minorHAnsi" w:cstheme="minorBidi"/>
                <w:sz w:val="20"/>
                <w:szCs w:val="20"/>
                <w:lang w:val="ru-RU" w:eastAsia="ru-RU"/>
              </w:rPr>
            </w:pPr>
          </w:p>
        </w:tc>
        <w:tc>
          <w:tcPr>
            <w:tcW w:w="2235" w:type="dxa"/>
            <w:vAlign w:val="center"/>
          </w:tcPr>
          <w:p w14:paraId="23817800" w14:textId="77777777" w:rsidR="00177D40" w:rsidRDefault="00177D40" w:rsidP="00177D40">
            <w:pPr>
              <w:spacing w:before="0" w:after="160" w:line="259" w:lineRule="auto"/>
              <w:ind w:left="0" w:firstLine="0"/>
              <w:rPr>
                <w:rFonts w:asciiTheme="minorHAnsi" w:eastAsiaTheme="minorHAnsi" w:hAnsiTheme="minorHAnsi" w:cstheme="minorBidi"/>
                <w:sz w:val="20"/>
                <w:szCs w:val="20"/>
                <w:lang w:val="ru-RU" w:eastAsia="ru-RU"/>
              </w:rPr>
            </w:pPr>
          </w:p>
        </w:tc>
        <w:tc>
          <w:tcPr>
            <w:tcW w:w="2235" w:type="dxa"/>
            <w:vAlign w:val="center"/>
          </w:tcPr>
          <w:p w14:paraId="38E55C69" w14:textId="77777777" w:rsidR="00177D40" w:rsidRDefault="00177D40" w:rsidP="00177D40">
            <w:pPr>
              <w:spacing w:before="0" w:after="160" w:line="259" w:lineRule="auto"/>
              <w:ind w:left="0" w:firstLine="0"/>
              <w:rPr>
                <w:rFonts w:asciiTheme="minorHAnsi" w:eastAsiaTheme="minorHAnsi" w:hAnsiTheme="minorHAnsi" w:cstheme="minorBidi"/>
                <w:sz w:val="20"/>
                <w:szCs w:val="20"/>
                <w:lang w:val="ru-RU" w:eastAsia="ru-RU"/>
              </w:rPr>
            </w:pPr>
          </w:p>
        </w:tc>
        <w:tc>
          <w:tcPr>
            <w:tcW w:w="2235" w:type="dxa"/>
            <w:vAlign w:val="center"/>
          </w:tcPr>
          <w:p w14:paraId="5216FBC4" w14:textId="77777777" w:rsidR="00177D40" w:rsidRDefault="00177D40" w:rsidP="00177D40">
            <w:pPr>
              <w:spacing w:before="0" w:after="160" w:line="259" w:lineRule="auto"/>
              <w:ind w:left="0" w:firstLine="0"/>
              <w:rPr>
                <w:rFonts w:asciiTheme="minorHAnsi" w:eastAsiaTheme="minorHAnsi" w:hAnsiTheme="minorHAnsi" w:cstheme="minorBidi"/>
                <w:sz w:val="20"/>
                <w:szCs w:val="20"/>
                <w:lang w:val="ru-RU" w:eastAsia="ru-RU"/>
              </w:rPr>
            </w:pPr>
          </w:p>
        </w:tc>
        <w:tc>
          <w:tcPr>
            <w:tcW w:w="2235" w:type="dxa"/>
            <w:vAlign w:val="center"/>
          </w:tcPr>
          <w:p w14:paraId="56C55CF4" w14:textId="77777777" w:rsidR="00177D40" w:rsidRDefault="00177D40" w:rsidP="00177D40">
            <w:pPr>
              <w:spacing w:before="0" w:after="160" w:line="259" w:lineRule="auto"/>
              <w:ind w:left="0" w:firstLine="0"/>
              <w:rPr>
                <w:rFonts w:asciiTheme="minorHAnsi" w:eastAsiaTheme="minorHAnsi" w:hAnsiTheme="minorHAnsi" w:cstheme="minorBidi"/>
                <w:sz w:val="20"/>
                <w:szCs w:val="20"/>
                <w:lang w:val="ru-RU" w:eastAsia="ru-RU"/>
              </w:rPr>
            </w:pPr>
          </w:p>
        </w:tc>
      </w:tr>
      <w:tr w:rsidR="00177D40" w14:paraId="266FE500" w14:textId="77777777" w:rsidTr="00177D40">
        <w:trPr>
          <w:gridAfter w:val="8"/>
          <w:wAfter w:w="15645" w:type="dxa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44FA3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77D40" w:rsidRPr="00177D40" w14:paraId="618EAF83" w14:textId="77777777" w:rsidTr="00177D40">
        <w:trPr>
          <w:gridAfter w:val="8"/>
          <w:wAfter w:w="15645" w:type="dxa"/>
        </w:trPr>
        <w:tc>
          <w:tcPr>
            <w:tcW w:w="15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1011A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3FC96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37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E04E6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177D40" w14:paraId="197895E9" w14:textId="77777777" w:rsidTr="00177D40">
        <w:trPr>
          <w:gridAfter w:val="8"/>
          <w:wAfter w:w="15645" w:type="dxa"/>
          <w:trHeight w:val="712"/>
        </w:trPr>
        <w:tc>
          <w:tcPr>
            <w:tcW w:w="15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02B21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3521A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1835D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97168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08EE7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711F4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77D40" w14:paraId="6FCA601C" w14:textId="77777777" w:rsidTr="00177D40">
        <w:trPr>
          <w:gridAfter w:val="8"/>
          <w:wAfter w:w="15645" w:type="dxa"/>
          <w:trHeight w:val="317"/>
        </w:trPr>
        <w:tc>
          <w:tcPr>
            <w:tcW w:w="15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BBE12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79BBF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EB4BE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8CC5F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508D7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10004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177D40" w14:paraId="6DBA9FE5" w14:textId="77777777" w:rsidTr="00177D40">
        <w:trPr>
          <w:gridAfter w:val="8"/>
          <w:wAfter w:w="15645" w:type="dxa"/>
          <w:trHeight w:val="331"/>
        </w:trPr>
        <w:tc>
          <w:tcPr>
            <w:tcW w:w="3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5F707" w14:textId="77777777" w:rsidR="00177D40" w:rsidRDefault="00177D40" w:rsidP="00177D4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37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28DE7" w14:textId="77777777" w:rsidR="00177D40" w:rsidRDefault="00177D40" w:rsidP="00177D4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177D40" w14:paraId="10C37DE0" w14:textId="77777777" w:rsidTr="00177D40">
        <w:trPr>
          <w:gridAfter w:val="8"/>
          <w:wAfter w:w="15645" w:type="dxa"/>
          <w:trHeight w:val="43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951140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177D40" w14:paraId="544792DC" w14:textId="77777777" w:rsidTr="00177D40">
        <w:trPr>
          <w:gridAfter w:val="8"/>
          <w:wAfter w:w="15645" w:type="dxa"/>
          <w:trHeight w:val="346"/>
        </w:trPr>
        <w:tc>
          <w:tcPr>
            <w:tcW w:w="52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0A1A3" w14:textId="77777777" w:rsidR="00177D40" w:rsidRDefault="00177D40" w:rsidP="00177D4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5CAF3" w14:textId="6E62FA4F" w:rsidR="00177D40" w:rsidRDefault="00177D40" w:rsidP="00177D4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23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09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177D40" w14:paraId="3DF0C95C" w14:textId="77777777" w:rsidTr="00177D40">
        <w:trPr>
          <w:gridAfter w:val="8"/>
          <w:wAfter w:w="15645" w:type="dxa"/>
          <w:trHeight w:val="355"/>
        </w:trPr>
        <w:tc>
          <w:tcPr>
            <w:tcW w:w="523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D9DFCE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BD287" w14:textId="77777777" w:rsidR="00177D40" w:rsidRDefault="00177D40" w:rsidP="00177D4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86612" w14:textId="77777777" w:rsidR="00177D40" w:rsidRDefault="00177D40" w:rsidP="00177D4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77D40" w14:paraId="57077BA7" w14:textId="77777777" w:rsidTr="00177D40">
        <w:trPr>
          <w:gridAfter w:val="8"/>
          <w:wAfter w:w="15645" w:type="dxa"/>
          <w:trHeight w:val="92"/>
        </w:trPr>
        <w:tc>
          <w:tcPr>
            <w:tcW w:w="523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699BF9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40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17939" w14:textId="27CBE382" w:rsidR="00177D40" w:rsidRDefault="00177D40" w:rsidP="00177D4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23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09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44A69" w14:textId="02C597F5" w:rsidR="00177D40" w:rsidRDefault="00177D40" w:rsidP="00177D4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01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10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177D40" w14:paraId="3AC51260" w14:textId="77777777" w:rsidTr="00177D40">
        <w:trPr>
          <w:gridAfter w:val="8"/>
          <w:wAfter w:w="15645" w:type="dxa"/>
          <w:trHeight w:val="43"/>
        </w:trPr>
        <w:tc>
          <w:tcPr>
            <w:tcW w:w="1591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FA9E1" w14:textId="5CF68CDE" w:rsidR="00177D40" w:rsidRDefault="00177D40" w:rsidP="00177D40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                                       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Pr="003D429B">
              <w:rPr>
                <w:rFonts w:ascii="GHEA Grapalat" w:hAnsi="GHEA Grapalat" w:cs="Arial"/>
                <w:bCs/>
                <w:iCs/>
              </w:rPr>
              <w:t>07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Pr="003D429B">
              <w:rPr>
                <w:rFonts w:ascii="GHEA Grapalat" w:hAnsi="GHEA Grapalat" w:cs="Arial"/>
                <w:bCs/>
                <w:iCs/>
              </w:rPr>
              <w:t>10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 w:rsidRPr="003D429B">
              <w:rPr>
                <w:rFonts w:ascii="GHEA Grapalat" w:hAnsi="GHEA Grapalat"/>
                <w:bCs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177D40" w14:paraId="503DE7B7" w14:textId="77777777" w:rsidTr="00177D40">
        <w:trPr>
          <w:gridAfter w:val="8"/>
          <w:wAfter w:w="15645" w:type="dxa"/>
          <w:trHeight w:val="43"/>
        </w:trPr>
        <w:tc>
          <w:tcPr>
            <w:tcW w:w="52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ECD75" w14:textId="77777777" w:rsidR="00177D40" w:rsidRDefault="00177D40" w:rsidP="00177D4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CE084" w14:textId="364DEFF2" w:rsidR="00177D40" w:rsidRDefault="00177D40" w:rsidP="00177D4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3D429B" w:rsidRPr="003D429B">
              <w:rPr>
                <w:rFonts w:ascii="GHEA Grapalat" w:hAnsi="GHEA Grapalat" w:cs="Sylfaen"/>
                <w:bCs/>
                <w:sz w:val="24"/>
                <w:szCs w:val="20"/>
                <w:lang w:val="ru-RU"/>
              </w:rPr>
              <w:t>16</w:t>
            </w:r>
            <w:r w:rsidRPr="003D429B">
              <w:rPr>
                <w:rFonts w:ascii="GHEA Grapalat" w:hAnsi="GHEA Grapalat" w:cs="Sylfaen"/>
                <w:bCs/>
                <w:sz w:val="24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bCs/>
                <w:lang w:val="ru-RU"/>
              </w:rPr>
              <w:t>10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177D40" w14:paraId="5B5DD613" w14:textId="77777777" w:rsidTr="00177D40">
        <w:trPr>
          <w:gridAfter w:val="8"/>
          <w:wAfter w:w="15645" w:type="dxa"/>
          <w:trHeight w:val="43"/>
        </w:trPr>
        <w:tc>
          <w:tcPr>
            <w:tcW w:w="52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F476C" w14:textId="77777777" w:rsidR="00177D40" w:rsidRPr="003D429B" w:rsidRDefault="00177D40" w:rsidP="00177D4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D429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3E250" w14:textId="414CA34F" w:rsidR="00177D40" w:rsidRDefault="00177D40" w:rsidP="00177D4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3D429B" w:rsidRPr="003D429B">
              <w:rPr>
                <w:rFonts w:ascii="GHEA Grapalat" w:hAnsi="GHEA Grapalat" w:cs="Sylfaen"/>
                <w:bCs/>
                <w:sz w:val="24"/>
                <w:szCs w:val="20"/>
                <w:lang w:val="ru-RU"/>
              </w:rPr>
              <w:t>16</w:t>
            </w:r>
            <w:r w:rsidRPr="003D429B">
              <w:rPr>
                <w:rFonts w:ascii="GHEA Grapalat" w:hAnsi="GHEA Grapalat" w:cs="Sylfaen"/>
                <w:bCs/>
                <w:sz w:val="24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10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177D40" w14:paraId="76522862" w14:textId="77777777" w:rsidTr="00177D40">
        <w:trPr>
          <w:gridAfter w:val="8"/>
          <w:wAfter w:w="15645" w:type="dxa"/>
          <w:trHeight w:val="43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9EA8DE4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177D40" w14:paraId="65465B70" w14:textId="77777777" w:rsidTr="00177D40">
        <w:trPr>
          <w:gridAfter w:val="8"/>
          <w:wAfter w:w="15645" w:type="dxa"/>
          <w:trHeight w:val="402"/>
        </w:trPr>
        <w:tc>
          <w:tcPr>
            <w:tcW w:w="10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43F85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5BE56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307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3CE19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77D40" w14:paraId="75EC93AF" w14:textId="77777777" w:rsidTr="00177D40">
        <w:trPr>
          <w:gridAfter w:val="8"/>
          <w:wAfter w:w="15645" w:type="dxa"/>
          <w:trHeight w:val="237"/>
        </w:trPr>
        <w:tc>
          <w:tcPr>
            <w:tcW w:w="10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EC708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65499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8517D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B156E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201E4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F5500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CE4A6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77D40" w14:paraId="2076CEBC" w14:textId="77777777" w:rsidTr="00177D40">
        <w:trPr>
          <w:gridAfter w:val="8"/>
          <w:wAfter w:w="15645" w:type="dxa"/>
          <w:trHeight w:val="238"/>
        </w:trPr>
        <w:tc>
          <w:tcPr>
            <w:tcW w:w="10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AA98C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714D6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71954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37F36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41056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3854A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D3DC0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77D40" w14:paraId="4B28F334" w14:textId="77777777" w:rsidTr="00177D40">
        <w:trPr>
          <w:gridAfter w:val="8"/>
          <w:wAfter w:w="15645" w:type="dxa"/>
          <w:trHeight w:val="43"/>
        </w:trPr>
        <w:tc>
          <w:tcPr>
            <w:tcW w:w="10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5CFED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67177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BCF2D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7CF63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BBADF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CAF71" w14:textId="77777777" w:rsidR="00177D40" w:rsidRDefault="00177D40" w:rsidP="00177D4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33EE5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09D8C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77D40" w14:paraId="26F3656D" w14:textId="77777777" w:rsidTr="00177D40">
        <w:trPr>
          <w:gridAfter w:val="8"/>
          <w:wAfter w:w="15645" w:type="dxa"/>
          <w:trHeight w:val="1031"/>
        </w:trPr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6E8BB" w14:textId="4FFEF7BC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B3BC8" w14:textId="64A838EA" w:rsidR="00177D40" w:rsidRDefault="00177D40" w:rsidP="00177D40">
            <w:pPr>
              <w:pStyle w:val="a5"/>
              <w:spacing w:line="288" w:lineRule="auto"/>
              <w:jc w:val="center"/>
              <w:rPr>
                <w:rFonts w:ascii="Arial AM" w:hAnsi="Arial AM"/>
                <w:bCs/>
                <w:iCs/>
                <w:sz w:val="18"/>
                <w:szCs w:val="18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Վերտիկալ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12638" w14:textId="76013247" w:rsidR="00177D40" w:rsidRP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af-ZA"/>
              </w:rPr>
              <w:t>ԱՄԽՀ-ՏՀ-ԳՀԾՁԲ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8"/>
                <w:szCs w:val="18"/>
                <w:lang w:val="af-ZA"/>
              </w:rPr>
              <w:t>25/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11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425E2" w14:textId="77777777" w:rsidR="00177D40" w:rsidRDefault="00177D40" w:rsidP="00177D4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8"/>
              </w:rPr>
              <w:t>2</w:t>
            </w:r>
            <w:r>
              <w:rPr>
                <w:rFonts w:ascii="GHEA Grapalat" w:hAnsi="GHEA Grapalat" w:cs="Arial"/>
                <w:bCs/>
                <w:iCs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8"/>
                <w:lang w:val="ru-RU"/>
              </w:rPr>
              <w:t>07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</w:t>
            </w:r>
          </w:p>
        </w:tc>
        <w:tc>
          <w:tcPr>
            <w:tcW w:w="1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E2C64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Աշխատանքների սկսելու պահից մինչև ավատը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9B147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2A611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9B9A2" w14:textId="4268E5BB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99 900</w:t>
            </w:r>
          </w:p>
        </w:tc>
      </w:tr>
      <w:tr w:rsidR="00177D40" w14:paraId="6AF85EE2" w14:textId="77777777" w:rsidTr="00177D40">
        <w:trPr>
          <w:gridAfter w:val="8"/>
          <w:wAfter w:w="15645" w:type="dxa"/>
          <w:trHeight w:val="372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6DDD0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77D40" w:rsidRPr="00177D40" w14:paraId="0BDE263C" w14:textId="77777777" w:rsidTr="00177D40">
        <w:trPr>
          <w:gridAfter w:val="8"/>
          <w:wAfter w:w="15645" w:type="dxa"/>
          <w:trHeight w:val="125"/>
        </w:trPr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CFAA3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826D7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6E7F7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DAAE7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20DEC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D04CD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77D40" w14:paraId="29B2F2D1" w14:textId="77777777" w:rsidTr="00177D40">
        <w:trPr>
          <w:gridAfter w:val="8"/>
          <w:wAfter w:w="15645" w:type="dxa"/>
          <w:trHeight w:val="155"/>
        </w:trPr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D85A4" w14:textId="59FD26CA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  <w:t>1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CC71C" w14:textId="00D7D35E" w:rsidR="00177D40" w:rsidRDefault="00177D40" w:rsidP="00177D40">
            <w:pPr>
              <w:pStyle w:val="a5"/>
              <w:spacing w:line="288" w:lineRule="auto"/>
              <w:jc w:val="center"/>
              <w:rPr>
                <w:rFonts w:ascii="Arial AM" w:hAnsi="Arial AM"/>
                <w:bCs/>
                <w:iCs/>
                <w:sz w:val="20"/>
                <w:szCs w:val="20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Վերտիկալ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F518A" w14:textId="2B72641F" w:rsidR="00177D40" w:rsidRDefault="00177D40" w:rsidP="00177D40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Ք</w:t>
            </w:r>
            <w:r w:rsidRPr="00177D40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Երևան</w:t>
            </w:r>
            <w:proofErr w:type="spellEnd"/>
            <w:proofErr w:type="gramEnd"/>
            <w:r w:rsidRPr="00177D40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Լվովյան</w:t>
            </w:r>
            <w:proofErr w:type="spellEnd"/>
            <w:r w:rsidRPr="00177D40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փ</w:t>
            </w:r>
            <w:r w:rsidRPr="00177D40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.14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շ</w:t>
            </w:r>
            <w:r w:rsidRPr="00177D40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.42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բն</w:t>
            </w:r>
            <w:proofErr w:type="spellEnd"/>
            <w:r w:rsidRPr="00177D40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A02D9" w14:textId="77777777" w:rsidR="00177D40" w:rsidRDefault="00177D40" w:rsidP="00177D40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vertikale.llc@gmail.com</w:t>
            </w:r>
          </w:p>
          <w:p w14:paraId="7B15E348" w14:textId="250C0557" w:rsidR="00177D40" w:rsidRDefault="00177D40" w:rsidP="00177D40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055-66-62-29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D47BB" w14:textId="4DF15C29" w:rsidR="00177D40" w:rsidRPr="005E75D9" w:rsidRDefault="005E75D9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220063335503000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58D1A" w14:textId="7322A5FE" w:rsidR="00177D40" w:rsidRPr="005E75D9" w:rsidRDefault="005E75D9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01065215</w:t>
            </w:r>
          </w:p>
        </w:tc>
      </w:tr>
      <w:tr w:rsidR="00177D40" w14:paraId="6E0A312B" w14:textId="77777777" w:rsidTr="00177D40">
        <w:trPr>
          <w:gridAfter w:val="8"/>
          <w:wAfter w:w="15645" w:type="dxa"/>
          <w:trHeight w:val="288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11A03A2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177D40" w14:paraId="0BD9384A" w14:textId="77777777" w:rsidTr="00177D40">
        <w:trPr>
          <w:gridAfter w:val="8"/>
          <w:wAfter w:w="15645" w:type="dxa"/>
          <w:trHeight w:val="200"/>
        </w:trPr>
        <w:tc>
          <w:tcPr>
            <w:tcW w:w="3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D3E3A" w14:textId="77777777" w:rsidR="00177D40" w:rsidRDefault="00177D40" w:rsidP="00177D4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8F76F" w14:textId="77777777" w:rsidR="00177D40" w:rsidRDefault="00177D40" w:rsidP="00177D4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Ծանոթություն` -</w:t>
            </w:r>
          </w:p>
        </w:tc>
      </w:tr>
      <w:tr w:rsidR="00177D40" w14:paraId="71911335" w14:textId="77777777" w:rsidTr="00177D40">
        <w:trPr>
          <w:gridAfter w:val="8"/>
          <w:wAfter w:w="15645" w:type="dxa"/>
          <w:trHeight w:val="288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5135FE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177D40" w:rsidRPr="003D429B" w14:paraId="46DFDDC0" w14:textId="77777777" w:rsidTr="00177D40">
        <w:trPr>
          <w:gridAfter w:val="8"/>
          <w:wAfter w:w="15645" w:type="dxa"/>
          <w:trHeight w:val="288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AD276" w14:textId="77777777" w:rsidR="00177D40" w:rsidRPr="003D429B" w:rsidRDefault="00177D40" w:rsidP="00177D40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ով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</w:t>
            </w:r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------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D429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:</w:t>
            </w:r>
          </w:p>
          <w:p w14:paraId="7F88DC98" w14:textId="77777777" w:rsidR="00177D40" w:rsidRDefault="00177D40" w:rsidP="00177D4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է՝</w:t>
            </w:r>
          </w:p>
          <w:p w14:paraId="4083AA5B" w14:textId="77777777" w:rsidR="00177D40" w:rsidRDefault="00177D40" w:rsidP="00177D4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</w:p>
          <w:p w14:paraId="162B37B5" w14:textId="77777777" w:rsidR="00177D40" w:rsidRDefault="00177D40" w:rsidP="00177D4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1304DBA5" w14:textId="77777777" w:rsidR="00177D40" w:rsidRDefault="00177D40" w:rsidP="00177D4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3C6B07F5" w14:textId="77777777" w:rsidR="00177D40" w:rsidRDefault="00177D40" w:rsidP="00177D40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րդ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711D12A0" w14:textId="77777777" w:rsidR="00177D40" w:rsidRDefault="00177D40" w:rsidP="00177D40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կապ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03606F0D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նաև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:</w:t>
            </w:r>
          </w:p>
          <w:p w14:paraId="259100FE" w14:textId="77777777" w:rsidR="00177D40" w:rsidRDefault="00177D40" w:rsidP="00177D40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177D40" w14:paraId="592AC4B5" w14:textId="77777777" w:rsidTr="00177D40">
        <w:trPr>
          <w:gridAfter w:val="8"/>
          <w:wAfter w:w="15645" w:type="dxa"/>
          <w:trHeight w:val="43"/>
        </w:trPr>
        <w:tc>
          <w:tcPr>
            <w:tcW w:w="3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4AE18C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BB86AE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177D40" w14:paraId="5CE0057B" w14:textId="77777777" w:rsidTr="00177D40">
        <w:trPr>
          <w:gridAfter w:val="8"/>
          <w:wAfter w:w="15645" w:type="dxa"/>
          <w:trHeight w:val="427"/>
        </w:trPr>
        <w:tc>
          <w:tcPr>
            <w:tcW w:w="3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94B90" w14:textId="77777777" w:rsidR="00177D40" w:rsidRDefault="00177D40" w:rsidP="00177D4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lastRenderedPageBreak/>
              <w:t>կապակցությամբ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4BE29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lastRenderedPageBreak/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177D40" w14:paraId="022F554E" w14:textId="77777777" w:rsidTr="00177D40">
        <w:trPr>
          <w:gridAfter w:val="8"/>
          <w:wAfter w:w="15645" w:type="dxa"/>
          <w:trHeight w:val="427"/>
        </w:trPr>
        <w:tc>
          <w:tcPr>
            <w:tcW w:w="3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F30AE" w14:textId="77777777" w:rsidR="00177D40" w:rsidRDefault="00177D40" w:rsidP="00177D4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D429B"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B3364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177D40" w14:paraId="5607D73A" w14:textId="77777777" w:rsidTr="00177D40">
        <w:trPr>
          <w:gridAfter w:val="8"/>
          <w:wAfter w:w="15645" w:type="dxa"/>
          <w:trHeight w:val="427"/>
        </w:trPr>
        <w:tc>
          <w:tcPr>
            <w:tcW w:w="3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839DF" w14:textId="77777777" w:rsidR="00177D40" w:rsidRDefault="00177D40" w:rsidP="00177D4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90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1041F" w14:textId="77777777" w:rsidR="00177D40" w:rsidRDefault="00177D40" w:rsidP="00177D4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177D40" w14:paraId="64A0BEF6" w14:textId="77777777" w:rsidTr="00177D40">
        <w:trPr>
          <w:gridAfter w:val="8"/>
          <w:wAfter w:w="15645" w:type="dxa"/>
          <w:trHeight w:val="227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8AE3B" w14:textId="77777777" w:rsidR="00177D40" w:rsidRPr="003D429B" w:rsidRDefault="00177D40" w:rsidP="00177D4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7D40" w14:paraId="3279AC54" w14:textId="77777777" w:rsidTr="00177D40">
        <w:trPr>
          <w:gridAfter w:val="8"/>
          <w:wAfter w:w="15645" w:type="dxa"/>
          <w:trHeight w:val="47"/>
        </w:trPr>
        <w:tc>
          <w:tcPr>
            <w:tcW w:w="31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ABFAF" w14:textId="77777777" w:rsidR="00177D40" w:rsidRDefault="00177D40" w:rsidP="00177D4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847A8" w14:textId="185E8216" w:rsidR="00177D40" w:rsidRPr="002E4E5A" w:rsidRDefault="00177D40" w:rsidP="00177D4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060-888-999</w:t>
            </w:r>
            <w:r w:rsidR="002E4E5A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/90/</w:t>
            </w:r>
          </w:p>
        </w:tc>
        <w:tc>
          <w:tcPr>
            <w:tcW w:w="74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1E2E0" w14:textId="77777777" w:rsidR="00177D40" w:rsidRPr="00C22CC4" w:rsidRDefault="00177D40" w:rsidP="00177D4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C22CC4">
              <w:rPr>
                <w:rFonts w:ascii="GHEA Grapalat" w:hAnsi="GHEA Grapalat"/>
                <w:bCs/>
                <w:color w:val="333333"/>
                <w:sz w:val="16"/>
                <w:szCs w:val="16"/>
                <w:lang w:val="af-ZA"/>
              </w:rPr>
              <w:t>poghosyan2013@list.ru</w:t>
            </w:r>
          </w:p>
        </w:tc>
      </w:tr>
    </w:tbl>
    <w:p w14:paraId="00D4DD39" w14:textId="77777777" w:rsidR="00177D40" w:rsidRDefault="00177D40" w:rsidP="00177D40">
      <w:pPr>
        <w:ind w:left="0" w:firstLine="0"/>
        <w:rPr>
          <w:lang w:val="ru-RU"/>
        </w:rPr>
      </w:pPr>
    </w:p>
    <w:p w14:paraId="01378ADC" w14:textId="77777777" w:rsidR="00177D40" w:rsidRDefault="00177D40" w:rsidP="00177D40"/>
    <w:p w14:paraId="4AD6C169" w14:textId="77777777" w:rsidR="00177D40" w:rsidRDefault="00177D40" w:rsidP="00177D40"/>
    <w:p w14:paraId="2BC6B3EB" w14:textId="77777777" w:rsidR="00177D40" w:rsidRDefault="00177D40" w:rsidP="00177D40"/>
    <w:p w14:paraId="00F116A4" w14:textId="77777777" w:rsidR="00177D40" w:rsidRDefault="00177D40" w:rsidP="00177D40"/>
    <w:p w14:paraId="3BFE4401" w14:textId="77777777" w:rsidR="00177D40" w:rsidRDefault="00177D40" w:rsidP="00177D40"/>
    <w:p w14:paraId="2483BD92" w14:textId="77777777" w:rsidR="00177D40" w:rsidRDefault="00177D40" w:rsidP="00177D40"/>
    <w:p w14:paraId="6D0C5BDC" w14:textId="77777777" w:rsidR="00177D40" w:rsidRDefault="00177D40" w:rsidP="00177D40"/>
    <w:p w14:paraId="6642414A" w14:textId="77777777" w:rsidR="00CF3778" w:rsidRDefault="00CF3778"/>
    <w:sectPr w:rsidR="00CF3778" w:rsidSect="00177D40">
      <w:pgSz w:w="16838" w:h="11906" w:orient="landscape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A252" w14:textId="77777777" w:rsidR="00FE5658" w:rsidRDefault="00FE5658" w:rsidP="00177D40">
      <w:pPr>
        <w:spacing w:before="0" w:after="0"/>
      </w:pPr>
      <w:r>
        <w:separator/>
      </w:r>
    </w:p>
  </w:endnote>
  <w:endnote w:type="continuationSeparator" w:id="0">
    <w:p w14:paraId="324791C7" w14:textId="77777777" w:rsidR="00FE5658" w:rsidRDefault="00FE5658" w:rsidP="00177D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207" w:usb1="00000000" w:usb2="00000000" w:usb3="00000000" w:csb0="00000085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23E1" w14:textId="77777777" w:rsidR="00FE5658" w:rsidRDefault="00FE5658" w:rsidP="00177D40">
      <w:pPr>
        <w:spacing w:before="0" w:after="0"/>
      </w:pPr>
      <w:r>
        <w:separator/>
      </w:r>
    </w:p>
  </w:footnote>
  <w:footnote w:type="continuationSeparator" w:id="0">
    <w:p w14:paraId="2B9CBFCF" w14:textId="77777777" w:rsidR="00FE5658" w:rsidRDefault="00FE5658" w:rsidP="00177D40">
      <w:pPr>
        <w:spacing w:before="0" w:after="0"/>
      </w:pPr>
      <w:r>
        <w:continuationSeparator/>
      </w:r>
    </w:p>
  </w:footnote>
  <w:footnote w:id="1">
    <w:p w14:paraId="0E2CEE40" w14:textId="77777777" w:rsidR="00177D40" w:rsidRDefault="00177D40" w:rsidP="00177D40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CBCD34E" w14:textId="77777777" w:rsidR="00177D40" w:rsidRDefault="00177D40" w:rsidP="00177D4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303512C" w14:textId="77777777" w:rsidR="00177D40" w:rsidRDefault="00177D40" w:rsidP="00177D4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4DC5F2" w14:textId="77777777" w:rsidR="00177D40" w:rsidRDefault="00177D40" w:rsidP="00177D4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FAFC143" w14:textId="77777777" w:rsidR="00177D40" w:rsidRDefault="00177D40" w:rsidP="00177D40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495F3D8" w14:textId="77777777" w:rsidR="00177D40" w:rsidRDefault="00177D40" w:rsidP="00177D40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Ընդհանուր»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7B86A68" w14:textId="77777777" w:rsidR="00177D40" w:rsidRDefault="00177D40" w:rsidP="00177D40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78"/>
    <w:rsid w:val="00177D40"/>
    <w:rsid w:val="002E4E5A"/>
    <w:rsid w:val="003D429B"/>
    <w:rsid w:val="0055467F"/>
    <w:rsid w:val="005E75D9"/>
    <w:rsid w:val="00B66DBF"/>
    <w:rsid w:val="00C22CC4"/>
    <w:rsid w:val="00CF3778"/>
    <w:rsid w:val="00EE1501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4F77"/>
  <w15:chartTrackingRefBased/>
  <w15:docId w15:val="{990B220D-888F-4D6C-A28F-4550E431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D40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77D40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177D4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177D40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77D40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177D40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177D40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177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https://mul2-armavir.gov.am/tasks/463901/oneclick?token=2b6467cb5e1368778da8d461cd76ce9e</cp:keywords>
  <dc:description/>
  <cp:lastModifiedBy>admin</cp:lastModifiedBy>
  <cp:revision>7</cp:revision>
  <dcterms:created xsi:type="dcterms:W3CDTF">2025-10-23T11:56:00Z</dcterms:created>
  <dcterms:modified xsi:type="dcterms:W3CDTF">2025-10-30T07:54:00Z</dcterms:modified>
</cp:coreProperties>
</file>