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E8AC5" w14:textId="77777777" w:rsidR="00F9369D" w:rsidRPr="009C7C39" w:rsidRDefault="00F9369D" w:rsidP="00F9369D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i/>
          <w:color w:val="000000"/>
          <w:sz w:val="16"/>
          <w:szCs w:val="16"/>
          <w:lang w:val="ru-RU" w:eastAsia="ru-RU"/>
        </w:rPr>
      </w:pPr>
      <w:bookmarkStart w:id="0" w:name="_GoBack"/>
      <w:bookmarkEnd w:id="0"/>
    </w:p>
    <w:p w14:paraId="651E93D6" w14:textId="77777777" w:rsidR="00F9369D" w:rsidRPr="009C7C39" w:rsidRDefault="00F9369D" w:rsidP="00F9369D">
      <w:pPr>
        <w:spacing w:after="0" w:line="240" w:lineRule="auto"/>
        <w:jc w:val="right"/>
        <w:rPr>
          <w:rFonts w:ascii="Sylfaen" w:eastAsia="Times New Roman" w:hAnsi="Sylfaen" w:cs="Times New Roman"/>
          <w:lang w:eastAsia="ru-RU"/>
        </w:rPr>
      </w:pPr>
    </w:p>
    <w:p w14:paraId="611A64A3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C93B0A2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3DBC160" w14:textId="54AA9ED4" w:rsidR="00F9369D" w:rsidRPr="001D3619" w:rsidRDefault="00F9369D" w:rsidP="001D3619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35EAD166" w14:textId="3E3DB277" w:rsidR="00F9369D" w:rsidRPr="009C7C39" w:rsidRDefault="00A547B9" w:rsidP="003D31D4">
      <w:pPr>
        <w:ind w:left="-142" w:firstLine="142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ՀՀ ԱՆ «Դատաբժշկական Գիտագործնական </w:t>
      </w:r>
      <w:r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Կենտրոն» ՊՈԱԿ-ը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D361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ֆինանսական աուդիտորական ծառայությունների ձեռքբերման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նպատակով կազմակերպված </w:t>
      </w:r>
      <w:r w:rsidR="00B1136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ՄԱԾՁԲ-2019-7-ԴԲԳԳԿ</w:t>
      </w:r>
      <w:r w:rsidR="00B1136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 20</w:t>
      </w:r>
      <w:r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1</w:t>
      </w:r>
      <w:r w:rsidR="00B11362">
        <w:rPr>
          <w:rFonts w:ascii="Sylfaen" w:eastAsia="Times New Roman" w:hAnsi="Sylfaen" w:cs="Sylfaen"/>
          <w:sz w:val="20"/>
          <w:szCs w:val="20"/>
          <w:lang w:val="hy-AM" w:eastAsia="ru-RU"/>
        </w:rPr>
        <w:t>9</w:t>
      </w:r>
      <w:r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6233B2">
        <w:rPr>
          <w:rFonts w:ascii="Sylfaen" w:eastAsia="Times New Roman" w:hAnsi="Sylfaen" w:cs="Sylfaen"/>
          <w:sz w:val="20"/>
          <w:szCs w:val="20"/>
          <w:lang w:val="hy-AM" w:eastAsia="ru-RU"/>
        </w:rPr>
        <w:t>մայիսի</w:t>
      </w:r>
      <w:r w:rsidR="00C06096" w:rsidRPr="0091732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6233B2">
        <w:rPr>
          <w:rFonts w:ascii="Sylfaen" w:eastAsia="Times New Roman" w:hAnsi="Sylfaen" w:cs="Sylfaen"/>
          <w:sz w:val="20"/>
          <w:szCs w:val="20"/>
          <w:lang w:val="hy-AM" w:eastAsia="ru-RU"/>
        </w:rPr>
        <w:t>13</w:t>
      </w:r>
      <w:r w:rsidR="00F9369D" w:rsidRPr="0091732B">
        <w:rPr>
          <w:rFonts w:ascii="Sylfaen" w:eastAsia="Times New Roman" w:hAnsi="Sylfaen" w:cs="Sylfaen"/>
          <w:sz w:val="20"/>
          <w:szCs w:val="20"/>
          <w:lang w:val="af-ZA" w:eastAsia="ru-RU"/>
        </w:rPr>
        <w:t>-ին կնքված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F9369D" w:rsidRPr="00AE33EF" w14:paraId="6587C168" w14:textId="77777777" w:rsidTr="00E54DC5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C700E06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14:paraId="41D6B91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9369D" w:rsidRPr="00AE33EF" w14:paraId="24A47D9C" w14:textId="77777777" w:rsidTr="00E54DC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24139E01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1FA1636F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D704F5A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չափ-մանմիա-վորը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8A0E1C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3F01431D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2E788A80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166179B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պայմանագրովնախատեսված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9369D" w:rsidRPr="00AE33EF" w14:paraId="563E51FC" w14:textId="77777777" w:rsidTr="00E54DC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5739D84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4F6EB49B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5138E7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A4DB4F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2233420" w14:textId="77777777" w:rsidR="00F9369D" w:rsidRPr="00AE33EF" w:rsidRDefault="00F9369D" w:rsidP="00F9369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2B93A0C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598B63AE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537BFA4E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0D683633" w14:textId="77777777" w:rsidTr="00AE33EF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C0D9C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E41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494E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1404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ACB6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983C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1824D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32E07401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67CF0E65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11362" w:rsidRPr="006233B2" w14:paraId="0D332878" w14:textId="77777777" w:rsidTr="003802CD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1F3FF84" w14:textId="77777777" w:rsidR="00B11362" w:rsidRPr="00895D86" w:rsidRDefault="00B11362" w:rsidP="00B1136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895D8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659D" w14:textId="32C1E604" w:rsidR="00B11362" w:rsidRPr="001D3619" w:rsidRDefault="00B11362" w:rsidP="00B113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Ֆինանսական աուդիտորական ծառայություններ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F8D9" w14:textId="44C67436" w:rsidR="00B11362" w:rsidRPr="001D3619" w:rsidRDefault="00B11362" w:rsidP="00B113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7B3F" w14:textId="0C6522F2" w:rsidR="00B11362" w:rsidRPr="001D3619" w:rsidRDefault="00B11362" w:rsidP="00B113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CE44" w14:textId="1EFA63E6" w:rsidR="00B11362" w:rsidRPr="001D3619" w:rsidRDefault="00B11362" w:rsidP="00B113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F140" w14:textId="2243628C" w:rsidR="00B11362" w:rsidRPr="001D3619" w:rsidRDefault="00B11362" w:rsidP="00B113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1000000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0954" w14:textId="1D6242FE" w:rsidR="00B11362" w:rsidRPr="001D3619" w:rsidRDefault="00B11362" w:rsidP="00B113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1000000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31E4" w14:textId="77777777" w:rsidR="00B11362" w:rsidRDefault="00B11362" w:rsidP="00B11362">
            <w:pPr>
              <w:tabs>
                <w:tab w:val="left" w:pos="1248"/>
              </w:tabs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 w:rsidRPr="00B11362">
              <w:rPr>
                <w:sz w:val="14"/>
                <w:szCs w:val="14"/>
                <w:lang w:val="hy-AM"/>
              </w:rPr>
              <w:t>1. Աուդիտի պետք է ենթարկվեն «Դատաբժշկական գիտագործնական կենտրոն» ՊՈԱԿ-ի (այսուհետև` Կազմակերպություն) 01.01.2018-31.12.2018թթ. ֆինանսական հաշվետվությունները: Վերլուծությունը պետք է համապատասխանի «Հանրային հատվածի կազմակերպությունների հաշվապահական հաշվառման մասին» ՀՀ օրենքին, «ՀՀ հանրային հատվածի հաշվապահական հաշվառման ստանդարտին (ՀՀՀՀՍ) և ՀՀ հանրային հատվածի հաշվապահական հաշվառումը կարգավորող իրավական այլ ակտերի պահանջներին:</w:t>
            </w:r>
          </w:p>
          <w:p w14:paraId="1AA8DD1A" w14:textId="77777777" w:rsidR="00B11362" w:rsidRPr="00B11362" w:rsidRDefault="00B11362" w:rsidP="00B113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B11362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*Բյուջեի և ծախսային հիմնական ուղղությունների հետ կապված լրացուցիչ տեղեկություններ ստանալու համար կարող եք դիմել ՝     Հեռախոս 587105,       </w:t>
            </w:r>
          </w:p>
          <w:p w14:paraId="1704F706" w14:textId="79C2C610" w:rsidR="00B11362" w:rsidRPr="00B11362" w:rsidRDefault="00B11362" w:rsidP="00B113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B11362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*Աուդիտորական կազմակերպությունը պետք է լինի լիովին անկախ` աուդիտի ենթարկվող կազմակերպության, նրա հետ ուղղակիորեն կապված հաստատությունների կառավարման և ֆինանսական շահերի առումներով: Աուդիտի ենթարկվող ժամանակահատվածում և աուդիտի իրականացման ընթացքում աուդիտորը չպետք է հանդիսանա աշխատող, հանդես գա որպես տնօրեն, կամ ունենա ցանկացած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:</w:t>
            </w:r>
            <w:r w:rsidRPr="00B11362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ֆինանսական կամ մտերիմ աշխատանքային հարաբերություններ հաստատության </w:t>
            </w:r>
            <w:r w:rsidRPr="00B11362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lastRenderedPageBreak/>
              <w:t>ղեկավարության ցանկացած բարձրաստիճան ներկայացուցչի հետ: Աուդիտորը պետք է հայտնի իր անկախությունը սահմանափակող ցանկացած հարաբերության մասին:</w:t>
            </w:r>
            <w:r w:rsidRPr="00B11362">
              <w:rPr>
                <w:lang w:val="hy-AM"/>
              </w:rPr>
              <w:t xml:space="preserve"> </w:t>
            </w:r>
            <w:r w:rsidRPr="00B11362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Հիմնական աշխատակազմում ներառված մասնագետների՝ 1. առնվազն 1 հանրային հատվածի կազմակերպության աուդիտի իրականացման փորձ </w:t>
            </w:r>
          </w:p>
          <w:p w14:paraId="2A8AB6A1" w14:textId="348552B5" w:rsidR="00B11362" w:rsidRPr="00B11362" w:rsidRDefault="00B11362" w:rsidP="00B113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B11362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2. միջազգային հաշվապահական և (կամ) աուդիտորական որակավորման (օրինակ` ACCA, CPA, CISA) փուլերի առնվազն կեսն ավարտած լինելու փաստը հավաստող փաստաթուղթ (վկայական) կամ Հայաստանի աուդիտորների և հաշվապահների ասոցիացիայի կամ Հայաստանի Հանրապետության կառավարության կողմից լիազորված մարմնի կողմից տրված աուդիտորի որակավորում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6F60" w14:textId="6A7B6616" w:rsidR="00B11362" w:rsidRPr="00B11362" w:rsidRDefault="00B11362" w:rsidP="00B11362">
            <w:pPr>
              <w:tabs>
                <w:tab w:val="left" w:pos="1248"/>
              </w:tabs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 w:rsidRPr="00B11362">
              <w:rPr>
                <w:sz w:val="14"/>
                <w:szCs w:val="14"/>
                <w:lang w:val="hy-AM"/>
              </w:rPr>
              <w:lastRenderedPageBreak/>
              <w:t>1. Աուդիտի պետք է ենթարկվեն «Դատաբժշկական գիտագործնական կենտրոն» ՊՈԱԿ-ի (այսուհետև` Կազմակերպություն) 01.01.2018-31.12.2018թթ. ֆինանսական հաշվետվությունները: Վերլուծությունը պետք է համապատասխանի «Հանրային հատվածի կազմակերպությունների հաշվապահական հաշվառման մասին» ՀՀ օրենքին, «ՀՀ հանրային հատվածի հաշվապահական հաշվառման ստանդարտին (ՀՀՀՀՍ) և ՀՀ հանրային հատվածի հաշվապահական հաշվառումը կարգավորող իրավական այլ ակտերի պահանջներին:</w:t>
            </w:r>
            <w:r w:rsidRPr="00B11362">
              <w:rPr>
                <w:lang w:val="hy-AM"/>
              </w:rPr>
              <w:t xml:space="preserve"> </w:t>
            </w:r>
            <w:r w:rsidRPr="00B11362">
              <w:rPr>
                <w:sz w:val="14"/>
                <w:szCs w:val="14"/>
                <w:lang w:val="hy-AM"/>
              </w:rPr>
              <w:t xml:space="preserve">*Բյուջեի և ծախսային հիմնական ուղղությունների հետ կապված լրացուցիչ տեղեկություններ ստանալու համար կարող եք դիմել ՝     Հեռախոս 587105,       </w:t>
            </w:r>
          </w:p>
          <w:p w14:paraId="60064710" w14:textId="33D2954C" w:rsidR="00B11362" w:rsidRPr="00B11362" w:rsidRDefault="00B11362" w:rsidP="00B11362">
            <w:pPr>
              <w:tabs>
                <w:tab w:val="left" w:pos="1248"/>
              </w:tabs>
              <w:spacing w:after="0" w:line="240" w:lineRule="auto"/>
              <w:jc w:val="center"/>
              <w:rPr>
                <w:sz w:val="14"/>
                <w:szCs w:val="14"/>
                <w:lang w:val="hy-AM"/>
              </w:rPr>
            </w:pPr>
            <w:r w:rsidRPr="00B11362">
              <w:rPr>
                <w:sz w:val="14"/>
                <w:szCs w:val="14"/>
                <w:lang w:val="hy-AM"/>
              </w:rPr>
              <w:t>*Աուդիտորական կազմակերպությունը պետք է լինի լիովին անկախ` աուդիտի ենթարկվող կազմակերպության, նրա հետ ուղղակիորեն կապված հաստատությունների կառավարման և ֆինանսական շահերի առումներով: Աուդիտի ենթարկվող ժամանակահատվածում և աուդիտի իրականացման ընթացքում աուդիտորը չպետք է հանդիսանա աշխատող, հանդես գա որպես տնօրեն, կամ ունենա ցանկացած ֆինանսական կամ մտերիմ աշխատանքային հարաբերություններ հաստատության ղեկավարության ցանկացած բարձրաստիճան ներկայացուցչի հետ: Աուդիտորը պետք է հայտնի իր անկախությունը սահմանափակող ցանկացած հարաբերության մասին:</w:t>
            </w:r>
            <w:r w:rsidRPr="00B11362">
              <w:rPr>
                <w:lang w:val="hy-AM"/>
              </w:rPr>
              <w:t xml:space="preserve"> </w:t>
            </w:r>
            <w:r w:rsidRPr="00B11362">
              <w:rPr>
                <w:sz w:val="14"/>
                <w:szCs w:val="14"/>
                <w:lang w:val="hy-AM"/>
              </w:rPr>
              <w:t xml:space="preserve">Հիմնական աշխատակազմում ներառված մասնագետների՝ 1. առնվազն 1 հանրային </w:t>
            </w:r>
            <w:r w:rsidRPr="00B11362">
              <w:rPr>
                <w:sz w:val="14"/>
                <w:szCs w:val="14"/>
                <w:lang w:val="hy-AM"/>
              </w:rPr>
              <w:lastRenderedPageBreak/>
              <w:t xml:space="preserve">հատվածի կազմակերպության աուդիտի իրականացման փորձ </w:t>
            </w:r>
          </w:p>
          <w:p w14:paraId="268D1389" w14:textId="62EAE3E7" w:rsidR="00B11362" w:rsidRPr="00B11362" w:rsidRDefault="00B11362" w:rsidP="00B113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B11362">
              <w:rPr>
                <w:sz w:val="14"/>
                <w:szCs w:val="14"/>
                <w:lang w:val="hy-AM"/>
              </w:rPr>
              <w:t>2. միջազգային հաշվապահական և (կամ) աուդիտորական որակավորման (օրինակ` ACCA, CPA, CISA) փուլերի առնվազն կեսն ավարտած լինելու փաստը հավաստող փաստաթուղթ (վկայական) կամ Հայաստանի աուդիտորների և հաշվապահների ասոցիացիայի կամ Հայաստանի Հանրապետության կառավարության կողմից լիազորված մարմնի կողմից տրված աուդիտորի որակավորումՊահանջող լիցենզիաների ցանկը՝ «Աուդիտորական ծառայությունների իրականացում»` ըստ «Գործունեության այլ բնագավառներ» ոլորտի</w:t>
            </w:r>
          </w:p>
        </w:tc>
      </w:tr>
      <w:tr w:rsidR="007B7993" w:rsidRPr="006233B2" w14:paraId="7E2A9958" w14:textId="77777777" w:rsidTr="00E54DC5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E9D2894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7993" w:rsidRPr="00AE33EF" w14:paraId="5AB4DBFC" w14:textId="77777777" w:rsidTr="00E54DC5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9AE2B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Գնմանընթացակարգիընտրությանհիմնավորումը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B825B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26867515" w14:textId="77777777" w:rsidTr="00E54DC5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768475C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1ACD3A88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6663F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7B7993" w:rsidRPr="00AE33EF" w14:paraId="1078C0E1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B3D5C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DD6FA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D0584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98AD9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05DE8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542A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CA2A7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7B7993" w:rsidRPr="00AE33EF" w14:paraId="53600CFF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C33E9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01FA7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B115F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66333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84E68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AC12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A0288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666DBDAD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DF7A90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5BBF1DAB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28E1C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կամհրապարակելու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1E2901B" w14:textId="01D700B7" w:rsidR="007B7993" w:rsidRPr="00B11362" w:rsidRDefault="00B11362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13</w:t>
            </w:r>
            <w:r w:rsidR="007B7993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  <w:r w:rsidR="00F1649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</w:t>
            </w:r>
            <w:r w:rsidR="007B7993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.201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9</w:t>
            </w:r>
          </w:p>
        </w:tc>
      </w:tr>
      <w:tr w:rsidR="007B7993" w:rsidRPr="00AE33EF" w14:paraId="44B7AF2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21C5C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DD32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0B6F5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4326528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6E59F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3F408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5A6A0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1EF7146C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7EAD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07BD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B4AB5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Հարցարդմանստացման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DE1A9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B7993" w:rsidRPr="00AE33EF" w14:paraId="12E5B19E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728D0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5622A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3E4B6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9F2D5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6584A8DA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BC4E1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CB458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F6E2F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2CF3A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3DCF728A" w14:textId="77777777" w:rsidTr="00E54DC5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D4EA9A9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2C5CF899" w14:textId="77777777" w:rsidTr="00E54DC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5A69F02C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2D2FB23C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19D57101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Յուրաքանչյուրմասնակցի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այտովներկայացվածգ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7B7993" w:rsidRPr="00AE33EF" w14:paraId="4A54A7AD" w14:textId="77777777" w:rsidTr="00E54DC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5B9D922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45CB8EC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2D30F5DB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B7993" w:rsidRPr="00AE33EF" w14:paraId="490D7FFA" w14:textId="77777777" w:rsidTr="00E54DC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CB17EE0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05D27D9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E8CD2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D17BA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005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B7993" w:rsidRPr="00AE33EF" w14:paraId="099918B3" w14:textId="77777777" w:rsidTr="00E54DC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379C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33191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14798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44360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97359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ADD0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DF1CA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BE94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B7993" w:rsidRPr="00AE33EF" w14:paraId="19051D4D" w14:textId="77777777" w:rsidTr="00E54DC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89E49DA" w14:textId="5DE4F146" w:rsidR="007B7993" w:rsidRPr="00CE0E2C" w:rsidRDefault="000E01B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E0E2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E0E2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1B840FBB" w14:textId="15E8F83A" w:rsidR="007B7993" w:rsidRPr="00CE0E2C" w:rsidRDefault="00774C40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Էյ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Էն Աուդիտ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ՓԲ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Ը</w:t>
            </w: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345C431D" w14:textId="17F7967E" w:rsidR="007B7993" w:rsidRPr="0091732B" w:rsidRDefault="00F16499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1732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830000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528782A1" w14:textId="2BA080CD" w:rsidR="007B7993" w:rsidRPr="0091732B" w:rsidRDefault="00F16499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1732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830000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33AB4530" w14:textId="170189C6" w:rsidR="007B7993" w:rsidRPr="0091732B" w:rsidRDefault="00F16499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1732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166000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C8A0F17" w14:textId="143137CB" w:rsidR="007B7993" w:rsidRPr="0091732B" w:rsidRDefault="00F16499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1732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166000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6771B839" w14:textId="5E051D8E" w:rsidR="007B7993" w:rsidRPr="0091732B" w:rsidRDefault="00F16499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1732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996000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10B55EDE" w14:textId="746B29AE" w:rsidR="007B7993" w:rsidRPr="0091732B" w:rsidRDefault="00F16499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1732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996000</w:t>
            </w:r>
          </w:p>
        </w:tc>
      </w:tr>
      <w:tr w:rsidR="000A0F5A" w:rsidRPr="00AE33EF" w14:paraId="61B741AD" w14:textId="77777777" w:rsidTr="00E54DC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DC90F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3849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E33EF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Եթեհրավիրվելենբանակցություններգներինվազեցմաննպատակով</w:t>
            </w:r>
            <w:proofErr w:type="spellEnd"/>
            <w:r w:rsidRPr="00AE33EF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0A0F5A" w:rsidRPr="00AE33EF" w14:paraId="409C3947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E5F7F1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05165841" w14:textId="77777777" w:rsidTr="00E54DC5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E260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A0F5A" w:rsidRPr="00AE33EF" w14:paraId="0FEFE4C7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45446A7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6CB426B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D7CF7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A0F5A" w:rsidRPr="00AE33EF" w14:paraId="7DEE6C70" w14:textId="77777777" w:rsidTr="00E54DC5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85FF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7418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CE7A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Ծրարըկազմելու</w:t>
            </w:r>
            <w:proofErr w:type="spellEnd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ներկա-յացնելուհամա-պատաս-</w:t>
            </w: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խանութ-յունը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5F0C7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Հրավերովպա-հանջվողփաստաթղթերիառկա-յությունը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2BD4D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Առաջարկածգնմանառարկայիտեխնիկա-կանբնութագրերիհամա-</w:t>
            </w: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4FB3E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Մասնա-գիտա-կանգոր-ծունեութ-յանհամապատասխանությ</w:t>
            </w: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ունպայմանագրովնախատեսվածգործունեությանը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7478F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12CD4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18427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79C6B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Աշխա-տանքա-յինռեսուրս-ներ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87CF4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Գնայինառաջարկ</w:t>
            </w:r>
            <w:proofErr w:type="spellEnd"/>
          </w:p>
        </w:tc>
      </w:tr>
      <w:tr w:rsidR="000A0F5A" w:rsidRPr="00AE33EF" w14:paraId="3F5072D4" w14:textId="77777777" w:rsidTr="00E54DC5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EC2EFAF" w14:textId="37F1B4CD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71F519" w14:textId="4A5B9F0E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D4A8D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5DCAA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34F36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6AF58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5B56D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20A6BE" w14:textId="5A60B063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A9991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621D6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90EFEC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0756E532" w14:textId="77777777" w:rsidTr="00E54DC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C520FC0" w14:textId="20E53E31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32FF55" w14:textId="1C9F2899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7A3DC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AA0528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8B0C71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69072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43E3D7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88A14C" w14:textId="4EB1F8B5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A0B38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3152B5A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E2CCA3A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7B80D923" w14:textId="77777777" w:rsidTr="00E54DC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F77533D" w14:textId="30281A13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C14238" w14:textId="3FD381D2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416504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13CB1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638D9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3AEDC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C1FAE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6C2A463" w14:textId="158F91A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429669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50E281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610E452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404C9F44" w14:textId="77777777" w:rsidTr="00E54DC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2BA365A3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FA14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E33E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  <w:r w:rsidRPr="00AE33EF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0A0F5A" w:rsidRPr="00AE33EF" w14:paraId="3F812B17" w14:textId="77777777" w:rsidTr="00E54DC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6D0EA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9795A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2A3AE5C9" w14:textId="77777777" w:rsidTr="00E54DC5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5EF07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46AE5459" w14:textId="77777777" w:rsidTr="00E54DC5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E157B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Ընտրվածմասնակցիորոշմանամսաթիվը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AD1C5" w14:textId="2E73AA5D" w:rsidR="000A0F5A" w:rsidRPr="00B11362" w:rsidRDefault="00F16499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 w:rsidR="0091732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B1136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B1136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</w:tr>
      <w:tr w:rsidR="000A0F5A" w:rsidRPr="00AE33EF" w14:paraId="34F7B4B8" w14:textId="77777777" w:rsidTr="00E54DC5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28E6B5BF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72AF1" w14:textId="5FB8DFD6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="003D31D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="003D31D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72F21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</w:tc>
      </w:tr>
      <w:tr w:rsidR="000A0F5A" w:rsidRPr="00AE33EF" w14:paraId="30BFB867" w14:textId="77777777" w:rsidTr="00E54DC5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CC55F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C8EC6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E23C9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A0F5A" w:rsidRPr="00AE33EF" w14:paraId="3DAA3425" w14:textId="77777777" w:rsidTr="00E54DC5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120DDA" w14:textId="2002B691" w:rsidR="000A0F5A" w:rsidRPr="00B11362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F1649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  <w:r w:rsidR="0091732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9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="00B1136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.201</w:t>
            </w:r>
            <w:r w:rsidR="00B1136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9</w:t>
            </w:r>
          </w:p>
        </w:tc>
      </w:tr>
      <w:tr w:rsidR="000A0F5A" w:rsidRPr="00AE33EF" w14:paraId="65091F02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F4203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60" w14:textId="0A5DE2B2" w:rsidR="000A0F5A" w:rsidRPr="00B11362" w:rsidRDefault="006233B2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B1136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</w:tr>
      <w:tr w:rsidR="000A0F5A" w:rsidRPr="00AE33EF" w14:paraId="73D452BC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78657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97FB0" w14:textId="4A743CA6" w:rsidR="000A0F5A" w:rsidRPr="00B11362" w:rsidRDefault="006233B2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B1136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</w:tr>
      <w:tr w:rsidR="000A0F5A" w:rsidRPr="00AE33EF" w14:paraId="72ADE2C5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376E14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3E0506C4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13E18852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4E3762D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3DD8B78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A0F5A" w:rsidRPr="00AE33EF" w14:paraId="44859444" w14:textId="77777777" w:rsidTr="00E54DC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1E14F70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1BB16B6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007247F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3B3F26F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00C5DA73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415A262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A7563E1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A0F5A" w:rsidRPr="00AE33EF" w14:paraId="715291F6" w14:textId="77777777" w:rsidTr="00E54DC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5395D343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5D6940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03F9662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11CF991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6430DB6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415EB6C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69976D8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A0F5A" w:rsidRPr="00AE33EF" w14:paraId="458F5A13" w14:textId="77777777" w:rsidTr="00E54DC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67F1C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708A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399F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6E55D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9D6A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CDBD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BE8F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5BF7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3D31D4" w:rsidRPr="00AE33EF" w14:paraId="66A51FFC" w14:textId="77777777" w:rsidTr="00774C4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277F71EE" w14:textId="77777777" w:rsidR="003D31D4" w:rsidRPr="00AE33EF" w:rsidRDefault="003D31D4" w:rsidP="003D31D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F4287EF" w14:textId="5C6DF9C0" w:rsidR="003D31D4" w:rsidRPr="00774C40" w:rsidRDefault="00774C40" w:rsidP="00774C40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Էյ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Էն Աուդիտ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ՓԲ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665B8D0" w14:textId="437182ED" w:rsidR="003D31D4" w:rsidRPr="003D31D4" w:rsidRDefault="00774C40" w:rsidP="00774C4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74C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</w:t>
            </w:r>
            <w:r w:rsidR="00B1136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</w:t>
            </w:r>
            <w:r w:rsidRPr="00774C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ՁԲ-201</w:t>
            </w:r>
            <w:r w:rsidR="00B1136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  <w:r w:rsidRPr="00774C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  <w:r w:rsidR="00B1136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Pr="00774C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-ԴԲԳԳԿ ԴԲԳԳԿ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76FC6FF" w14:textId="53173294" w:rsidR="003D31D4" w:rsidRPr="00AE33EF" w:rsidRDefault="006233B2" w:rsidP="003D31D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</w:t>
            </w:r>
            <w:r w:rsidR="00B1136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 w:rsidR="00B1136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763210C1" w14:textId="4AB6A6A8" w:rsidR="003D31D4" w:rsidRPr="00AE33EF" w:rsidRDefault="003D31D4" w:rsidP="003D31D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</w:t>
            </w:r>
            <w:r w:rsidR="00774C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B1136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79B9C06F" w14:textId="77777777" w:rsidR="003D31D4" w:rsidRPr="00AE33EF" w:rsidRDefault="003D31D4" w:rsidP="003D31D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6185A22" w14:textId="76F800A5" w:rsidR="003D31D4" w:rsidRPr="0091732B" w:rsidRDefault="00774C40" w:rsidP="003D31D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1732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996000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4F46B546" w14:textId="3FAAF20A" w:rsidR="003D31D4" w:rsidRPr="0091732B" w:rsidRDefault="00774C40" w:rsidP="003D31D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1732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996000</w:t>
            </w:r>
          </w:p>
        </w:tc>
      </w:tr>
      <w:tr w:rsidR="000A0F5A" w:rsidRPr="00AE33EF" w14:paraId="4A24280C" w14:textId="77777777" w:rsidTr="00E54DC5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335B2195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A0F5A" w:rsidRPr="00AE33EF" w14:paraId="5CC6E3BF" w14:textId="77777777" w:rsidTr="00E54DC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122CF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3FD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B9A8A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45BC6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1AB40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37470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A0F5A" w:rsidRPr="00AE33EF" w14:paraId="45144967" w14:textId="77777777" w:rsidTr="009A26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C085A" w14:textId="7F90CDDD" w:rsidR="000A0F5A" w:rsidRPr="000A0F5A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9491A" w14:textId="5600163A" w:rsidR="000A0F5A" w:rsidRPr="00AE33EF" w:rsidRDefault="00774C40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Էյ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Էն Աուդիտ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ՓԲ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62D35" w14:textId="12EE0042" w:rsidR="000A0F5A" w:rsidRPr="00774C40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 w:rsidRPr="00774C40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Երևան, </w:t>
            </w:r>
            <w:r w:rsidR="00774C40" w:rsidRPr="00774C4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Գյուլբենկյան 30/3, գրասենյակ 129: հեռ՝ 010229021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9A8DE" w14:textId="3A81D044" w:rsidR="000A0F5A" w:rsidRPr="00774C40" w:rsidRDefault="00774C40" w:rsidP="000A0F5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pt-BR"/>
              </w:rPr>
            </w:pPr>
            <w:r w:rsidRPr="00774C4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office@anaudit.am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1A93" w14:textId="75880F48" w:rsidR="000A0F5A" w:rsidRPr="00C06096" w:rsidRDefault="00C06096" w:rsidP="000A0F5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0609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19300-00794290100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84FA6" w14:textId="296D34BA" w:rsidR="000A0F5A" w:rsidRPr="00C06096" w:rsidRDefault="00C06096" w:rsidP="000A0F5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0609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01529594</w:t>
            </w:r>
          </w:p>
        </w:tc>
      </w:tr>
      <w:tr w:rsidR="000A0F5A" w:rsidRPr="00AE33EF" w14:paraId="27F10E6C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9F4306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4EA38579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31196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84DB" w14:textId="6FF0086D" w:rsidR="000A0F5A" w:rsidRPr="00914F7A" w:rsidRDefault="000A0F5A" w:rsidP="000A0F5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E33EF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E33EF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0A0F5A" w:rsidRPr="00AE33EF" w14:paraId="40E9E3CA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2444A7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25496AB3" w14:textId="77777777" w:rsidTr="00E54DC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D4A282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Մասնակիցներիներգրավմաննպատակով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636B452B" w14:textId="51C35F4B" w:rsidR="000A0F5A" w:rsidRPr="00AE33EF" w:rsidRDefault="00774C40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1</w:t>
            </w:r>
            <w:r w:rsidR="0091732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3</w:t>
            </w:r>
            <w:r w:rsidR="000A0F5A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.0</w:t>
            </w:r>
            <w:r w:rsidR="00B1136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3</w:t>
            </w:r>
            <w:r w:rsidR="000A0F5A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.201</w:t>
            </w:r>
            <w:r w:rsidR="00B11362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9</w:t>
            </w:r>
            <w:r w:rsidR="000A0F5A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թ. ուղարկվել է 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Էյ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Էն Աուդիտ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ՓԲ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Ը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="000A0F5A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-ին:</w:t>
            </w:r>
          </w:p>
        </w:tc>
      </w:tr>
      <w:tr w:rsidR="000A0F5A" w:rsidRPr="00AE33EF" w14:paraId="10BDC06F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C8F13F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67FDDAB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55D18D1D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C1D24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6DE78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A0F5A" w:rsidRPr="00AE33EF" w14:paraId="4B2A0839" w14:textId="77777777" w:rsidTr="00E54DC5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1F847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79A86CAF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A4C9F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A4867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A0F5A" w:rsidRPr="00AE33EF" w14:paraId="3A29F870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D5E6A8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3143A618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CC563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D6BF7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A0F5A" w:rsidRPr="00AE33EF" w14:paraId="56A54E4E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B47A583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60439D31" w14:textId="77777777" w:rsidTr="00E54DC5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1EB9FDA0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0F5A" w:rsidRPr="00AE33EF" w14:paraId="40A440E5" w14:textId="77777777" w:rsidTr="00E54DC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2583D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FE42B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10E75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0A0F5A" w:rsidRPr="00AE33EF" w14:paraId="15E9B45E" w14:textId="77777777" w:rsidTr="00E54DC5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785A7957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Ռուբեն Եգանյան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41EDF943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091741410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61806684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Formed78@gmail.com</w:t>
            </w:r>
          </w:p>
        </w:tc>
      </w:tr>
    </w:tbl>
    <w:p w14:paraId="41B92887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754AD97" w14:textId="77777777" w:rsidR="00F9369D" w:rsidRPr="009C7C39" w:rsidRDefault="00F9369D" w:rsidP="00F9369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9C7C39">
        <w:rPr>
          <w:rFonts w:ascii="Sylfaen" w:eastAsia="Times New Roman" w:hAnsi="Sylfaen" w:cs="Times New Roman"/>
          <w:sz w:val="20"/>
          <w:szCs w:val="20"/>
          <w:lang w:val="af-ZA" w:eastAsia="ru-RU"/>
        </w:rPr>
        <w:t>՝</w:t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06945EF0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</w:p>
    <w:p w14:paraId="050AD204" w14:textId="77777777" w:rsidR="00F9369D" w:rsidRPr="009C7C39" w:rsidRDefault="00F9369D" w:rsidP="00F9369D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</w:p>
    <w:p w14:paraId="0B27991B" w14:textId="77777777" w:rsidR="006254E7" w:rsidRPr="009C7C39" w:rsidRDefault="006254E7">
      <w:pPr>
        <w:rPr>
          <w:rFonts w:ascii="Sylfaen" w:hAnsi="Sylfaen"/>
          <w:lang w:val="af-ZA"/>
        </w:rPr>
      </w:pPr>
    </w:p>
    <w:sectPr w:rsidR="006254E7" w:rsidRPr="009C7C39" w:rsidSect="00E54DC5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41798" w14:textId="77777777" w:rsidR="00F9124B" w:rsidRDefault="00F9124B" w:rsidP="00F9369D">
      <w:pPr>
        <w:spacing w:after="0" w:line="240" w:lineRule="auto"/>
      </w:pPr>
      <w:r>
        <w:separator/>
      </w:r>
    </w:p>
  </w:endnote>
  <w:endnote w:type="continuationSeparator" w:id="0">
    <w:p w14:paraId="2FD87AED" w14:textId="77777777" w:rsidR="00F9124B" w:rsidRDefault="00F9124B" w:rsidP="00F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454" w14:textId="77777777" w:rsidR="00DC7F0C" w:rsidRDefault="00DC7F0C" w:rsidP="00E54D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43BEE" w14:textId="77777777" w:rsidR="00DC7F0C" w:rsidRDefault="00DC7F0C" w:rsidP="00E54D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C1EF8" w14:textId="77777777" w:rsidR="00DC7F0C" w:rsidRDefault="00DC7F0C" w:rsidP="00E54DC5">
    <w:pPr>
      <w:pStyle w:val="Footer"/>
      <w:framePr w:wrap="around" w:vAnchor="text" w:hAnchor="margin" w:xAlign="right" w:y="1"/>
      <w:rPr>
        <w:rStyle w:val="PageNumber"/>
      </w:rPr>
    </w:pPr>
  </w:p>
  <w:p w14:paraId="1D9CD75A" w14:textId="77777777" w:rsidR="00DC7F0C" w:rsidRDefault="00DC7F0C" w:rsidP="00E54D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B37DD" w14:textId="77777777" w:rsidR="00F9124B" w:rsidRDefault="00F9124B" w:rsidP="00F9369D">
      <w:pPr>
        <w:spacing w:after="0" w:line="240" w:lineRule="auto"/>
      </w:pPr>
      <w:r>
        <w:separator/>
      </w:r>
    </w:p>
  </w:footnote>
  <w:footnote w:type="continuationSeparator" w:id="0">
    <w:p w14:paraId="1E7D3C69" w14:textId="77777777" w:rsidR="00F9124B" w:rsidRDefault="00F9124B" w:rsidP="00F9369D">
      <w:pPr>
        <w:spacing w:after="0" w:line="240" w:lineRule="auto"/>
      </w:pPr>
      <w:r>
        <w:continuationSeparator/>
      </w:r>
    </w:p>
  </w:footnote>
  <w:footnote w:id="1">
    <w:p w14:paraId="530FD2FB" w14:textId="77777777" w:rsidR="00DC7F0C" w:rsidRPr="009C7C39" w:rsidRDefault="00DC7F0C" w:rsidP="00F9369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9C7C39">
        <w:rPr>
          <w:rFonts w:ascii="Sylfaen" w:hAnsi="Sylfaen"/>
          <w:bCs/>
          <w:i/>
          <w:sz w:val="10"/>
          <w:szCs w:val="10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կնքվածպայմանագրովգնվելիքապրանքների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ծառայությունների,աշխատանքներիքանակը</w:t>
      </w:r>
      <w:proofErr w:type="spellEnd"/>
    </w:p>
  </w:footnote>
  <w:footnote w:id="2">
    <w:p w14:paraId="211DD04F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C7C39">
        <w:rPr>
          <w:rFonts w:ascii="Sylfaen" w:hAnsi="Sylfaen"/>
          <w:bCs/>
          <w:i/>
          <w:sz w:val="12"/>
          <w:szCs w:val="12"/>
        </w:rPr>
        <w:t>գնվելիքապրանքների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աշխատանքների</w:t>
      </w:r>
      <w:r w:rsidRPr="009C7C39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իսկպայմանագրովնախատեսվածընդհանուրապրանքների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աշխատանքներիքանակըլրացնելկողքի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0FCD3A79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պայմանագրիշրջանակներում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ապալ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րացնելառկաֆինանսականմիջոցներով</w:t>
      </w:r>
      <w:r w:rsidRPr="009C7C39">
        <w:rPr>
          <w:rFonts w:ascii="Sylfaen" w:hAnsi="Sylfaen"/>
          <w:bCs/>
          <w:i/>
          <w:sz w:val="12"/>
          <w:szCs w:val="12"/>
        </w:rPr>
        <w:t>նախատեսվածգումարիչափը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4F48EA48" w14:textId="77777777" w:rsidR="00DC7F0C" w:rsidRPr="009C7C39" w:rsidRDefault="00DC7F0C" w:rsidP="00F9369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9C7C39">
        <w:rPr>
          <w:rStyle w:val="FootnoteReference"/>
          <w:rFonts w:ascii="Sylfaen" w:hAnsi="Sylfaen"/>
          <w:i/>
          <w:sz w:val="12"/>
          <w:szCs w:val="12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14:paraId="3B509A15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1E33EDE0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գներըլրացնելտվյալհրավերովսահմանածփոխարժեքով`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49396079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C7C39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3936E157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վյալընթացակարգիշրջանակներումառաջարկվածգումարիցհաշվարկվածԱԱՀ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r w:rsidRPr="009C7C39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»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096FA937" w14:textId="77777777" w:rsidR="00DC7F0C" w:rsidRPr="00C868EC" w:rsidRDefault="00DC7F0C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,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1BBB57F5" w14:textId="77777777" w:rsidR="000A0F5A" w:rsidRPr="009C7C39" w:rsidRDefault="000A0F5A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9C7C39">
        <w:rPr>
          <w:rFonts w:ascii="Sylfaen" w:hAnsi="Sylfaen"/>
          <w:bCs/>
          <w:i/>
          <w:sz w:val="12"/>
          <w:szCs w:val="12"/>
        </w:rPr>
        <w:t>ապաընդհանուրգինըլրացնել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 w:rsidRPr="009C7C39">
        <w:rPr>
          <w:rFonts w:ascii="Sylfaen" w:hAnsi="Sylfaen"/>
          <w:bCs/>
          <w:i/>
          <w:sz w:val="12"/>
          <w:szCs w:val="12"/>
          <w:lang w:val="es-ES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»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7D2A1596" w14:textId="77777777" w:rsidR="000A0F5A" w:rsidRPr="002D0BF6" w:rsidRDefault="000A0F5A" w:rsidP="00F9369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Չիլրացվում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1B"/>
    <w:rsid w:val="000A0F5A"/>
    <w:rsid w:val="000E01B3"/>
    <w:rsid w:val="001A5282"/>
    <w:rsid w:val="001D3619"/>
    <w:rsid w:val="002226B8"/>
    <w:rsid w:val="0025694D"/>
    <w:rsid w:val="00286788"/>
    <w:rsid w:val="003465C3"/>
    <w:rsid w:val="003D31D4"/>
    <w:rsid w:val="00462E53"/>
    <w:rsid w:val="00510CD8"/>
    <w:rsid w:val="00527A6E"/>
    <w:rsid w:val="00562621"/>
    <w:rsid w:val="005733EE"/>
    <w:rsid w:val="00605EC5"/>
    <w:rsid w:val="006233B2"/>
    <w:rsid w:val="006254E7"/>
    <w:rsid w:val="00645E41"/>
    <w:rsid w:val="006F713A"/>
    <w:rsid w:val="00774C40"/>
    <w:rsid w:val="007B7993"/>
    <w:rsid w:val="007B7E37"/>
    <w:rsid w:val="007D69B6"/>
    <w:rsid w:val="00895D86"/>
    <w:rsid w:val="00914F7A"/>
    <w:rsid w:val="0091732B"/>
    <w:rsid w:val="009A243E"/>
    <w:rsid w:val="009A26BA"/>
    <w:rsid w:val="009C7C39"/>
    <w:rsid w:val="00A547B9"/>
    <w:rsid w:val="00AC711B"/>
    <w:rsid w:val="00AE33EF"/>
    <w:rsid w:val="00AF3341"/>
    <w:rsid w:val="00B11362"/>
    <w:rsid w:val="00B13E7D"/>
    <w:rsid w:val="00B54DBE"/>
    <w:rsid w:val="00BA62E7"/>
    <w:rsid w:val="00BB1EAF"/>
    <w:rsid w:val="00C06096"/>
    <w:rsid w:val="00C5104D"/>
    <w:rsid w:val="00C63D97"/>
    <w:rsid w:val="00CE0E2C"/>
    <w:rsid w:val="00D23346"/>
    <w:rsid w:val="00D57EBC"/>
    <w:rsid w:val="00DC7F0C"/>
    <w:rsid w:val="00DD0904"/>
    <w:rsid w:val="00E54DC5"/>
    <w:rsid w:val="00F16499"/>
    <w:rsid w:val="00F76A13"/>
    <w:rsid w:val="00F9124B"/>
    <w:rsid w:val="00F93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AA78"/>
  <w15:docId w15:val="{38FBE280-C390-44FC-A60E-AC44F934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0E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1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Hasmik Sargsyan</cp:lastModifiedBy>
  <cp:revision>2</cp:revision>
  <dcterms:created xsi:type="dcterms:W3CDTF">2019-05-13T15:00:00Z</dcterms:created>
  <dcterms:modified xsi:type="dcterms:W3CDTF">2019-05-13T15:00:00Z</dcterms:modified>
</cp:coreProperties>
</file>