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720A4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20A4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720A4C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6EC75FE" w14:textId="77777777" w:rsidR="00A82AF8" w:rsidRPr="00720A4C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68777D9E" w14:textId="28CCE27F" w:rsidR="00A82AF8" w:rsidRPr="00720A4C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720A4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bookmarkStart w:id="0" w:name="_Hlk222152921"/>
      <w:r w:rsidR="00020CB2" w:rsidRPr="00020CB2">
        <w:rPr>
          <w:rFonts w:ascii="GHEA Grapalat" w:hAnsi="GHEA Grapalat"/>
          <w:b w:val="0"/>
          <w:sz w:val="22"/>
          <w:szCs w:val="22"/>
          <w:lang w:val="af-ZA"/>
        </w:rPr>
        <w:t>«</w:t>
      </w:r>
      <w:bookmarkStart w:id="1" w:name="_Hlk221726340"/>
      <w:r w:rsidR="00020CB2" w:rsidRPr="00020CB2">
        <w:rPr>
          <w:rFonts w:ascii="GHEA Grapalat" w:hAnsi="GHEA Grapalat"/>
          <w:b w:val="0"/>
          <w:sz w:val="22"/>
          <w:szCs w:val="22"/>
          <w:lang w:val="af-ZA"/>
        </w:rPr>
        <w:t>ՍԿԿ-ԳՀԾՁԲ-26/05</w:t>
      </w:r>
      <w:bookmarkEnd w:id="1"/>
      <w:r w:rsidR="00020CB2" w:rsidRPr="00020CB2">
        <w:rPr>
          <w:rFonts w:ascii="GHEA Grapalat" w:hAnsi="GHEA Grapalat"/>
          <w:b w:val="0"/>
          <w:sz w:val="22"/>
          <w:szCs w:val="22"/>
          <w:lang w:val="af-ZA"/>
        </w:rPr>
        <w:t>»</w:t>
      </w:r>
      <w:bookmarkEnd w:id="0"/>
    </w:p>
    <w:p w14:paraId="4B1B096A" w14:textId="77777777" w:rsidR="00A82AF8" w:rsidRPr="00720A4C" w:rsidRDefault="00A82AF8" w:rsidP="00A82AF8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5B934219" w14:textId="69408723" w:rsidR="00A82AF8" w:rsidRPr="00720A4C" w:rsidRDefault="000632A0" w:rsidP="000632A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 w:cs="Sylfaen"/>
          <w:sz w:val="22"/>
          <w:szCs w:val="22"/>
          <w:lang w:val="af-ZA"/>
        </w:rPr>
        <w:t xml:space="preserve">«Սպորտի </w:t>
      </w:r>
      <w:proofErr w:type="spellStart"/>
      <w:r w:rsidRPr="00020CB2">
        <w:rPr>
          <w:rFonts w:ascii="GHEA Grapalat" w:hAnsi="GHEA Grapalat" w:cs="Sylfaen"/>
          <w:sz w:val="22"/>
          <w:szCs w:val="22"/>
        </w:rPr>
        <w:t>կառավարման</w:t>
      </w:r>
      <w:proofErr w:type="spellEnd"/>
      <w:r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020CB2">
        <w:rPr>
          <w:rFonts w:ascii="GHEA Grapalat" w:hAnsi="GHEA Grapalat" w:cs="Sylfaen"/>
          <w:sz w:val="22"/>
          <w:szCs w:val="22"/>
        </w:rPr>
        <w:t>կենտրոն</w:t>
      </w:r>
      <w:proofErr w:type="spellEnd"/>
      <w:r w:rsidRPr="00020CB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020CB2">
        <w:rPr>
          <w:rFonts w:ascii="GHEA Grapalat" w:hAnsi="GHEA Grapalat" w:cs="Sylfaen"/>
          <w:sz w:val="22"/>
          <w:szCs w:val="22"/>
        </w:rPr>
        <w:t>ՓԲԸ</w:t>
      </w:r>
      <w:r w:rsidRPr="00020CB2">
        <w:rPr>
          <w:rFonts w:ascii="GHEA Grapalat" w:hAnsi="GHEA Grapalat" w:cs="Sylfaen"/>
          <w:sz w:val="22"/>
          <w:szCs w:val="22"/>
          <w:lang w:val="af-ZA"/>
        </w:rPr>
        <w:t>-</w:t>
      </w:r>
      <w:r w:rsidRPr="00020CB2">
        <w:rPr>
          <w:rFonts w:ascii="GHEA Grapalat" w:hAnsi="GHEA Grapalat" w:cs="Sylfaen"/>
          <w:sz w:val="22"/>
          <w:szCs w:val="22"/>
        </w:rPr>
        <w:t>ն</w:t>
      </w:r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A82AF8" w:rsidRPr="00020CB2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A82AF8" w:rsidRPr="00020CB2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020CB2">
        <w:rPr>
          <w:rFonts w:ascii="GHEA Grapalat" w:hAnsi="GHEA Grapalat" w:cs="Sylfaen"/>
          <w:sz w:val="22"/>
          <w:szCs w:val="22"/>
        </w:rPr>
        <w:t>է</w:t>
      </w:r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A82AF8" w:rsidRPr="00020CB2">
        <w:rPr>
          <w:rFonts w:ascii="GHEA Grapalat" w:hAnsi="GHEA Grapalat" w:cs="Sylfaen"/>
          <w:sz w:val="22"/>
          <w:szCs w:val="22"/>
        </w:rPr>
        <w:t>իր</w:t>
      </w:r>
      <w:proofErr w:type="spellEnd"/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A82AF8" w:rsidRPr="00020CB2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A82AF8" w:rsidRPr="00020CB2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A82AF8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20CB2" w:rsidRPr="00020CB2">
        <w:rPr>
          <w:rFonts w:ascii="GHEA Grapalat" w:hAnsi="GHEA Grapalat" w:cs="Sylfaen"/>
          <w:sz w:val="22"/>
          <w:szCs w:val="22"/>
        </w:rPr>
        <w:t>հյուրանոցներում</w:t>
      </w:r>
      <w:proofErr w:type="spellEnd"/>
      <w:r w:rsidR="00020CB2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020CB2" w:rsidRPr="00020CB2">
        <w:rPr>
          <w:rFonts w:ascii="GHEA Grapalat" w:hAnsi="GHEA Grapalat" w:cs="Sylfaen"/>
          <w:sz w:val="22"/>
          <w:szCs w:val="22"/>
        </w:rPr>
        <w:t>բնակվելու</w:t>
      </w:r>
      <w:proofErr w:type="spellEnd"/>
      <w:r w:rsidR="00020CB2" w:rsidRPr="00020C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48396A" w:rsidRPr="00720A4C"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 w:rsidR="00A82AF8" w:rsidRPr="00720A4C">
        <w:rPr>
          <w:rFonts w:ascii="GHEA Grapalat" w:hAnsi="GHEA Grapalat" w:cs="Sylfaen"/>
          <w:sz w:val="22"/>
          <w:szCs w:val="22"/>
          <w:lang w:val="af-ZA"/>
        </w:rPr>
        <w:t xml:space="preserve"> ձեռքբերման նպատակով կազմակերպված </w:t>
      </w:r>
      <w:r w:rsidR="00020CB2" w:rsidRPr="00055A0E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="00020CB2">
        <w:rPr>
          <w:rFonts w:ascii="GHEA Grapalat" w:hAnsi="GHEA Grapalat"/>
          <w:color w:val="000000" w:themeColor="text1"/>
          <w:szCs w:val="22"/>
          <w:lang w:val="af-ZA"/>
        </w:rPr>
        <w:t>ՍԿԿ-ԳՀԾՁԲ-26/05</w:t>
      </w:r>
      <w:r w:rsidR="00020CB2" w:rsidRPr="00055A0E">
        <w:rPr>
          <w:rFonts w:ascii="GHEA Grapalat" w:hAnsi="GHEA Grapalat"/>
          <w:color w:val="000000" w:themeColor="text1"/>
          <w:szCs w:val="22"/>
          <w:lang w:val="af-ZA"/>
        </w:rPr>
        <w:t>»</w:t>
      </w:r>
      <w:r w:rsidRPr="00720A4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82AF8" w:rsidRPr="00720A4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850"/>
        <w:gridCol w:w="2240"/>
        <w:gridCol w:w="2391"/>
        <w:gridCol w:w="2004"/>
      </w:tblGrid>
      <w:tr w:rsidR="00A82AF8" w:rsidRPr="009179FD" w14:paraId="490F87FD" w14:textId="77777777" w:rsidTr="00720A4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78" w:type="dxa"/>
            <w:vMerge w:val="restart"/>
            <w:shd w:val="clear" w:color="auto" w:fill="auto"/>
            <w:vAlign w:val="center"/>
          </w:tcPr>
          <w:p w14:paraId="7D9F08E7" w14:textId="77777777" w:rsidR="00720A4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14:paraId="0DF937A3" w14:textId="77777777" w:rsidR="00720A4C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D0BA416" w14:textId="59257B54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179FD" w14:paraId="0260467A" w14:textId="77777777" w:rsidTr="00720A4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78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179FD" w14:paraId="44947C86" w14:textId="77777777" w:rsidTr="00720A4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E1EEEB6" w14:textId="77777777" w:rsidR="00020CB2" w:rsidRPr="00020CB2" w:rsidRDefault="00020CB2" w:rsidP="00020CB2">
            <w:pPr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Հյուրանոցներում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բնակվելու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ծառայություններ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- 1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անձի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proofErr w:type="gram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ստանդարտ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>,  2</w:t>
            </w:r>
            <w:proofErr w:type="gram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անձի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նախատեսված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սենյակներ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</w:rPr>
              <w:t>՝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անհատական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լոգարանով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տաք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և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սառը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ջուր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սրբիչներով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և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անհատական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պարագաներով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որոնք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փոխարինվում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և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թարմացվում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են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Wi-Fi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հասանելիությամբ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հեռուստացույցով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: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Ծառայությունը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ներառում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է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երեք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անգամյա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սնունդ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որը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հարմաձայնեցվում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է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ըստ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սպորտաձևի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օլիմպիական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չափերի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լողավազան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մարզասրահ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բոքսի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ըմբշամարտի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>/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տատամիների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առկայությամբ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/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նախատեսված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դահլիճներ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թենիսի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կորտ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սաունա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և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ավտոկայանատեղի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: </w:t>
            </w:r>
          </w:p>
          <w:p w14:paraId="13B89F1A" w14:textId="77777777" w:rsidR="00020CB2" w:rsidRPr="00020CB2" w:rsidRDefault="00020CB2" w:rsidP="00020CB2">
            <w:pPr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Ծառայության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մատուցման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վայրը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</w:rPr>
              <w:t>՝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Կոտայքի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մարզ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ք</w:t>
            </w:r>
            <w:r w:rsidRPr="00020CB2">
              <w:rPr>
                <w:color w:val="000000"/>
                <w:sz w:val="20"/>
                <w:lang w:val="af-ZA"/>
              </w:rPr>
              <w:t>․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Ծաղկաձոր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բարձր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լեռնային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դիրքում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,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անտառածածկ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</w:rPr>
              <w:t>։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 </w:t>
            </w:r>
          </w:p>
          <w:p w14:paraId="2CBC59E6" w14:textId="77777777" w:rsidR="00020CB2" w:rsidRPr="00020CB2" w:rsidRDefault="00020CB2" w:rsidP="00020CB2">
            <w:pPr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ՈՒսումնամարզական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հավաքներ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անցկացնելու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նպատակով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</w:rPr>
              <w:t>։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Օրերի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ամրագրման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համար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համաձայնեցվում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020CB2">
              <w:rPr>
                <w:rFonts w:ascii="GHEA Grapalat" w:hAnsi="GHEA Grapalat" w:cs="Calibri"/>
                <w:color w:val="000000"/>
                <w:sz w:val="20"/>
              </w:rPr>
              <w:t>է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առնվազն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1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ամիս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020CB2">
              <w:rPr>
                <w:rFonts w:ascii="GHEA Grapalat" w:hAnsi="GHEA Grapalat" w:cs="Calibri"/>
                <w:color w:val="000000"/>
                <w:sz w:val="20"/>
              </w:rPr>
              <w:t>առաջ</w:t>
            </w:r>
            <w:proofErr w:type="spellEnd"/>
            <w:r w:rsidRPr="00020CB2">
              <w:rPr>
                <w:rFonts w:ascii="GHEA Grapalat" w:hAnsi="GHEA Grapalat" w:cs="Calibri"/>
                <w:color w:val="000000"/>
                <w:sz w:val="20"/>
              </w:rPr>
              <w:t>։</w:t>
            </w:r>
            <w:r w:rsidRPr="00020CB2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 </w:t>
            </w:r>
          </w:p>
          <w:p w14:paraId="3BF331C4" w14:textId="51938E61" w:rsidR="00A82AF8" w:rsidRPr="00020CB2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14:paraId="7BC8F195" w14:textId="2CA50ACC" w:rsidR="00A82AF8" w:rsidRPr="005F2B5B" w:rsidRDefault="00020CB2" w:rsidP="00720A4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AA0C2D">
              <w:rPr>
                <w:rFonts w:ascii="Sylfaen" w:eastAsiaTheme="minorHAnsi" w:hAnsi="Sylfaen" w:cs="Sylfaen"/>
                <w:color w:val="000000"/>
                <w:sz w:val="22"/>
                <w:szCs w:val="22"/>
                <w:lang w:val="hy-AM" w:eastAsia="en-US"/>
              </w:rPr>
              <w:t>«ԳԱԼՈՅԱՆ ԻՐԱՎԱԲԱՆԱԿԱՆ ԽՈՐՀՐԴԱՏՎԱԿԱՆ ԸՆԿԵՐՈՒԹՅՈՒՆ»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87E454D" w:rsidR="00A82AF8" w:rsidRPr="0048396A" w:rsidRDefault="00A82AF8" w:rsidP="00720A4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8396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48396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4839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839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3E7E70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48396A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396A">
              <w:rPr>
                <w:rFonts w:ascii="GHEA Grapalat" w:hAnsi="GHEA Grapalat"/>
                <w:sz w:val="20"/>
                <w:lang w:val="af-ZA"/>
              </w:rPr>
              <w:t>3-</w:t>
            </w:r>
            <w:r w:rsidRPr="0048396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8396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396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EBE579B" w:rsidR="00A82AF8" w:rsidRPr="000D0C32" w:rsidRDefault="00720A4C" w:rsidP="00720A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Հայտը 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մերժ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ել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ՀՀ կառավարության 04.05.2017թ. թիվ 526-ն որոշմամբ հաստատված «Գնումների գործընթացի կազմակերպման» կարգի </w:t>
            </w:r>
            <w:r w:rsidR="009179FD">
              <w:rPr>
                <w:rFonts w:ascii="GHEA Grapalat" w:hAnsi="GHEA Grapalat" w:cs="Sylfaen"/>
                <w:sz w:val="22"/>
                <w:szCs w:val="22"/>
                <w:lang w:val="hy-AM"/>
              </w:rPr>
              <w:t>42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-րդ կետ</w:t>
            </w:r>
            <w:r w:rsidR="00020CB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="00020C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AA3E84">
              <w:rPr>
                <w:rFonts w:ascii="GHEA Grapalat" w:hAnsi="GHEA Grapalat" w:cs="Sylfaen"/>
                <w:sz w:val="22"/>
                <w:szCs w:val="22"/>
                <w:lang w:val="pt-BR"/>
              </w:rPr>
              <w:t>համաձայն</w:t>
            </w:r>
          </w:p>
        </w:tc>
      </w:tr>
    </w:tbl>
    <w:p w14:paraId="41731E35" w14:textId="3193F441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1790FE" w14:textId="77777777" w:rsidR="009179FD" w:rsidRDefault="009179FD" w:rsidP="00A82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6BA35620" w14:textId="77777777" w:rsidR="009179FD" w:rsidRDefault="009179FD" w:rsidP="00A82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140E3EAD" w14:textId="7B223DA1" w:rsidR="0048396A" w:rsidRPr="00720A4C" w:rsidRDefault="0048396A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/>
          <w:sz w:val="22"/>
          <w:szCs w:val="22"/>
          <w:lang w:val="af-ZA"/>
        </w:rPr>
        <w:t>“</w:t>
      </w:r>
      <w:r w:rsidRPr="00720A4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ՀՀ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720A4C">
        <w:rPr>
          <w:rFonts w:ascii="GHEA Grapalat" w:hAnsi="GHEA Grapalat" w:cs="Sylfaen"/>
          <w:sz w:val="22"/>
          <w:szCs w:val="22"/>
          <w:lang w:val="af-ZA"/>
        </w:rPr>
        <w:t>րդ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/>
          <w:sz w:val="22"/>
          <w:szCs w:val="22"/>
          <w:lang w:val="hy-AM"/>
        </w:rPr>
        <w:t>4-րդ մասի 2-րդ կետի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ժամկետ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է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օրվան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մինչ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720A4C">
        <w:rPr>
          <w:rFonts w:ascii="GHEA Grapalat" w:hAnsi="GHEA Grapalat"/>
          <w:sz w:val="22"/>
          <w:szCs w:val="22"/>
          <w:lang w:val="hy-AM"/>
        </w:rPr>
        <w:t>10</w:t>
      </w:r>
      <w:r w:rsidRPr="00720A4C">
        <w:rPr>
          <w:rFonts w:ascii="GHEA Grapalat" w:hAnsi="GHEA Grapalat"/>
          <w:sz w:val="22"/>
          <w:szCs w:val="22"/>
          <w:lang w:val="af-ZA"/>
        </w:rPr>
        <w:t>-</w:t>
      </w:r>
      <w:r w:rsidRPr="00720A4C">
        <w:rPr>
          <w:rFonts w:ascii="GHEA Grapalat" w:hAnsi="GHEA Grapalat" w:cs="Sylfaen"/>
          <w:sz w:val="22"/>
          <w:szCs w:val="22"/>
          <w:lang w:val="af-ZA"/>
        </w:rPr>
        <w:t>րդ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օրը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ընկած</w:t>
      </w:r>
      <w:r w:rsidRPr="00720A4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0A4C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720A4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3C45A840" w14:textId="77777777" w:rsidR="0048396A" w:rsidRPr="00720A4C" w:rsidRDefault="0048396A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65F7783" w14:textId="3EA301EF" w:rsidR="00114FB3" w:rsidRPr="00720A4C" w:rsidRDefault="00114FB3" w:rsidP="00114FB3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0A4C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«</w:t>
      </w:r>
      <w:r w:rsidR="0048396A" w:rsidRPr="00720A4C">
        <w:rPr>
          <w:rFonts w:ascii="GHEA Grapalat" w:hAnsi="GHEA Grapalat" w:cs="Sylfaen"/>
          <w:sz w:val="22"/>
          <w:szCs w:val="22"/>
        </w:rPr>
        <w:t>ՍԿԿ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</w:t>
      </w:r>
      <w:r w:rsidR="0048396A" w:rsidRPr="00720A4C">
        <w:rPr>
          <w:rFonts w:ascii="GHEA Grapalat" w:hAnsi="GHEA Grapalat" w:cs="Sylfaen"/>
          <w:sz w:val="22"/>
          <w:szCs w:val="22"/>
        </w:rPr>
        <w:t>ԷԱՃԾՁԲ</w:t>
      </w:r>
      <w:r w:rsidR="0048396A" w:rsidRPr="00720A4C">
        <w:rPr>
          <w:rFonts w:ascii="GHEA Grapalat" w:hAnsi="GHEA Grapalat" w:cs="Sylfaen"/>
          <w:sz w:val="22"/>
          <w:szCs w:val="22"/>
          <w:lang w:val="af-ZA"/>
        </w:rPr>
        <w:t>-26/01</w:t>
      </w:r>
      <w:r w:rsidRPr="00720A4C">
        <w:rPr>
          <w:rFonts w:ascii="GHEA Grapalat" w:hAnsi="GHEA Grapalat" w:cs="Sylfaen"/>
          <w:sz w:val="22"/>
          <w:szCs w:val="22"/>
          <w:lang w:val="af-ZA"/>
        </w:rPr>
        <w:t>» ծածկագրով գնահատող հանձնաժողովի քարտուղար Մ.Մուրադյանին:</w:t>
      </w:r>
    </w:p>
    <w:p w14:paraId="3778AAAA" w14:textId="77777777" w:rsidR="00114FB3" w:rsidRPr="00401F84" w:rsidRDefault="00114FB3" w:rsidP="00114FB3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  <w:r w:rsidRPr="00401F84">
        <w:rPr>
          <w:rFonts w:ascii="GHEA Grapalat" w:hAnsi="GHEA Grapalat" w:cs="Sylfaen"/>
          <w:sz w:val="22"/>
          <w:szCs w:val="22"/>
          <w:lang w:val="af-ZA"/>
        </w:rPr>
        <w:tab/>
      </w:r>
    </w:p>
    <w:p w14:paraId="2B381FF0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u w:val="single"/>
          <w:lang w:val="hy-AM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>Հեռախոս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՝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232E0E69" w14:textId="77777777" w:rsidR="00114FB3" w:rsidRPr="002219F5" w:rsidRDefault="00114FB3" w:rsidP="00114FB3">
      <w:pPr>
        <w:pStyle w:val="BodyTextIndent"/>
        <w:rPr>
          <w:rFonts w:ascii="GHEA Grapalat" w:hAnsi="GHEA Grapalat"/>
          <w:i/>
          <w:color w:val="000000"/>
          <w:sz w:val="22"/>
          <w:szCs w:val="22"/>
          <w:lang w:val="af-ZA"/>
        </w:rPr>
      </w:pPr>
    </w:p>
    <w:p w14:paraId="38EB8BEA" w14:textId="77777777" w:rsidR="00114FB3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Էլ. Փոստ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 xml:space="preserve">՝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 gnumnerskk.toms@gmail.com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ab/>
      </w:r>
    </w:p>
    <w:p w14:paraId="3F636B92" w14:textId="77777777" w:rsidR="00114FB3" w:rsidRPr="0080512E" w:rsidRDefault="00114FB3" w:rsidP="00114FB3">
      <w:pPr>
        <w:ind w:firstLine="720"/>
        <w:rPr>
          <w:rFonts w:ascii="GHEA Grapalat" w:hAnsi="GHEA Grapalat"/>
          <w:sz w:val="20"/>
          <w:lang w:val="af-ZA" w:eastAsia="en-US"/>
        </w:rPr>
      </w:pPr>
    </w:p>
    <w:p w14:paraId="64229887" w14:textId="77777777" w:rsidR="00114FB3" w:rsidRDefault="00114FB3" w:rsidP="00114FB3">
      <w:pPr>
        <w:ind w:left="709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14:paraId="1AF46D58" w14:textId="1F3581ED" w:rsidR="00145A12" w:rsidRPr="00A82AF8" w:rsidRDefault="00114FB3" w:rsidP="00720A4C">
      <w:pPr>
        <w:pStyle w:val="BodyTextIndent3"/>
        <w:spacing w:after="240" w:line="360" w:lineRule="auto"/>
        <w:ind w:firstLine="709"/>
        <w:rPr>
          <w:lang w:val="hy-AM"/>
        </w:rPr>
      </w:pPr>
      <w:r w:rsidRPr="00401F84">
        <w:rPr>
          <w:rFonts w:ascii="GHEA Grapalat" w:hAnsi="GHEA Grapalat" w:cs="Sylfaen"/>
          <w:i w:val="0"/>
          <w:sz w:val="24"/>
          <w:szCs w:val="24"/>
          <w:u w:val="none"/>
          <w:lang w:val="af-ZA"/>
        </w:rPr>
        <w:t>Պատվիրատու</w:t>
      </w:r>
      <w:r w:rsidRPr="00401F84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Pr="002219F5">
        <w:rPr>
          <w:rFonts w:ascii="GHEA Grapalat" w:hAnsi="GHEA Grapalat"/>
          <w:i w:val="0"/>
          <w:color w:val="000000"/>
          <w:szCs w:val="22"/>
          <w:lang w:val="hy-AM"/>
        </w:rPr>
        <w:t>«</w:t>
      </w:r>
      <w:r w:rsidRPr="002219F5">
        <w:rPr>
          <w:rFonts w:ascii="GHEA Grapalat" w:hAnsi="GHEA Grapalat"/>
          <w:i w:val="0"/>
          <w:color w:val="000000"/>
          <w:szCs w:val="22"/>
          <w:lang w:val="af-ZA"/>
        </w:rPr>
        <w:t>Սպորտի կառավարման կենտրոն» ՓԲԸ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F2F7" w14:textId="77777777" w:rsidR="00D84E39" w:rsidRDefault="00D84E39">
      <w:r>
        <w:separator/>
      </w:r>
    </w:p>
  </w:endnote>
  <w:endnote w:type="continuationSeparator" w:id="0">
    <w:p w14:paraId="77932E64" w14:textId="77777777" w:rsidR="00D84E39" w:rsidRDefault="00D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84E3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D84E3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51E6" w14:textId="77777777" w:rsidR="00D84E39" w:rsidRDefault="00D84E39">
      <w:r>
        <w:separator/>
      </w:r>
    </w:p>
  </w:footnote>
  <w:footnote w:type="continuationSeparator" w:id="0">
    <w:p w14:paraId="561BD2E1" w14:textId="77777777" w:rsidR="00D84E39" w:rsidRDefault="00D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0CB2"/>
    <w:rsid w:val="000632A0"/>
    <w:rsid w:val="00114FB3"/>
    <w:rsid w:val="00133C6B"/>
    <w:rsid w:val="00145A12"/>
    <w:rsid w:val="001E18D3"/>
    <w:rsid w:val="003F17D6"/>
    <w:rsid w:val="0048396A"/>
    <w:rsid w:val="004F0E7E"/>
    <w:rsid w:val="00581E12"/>
    <w:rsid w:val="0058767D"/>
    <w:rsid w:val="005F2B5B"/>
    <w:rsid w:val="0064248B"/>
    <w:rsid w:val="00720A4C"/>
    <w:rsid w:val="007C159A"/>
    <w:rsid w:val="007D06C3"/>
    <w:rsid w:val="009179FD"/>
    <w:rsid w:val="00923DAF"/>
    <w:rsid w:val="00A82AF8"/>
    <w:rsid w:val="00CD5426"/>
    <w:rsid w:val="00D84E39"/>
    <w:rsid w:val="00E065C0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397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</cp:revision>
  <cp:lastPrinted>2026-02-18T10:51:00Z</cp:lastPrinted>
  <dcterms:created xsi:type="dcterms:W3CDTF">2022-05-30T17:04:00Z</dcterms:created>
  <dcterms:modified xsi:type="dcterms:W3CDTF">2026-02-18T10:51:00Z</dcterms:modified>
</cp:coreProperties>
</file>