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4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38"/>
        <w:gridCol w:w="236"/>
        <w:gridCol w:w="1295"/>
        <w:gridCol w:w="1278"/>
        <w:gridCol w:w="1278"/>
        <w:gridCol w:w="894"/>
        <w:gridCol w:w="384"/>
        <w:gridCol w:w="1278"/>
        <w:gridCol w:w="1278"/>
        <w:gridCol w:w="1278"/>
        <w:gridCol w:w="649"/>
        <w:gridCol w:w="629"/>
        <w:gridCol w:w="275"/>
        <w:gridCol w:w="1003"/>
        <w:gridCol w:w="370"/>
        <w:gridCol w:w="908"/>
        <w:gridCol w:w="68"/>
        <w:gridCol w:w="691"/>
        <w:gridCol w:w="519"/>
        <w:gridCol w:w="93"/>
      </w:tblGrid>
      <w:tr w:rsidR="00246DB9" w:rsidRPr="009508A4" w:rsidTr="00A10E19">
        <w:trPr>
          <w:gridAfter w:val="1"/>
          <w:wAfter w:w="93" w:type="dxa"/>
          <w:trHeight w:val="432"/>
        </w:trPr>
        <w:tc>
          <w:tcPr>
            <w:tcW w:w="14849" w:type="dxa"/>
            <w:gridSpan w:val="19"/>
            <w:shd w:val="solid" w:color="FFFFFF" w:fill="auto"/>
          </w:tcPr>
          <w:p w:rsidR="00246DB9" w:rsidRPr="009508A4" w:rsidRDefault="000B166E" w:rsidP="007F7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ԱՐՁԱՆԱԳՐՈւԹՅՈւՆ</w:t>
            </w:r>
            <w:proofErr w:type="spellEnd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 xml:space="preserve"> 2</w:t>
            </w:r>
          </w:p>
        </w:tc>
      </w:tr>
      <w:tr w:rsidR="00246DB9" w:rsidRPr="009508A4" w:rsidTr="00A10E19">
        <w:trPr>
          <w:gridAfter w:val="1"/>
          <w:wAfter w:w="93" w:type="dxa"/>
          <w:trHeight w:val="738"/>
        </w:trPr>
        <w:tc>
          <w:tcPr>
            <w:tcW w:w="14849" w:type="dxa"/>
            <w:gridSpan w:val="19"/>
            <w:shd w:val="solid" w:color="FFFFFF" w:fill="auto"/>
          </w:tcPr>
          <w:p w:rsidR="00246DB9" w:rsidRPr="009508A4" w:rsidRDefault="00D866EA" w:rsidP="007F7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2F61BA" w:rsidRPr="002F61B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ՀՀԿԳՄՍՆԳՀԾՁԲ</w:t>
            </w:r>
            <w:r w:rsidR="002F61BA" w:rsidRPr="002F61B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-</w:t>
            </w:r>
            <w:r w:rsidR="00F742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26/18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6E28B7" w:rsidRPr="002F61B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E28B7" w:rsidRPr="006E28B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ծածկագրով</w:t>
            </w:r>
            <w:proofErr w:type="spellEnd"/>
            <w:r w:rsidR="006E28B7" w:rsidRPr="002F61B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E28B7" w:rsidRPr="006E28B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գնանշման</w:t>
            </w:r>
            <w:proofErr w:type="spellEnd"/>
            <w:r w:rsidR="006E28B7" w:rsidRPr="00A3718B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E28B7" w:rsidRPr="006E28B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հարցման</w:t>
            </w:r>
            <w:proofErr w:type="spellEnd"/>
            <w:r w:rsidR="006E28B7" w:rsidRPr="00A3718B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E28B7" w:rsidRPr="006E28B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ընթացակարգով</w:t>
            </w:r>
            <w:proofErr w:type="spellEnd"/>
            <w:r w:rsidR="006E28B7" w:rsidRPr="00A3718B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E28B7" w:rsidRPr="006E28B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համակարգչային</w:t>
            </w:r>
            <w:proofErr w:type="spellEnd"/>
            <w:r w:rsidR="006E28B7" w:rsidRPr="00A3718B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E28B7" w:rsidRPr="006E28B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սարքերի</w:t>
            </w:r>
            <w:proofErr w:type="spellEnd"/>
            <w:r w:rsidR="006E28B7" w:rsidRPr="00A3718B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E28B7" w:rsidRPr="006E28B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պահպանման</w:t>
            </w:r>
            <w:proofErr w:type="spellEnd"/>
            <w:r w:rsidR="006E28B7" w:rsidRPr="00A3718B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E28B7" w:rsidRPr="006E28B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և</w:t>
            </w:r>
            <w:r w:rsidR="006E28B7" w:rsidRPr="00A3718B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E28B7" w:rsidRPr="006E28B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վերանորոգման</w:t>
            </w:r>
            <w:proofErr w:type="spellEnd"/>
            <w:r w:rsidR="006E28B7" w:rsidRPr="00A3718B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E28B7" w:rsidRPr="006E28B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ծառայությունների</w:t>
            </w:r>
            <w:proofErr w:type="spellEnd"/>
            <w:r w:rsidR="006E28B7" w:rsidRPr="00A3718B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="006E28B7" w:rsidRPr="006E28B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ԿԳՄՍՆ</w:t>
            </w:r>
            <w:r w:rsidR="006E28B7" w:rsidRPr="00A3718B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6E28B7" w:rsidRPr="006E28B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ԼԿ</w:t>
            </w:r>
            <w:r w:rsidR="006E28B7" w:rsidRPr="00A3718B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)</w:t>
            </w:r>
            <w:r w:rsidR="007A5848" w:rsidRPr="00A3718B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A5848" w:rsidRPr="000B166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գնման</w:t>
            </w:r>
            <w:proofErr w:type="spellEnd"/>
            <w:r w:rsidR="007A5848" w:rsidRPr="00A3718B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A5848" w:rsidRPr="000B166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գործընթացի</w:t>
            </w:r>
            <w:proofErr w:type="spellEnd"/>
            <w:r w:rsidR="007A5848" w:rsidRPr="001E7EB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A5848" w:rsidRPr="000B166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գնահատող</w:t>
            </w:r>
            <w:proofErr w:type="spellEnd"/>
            <w:r w:rsidR="007A5848" w:rsidRPr="001E7EB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A5848" w:rsidRPr="000B166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հանձնաժողովի</w:t>
            </w:r>
            <w:proofErr w:type="spellEnd"/>
            <w:r w:rsidR="007A5848" w:rsidRPr="001E7EB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A5848" w:rsidRPr="000B166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նիստի</w:t>
            </w:r>
            <w:proofErr w:type="spellEnd"/>
          </w:p>
        </w:tc>
      </w:tr>
      <w:tr w:rsidR="00246DB9" w:rsidRPr="009508A4" w:rsidTr="00A10E19">
        <w:trPr>
          <w:gridAfter w:val="1"/>
          <w:wAfter w:w="93" w:type="dxa"/>
          <w:trHeight w:val="432"/>
        </w:trPr>
        <w:tc>
          <w:tcPr>
            <w:tcW w:w="14849" w:type="dxa"/>
            <w:gridSpan w:val="19"/>
            <w:shd w:val="solid" w:color="FFFFFF" w:fill="auto"/>
          </w:tcPr>
          <w:p w:rsidR="00246DB9" w:rsidRPr="009508A4" w:rsidRDefault="000B166E" w:rsidP="007F7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Գնահատող</w:t>
            </w:r>
            <w:proofErr w:type="spellEnd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հանձնաժողովի</w:t>
            </w:r>
            <w:proofErr w:type="spellEnd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նիստը</w:t>
            </w:r>
            <w:proofErr w:type="spellEnd"/>
            <w:proofErr w:type="gramEnd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տեղի</w:t>
            </w:r>
            <w:proofErr w:type="spellEnd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ունեցավ</w:t>
            </w:r>
            <w:proofErr w:type="spellEnd"/>
            <w:r w:rsidR="00611D8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19</w:t>
            </w:r>
            <w:r w:rsidR="002F61B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.0</w:t>
            </w:r>
            <w:r w:rsidR="00611D8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3</w:t>
            </w:r>
            <w:r w:rsidR="00945ED9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.202</w:t>
            </w:r>
            <w:r w:rsidR="00611D87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6</w:t>
            </w:r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թ</w:t>
            </w:r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ժամը</w:t>
            </w:r>
            <w:proofErr w:type="spellEnd"/>
            <w:r w:rsidR="009F5387"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15</w:t>
            </w:r>
            <w:r w:rsidR="007A584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:</w:t>
            </w:r>
            <w:r w:rsidR="002F61B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0</w:t>
            </w:r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0-</w:t>
            </w: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ին</w:t>
            </w:r>
            <w:proofErr w:type="spellEnd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Էլեկտրոնային</w:t>
            </w:r>
            <w:proofErr w:type="spellEnd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գնումների</w:t>
            </w:r>
            <w:proofErr w:type="spellEnd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www.armeps.am </w:t>
            </w: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կայքի</w:t>
            </w:r>
            <w:proofErr w:type="spellEnd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միջոցով</w:t>
            </w:r>
            <w:proofErr w:type="spellEnd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246DB9" w:rsidRPr="009508A4" w:rsidTr="00A10E19">
        <w:trPr>
          <w:gridAfter w:val="1"/>
          <w:wAfter w:w="93" w:type="dxa"/>
          <w:trHeight w:val="288"/>
        </w:trPr>
        <w:tc>
          <w:tcPr>
            <w:tcW w:w="14849" w:type="dxa"/>
            <w:gridSpan w:val="19"/>
            <w:shd w:val="solid" w:color="FFFFFF" w:fill="auto"/>
          </w:tcPr>
          <w:p w:rsidR="00D866EA" w:rsidRDefault="00D866EA" w:rsidP="00D866EA">
            <w:pPr>
              <w:autoSpaceDE w:val="0"/>
              <w:autoSpaceDN w:val="0"/>
              <w:adjustRightInd w:val="0"/>
              <w:spacing w:after="0" w:line="240" w:lineRule="auto"/>
              <w:ind w:firstLine="432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</w:p>
          <w:p w:rsidR="00246DB9" w:rsidRPr="00440DA1" w:rsidRDefault="00440DA1" w:rsidP="00D866EA">
            <w:pPr>
              <w:autoSpaceDE w:val="0"/>
              <w:autoSpaceDN w:val="0"/>
              <w:adjustRightInd w:val="0"/>
              <w:spacing w:after="0" w:line="240" w:lineRule="auto"/>
              <w:ind w:firstLine="432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Գնահատող հանձնաժողովի կազմը՝</w:t>
            </w:r>
          </w:p>
        </w:tc>
      </w:tr>
      <w:tr w:rsidR="00246DB9" w:rsidRPr="009508A4" w:rsidTr="00A10E19">
        <w:trPr>
          <w:gridAfter w:val="1"/>
          <w:wAfter w:w="93" w:type="dxa"/>
          <w:trHeight w:val="360"/>
        </w:trPr>
        <w:tc>
          <w:tcPr>
            <w:tcW w:w="14849" w:type="dxa"/>
            <w:gridSpan w:val="19"/>
            <w:shd w:val="solid" w:color="FFFFFF" w:fill="auto"/>
            <w:vAlign w:val="center"/>
          </w:tcPr>
          <w:p w:rsidR="00246DB9" w:rsidRPr="002F61BA" w:rsidRDefault="000B166E" w:rsidP="006640A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</w:t>
            </w:r>
            <w:proofErr w:type="spellStart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նախագահ</w:t>
            </w:r>
            <w:proofErr w:type="spellEnd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 </w:t>
            </w:r>
            <w:proofErr w:type="spellStart"/>
            <w:r w:rsidR="002F61BA" w:rsidRPr="002F61BA">
              <w:rPr>
                <w:rFonts w:ascii="GHEA Grapalat" w:hAnsi="GHEA Grapalat" w:cs="Sylfaen"/>
                <w:sz w:val="20"/>
                <w:szCs w:val="20"/>
              </w:rPr>
              <w:t>Հրանտ</w:t>
            </w:r>
            <w:proofErr w:type="spellEnd"/>
            <w:r w:rsidR="002F61BA" w:rsidRPr="002F61B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="002F61BA" w:rsidRPr="002F61BA">
              <w:rPr>
                <w:rFonts w:ascii="GHEA Grapalat" w:hAnsi="GHEA Grapalat" w:cs="Sylfaen"/>
                <w:sz w:val="20"/>
                <w:szCs w:val="20"/>
              </w:rPr>
              <w:t>Մկրտչյան</w:t>
            </w:r>
            <w:proofErr w:type="spellEnd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/</w:t>
            </w:r>
            <w:proofErr w:type="spellStart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246DB9" w:rsidRPr="009508A4" w:rsidTr="00A10E19">
        <w:trPr>
          <w:gridAfter w:val="1"/>
          <w:wAfter w:w="93" w:type="dxa"/>
          <w:trHeight w:val="360"/>
        </w:trPr>
        <w:tc>
          <w:tcPr>
            <w:tcW w:w="14849" w:type="dxa"/>
            <w:gridSpan w:val="19"/>
            <w:shd w:val="solid" w:color="FFFFFF" w:fill="auto"/>
            <w:vAlign w:val="center"/>
          </w:tcPr>
          <w:p w:rsidR="00246DB9" w:rsidRPr="002F61BA" w:rsidRDefault="00E64367" w:rsidP="006640A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</w:t>
            </w:r>
            <w:proofErr w:type="spellStart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անդամներ</w:t>
            </w:r>
            <w:proofErr w:type="spellEnd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 </w:t>
            </w:r>
            <w:proofErr w:type="spellStart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Արա</w:t>
            </w:r>
            <w:proofErr w:type="spellEnd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Խաչատրյան</w:t>
            </w:r>
            <w:proofErr w:type="spellEnd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/  </w:t>
            </w:r>
          </w:p>
        </w:tc>
      </w:tr>
      <w:tr w:rsidR="00246DB9" w:rsidRPr="009508A4" w:rsidTr="00A10E19">
        <w:trPr>
          <w:gridAfter w:val="1"/>
          <w:wAfter w:w="93" w:type="dxa"/>
          <w:trHeight w:val="360"/>
        </w:trPr>
        <w:tc>
          <w:tcPr>
            <w:tcW w:w="14849" w:type="dxa"/>
            <w:gridSpan w:val="19"/>
            <w:shd w:val="solid" w:color="FFFFFF" w:fill="auto"/>
            <w:vAlign w:val="center"/>
          </w:tcPr>
          <w:p w:rsidR="00246DB9" w:rsidRPr="002F61BA" w:rsidRDefault="00E64367" w:rsidP="006640A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  <w:r w:rsidR="00071946"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F61BA" w:rsidRPr="002F61BA">
              <w:rPr>
                <w:rFonts w:ascii="GHEA Grapalat" w:hAnsi="GHEA Grapalat"/>
                <w:sz w:val="20"/>
                <w:szCs w:val="20"/>
                <w:lang w:val="es-ES"/>
              </w:rPr>
              <w:t>Արմ</w:t>
            </w:r>
            <w:proofErr w:type="spellEnd"/>
            <w:r w:rsidR="002F61BA" w:rsidRPr="002F61BA">
              <w:rPr>
                <w:rFonts w:ascii="GHEA Grapalat" w:hAnsi="GHEA Grapalat"/>
                <w:sz w:val="20"/>
                <w:szCs w:val="20"/>
                <w:lang w:val="hy-AM"/>
              </w:rPr>
              <w:t>են Գրիգոր</w:t>
            </w:r>
            <w:proofErr w:type="spellStart"/>
            <w:r w:rsidR="002F61BA" w:rsidRPr="002F61BA">
              <w:rPr>
                <w:rFonts w:ascii="GHEA Grapalat" w:hAnsi="GHEA Grapalat"/>
                <w:sz w:val="20"/>
                <w:szCs w:val="20"/>
                <w:lang w:val="es-ES"/>
              </w:rPr>
              <w:t>յան</w:t>
            </w:r>
            <w:proofErr w:type="spellEnd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246DB9" w:rsidRPr="009508A4" w:rsidTr="00A10E19">
        <w:trPr>
          <w:gridAfter w:val="1"/>
          <w:wAfter w:w="93" w:type="dxa"/>
          <w:trHeight w:val="360"/>
        </w:trPr>
        <w:tc>
          <w:tcPr>
            <w:tcW w:w="14849" w:type="dxa"/>
            <w:gridSpan w:val="19"/>
            <w:shd w:val="solid" w:color="FFFFFF" w:fill="auto"/>
            <w:vAlign w:val="center"/>
          </w:tcPr>
          <w:p w:rsidR="00246DB9" w:rsidRPr="002F61BA" w:rsidRDefault="00E64367" w:rsidP="006640A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  <w:r w:rsidR="00071946"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="002F61BA" w:rsidRPr="002F61BA">
              <w:rPr>
                <w:rFonts w:ascii="GHEA Grapalat" w:hAnsi="GHEA Grapalat" w:cs="Sylfaen"/>
                <w:sz w:val="20"/>
                <w:szCs w:val="20"/>
                <w:lang w:val="hy-AM"/>
              </w:rPr>
              <w:t>Մարինե Բաղդասարյան</w:t>
            </w:r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բացող</w:t>
            </w:r>
            <w:proofErr w:type="spellEnd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/   </w:t>
            </w:r>
          </w:p>
        </w:tc>
      </w:tr>
      <w:tr w:rsidR="00246DB9" w:rsidRPr="009508A4" w:rsidTr="00A10E19">
        <w:trPr>
          <w:gridAfter w:val="1"/>
          <w:wAfter w:w="93" w:type="dxa"/>
          <w:trHeight w:val="360"/>
        </w:trPr>
        <w:tc>
          <w:tcPr>
            <w:tcW w:w="14849" w:type="dxa"/>
            <w:gridSpan w:val="19"/>
            <w:shd w:val="solid" w:color="FFFFFF" w:fill="auto"/>
            <w:vAlign w:val="center"/>
          </w:tcPr>
          <w:p w:rsidR="00246DB9" w:rsidRPr="002F61BA" w:rsidRDefault="00E64367" w:rsidP="006640A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  <w:r w:rsidR="00071946" w:rsidRPr="002F61BA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2F61BA" w:rsidRPr="002F61BA">
              <w:rPr>
                <w:rFonts w:ascii="GHEA Grapalat" w:hAnsi="GHEA Grapalat" w:cs="Sylfaen"/>
                <w:sz w:val="20"/>
                <w:szCs w:val="20"/>
                <w:lang w:val="hy-AM"/>
              </w:rPr>
              <w:t>Ռաֆայել Հովհաննիսյան</w:t>
            </w:r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բացող</w:t>
            </w:r>
            <w:proofErr w:type="spellEnd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246DB9" w:rsidRPr="009508A4" w:rsidTr="00A10E19">
        <w:trPr>
          <w:gridAfter w:val="1"/>
          <w:wAfter w:w="93" w:type="dxa"/>
          <w:trHeight w:val="360"/>
        </w:trPr>
        <w:tc>
          <w:tcPr>
            <w:tcW w:w="14849" w:type="dxa"/>
            <w:gridSpan w:val="19"/>
            <w:shd w:val="solid" w:color="FFFFFF" w:fill="auto"/>
            <w:vAlign w:val="center"/>
          </w:tcPr>
          <w:p w:rsidR="00246DB9" w:rsidRPr="009508A4" w:rsidRDefault="00E64367" w:rsidP="006640A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9508A4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</w:t>
            </w:r>
            <w:proofErr w:type="spellStart"/>
            <w:r w:rsidRPr="009508A4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9508A4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08A4">
              <w:rPr>
                <w:rFonts w:ascii="GHEA Grapalat" w:hAnsi="GHEA Grapalat" w:cs="GHEA Grapalat"/>
                <w:color w:val="000000"/>
                <w:sz w:val="20"/>
                <w:szCs w:val="20"/>
              </w:rPr>
              <w:t>քարտուղար</w:t>
            </w:r>
            <w:proofErr w:type="spellEnd"/>
            <w:r w:rsidRPr="009508A4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 </w:t>
            </w:r>
            <w:proofErr w:type="spellStart"/>
            <w:r w:rsidRPr="009508A4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Արսեն</w:t>
            </w:r>
            <w:proofErr w:type="spellEnd"/>
            <w:r w:rsidRPr="009508A4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08A4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Սողոմոնյան</w:t>
            </w:r>
            <w:proofErr w:type="spellEnd"/>
          </w:p>
        </w:tc>
      </w:tr>
      <w:tr w:rsidR="005C0271" w:rsidRPr="009508A4" w:rsidTr="00A10E19">
        <w:trPr>
          <w:gridAfter w:val="1"/>
          <w:wAfter w:w="93" w:type="dxa"/>
          <w:trHeight w:val="394"/>
        </w:trPr>
        <w:tc>
          <w:tcPr>
            <w:tcW w:w="14849" w:type="dxa"/>
            <w:gridSpan w:val="19"/>
            <w:shd w:val="solid" w:color="FFFFFF" w:fill="auto"/>
          </w:tcPr>
          <w:p w:rsidR="005C0271" w:rsidRPr="00B47141" w:rsidRDefault="005C0271" w:rsidP="006640A7">
            <w:pPr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Տեղեկատվություն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օրենքով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նախատեսված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մրցակցության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ապահովման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և</w:t>
            </w:r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խտրականության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բացառման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պահանջների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տեսակետից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՝</w:t>
            </w:r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հրավերով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սահմանված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գնման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առարկայի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բնութագրերի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հիմնավորումների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մասին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5C0271" w:rsidRPr="009508A4" w:rsidTr="00A10E19">
        <w:trPr>
          <w:gridAfter w:val="1"/>
          <w:wAfter w:w="93" w:type="dxa"/>
          <w:trHeight w:val="430"/>
        </w:trPr>
        <w:tc>
          <w:tcPr>
            <w:tcW w:w="14849" w:type="dxa"/>
            <w:gridSpan w:val="19"/>
            <w:shd w:val="solid" w:color="FFFFFF" w:fill="auto"/>
          </w:tcPr>
          <w:p w:rsidR="005C0271" w:rsidRPr="00B47141" w:rsidRDefault="005C0271" w:rsidP="005C02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1.1 </w:t>
            </w:r>
            <w:r w:rsidR="002F61BA" w:rsidRPr="002F61B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ՀՀԿԳՄՍՆԳՀԾՁԲ</w:t>
            </w:r>
            <w:r w:rsidR="002F61BA" w:rsidRPr="002F61B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-</w:t>
            </w:r>
            <w:r w:rsidR="00F742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26/18</w:t>
            </w:r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ծածկագրով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գնման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ընթացակարգի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հրավերով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սահմանված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գնման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առարկայի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բնութագրերի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վերաբերյալ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հիմնավորումներ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չեն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ներկայացվել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:</w:t>
            </w:r>
          </w:p>
        </w:tc>
      </w:tr>
      <w:tr w:rsidR="005C0271" w:rsidRPr="009508A4" w:rsidTr="00A10E19">
        <w:trPr>
          <w:gridAfter w:val="1"/>
          <w:wAfter w:w="93" w:type="dxa"/>
          <w:trHeight w:val="169"/>
        </w:trPr>
        <w:tc>
          <w:tcPr>
            <w:tcW w:w="14849" w:type="dxa"/>
            <w:gridSpan w:val="19"/>
            <w:shd w:val="solid" w:color="FFFFFF" w:fill="auto"/>
          </w:tcPr>
          <w:p w:rsidR="005C0271" w:rsidRPr="00B47141" w:rsidRDefault="005C0271" w:rsidP="00925733">
            <w:pPr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Տեղեկատվություն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հայտեր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ներկայացրած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մասնակիցների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մասին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5C0271" w:rsidRPr="009508A4" w:rsidTr="00A10E19">
        <w:trPr>
          <w:gridAfter w:val="1"/>
          <w:wAfter w:w="93" w:type="dxa"/>
          <w:trHeight w:val="459"/>
        </w:trPr>
        <w:tc>
          <w:tcPr>
            <w:tcW w:w="14849" w:type="dxa"/>
            <w:gridSpan w:val="19"/>
            <w:shd w:val="solid" w:color="FFFFFF" w:fill="auto"/>
          </w:tcPr>
          <w:p w:rsidR="005C0271" w:rsidRPr="00B47141" w:rsidRDefault="005C0271" w:rsidP="005C027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2.1 ՀՀ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կրթության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գիտության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մշակույթի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սպորտի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նախարարության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կողմից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էլեկտրոնային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եղանակով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կազմակերպված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="002F61BA" w:rsidRPr="002F61B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ՀՀԿԳՄՍՆԳՀԾՁԲ</w:t>
            </w:r>
            <w:r w:rsidR="002F61BA" w:rsidRPr="002F61B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-</w:t>
            </w:r>
            <w:r w:rsidR="00F742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26/18</w:t>
            </w:r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ծածկագրով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գնման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ընթացակարգին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հայտ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են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ներկայացրել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հետևյալ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կազմակերպությունները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.</w:t>
            </w:r>
          </w:p>
        </w:tc>
      </w:tr>
      <w:tr w:rsidR="00071946" w:rsidRPr="009508A4" w:rsidTr="00A10E19">
        <w:trPr>
          <w:trHeight w:val="450"/>
        </w:trPr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71946" w:rsidRPr="009508A4" w:rsidRDefault="00071946" w:rsidP="0007194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9508A4">
              <w:rPr>
                <w:rFonts w:ascii="GHEA Grapalat" w:hAnsi="GHEA Grapalat" w:cs="Calibri"/>
                <w:b/>
                <w:bCs/>
                <w:sz w:val="20"/>
                <w:szCs w:val="20"/>
              </w:rPr>
              <w:t>Հ/Հ</w:t>
            </w:r>
          </w:p>
        </w:tc>
        <w:tc>
          <w:tcPr>
            <w:tcW w:w="4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71946" w:rsidRPr="009508A4" w:rsidRDefault="00071946" w:rsidP="0007194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9508A4">
              <w:rPr>
                <w:rFonts w:ascii="GHEA Grapalat" w:hAnsi="GHEA Grapalat" w:cs="Calibri"/>
                <w:b/>
                <w:bCs/>
                <w:sz w:val="20"/>
                <w:szCs w:val="20"/>
              </w:rPr>
              <w:t>Մասնակիցների</w:t>
            </w:r>
            <w:proofErr w:type="spellEnd"/>
            <w:r w:rsidRPr="009508A4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508A4">
              <w:rPr>
                <w:rFonts w:ascii="GHEA Grapalat" w:hAnsi="GHEA Grapalat" w:cs="Calibri"/>
                <w:b/>
                <w:bCs/>
                <w:sz w:val="20"/>
                <w:szCs w:val="20"/>
              </w:rPr>
              <w:t>անվանումները</w:t>
            </w:r>
            <w:proofErr w:type="spellEnd"/>
          </w:p>
        </w:tc>
        <w:tc>
          <w:tcPr>
            <w:tcW w:w="4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71946" w:rsidRPr="009508A4" w:rsidRDefault="00071946" w:rsidP="0007194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9508A4">
              <w:rPr>
                <w:rFonts w:ascii="GHEA Grapalat" w:hAnsi="GHEA Grapalat" w:cs="Calibri"/>
                <w:b/>
                <w:bCs/>
                <w:sz w:val="20"/>
                <w:szCs w:val="20"/>
              </w:rPr>
              <w:t>Էլ</w:t>
            </w:r>
            <w:proofErr w:type="spellEnd"/>
            <w:r w:rsidRPr="009508A4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9508A4">
              <w:rPr>
                <w:rFonts w:ascii="GHEA Grapalat" w:hAnsi="GHEA Grapalat" w:cs="Calibri"/>
                <w:b/>
                <w:bCs/>
                <w:sz w:val="20"/>
                <w:szCs w:val="20"/>
              </w:rPr>
              <w:t>Հասցեները</w:t>
            </w:r>
            <w:proofErr w:type="spellEnd"/>
          </w:p>
        </w:tc>
        <w:tc>
          <w:tcPr>
            <w:tcW w:w="904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071946" w:rsidRPr="009508A4" w:rsidRDefault="00071946" w:rsidP="007F70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1373" w:type="dxa"/>
            <w:gridSpan w:val="2"/>
            <w:shd w:val="solid" w:color="FFFFFF" w:fill="auto"/>
          </w:tcPr>
          <w:p w:rsidR="00071946" w:rsidRPr="009508A4" w:rsidRDefault="00071946" w:rsidP="007F70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976" w:type="dxa"/>
            <w:gridSpan w:val="2"/>
            <w:shd w:val="solid" w:color="FFFFFF" w:fill="auto"/>
          </w:tcPr>
          <w:p w:rsidR="00071946" w:rsidRPr="009508A4" w:rsidRDefault="00071946" w:rsidP="007F70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691" w:type="dxa"/>
            <w:shd w:val="solid" w:color="FFFFFF" w:fill="auto"/>
          </w:tcPr>
          <w:p w:rsidR="00071946" w:rsidRPr="009508A4" w:rsidRDefault="00071946" w:rsidP="007F70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612" w:type="dxa"/>
            <w:gridSpan w:val="2"/>
            <w:shd w:val="solid" w:color="FFFFFF" w:fill="auto"/>
          </w:tcPr>
          <w:p w:rsidR="00071946" w:rsidRPr="009508A4" w:rsidRDefault="00071946" w:rsidP="007F70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7A5848" w:rsidRPr="00AB0982" w:rsidTr="00A10E19">
        <w:trPr>
          <w:trHeight w:val="450"/>
        </w:trPr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7A5848" w:rsidRPr="00440DA1" w:rsidRDefault="007A5848" w:rsidP="007A5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7A5848" w:rsidRPr="00AB0982" w:rsidRDefault="00AB0982" w:rsidP="007A5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«Մագիստրալ նախագիծ» ՍՊԸ</w:t>
            </w:r>
          </w:p>
        </w:tc>
        <w:tc>
          <w:tcPr>
            <w:tcW w:w="4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48" w:rsidRPr="00AB0982" w:rsidRDefault="00AB0982" w:rsidP="007A5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hyperlink r:id="rId6" w:history="1">
              <w:r w:rsidRPr="00E10BE3">
                <w:rPr>
                  <w:rStyle w:val="Hyperlink"/>
                  <w:rFonts w:ascii="GHEA Grapalat" w:eastAsia="Times New Roman" w:hAnsi="GHEA Grapalat" w:cs="GHEA Grapalat"/>
                  <w:b/>
                  <w:bCs/>
                  <w:sz w:val="20"/>
                  <w:szCs w:val="20"/>
                  <w:lang w:val="hy-AM"/>
                </w:rPr>
                <w:t>magistral.nakhagits@yahoo.com</w:t>
              </w:r>
            </w:hyperlink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904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7A5848" w:rsidRPr="00AB0982" w:rsidRDefault="007A5848" w:rsidP="007A58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1373" w:type="dxa"/>
            <w:gridSpan w:val="2"/>
            <w:shd w:val="solid" w:color="FFFFFF" w:fill="auto"/>
          </w:tcPr>
          <w:p w:rsidR="007A5848" w:rsidRPr="00AB0982" w:rsidRDefault="007A5848" w:rsidP="007A58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976" w:type="dxa"/>
            <w:gridSpan w:val="2"/>
            <w:shd w:val="solid" w:color="FFFFFF" w:fill="auto"/>
          </w:tcPr>
          <w:p w:rsidR="007A5848" w:rsidRPr="00AB0982" w:rsidRDefault="007A5848" w:rsidP="007A58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691" w:type="dxa"/>
            <w:shd w:val="solid" w:color="FFFFFF" w:fill="auto"/>
          </w:tcPr>
          <w:p w:rsidR="007A5848" w:rsidRPr="00AB0982" w:rsidRDefault="007A5848" w:rsidP="007A58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612" w:type="dxa"/>
            <w:gridSpan w:val="2"/>
            <w:shd w:val="solid" w:color="FFFFFF" w:fill="auto"/>
          </w:tcPr>
          <w:p w:rsidR="007A5848" w:rsidRPr="00AB0982" w:rsidRDefault="007A5848" w:rsidP="007A58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</w:tr>
      <w:tr w:rsidR="00A10E19" w:rsidRPr="00AB0982" w:rsidTr="00A10E19">
        <w:trPr>
          <w:trHeight w:val="450"/>
        </w:trPr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F55FA9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«Արևիկ Աբրահամյան Գ</w:t>
            </w:r>
            <w:r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րիգորի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ԱՁ</w:t>
            </w:r>
          </w:p>
        </w:tc>
        <w:tc>
          <w:tcPr>
            <w:tcW w:w="4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E19" w:rsidRPr="00A10E19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hyperlink r:id="rId7" w:history="1">
              <w:r w:rsidRPr="00E10BE3">
                <w:rPr>
                  <w:rStyle w:val="Hyperlink"/>
                  <w:rFonts w:ascii="GHEA Grapalat" w:eastAsia="Times New Roman" w:hAnsi="GHEA Grapalat" w:cs="GHEA Grapalat"/>
                  <w:b/>
                  <w:bCs/>
                  <w:sz w:val="20"/>
                  <w:szCs w:val="20"/>
                  <w:lang w:val="hy-AM"/>
                </w:rPr>
                <w:t>arevikabrahamyan92@mail.ru</w:t>
              </w:r>
            </w:hyperlink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904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A10E19" w:rsidRPr="00AB0982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1373" w:type="dxa"/>
            <w:gridSpan w:val="2"/>
            <w:shd w:val="solid" w:color="FFFFFF" w:fill="auto"/>
          </w:tcPr>
          <w:p w:rsidR="00A10E19" w:rsidRPr="00AB0982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976" w:type="dxa"/>
            <w:gridSpan w:val="2"/>
            <w:shd w:val="solid" w:color="FFFFFF" w:fill="auto"/>
          </w:tcPr>
          <w:p w:rsidR="00A10E19" w:rsidRPr="00AB0982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691" w:type="dxa"/>
            <w:shd w:val="solid" w:color="FFFFFF" w:fill="auto"/>
          </w:tcPr>
          <w:p w:rsidR="00A10E19" w:rsidRPr="00AB0982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612" w:type="dxa"/>
            <w:gridSpan w:val="2"/>
            <w:shd w:val="solid" w:color="FFFFFF" w:fill="auto"/>
          </w:tcPr>
          <w:p w:rsidR="00A10E19" w:rsidRPr="00AB0982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</w:tr>
      <w:tr w:rsidR="00A10E19" w:rsidRPr="006E28B7" w:rsidTr="00A10E19">
        <w:trPr>
          <w:trHeight w:val="450"/>
        </w:trPr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671C10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A10E19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«Այ Սերվիս» ՍՊԸ</w:t>
            </w:r>
          </w:p>
        </w:tc>
        <w:tc>
          <w:tcPr>
            <w:tcW w:w="4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E19" w:rsidRPr="00BC2921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hyperlink r:id="rId8" w:history="1">
              <w:r w:rsidRPr="00033D9D">
                <w:rPr>
                  <w:rStyle w:val="Hyperlink"/>
                  <w:rFonts w:ascii="GHEA Grapalat" w:eastAsia="Times New Roman" w:hAnsi="GHEA Grapalat" w:cs="GHEA Grapalat"/>
                  <w:b/>
                  <w:bCs/>
                  <w:sz w:val="20"/>
                  <w:szCs w:val="20"/>
                </w:rPr>
                <w:t>tenderiservice@gmail.com</w:t>
              </w:r>
            </w:hyperlink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904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A10E19" w:rsidRPr="00B952F6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ru-RU"/>
              </w:rPr>
            </w:pPr>
          </w:p>
        </w:tc>
        <w:tc>
          <w:tcPr>
            <w:tcW w:w="1373" w:type="dxa"/>
            <w:gridSpan w:val="2"/>
            <w:shd w:val="solid" w:color="FFFFFF" w:fill="auto"/>
          </w:tcPr>
          <w:p w:rsidR="00A10E19" w:rsidRPr="00B952F6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ru-RU"/>
              </w:rPr>
            </w:pPr>
          </w:p>
        </w:tc>
        <w:tc>
          <w:tcPr>
            <w:tcW w:w="976" w:type="dxa"/>
            <w:gridSpan w:val="2"/>
            <w:shd w:val="solid" w:color="FFFFFF" w:fill="auto"/>
          </w:tcPr>
          <w:p w:rsidR="00A10E19" w:rsidRPr="00B952F6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ru-RU"/>
              </w:rPr>
            </w:pPr>
          </w:p>
        </w:tc>
        <w:tc>
          <w:tcPr>
            <w:tcW w:w="691" w:type="dxa"/>
            <w:shd w:val="solid" w:color="FFFFFF" w:fill="auto"/>
          </w:tcPr>
          <w:p w:rsidR="00A10E19" w:rsidRPr="00B952F6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ru-RU"/>
              </w:rPr>
            </w:pPr>
          </w:p>
        </w:tc>
        <w:tc>
          <w:tcPr>
            <w:tcW w:w="612" w:type="dxa"/>
            <w:gridSpan w:val="2"/>
            <w:shd w:val="solid" w:color="FFFFFF" w:fill="auto"/>
          </w:tcPr>
          <w:p w:rsidR="00A10E19" w:rsidRPr="00B952F6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ru-RU"/>
              </w:rPr>
            </w:pPr>
          </w:p>
        </w:tc>
      </w:tr>
      <w:tr w:rsidR="00A10E19" w:rsidRPr="009508A4" w:rsidTr="00A10E19">
        <w:trPr>
          <w:trHeight w:val="450"/>
        </w:trPr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BC2921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4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3744BC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</w:t>
            </w:r>
            <w:proofErr w:type="spellStart"/>
            <w:r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Ստարտ</w:t>
            </w:r>
            <w:proofErr w:type="spellEnd"/>
            <w:r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Քոփի</w:t>
            </w:r>
            <w:proofErr w:type="spellEnd"/>
            <w:r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4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E19" w:rsidRPr="00BC2921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hyperlink r:id="rId9" w:history="1">
              <w:r w:rsidRPr="00E10BE3">
                <w:rPr>
                  <w:rStyle w:val="Hyperlink"/>
                  <w:rFonts w:ascii="GHEA Grapalat" w:eastAsia="Times New Roman" w:hAnsi="GHEA Grapalat" w:cs="GHEA Grapalat"/>
                  <w:b/>
                  <w:bCs/>
                  <w:sz w:val="20"/>
                  <w:szCs w:val="20"/>
                  <w:lang w:val="hy-AM"/>
                </w:rPr>
                <w:t>varchsil@mail.ru</w:t>
              </w:r>
            </w:hyperlink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904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A10E19" w:rsidRPr="009508A4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1373" w:type="dxa"/>
            <w:gridSpan w:val="2"/>
            <w:shd w:val="solid" w:color="FFFFFF" w:fill="auto"/>
          </w:tcPr>
          <w:p w:rsidR="00A10E19" w:rsidRPr="009508A4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976" w:type="dxa"/>
            <w:gridSpan w:val="2"/>
            <w:shd w:val="solid" w:color="FFFFFF" w:fill="auto"/>
          </w:tcPr>
          <w:p w:rsidR="00A10E19" w:rsidRPr="009508A4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691" w:type="dxa"/>
            <w:shd w:val="solid" w:color="FFFFFF" w:fill="auto"/>
          </w:tcPr>
          <w:p w:rsidR="00A10E19" w:rsidRPr="009508A4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612" w:type="dxa"/>
            <w:gridSpan w:val="2"/>
            <w:shd w:val="solid" w:color="FFFFFF" w:fill="auto"/>
          </w:tcPr>
          <w:p w:rsidR="00A10E19" w:rsidRPr="009508A4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A10E19" w:rsidRPr="009508A4" w:rsidTr="00A10E19">
        <w:trPr>
          <w:trHeight w:val="450"/>
        </w:trPr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BC2921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4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A10E19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ՊՄՍԵՐՎԻՍ</w:t>
            </w:r>
            <w:r w:rsidR="009A785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ՍՊԸ</w:t>
            </w:r>
          </w:p>
        </w:tc>
        <w:tc>
          <w:tcPr>
            <w:tcW w:w="4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E19" w:rsidRPr="00BC2921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hyperlink r:id="rId10" w:history="1">
              <w:r w:rsidRPr="00A10E19">
                <w:rPr>
                  <w:rStyle w:val="Hyperlink"/>
                  <w:rFonts w:ascii="GHEA Grapalat" w:eastAsia="Times New Roman" w:hAnsi="GHEA Grapalat" w:cs="GHEA Grapalat"/>
                  <w:b/>
                  <w:bCs/>
                  <w:sz w:val="20"/>
                  <w:szCs w:val="20"/>
                  <w:lang w:val="hy-AM"/>
                </w:rPr>
                <w:t>info@pmservice.am</w:t>
              </w:r>
            </w:hyperlink>
          </w:p>
        </w:tc>
        <w:tc>
          <w:tcPr>
            <w:tcW w:w="904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A10E19" w:rsidRPr="009508A4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1373" w:type="dxa"/>
            <w:gridSpan w:val="2"/>
            <w:shd w:val="solid" w:color="FFFFFF" w:fill="auto"/>
          </w:tcPr>
          <w:p w:rsidR="00A10E19" w:rsidRPr="009508A4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976" w:type="dxa"/>
            <w:gridSpan w:val="2"/>
            <w:shd w:val="solid" w:color="FFFFFF" w:fill="auto"/>
          </w:tcPr>
          <w:p w:rsidR="00A10E19" w:rsidRPr="009508A4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691" w:type="dxa"/>
            <w:shd w:val="solid" w:color="FFFFFF" w:fill="auto"/>
          </w:tcPr>
          <w:p w:rsidR="00A10E19" w:rsidRPr="009508A4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612" w:type="dxa"/>
            <w:gridSpan w:val="2"/>
            <w:shd w:val="solid" w:color="FFFFFF" w:fill="auto"/>
          </w:tcPr>
          <w:p w:rsidR="00A10E19" w:rsidRPr="009508A4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A10E19" w:rsidRPr="00671C10" w:rsidTr="00A10E19">
        <w:trPr>
          <w:gridAfter w:val="1"/>
          <w:wAfter w:w="93" w:type="dxa"/>
          <w:trHeight w:val="170"/>
        </w:trPr>
        <w:tc>
          <w:tcPr>
            <w:tcW w:w="14849" w:type="dxa"/>
            <w:gridSpan w:val="19"/>
            <w:shd w:val="solid" w:color="FFFFFF" w:fill="auto"/>
          </w:tcPr>
          <w:p w:rsidR="00A10E19" w:rsidRPr="00B47141" w:rsidRDefault="00A10E19" w:rsidP="00A10E19">
            <w:pPr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3.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Տվյալներ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հայտերի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կազմման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և</w:t>
            </w:r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ներկայացման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՝</w:t>
            </w:r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հրավերի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պահանջներին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համապատասխանության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մասին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A10E19" w:rsidRPr="00692C64" w:rsidTr="00A10E19">
        <w:trPr>
          <w:gridAfter w:val="1"/>
          <w:wAfter w:w="93" w:type="dxa"/>
          <w:trHeight w:val="360"/>
        </w:trPr>
        <w:tc>
          <w:tcPr>
            <w:tcW w:w="14849" w:type="dxa"/>
            <w:gridSpan w:val="19"/>
            <w:shd w:val="solid" w:color="FFFFFF" w:fill="auto"/>
          </w:tcPr>
          <w:p w:rsidR="00A10E19" w:rsidRPr="00B47141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3.1 </w:t>
            </w:r>
            <w:proofErr w:type="spellStart"/>
            <w:r w:rsidRPr="00CA4E14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Մասնակիցների</w:t>
            </w:r>
            <w:proofErr w:type="spellEnd"/>
            <w:r w:rsidRPr="00CA4E14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4E14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կողմից</w:t>
            </w:r>
            <w:proofErr w:type="spellEnd"/>
            <w:r w:rsidRPr="00CA4E14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4E14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ներկայացված</w:t>
            </w:r>
            <w:proofErr w:type="spellEnd"/>
            <w:r w:rsidRPr="00CA4E14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4E14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հայտերը</w:t>
            </w:r>
            <w:proofErr w:type="spellEnd"/>
            <w:r w:rsidRPr="00CA4E14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4E14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կազմվել</w:t>
            </w:r>
            <w:proofErr w:type="spellEnd"/>
            <w:r w:rsidRPr="00CA4E14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CA4E14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և</w:t>
            </w:r>
            <w:r w:rsidRPr="00CA4E14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4E14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ներկայացվել</w:t>
            </w:r>
            <w:proofErr w:type="spellEnd"/>
            <w:r w:rsidRPr="00CA4E14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4E14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են</w:t>
            </w:r>
            <w:proofErr w:type="spellEnd"/>
            <w:r w:rsidRPr="00CA4E14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4E14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հրավերի</w:t>
            </w:r>
            <w:proofErr w:type="spellEnd"/>
            <w:r w:rsidRPr="00CA4E14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4E14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պահանջներին</w:t>
            </w:r>
            <w:proofErr w:type="spellEnd"/>
            <w:r w:rsidRPr="00CA4E14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4E14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համապատասխան</w:t>
            </w:r>
            <w:proofErr w:type="spellEnd"/>
            <w:r w:rsidRPr="00CA4E14">
              <w:rPr>
                <w:rFonts w:ascii="GHEA Grapalat" w:hAnsi="GHEA Grapalat" w:cs="GHEA Grapalat"/>
                <w:color w:val="000000"/>
                <w:sz w:val="20"/>
                <w:szCs w:val="20"/>
              </w:rPr>
              <w:t>:</w:t>
            </w:r>
          </w:p>
        </w:tc>
      </w:tr>
      <w:tr w:rsidR="00A10E19" w:rsidRPr="00692C64" w:rsidTr="00A10E19">
        <w:trPr>
          <w:gridAfter w:val="1"/>
          <w:wAfter w:w="93" w:type="dxa"/>
          <w:trHeight w:val="177"/>
        </w:trPr>
        <w:tc>
          <w:tcPr>
            <w:tcW w:w="14849" w:type="dxa"/>
            <w:gridSpan w:val="19"/>
            <w:shd w:val="solid" w:color="FFFFFF" w:fill="auto"/>
          </w:tcPr>
          <w:p w:rsidR="00A10E19" w:rsidRPr="00B47141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ind w:firstLine="518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6C202B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Ընդունվել</w:t>
            </w:r>
            <w:proofErr w:type="spellEnd"/>
            <w:r w:rsidRPr="00C20D3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6C202B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է</w:t>
            </w:r>
            <w:r w:rsidRPr="00C20D3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202B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որոշում</w:t>
            </w:r>
            <w:proofErr w:type="spellEnd"/>
            <w:r w:rsidRPr="006C202B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՝</w:t>
            </w:r>
            <w:r w:rsidRPr="00C20D3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C202B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կողմ</w:t>
            </w:r>
            <w:proofErr w:type="spellEnd"/>
            <w:r w:rsidRPr="00C20D3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5, </w:t>
            </w:r>
            <w:proofErr w:type="spellStart"/>
            <w:r w:rsidRPr="006C202B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դեմ</w:t>
            </w:r>
            <w:proofErr w:type="spellEnd"/>
            <w:r w:rsidRPr="00C20D3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0:</w:t>
            </w:r>
          </w:p>
        </w:tc>
      </w:tr>
      <w:tr w:rsidR="00A10E19" w:rsidRPr="009508A4" w:rsidTr="00A10E19">
        <w:trPr>
          <w:gridAfter w:val="1"/>
          <w:wAfter w:w="93" w:type="dxa"/>
          <w:trHeight w:val="432"/>
        </w:trPr>
        <w:tc>
          <w:tcPr>
            <w:tcW w:w="14849" w:type="dxa"/>
            <w:gridSpan w:val="19"/>
            <w:shd w:val="solid" w:color="FFFFFF" w:fill="auto"/>
          </w:tcPr>
          <w:p w:rsidR="00A10E19" w:rsidRPr="009508A4" w:rsidRDefault="00A10E19" w:rsidP="00A10E19">
            <w:pPr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4</w:t>
            </w:r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71946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Յուրաքանչյուր</w:t>
            </w:r>
            <w:proofErr w:type="spellEnd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մասնակցի</w:t>
            </w:r>
            <w:proofErr w:type="spellEnd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առաջարկած</w:t>
            </w:r>
            <w:proofErr w:type="spellEnd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գ</w:t>
            </w: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ինը</w:t>
            </w:r>
            <w:proofErr w:type="spellEnd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A10E19" w:rsidRPr="009508A4" w:rsidTr="00A10E19">
        <w:trPr>
          <w:gridAfter w:val="1"/>
          <w:wAfter w:w="93" w:type="dxa"/>
          <w:trHeight w:val="432"/>
        </w:trPr>
        <w:tc>
          <w:tcPr>
            <w:tcW w:w="14849" w:type="dxa"/>
            <w:gridSpan w:val="19"/>
            <w:tcBorders>
              <w:bottom w:val="single" w:sz="4" w:space="0" w:color="auto"/>
            </w:tcBorders>
            <w:shd w:val="solid" w:color="FFFFFF" w:fill="auto"/>
          </w:tcPr>
          <w:p w:rsidR="00A10E19" w:rsidRPr="009508A4" w:rsidRDefault="00A10E19" w:rsidP="00A10E19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4</w:t>
            </w:r>
            <w:r w:rsidRPr="009508A4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.1 </w:t>
            </w:r>
            <w:proofErr w:type="spellStart"/>
            <w:proofErr w:type="gramStart"/>
            <w:r w:rsidRPr="009508A4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Մասնակիցները</w:t>
            </w:r>
            <w:proofErr w:type="spellEnd"/>
            <w:r w:rsidRPr="009508A4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9508A4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ներկայացրել</w:t>
            </w:r>
            <w:proofErr w:type="spellEnd"/>
            <w:proofErr w:type="gramEnd"/>
            <w:r w:rsidRPr="009508A4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08A4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են</w:t>
            </w:r>
            <w:proofErr w:type="spellEnd"/>
            <w:r w:rsidRPr="009508A4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08A4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հետևյալ</w:t>
            </w:r>
            <w:proofErr w:type="spellEnd"/>
            <w:r w:rsidRPr="009508A4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08A4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գնային</w:t>
            </w:r>
            <w:proofErr w:type="spellEnd"/>
            <w:r w:rsidRPr="009508A4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08A4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առաջարկները</w:t>
            </w:r>
            <w:proofErr w:type="spellEnd"/>
            <w:r w:rsidRPr="009508A4">
              <w:rPr>
                <w:rFonts w:ascii="GHEA Grapalat" w:hAnsi="GHEA Grapalat" w:cs="GHEA Grapalat"/>
                <w:color w:val="000000"/>
                <w:sz w:val="20"/>
                <w:szCs w:val="20"/>
              </w:rPr>
              <w:t>.</w:t>
            </w:r>
          </w:p>
        </w:tc>
      </w:tr>
      <w:tr w:rsidR="00A10E19" w:rsidRPr="009508A4" w:rsidTr="00A10E19">
        <w:trPr>
          <w:gridAfter w:val="1"/>
          <w:wAfter w:w="93" w:type="dxa"/>
          <w:trHeight w:val="521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</w:tcPr>
          <w:p w:rsidR="00A10E19" w:rsidRPr="00D866EA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D866EA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Չա</w:t>
            </w:r>
            <w:proofErr w:type="spellEnd"/>
            <w:r w:rsidRPr="00D866EA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D866EA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փա-բա</w:t>
            </w:r>
            <w:proofErr w:type="spellEnd"/>
            <w:r w:rsidRPr="00D866EA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D866EA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ժին</w:t>
            </w:r>
            <w:proofErr w:type="spellEnd"/>
          </w:p>
        </w:tc>
        <w:tc>
          <w:tcPr>
            <w:tcW w:w="15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</w:tcPr>
          <w:p w:rsidR="00A10E19" w:rsidRPr="00D866EA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ind w:left="-80" w:right="-99"/>
              <w:jc w:val="center"/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/>
              </w:rPr>
            </w:pPr>
            <w:r w:rsidRPr="00D866EA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/>
              </w:rPr>
              <w:t xml:space="preserve">Ծառայության մատուցման համար սահմանված առավելագույն միավոր գների հանրագումար, </w:t>
            </w:r>
          </w:p>
          <w:p w:rsidR="00A10E19" w:rsidRPr="00D866EA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ind w:left="-80" w:right="-99"/>
              <w:jc w:val="center"/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/>
              </w:rPr>
            </w:pPr>
            <w:r w:rsidRPr="00D866EA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/>
              </w:rPr>
              <w:t>ՀՀ դրամ</w:t>
            </w:r>
          </w:p>
        </w:tc>
        <w:tc>
          <w:tcPr>
            <w:tcW w:w="127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D866EA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D866EA">
              <w:rPr>
                <w:rFonts w:ascii="GHEA Grapalat" w:hAnsi="GHEA Grapalat" w:cs="Calibri"/>
                <w:b/>
                <w:bCs/>
                <w:sz w:val="20"/>
                <w:szCs w:val="20"/>
              </w:rPr>
              <w:t>Մասնակիցների</w:t>
            </w:r>
            <w:proofErr w:type="spellEnd"/>
            <w:r w:rsidRPr="00D866EA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866EA">
              <w:rPr>
                <w:rFonts w:ascii="GHEA Grapalat" w:hAnsi="GHEA Grapalat" w:cs="Calibri"/>
                <w:b/>
                <w:bCs/>
                <w:sz w:val="20"/>
                <w:szCs w:val="20"/>
              </w:rPr>
              <w:t>անվանումները</w:t>
            </w:r>
            <w:proofErr w:type="spellEnd"/>
          </w:p>
        </w:tc>
      </w:tr>
      <w:tr w:rsidR="00A10E19" w:rsidRPr="009508A4" w:rsidTr="00A10E19">
        <w:trPr>
          <w:gridAfter w:val="1"/>
          <w:wAfter w:w="93" w:type="dxa"/>
          <w:trHeight w:val="356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  <w:shd w:val="solid" w:color="FFFFFF" w:fill="auto"/>
          </w:tcPr>
          <w:p w:rsidR="00A10E19" w:rsidRPr="009508A4" w:rsidRDefault="00A10E19" w:rsidP="00A10E19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5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solid" w:color="FFFFFF" w:fill="auto"/>
          </w:tcPr>
          <w:p w:rsidR="00A10E19" w:rsidRPr="009508A4" w:rsidRDefault="00A10E19" w:rsidP="00A10E19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925733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«Մագիստրալ նախագիծ» ՍՊԸ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F25B78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«Արևիկ Աբրահամյան Գ</w:t>
            </w:r>
            <w:r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րիգորի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ԱՁ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F25B78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«Այ Սերվիս» ՍՊԸ</w:t>
            </w:r>
          </w:p>
        </w:tc>
        <w:tc>
          <w:tcPr>
            <w:tcW w:w="2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925733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</w:pPr>
            <w:r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«Ստարտ Քոփի» ՍՊԸ</w:t>
            </w:r>
          </w:p>
        </w:tc>
        <w:tc>
          <w:tcPr>
            <w:tcW w:w="2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925733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ՊՄՍԵՐՎԻՍ</w:t>
            </w:r>
            <w:r w:rsidR="009A785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ՍՊԸ</w:t>
            </w:r>
          </w:p>
        </w:tc>
      </w:tr>
      <w:tr w:rsidR="00A10E19" w:rsidRPr="009A7859" w:rsidTr="00A10E19">
        <w:trPr>
          <w:gridAfter w:val="1"/>
          <w:wAfter w:w="93" w:type="dxa"/>
          <w:trHeight w:val="440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  <w:shd w:val="solid" w:color="FFFFFF" w:fill="auto"/>
          </w:tcPr>
          <w:p w:rsidR="00A10E19" w:rsidRPr="009A7859" w:rsidRDefault="00A10E19" w:rsidP="00A10E19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18"/>
                <w:szCs w:val="18"/>
              </w:rPr>
            </w:pPr>
          </w:p>
        </w:tc>
        <w:tc>
          <w:tcPr>
            <w:tcW w:w="15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solid" w:color="FFFFFF" w:fill="auto"/>
          </w:tcPr>
          <w:p w:rsidR="00A10E19" w:rsidRPr="009A7859" w:rsidRDefault="00A10E19" w:rsidP="00A10E19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18"/>
                <w:szCs w:val="18"/>
              </w:rPr>
            </w:pPr>
          </w:p>
        </w:tc>
        <w:tc>
          <w:tcPr>
            <w:tcW w:w="127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D866EA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6E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Առաջարկ</w:t>
            </w:r>
            <w:proofErr w:type="spellEnd"/>
            <w:r w:rsidRPr="00D866E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վ</w:t>
            </w:r>
            <w:proofErr w:type="spellStart"/>
            <w:r w:rsidRPr="00D866E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ած</w:t>
            </w:r>
            <w:proofErr w:type="spellEnd"/>
            <w:r w:rsidRPr="00D866E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66E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միավոր</w:t>
            </w:r>
            <w:proofErr w:type="spellEnd"/>
            <w:r w:rsidRPr="00D866E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66E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գների</w:t>
            </w:r>
            <w:proofErr w:type="spellEnd"/>
            <w:r w:rsidRPr="00D866E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66E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հանրագումարային</w:t>
            </w:r>
            <w:proofErr w:type="spellEnd"/>
            <w:r w:rsidRPr="00D866E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66E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գինը</w:t>
            </w:r>
            <w:proofErr w:type="spellEnd"/>
            <w:r w:rsidRPr="00D866E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, ՀՀ </w:t>
            </w:r>
            <w:proofErr w:type="spellStart"/>
            <w:r w:rsidRPr="00D866E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դրամ</w:t>
            </w:r>
            <w:proofErr w:type="spellEnd"/>
          </w:p>
        </w:tc>
      </w:tr>
      <w:tr w:rsidR="00A10E19" w:rsidRPr="009508A4" w:rsidTr="00A10E19">
        <w:trPr>
          <w:gridAfter w:val="1"/>
          <w:wAfter w:w="93" w:type="dxa"/>
          <w:cantSplit/>
          <w:trHeight w:val="438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10E19" w:rsidRPr="009A7859" w:rsidRDefault="00A10E19" w:rsidP="00A10E19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18"/>
                <w:szCs w:val="18"/>
              </w:rPr>
            </w:pPr>
          </w:p>
        </w:tc>
        <w:tc>
          <w:tcPr>
            <w:tcW w:w="15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10E19" w:rsidRPr="009A7859" w:rsidRDefault="00A10E19" w:rsidP="00A10E19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9A7859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Առանց</w:t>
            </w:r>
            <w:proofErr w:type="spellEnd"/>
            <w:r w:rsidRPr="009A7859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ԱԱՀ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9A7859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  <w:t>Ն</w:t>
            </w: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երառյալ</w:t>
            </w:r>
            <w:proofErr w:type="spellEnd"/>
            <w:r w:rsidRPr="009A7859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ԱԱՀ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9A7859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Առանց</w:t>
            </w:r>
            <w:proofErr w:type="spellEnd"/>
            <w:r w:rsidRPr="009A7859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ԱԱՀ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9A7859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ind w:left="-80" w:right="-9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r w:rsidRPr="00B66B06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/>
              </w:rPr>
              <w:t>Ներառյալ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ԱԱՀ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9A7859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Առանց</w:t>
            </w:r>
            <w:proofErr w:type="spellEnd"/>
            <w:r w:rsidRPr="009A7859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ԱԱՀ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9508A4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  <w:t>Ն</w:t>
            </w: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երառյալ</w:t>
            </w:r>
            <w:proofErr w:type="spellEnd"/>
            <w:r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ԱԱՀ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9508A4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Առանց</w:t>
            </w:r>
            <w:proofErr w:type="spellEnd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ԱԱՀ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9508A4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  <w:t>Ն</w:t>
            </w: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երառյալ</w:t>
            </w:r>
            <w:proofErr w:type="spellEnd"/>
            <w:r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ԱԱՀ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9508A4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Առանց</w:t>
            </w:r>
            <w:proofErr w:type="spellEnd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ԱԱՀ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10E19" w:rsidRPr="009508A4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  <w:t>Ն</w:t>
            </w: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երառյալ</w:t>
            </w:r>
            <w:proofErr w:type="spellEnd"/>
            <w:r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9508A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ԱԱՀ</w:t>
            </w:r>
          </w:p>
        </w:tc>
      </w:tr>
      <w:tr w:rsidR="009A7859" w:rsidRPr="009508A4" w:rsidTr="00A10E19">
        <w:trPr>
          <w:gridAfter w:val="1"/>
          <w:wAfter w:w="93" w:type="dxa"/>
          <w:cantSplit/>
          <w:trHeight w:val="5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925733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</w:pPr>
            <w:r w:rsidRPr="00925733"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A10E19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A10E19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189000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6E28B7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60480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6E28B7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60480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6E28B7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75600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6E28B7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75600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6E28B7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85050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6E28B7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85050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0B496F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96300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0B496F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96300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0B496F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156000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0B496F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156000</w:t>
            </w:r>
          </w:p>
        </w:tc>
      </w:tr>
      <w:tr w:rsidR="009A7859" w:rsidRPr="009508A4" w:rsidTr="00D866EA">
        <w:trPr>
          <w:gridAfter w:val="1"/>
          <w:wAfter w:w="93" w:type="dxa"/>
          <w:cantSplit/>
          <w:trHeight w:val="53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925733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ru-RU"/>
              </w:rPr>
            </w:pPr>
            <w:r w:rsidRPr="00925733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A10E19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A10E19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189000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6E28B7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60480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6E28B7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60480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6E28B7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75600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6E28B7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75600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2F61BA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85050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2F61BA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85050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0B496F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96300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0B496F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96300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0B496F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156000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A7859" w:rsidRPr="000B496F" w:rsidRDefault="009A7859" w:rsidP="009A7859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156000</w:t>
            </w:r>
          </w:p>
        </w:tc>
      </w:tr>
      <w:tr w:rsidR="00A10E19" w:rsidRPr="009508A4" w:rsidTr="00A10E19">
        <w:trPr>
          <w:gridAfter w:val="1"/>
          <w:wAfter w:w="93" w:type="dxa"/>
          <w:trHeight w:val="270"/>
        </w:trPr>
        <w:tc>
          <w:tcPr>
            <w:tcW w:w="14849" w:type="dxa"/>
            <w:gridSpan w:val="19"/>
            <w:shd w:val="solid" w:color="FFFFFF" w:fill="auto"/>
          </w:tcPr>
          <w:p w:rsidR="00A10E19" w:rsidRPr="00107EBA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ind w:firstLine="518"/>
              <w:jc w:val="both"/>
              <w:rPr>
                <w:rFonts w:ascii="GHEA Grapalat" w:hAnsi="GHEA Grapalat" w:cs="GHEA Grapalat"/>
                <w:bCs/>
                <w:color w:val="000000"/>
                <w:sz w:val="20"/>
                <w:szCs w:val="20"/>
              </w:rPr>
            </w:pPr>
          </w:p>
        </w:tc>
      </w:tr>
      <w:tr w:rsidR="00A10E19" w:rsidRPr="009508A4" w:rsidTr="00A10E19">
        <w:trPr>
          <w:gridAfter w:val="1"/>
          <w:wAfter w:w="93" w:type="dxa"/>
          <w:trHeight w:val="99"/>
        </w:trPr>
        <w:tc>
          <w:tcPr>
            <w:tcW w:w="14849" w:type="dxa"/>
            <w:gridSpan w:val="19"/>
            <w:shd w:val="solid" w:color="FFFFFF" w:fill="auto"/>
          </w:tcPr>
          <w:p w:rsidR="00A10E19" w:rsidRDefault="00A10E19" w:rsidP="00A10E19">
            <w:pPr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5</w:t>
            </w:r>
            <w:r w:rsidRPr="006C202B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Գ</w:t>
            </w:r>
            <w:r w:rsidRPr="001D18AF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նահատման</w:t>
            </w:r>
            <w:r w:rsidRPr="001D18AF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92573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գործընթացի</w:t>
            </w:r>
            <w:r w:rsidRPr="001D18AF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 xml:space="preserve"> կասեցման մասին.</w:t>
            </w:r>
          </w:p>
        </w:tc>
      </w:tr>
      <w:tr w:rsidR="00A10E19" w:rsidRPr="009508A4" w:rsidTr="00A10E19">
        <w:trPr>
          <w:gridAfter w:val="1"/>
          <w:wAfter w:w="93" w:type="dxa"/>
          <w:trHeight w:val="432"/>
        </w:trPr>
        <w:tc>
          <w:tcPr>
            <w:tcW w:w="14849" w:type="dxa"/>
            <w:gridSpan w:val="19"/>
            <w:shd w:val="solid" w:color="FFFFFF" w:fill="auto"/>
          </w:tcPr>
          <w:p w:rsidR="00A10E19" w:rsidRPr="006C202B" w:rsidRDefault="00A10E19" w:rsidP="00A10E19">
            <w:pPr>
              <w:spacing w:after="0" w:line="240" w:lineRule="auto"/>
              <w:jc w:val="both"/>
              <w:rPr>
                <w:rFonts w:ascii="GHEA Grapalat" w:hAnsi="GHEA Grapalat" w:cs="GHEA Grapalat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5</w:t>
            </w:r>
            <w:r w:rsidRPr="006C202B">
              <w:rPr>
                <w:rFonts w:ascii="GHEA Grapalat" w:hAnsi="GHEA Grapalat" w:cs="GHEA Grapalat"/>
                <w:bCs/>
                <w:color w:val="000000"/>
                <w:sz w:val="20"/>
                <w:szCs w:val="20"/>
              </w:rPr>
              <w:t xml:space="preserve">.1 </w:t>
            </w:r>
            <w:r w:rsidRPr="00FA092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Մասնակ</w:t>
            </w: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իցներ</w:t>
            </w:r>
            <w:r w:rsidRPr="00FA092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ի ներկայացրած փաստաթղթերի</w:t>
            </w:r>
            <w:r w:rsidRPr="00C8187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առկայության և դրանց</w:t>
            </w:r>
            <w:r w:rsidRPr="00FA092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սահմանված պայմաններին համապատասխանության գնահատման արդյունքների արձանագրման նպատակով </w:t>
            </w: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կասեցնել  նիստը և շարունակել այն </w:t>
            </w:r>
            <w:r w:rsidRPr="00FA092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հանձնաժողովի կողմից փաստաթղթերը հրավերով սահմանված ժամկետում ուսումնասիրելուց հետո</w:t>
            </w:r>
            <w:r w:rsidRPr="00C8187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C8187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բայց ոչ ուշ, քան սույն ընթացակարգի հրավերի </w:t>
            </w: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8.2</w:t>
            </w:r>
            <w:r w:rsidRPr="00C8187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կետով</w:t>
            </w:r>
            <w:r w:rsidRPr="00C8187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սահմանված ժամկետում</w:t>
            </w:r>
            <w:r w:rsidRPr="001050FF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,</w:t>
            </w:r>
            <w:r w:rsidRPr="00C8187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ՀՀ կրթության, գիտության, մշակույթի և սպորտի նախարարություն</w:t>
            </w:r>
            <w:r w:rsidRPr="00C8187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Վազգեն Սարգսյան 3, Կառավարական տուն 2, 3-րդ հարկ, 310 սենյակ հասցեում:</w:t>
            </w:r>
          </w:p>
        </w:tc>
      </w:tr>
      <w:tr w:rsidR="00A10E19" w:rsidRPr="009508A4" w:rsidTr="00A10E19">
        <w:trPr>
          <w:gridAfter w:val="1"/>
          <w:wAfter w:w="93" w:type="dxa"/>
          <w:trHeight w:val="153"/>
        </w:trPr>
        <w:tc>
          <w:tcPr>
            <w:tcW w:w="14849" w:type="dxa"/>
            <w:gridSpan w:val="19"/>
            <w:shd w:val="solid" w:color="FFFFFF" w:fill="auto"/>
          </w:tcPr>
          <w:p w:rsidR="00A10E19" w:rsidRPr="006C202B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ind w:firstLine="522"/>
              <w:jc w:val="both"/>
              <w:rPr>
                <w:rFonts w:ascii="GHEA Grapalat" w:hAnsi="GHEA Grapalat" w:cs="GHEA Grapalat"/>
                <w:bCs/>
                <w:color w:val="000000"/>
                <w:sz w:val="20"/>
                <w:szCs w:val="20"/>
              </w:rPr>
            </w:pPr>
            <w:proofErr w:type="spellStart"/>
            <w:r w:rsidRPr="006C202B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Ընդունվել</w:t>
            </w:r>
            <w:proofErr w:type="spellEnd"/>
            <w:r w:rsidRPr="006C202B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6C202B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որոշում</w:t>
            </w:r>
            <w:proofErr w:type="spellEnd"/>
            <w:r w:rsidRPr="006C202B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՝  </w:t>
            </w:r>
            <w:proofErr w:type="spellStart"/>
            <w:r w:rsidRPr="006C202B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կողմ</w:t>
            </w:r>
            <w:proofErr w:type="spellEnd"/>
            <w:r w:rsidRPr="006C202B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5, </w:t>
            </w:r>
            <w:proofErr w:type="spellStart"/>
            <w:r w:rsidRPr="006C202B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դեմ</w:t>
            </w:r>
            <w:proofErr w:type="spellEnd"/>
            <w:r w:rsidRPr="006C202B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0:</w:t>
            </w:r>
          </w:p>
        </w:tc>
      </w:tr>
      <w:tr w:rsidR="00A10E19" w:rsidRPr="009508A4" w:rsidTr="00A10E19">
        <w:trPr>
          <w:gridAfter w:val="1"/>
          <w:wAfter w:w="93" w:type="dxa"/>
          <w:trHeight w:val="177"/>
        </w:trPr>
        <w:tc>
          <w:tcPr>
            <w:tcW w:w="14849" w:type="dxa"/>
            <w:gridSpan w:val="19"/>
            <w:shd w:val="solid" w:color="FFFFFF" w:fill="auto"/>
          </w:tcPr>
          <w:p w:rsidR="00A10E19" w:rsidRPr="00B66B06" w:rsidRDefault="00A10E19" w:rsidP="00A10E1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GHEA Grapalat" w:hAnsi="GHEA Grapalat" w:cs="GHEA Grapalat"/>
                <w:color w:val="000000"/>
                <w:lang w:val="hy-AM"/>
              </w:rPr>
            </w:pPr>
            <w:r w:rsidRPr="00B66B06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Գնահատող հանձնաժողովի նիստը շարունակվեց</w:t>
            </w:r>
            <w:r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 xml:space="preserve"> </w:t>
            </w:r>
            <w:r w:rsidR="009A7859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27.03.2026</w:t>
            </w:r>
            <w:r w:rsidRPr="00D70758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թ. ժամը 15:00-ին</w:t>
            </w:r>
          </w:p>
        </w:tc>
      </w:tr>
      <w:tr w:rsidR="00A10E19" w:rsidRPr="00F742A4" w:rsidTr="00A10E19">
        <w:trPr>
          <w:gridAfter w:val="1"/>
          <w:wAfter w:w="93" w:type="dxa"/>
          <w:trHeight w:val="432"/>
        </w:trPr>
        <w:tc>
          <w:tcPr>
            <w:tcW w:w="14849" w:type="dxa"/>
            <w:gridSpan w:val="19"/>
            <w:shd w:val="solid" w:color="FFFFFF" w:fill="auto"/>
          </w:tcPr>
          <w:p w:rsidR="00A10E19" w:rsidRPr="004B37F5" w:rsidRDefault="00A10E19" w:rsidP="00A10E19">
            <w:pPr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4B37F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6. Տվյալներ </w:t>
            </w:r>
            <w:r w:rsidRPr="0092573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մասնակցի</w:t>
            </w:r>
            <w:r w:rsidRPr="004B37F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հայտում պահանջվող փաստաթղթերի առկայության և սահմանված պայմաններին համապատասխան կազմված լինելու մասին.</w:t>
            </w:r>
          </w:p>
          <w:p w:rsidR="00A10E19" w:rsidRPr="00BB2C14" w:rsidRDefault="00A10E19" w:rsidP="00A10E19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5C027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6.1 </w:t>
            </w:r>
            <w:r w:rsidRPr="00925733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Մասնակիցների հայտերում</w:t>
            </w:r>
            <w:r w:rsidRPr="004B37F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հայտերում առկա են հրավերով պահանջվող փաստաթղթերը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և դրանք </w:t>
            </w:r>
            <w:r w:rsidRPr="001F0D0C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համապատասխանում են հրավերով սահմանված պահանջներին</w:t>
            </w:r>
            <w:r w:rsidRPr="004B37F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:</w:t>
            </w:r>
          </w:p>
        </w:tc>
      </w:tr>
      <w:tr w:rsidR="00A10E19" w:rsidRPr="00F742A4" w:rsidTr="00A10E19">
        <w:trPr>
          <w:gridAfter w:val="1"/>
          <w:wAfter w:w="93" w:type="dxa"/>
          <w:trHeight w:val="297"/>
        </w:trPr>
        <w:tc>
          <w:tcPr>
            <w:tcW w:w="14849" w:type="dxa"/>
            <w:gridSpan w:val="19"/>
            <w:shd w:val="solid" w:color="FFFFFF" w:fill="auto"/>
          </w:tcPr>
          <w:p w:rsidR="00A10E19" w:rsidRPr="006D60C8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ind w:firstLine="522"/>
              <w:jc w:val="both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66B2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Ընդունվել</w:t>
            </w:r>
            <w:r w:rsidRPr="006D60C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է որոշում՝  կողմ 5, դեմ  0:</w:t>
            </w:r>
          </w:p>
        </w:tc>
      </w:tr>
      <w:tr w:rsidR="00A10E19" w:rsidRPr="00F742A4" w:rsidTr="00A10E19">
        <w:trPr>
          <w:gridAfter w:val="1"/>
          <w:wAfter w:w="93" w:type="dxa"/>
          <w:trHeight w:val="241"/>
        </w:trPr>
        <w:tc>
          <w:tcPr>
            <w:tcW w:w="14849" w:type="dxa"/>
            <w:gridSpan w:val="19"/>
            <w:shd w:val="solid" w:color="FFFFFF" w:fill="auto"/>
          </w:tcPr>
          <w:p w:rsidR="00A10E19" w:rsidRPr="00FC2225" w:rsidRDefault="00A10E19" w:rsidP="00A10E19">
            <w:pPr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7</w:t>
            </w:r>
            <w:r w:rsidRPr="007655A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. </w:t>
            </w:r>
            <w:r w:rsidRPr="007A584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Տվյալներ</w:t>
            </w:r>
            <w:r w:rsidRPr="007655A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F742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ընտրված</w:t>
            </w:r>
            <w:r w:rsidRPr="007655A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և 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այդպիսին չճանաչված </w:t>
            </w:r>
            <w:r w:rsidRPr="007655A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մասնակիցների վերաբերյալ.</w:t>
            </w:r>
          </w:p>
        </w:tc>
      </w:tr>
      <w:tr w:rsidR="00A10E19" w:rsidRPr="00F742A4" w:rsidTr="00A10E19">
        <w:trPr>
          <w:gridAfter w:val="1"/>
          <w:wAfter w:w="93" w:type="dxa"/>
          <w:trHeight w:val="288"/>
        </w:trPr>
        <w:tc>
          <w:tcPr>
            <w:tcW w:w="14849" w:type="dxa"/>
            <w:gridSpan w:val="19"/>
            <w:shd w:val="solid" w:color="FFFFFF" w:fill="auto"/>
          </w:tcPr>
          <w:p w:rsidR="00A10E19" w:rsidRPr="009508A4" w:rsidRDefault="00A10E19" w:rsidP="00A10E19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Cs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Cs/>
                <w:color w:val="000000" w:themeColor="text1"/>
                <w:sz w:val="20"/>
                <w:szCs w:val="20"/>
                <w:lang w:val="hy-AM"/>
              </w:rPr>
              <w:t>7</w:t>
            </w:r>
            <w:r w:rsidRPr="009508A4">
              <w:rPr>
                <w:rFonts w:ascii="GHEA Grapalat" w:hAnsi="GHEA Grapalat" w:cs="GHEA Grapalat"/>
                <w:bCs/>
                <w:color w:val="000000" w:themeColor="text1"/>
                <w:sz w:val="20"/>
                <w:szCs w:val="20"/>
                <w:lang w:val="hy-AM"/>
              </w:rPr>
              <w:t xml:space="preserve">.1  </w:t>
            </w:r>
            <w:r w:rsidRPr="009508A4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Հիմք ընդունելով &lt;&lt;Գնումների մասին&gt;&gt; ՀՀ օրենքի 34-րդ հոդվածը, բավարար գնահատված հատեր ներկայացրած մասնակիցներից՝</w:t>
            </w:r>
          </w:p>
        </w:tc>
      </w:tr>
      <w:tr w:rsidR="00A10E19" w:rsidRPr="009508A4" w:rsidTr="00A10E19">
        <w:trPr>
          <w:gridAfter w:val="1"/>
          <w:wAfter w:w="93" w:type="dxa"/>
          <w:trHeight w:val="432"/>
        </w:trPr>
        <w:tc>
          <w:tcPr>
            <w:tcW w:w="14849" w:type="dxa"/>
            <w:gridSpan w:val="19"/>
            <w:shd w:val="solid" w:color="FFFFFF" w:fill="auto"/>
          </w:tcPr>
          <w:p w:rsidR="00A10E19" w:rsidRPr="009508A4" w:rsidRDefault="00A10E19" w:rsidP="00A10E1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</w:rPr>
            </w:pPr>
            <w:r w:rsidRPr="009508A4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</w:rPr>
              <w:t xml:space="preserve">1-ին </w:t>
            </w:r>
            <w:proofErr w:type="spellStart"/>
            <w:r w:rsidRPr="009508A4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  <w:lang w:val="ru-RU"/>
              </w:rPr>
              <w:t>չափաբաժնի</w:t>
            </w:r>
            <w:proofErr w:type="spellEnd"/>
            <w:r w:rsidRPr="009508A4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508A4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  <w:lang w:val="ru-RU"/>
              </w:rPr>
              <w:t>մասով</w:t>
            </w:r>
            <w:proofErr w:type="spellEnd"/>
            <w:r w:rsidRPr="009508A4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</w:rPr>
              <w:t xml:space="preserve">՝ </w:t>
            </w:r>
          </w:p>
        </w:tc>
      </w:tr>
      <w:tr w:rsidR="00A10E19" w:rsidRPr="00F742A4" w:rsidTr="00A10E19">
        <w:trPr>
          <w:gridAfter w:val="1"/>
          <w:wAfter w:w="93" w:type="dxa"/>
          <w:trHeight w:val="432"/>
        </w:trPr>
        <w:tc>
          <w:tcPr>
            <w:tcW w:w="14849" w:type="dxa"/>
            <w:gridSpan w:val="19"/>
            <w:shd w:val="solid" w:color="FFFFFF" w:fill="auto"/>
          </w:tcPr>
          <w:p w:rsidR="00A10E19" w:rsidRPr="006640A7" w:rsidRDefault="00A10E19" w:rsidP="00A10E1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847F13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1-</w:t>
            </w:r>
            <w:r w:rsidRPr="006640A7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ին տեղ</w:t>
            </w:r>
            <w:r w:rsidRPr="006640A7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զբաղեցրած</w:t>
            </w:r>
            <w:r w:rsidRPr="006640A7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  <w:lang w:val="hy-AM"/>
              </w:rPr>
              <w:t>՝ ընտրված</w:t>
            </w:r>
            <w:r w:rsidRPr="006640A7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մասնակից ճանաչել </w:t>
            </w:r>
            <w:r w:rsidR="009A785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«Մագիստրալ նախագիծ» ՍՊԸ</w:t>
            </w:r>
            <w:r w:rsidRPr="006640A7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-</w:t>
            </w:r>
            <w:r w:rsidRPr="006640A7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ին,</w:t>
            </w:r>
          </w:p>
          <w:p w:rsidR="00A10E19" w:rsidRPr="006640A7" w:rsidRDefault="00A10E19" w:rsidP="00A10E1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6640A7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2-րդ տեղ</w:t>
            </w:r>
            <w:r w:rsidRPr="006640A7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զբաղեցրած մասնակից ճանաչել  </w:t>
            </w:r>
            <w:r w:rsidR="009A785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«Արևիկ Աբրահամյան Գ</w:t>
            </w:r>
            <w:r w:rsidR="009A7859"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րիգորի</w:t>
            </w:r>
            <w:r w:rsidR="009A785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9A7859"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ԱՁ</w:t>
            </w:r>
            <w:r w:rsidR="009A785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-ին</w:t>
            </w:r>
            <w:r w:rsidRPr="006640A7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,</w:t>
            </w:r>
          </w:p>
          <w:p w:rsidR="00A10E19" w:rsidRPr="006640A7" w:rsidRDefault="00A10E19" w:rsidP="00A10E1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6640A7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3-րդ տեղ</w:t>
            </w:r>
            <w:r w:rsidRPr="006640A7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զբաղեցրած մասնակիցներ ճանաչել  </w:t>
            </w:r>
            <w:r w:rsidRPr="006640A7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«Այ Սերվիս» ՍՊԸ–ին,</w:t>
            </w:r>
          </w:p>
          <w:p w:rsidR="009A7859" w:rsidRDefault="00A10E19" w:rsidP="009A785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6640A7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4-րդ տեղ</w:t>
            </w:r>
            <w:r w:rsidRPr="006640A7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զբաղեցրած մասնակիցներ ճանաչել  </w:t>
            </w:r>
            <w:r w:rsidR="009A7859"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«Ստարտ Քոփի» ՍՊԸ</w:t>
            </w:r>
            <w:r w:rsidR="009A785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-ին</w:t>
            </w:r>
          </w:p>
          <w:p w:rsidR="00A10E19" w:rsidRPr="008C68BF" w:rsidRDefault="009A7859" w:rsidP="009A785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5</w:t>
            </w:r>
            <w:r w:rsidRPr="006640A7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-րդ տեղ</w:t>
            </w:r>
            <w:r w:rsidRPr="006640A7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զբաղեցրած մասնակիցներ ճանաչել</w:t>
            </w:r>
            <w:r w:rsidRPr="006640A7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ՊՄՍԵՐՎԻՍ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ՍՊԸ</w:t>
            </w:r>
            <w:r w:rsidR="00A10E19" w:rsidRPr="006640A7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–ին</w:t>
            </w:r>
            <w:r w:rsidR="00A10E19" w:rsidRPr="006640A7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:</w:t>
            </w:r>
          </w:p>
        </w:tc>
      </w:tr>
      <w:tr w:rsidR="00A10E19" w:rsidRPr="009508A4" w:rsidTr="00A10E19">
        <w:trPr>
          <w:gridAfter w:val="1"/>
          <w:wAfter w:w="93" w:type="dxa"/>
          <w:trHeight w:val="242"/>
        </w:trPr>
        <w:tc>
          <w:tcPr>
            <w:tcW w:w="14849" w:type="dxa"/>
            <w:gridSpan w:val="19"/>
            <w:shd w:val="solid" w:color="FFFFFF" w:fill="auto"/>
          </w:tcPr>
          <w:p w:rsidR="00A10E19" w:rsidRPr="009508A4" w:rsidRDefault="00A10E19" w:rsidP="009A785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</w:rPr>
            </w:pPr>
            <w:r w:rsidRPr="009508A4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2-րդ </w:t>
            </w:r>
            <w:proofErr w:type="spellStart"/>
            <w:r w:rsidRPr="009508A4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  <w:lang w:val="ru-RU"/>
              </w:rPr>
              <w:t>չափաբաժնի</w:t>
            </w:r>
            <w:proofErr w:type="spellEnd"/>
            <w:r w:rsidRPr="009508A4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508A4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  <w:lang w:val="ru-RU"/>
              </w:rPr>
              <w:t>մասով</w:t>
            </w:r>
            <w:proofErr w:type="spellEnd"/>
            <w:r w:rsidRPr="009508A4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  <w:lang w:val="ru-RU"/>
              </w:rPr>
              <w:t>՝</w:t>
            </w:r>
          </w:p>
        </w:tc>
      </w:tr>
      <w:tr w:rsidR="00A10E19" w:rsidRPr="00F742A4" w:rsidTr="00A10E19">
        <w:trPr>
          <w:gridAfter w:val="1"/>
          <w:wAfter w:w="93" w:type="dxa"/>
          <w:trHeight w:val="432"/>
        </w:trPr>
        <w:tc>
          <w:tcPr>
            <w:tcW w:w="14849" w:type="dxa"/>
            <w:gridSpan w:val="19"/>
            <w:shd w:val="solid" w:color="FFFFFF" w:fill="auto"/>
          </w:tcPr>
          <w:p w:rsidR="009A7859" w:rsidRPr="006640A7" w:rsidRDefault="009A7859" w:rsidP="009A785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847F13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1-</w:t>
            </w:r>
            <w:r w:rsidRPr="006640A7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ին տեղ</w:t>
            </w:r>
            <w:r w:rsidRPr="006640A7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զբաղեցրած</w:t>
            </w:r>
            <w:r w:rsidRPr="006640A7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  <w:lang w:val="hy-AM"/>
              </w:rPr>
              <w:t>՝ ընտրված</w:t>
            </w:r>
            <w:r w:rsidRPr="006640A7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մասնակից ճանաչել 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«Մագիստրալ նախագիծ» ՍՊԸ</w:t>
            </w:r>
            <w:r w:rsidRPr="006640A7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-</w:t>
            </w:r>
            <w:r w:rsidRPr="006640A7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ին,</w:t>
            </w:r>
          </w:p>
          <w:p w:rsidR="009A7859" w:rsidRPr="006640A7" w:rsidRDefault="009A7859" w:rsidP="009A785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6640A7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2-րդ տեղ</w:t>
            </w:r>
            <w:r w:rsidRPr="006640A7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զբաղեցրած մասնակից ճանաչել  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«Արևիկ Աբրահամյան Գ</w:t>
            </w:r>
            <w:r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րիգորի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ԱՁ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-ին</w:t>
            </w:r>
            <w:r w:rsidRPr="006640A7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,</w:t>
            </w:r>
          </w:p>
          <w:p w:rsidR="009A7859" w:rsidRPr="006640A7" w:rsidRDefault="009A7859" w:rsidP="009A785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6640A7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3-րդ տեղ</w:t>
            </w:r>
            <w:r w:rsidRPr="006640A7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զբաղեցրած մասնակիցներ ճանաչել  </w:t>
            </w:r>
            <w:r w:rsidRPr="006640A7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«Այ Սերվիս» ՍՊԸ–ին,</w:t>
            </w:r>
          </w:p>
          <w:p w:rsidR="009A7859" w:rsidRDefault="009A7859" w:rsidP="009A785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6640A7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4-րդ տեղ</w:t>
            </w:r>
            <w:r w:rsidRPr="006640A7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զբաղեցրած մասնակիցներ ճանաչել  </w:t>
            </w:r>
            <w:r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«Ստարտ Քոփի» ՍՊԸ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-ին</w:t>
            </w:r>
          </w:p>
          <w:p w:rsidR="00A10E19" w:rsidRPr="00A91FD0" w:rsidRDefault="009A7859" w:rsidP="009A785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5</w:t>
            </w:r>
            <w:r w:rsidRPr="006640A7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-րդ տեղ</w:t>
            </w:r>
            <w:r w:rsidRPr="006640A7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զբաղեցրած մասնակիցներ ճանաչել</w:t>
            </w:r>
            <w:r w:rsidRPr="006640A7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ՊՄՍԵՐՎԻՍ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10E1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ՍՊԸ</w:t>
            </w:r>
            <w:r w:rsidRPr="006640A7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–ին</w:t>
            </w:r>
            <w:r w:rsidRPr="006640A7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:</w:t>
            </w:r>
          </w:p>
        </w:tc>
      </w:tr>
      <w:tr w:rsidR="00A10E19" w:rsidRPr="00F742A4" w:rsidTr="00A10E19">
        <w:trPr>
          <w:gridAfter w:val="1"/>
          <w:wAfter w:w="93" w:type="dxa"/>
          <w:trHeight w:val="197"/>
        </w:trPr>
        <w:tc>
          <w:tcPr>
            <w:tcW w:w="14849" w:type="dxa"/>
            <w:gridSpan w:val="19"/>
            <w:shd w:val="solid" w:color="FFFFFF" w:fill="auto"/>
          </w:tcPr>
          <w:p w:rsidR="00A10E19" w:rsidRPr="00925733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ind w:firstLine="522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</w:pPr>
            <w:r w:rsidRPr="0078160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Ընդունվել</w:t>
            </w:r>
            <w:r w:rsidRPr="0078160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r w:rsidRPr="0078160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է</w:t>
            </w:r>
            <w:r w:rsidRPr="0078160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r w:rsidRPr="0078160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որոշում՝</w:t>
            </w:r>
            <w:r w:rsidRPr="00944D6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78160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r w:rsidRPr="0078160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կողմ</w:t>
            </w:r>
            <w:r w:rsidRPr="0078160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</w:t>
            </w:r>
            <w:r w:rsidRPr="0078160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5</w:t>
            </w:r>
            <w:r w:rsidRPr="0078160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, </w:t>
            </w:r>
            <w:r w:rsidRPr="0078160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դեմ</w:t>
            </w:r>
            <w:r w:rsidRPr="0078160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 0:</w:t>
            </w:r>
          </w:p>
        </w:tc>
      </w:tr>
      <w:tr w:rsidR="00A10E19" w:rsidRPr="00F742A4" w:rsidTr="00A10E19">
        <w:trPr>
          <w:gridAfter w:val="1"/>
          <w:wAfter w:w="93" w:type="dxa"/>
          <w:trHeight w:val="432"/>
        </w:trPr>
        <w:tc>
          <w:tcPr>
            <w:tcW w:w="14849" w:type="dxa"/>
            <w:gridSpan w:val="19"/>
            <w:shd w:val="solid" w:color="FFFFFF" w:fill="auto"/>
          </w:tcPr>
          <w:p w:rsidR="00A10E19" w:rsidRPr="005E14FB" w:rsidRDefault="00A10E19" w:rsidP="00A10E19">
            <w:pPr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8</w:t>
            </w:r>
            <w:r w:rsidRPr="005E14FB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. Գնահատման </w:t>
            </w:r>
            <w:r w:rsidRPr="007A584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արդյունքների</w:t>
            </w:r>
            <w:r w:rsidRPr="005E14FB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մասին.</w:t>
            </w:r>
          </w:p>
          <w:p w:rsidR="00A10E19" w:rsidRPr="00107EBA" w:rsidRDefault="00A10E19" w:rsidP="00A10E1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>8.1</w:t>
            </w:r>
            <w:r w:rsidRPr="00115C3D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 xml:space="preserve"> Հաստատել </w:t>
            </w:r>
            <w:r w:rsidRPr="005E14FB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  <w:lang w:val="hy-AM"/>
              </w:rPr>
              <w:t>1-</w:t>
            </w:r>
            <w:r w:rsidR="009A7859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  <w:lang w:val="hy-AM"/>
              </w:rPr>
              <w:t>ին և</w:t>
            </w:r>
            <w:r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 2</w:t>
            </w:r>
            <w:r w:rsidRPr="005E14FB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  <w:lang w:val="hy-AM"/>
              </w:rPr>
              <w:t>-րդ չափաբաժինների մասով</w:t>
            </w:r>
            <w:bookmarkStart w:id="0" w:name="_GoBack"/>
            <w:bookmarkEnd w:id="0"/>
            <w:r w:rsidRPr="00115C3D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 xml:space="preserve"> պայմանագիր կնքելու որոշման մասին հայտարարության տեքստը՝ ըստ որի &lt;&lt;Գնումների մասին&gt;&gt; ՀՀ օրենքի 10-րդ հոդվածի համաձայն անգործության ժամկետ սահմանել պայմանագիր կնքելու որոշման մասին հայտարարությունը հրապարակվելու օրվան հաջորդող օրվանից մինչև</w:t>
            </w:r>
            <w:r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 xml:space="preserve"> 10</w:t>
            </w:r>
            <w:r w:rsidRPr="00115C3D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>-րդ օրացուցային օրը ներառյալ ընկած ժամանակահատվածը, որից հետո ընտրված մասնակ</w:t>
            </w:r>
            <w:r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>ի</w:t>
            </w:r>
            <w:r w:rsidRPr="00115C3D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>ց</w:t>
            </w:r>
            <w:r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>ներ</w:t>
            </w:r>
            <w:r w:rsidRPr="00115C3D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>ին էլեկտրոնային ձևով՝ ARMEPS համակարգով, ներկայացնել պայմանագիր կնքելու առաջարկ:</w:t>
            </w:r>
          </w:p>
        </w:tc>
      </w:tr>
      <w:tr w:rsidR="00A10E19" w:rsidRPr="00F742A4" w:rsidTr="00A10E19">
        <w:trPr>
          <w:gridAfter w:val="1"/>
          <w:wAfter w:w="93" w:type="dxa"/>
          <w:trHeight w:val="99"/>
        </w:trPr>
        <w:tc>
          <w:tcPr>
            <w:tcW w:w="14849" w:type="dxa"/>
            <w:gridSpan w:val="19"/>
            <w:shd w:val="solid" w:color="FFFFFF" w:fill="auto"/>
          </w:tcPr>
          <w:p w:rsidR="00A10E19" w:rsidRPr="005E14FB" w:rsidRDefault="00A10E19" w:rsidP="00A10E19">
            <w:pPr>
              <w:autoSpaceDE w:val="0"/>
              <w:autoSpaceDN w:val="0"/>
              <w:adjustRightInd w:val="0"/>
              <w:spacing w:after="0" w:line="240" w:lineRule="auto"/>
              <w:ind w:firstLine="522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5E14FB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Ընդունվել</w:t>
            </w:r>
            <w:r w:rsidRPr="001E2D4C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 xml:space="preserve"> է որոշում՝  կողմ 5, դեմ  0:</w:t>
            </w:r>
          </w:p>
        </w:tc>
      </w:tr>
      <w:tr w:rsidR="00A10E19" w:rsidRPr="009508A4" w:rsidTr="00A10E19">
        <w:trPr>
          <w:gridAfter w:val="1"/>
          <w:wAfter w:w="93" w:type="dxa"/>
          <w:trHeight w:val="432"/>
        </w:trPr>
        <w:tc>
          <w:tcPr>
            <w:tcW w:w="14849" w:type="dxa"/>
            <w:gridSpan w:val="19"/>
            <w:shd w:val="solid" w:color="FFFFFF" w:fill="auto"/>
          </w:tcPr>
          <w:p w:rsidR="00A10E19" w:rsidRPr="009508A4" w:rsidRDefault="00A10E19" w:rsidP="00A10E1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</w:pPr>
            <w:r w:rsidRPr="00440DA1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 xml:space="preserve">             </w:t>
            </w: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Գնահատող</w:t>
            </w:r>
            <w:proofErr w:type="spellEnd"/>
            <w:r w:rsidRPr="009508A4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508A4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հանձնաժողով</w:t>
            </w:r>
            <w:proofErr w:type="spellEnd"/>
            <w:r w:rsidRPr="009508A4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`</w:t>
            </w:r>
          </w:p>
        </w:tc>
      </w:tr>
      <w:tr w:rsidR="00A10E19" w:rsidRPr="009508A4" w:rsidTr="00A10E19">
        <w:trPr>
          <w:gridAfter w:val="1"/>
          <w:wAfter w:w="93" w:type="dxa"/>
          <w:trHeight w:val="432"/>
        </w:trPr>
        <w:tc>
          <w:tcPr>
            <w:tcW w:w="14849" w:type="dxa"/>
            <w:gridSpan w:val="19"/>
            <w:shd w:val="solid" w:color="FFFFFF" w:fill="auto"/>
          </w:tcPr>
          <w:p w:rsidR="00A10E19" w:rsidRPr="002F61BA" w:rsidRDefault="00A10E19" w:rsidP="00A10E19">
            <w:pPr>
              <w:autoSpaceDE w:val="0"/>
              <w:autoSpaceDN w:val="0"/>
              <w:adjustRightInd w:val="0"/>
              <w:spacing w:before="120" w:after="120" w:line="360" w:lineRule="auto"/>
              <w:ind w:firstLine="1062"/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</w:pPr>
            <w:r w:rsidRPr="002F61BA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 xml:space="preserve">                                                    ______________________ </w:t>
            </w:r>
            <w:proofErr w:type="spellStart"/>
            <w:r w:rsidRPr="002F61BA">
              <w:rPr>
                <w:rFonts w:ascii="GHEA Grapalat" w:hAnsi="GHEA Grapalat" w:cs="Sylfaen"/>
                <w:sz w:val="20"/>
                <w:szCs w:val="20"/>
              </w:rPr>
              <w:t>Հրանտ</w:t>
            </w:r>
            <w:proofErr w:type="spellEnd"/>
            <w:r w:rsidRPr="002F61B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F61BA">
              <w:rPr>
                <w:rFonts w:ascii="GHEA Grapalat" w:hAnsi="GHEA Grapalat" w:cs="Sylfaen"/>
                <w:sz w:val="20"/>
                <w:szCs w:val="20"/>
              </w:rPr>
              <w:t>Մկրտչյան</w:t>
            </w:r>
            <w:proofErr w:type="spellEnd"/>
            <w:r w:rsidRPr="002F61BA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 xml:space="preserve"> /</w:t>
            </w:r>
            <w:proofErr w:type="spellStart"/>
            <w:r w:rsidRPr="002F61BA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նախագահ</w:t>
            </w:r>
            <w:proofErr w:type="spellEnd"/>
            <w:r w:rsidRPr="002F61BA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/</w:t>
            </w:r>
          </w:p>
        </w:tc>
      </w:tr>
      <w:tr w:rsidR="00A10E19" w:rsidRPr="009508A4" w:rsidTr="00A10E19">
        <w:trPr>
          <w:gridAfter w:val="1"/>
          <w:wAfter w:w="93" w:type="dxa"/>
          <w:trHeight w:val="432"/>
        </w:trPr>
        <w:tc>
          <w:tcPr>
            <w:tcW w:w="14849" w:type="dxa"/>
            <w:gridSpan w:val="19"/>
            <w:shd w:val="solid" w:color="FFFFFF" w:fill="auto"/>
          </w:tcPr>
          <w:p w:rsidR="00A10E19" w:rsidRPr="002F61BA" w:rsidRDefault="00A10E19" w:rsidP="00A10E19">
            <w:pPr>
              <w:autoSpaceDE w:val="0"/>
              <w:autoSpaceDN w:val="0"/>
              <w:adjustRightInd w:val="0"/>
              <w:spacing w:before="120" w:after="120" w:line="360" w:lineRule="auto"/>
              <w:ind w:firstLine="1062"/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</w:pPr>
            <w:r w:rsidRPr="002F61BA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 xml:space="preserve">                                                    ______________________ </w:t>
            </w:r>
            <w:proofErr w:type="spellStart"/>
            <w:r w:rsidRPr="002F61BA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Արա</w:t>
            </w:r>
            <w:proofErr w:type="spellEnd"/>
            <w:r w:rsidRPr="002F61BA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F61BA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Խաչատրյան</w:t>
            </w:r>
            <w:proofErr w:type="spellEnd"/>
          </w:p>
        </w:tc>
      </w:tr>
      <w:tr w:rsidR="00A10E19" w:rsidRPr="009508A4" w:rsidTr="00A10E19">
        <w:trPr>
          <w:gridAfter w:val="1"/>
          <w:wAfter w:w="93" w:type="dxa"/>
          <w:trHeight w:val="432"/>
        </w:trPr>
        <w:tc>
          <w:tcPr>
            <w:tcW w:w="14849" w:type="dxa"/>
            <w:gridSpan w:val="19"/>
            <w:shd w:val="solid" w:color="FFFFFF" w:fill="auto"/>
          </w:tcPr>
          <w:p w:rsidR="00A10E19" w:rsidRPr="002F61BA" w:rsidRDefault="00A10E19" w:rsidP="00A10E19">
            <w:pPr>
              <w:autoSpaceDE w:val="0"/>
              <w:autoSpaceDN w:val="0"/>
              <w:adjustRightInd w:val="0"/>
              <w:spacing w:before="120" w:after="120" w:line="360" w:lineRule="auto"/>
              <w:ind w:firstLine="1062"/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</w:pPr>
            <w:r w:rsidRPr="002F61BA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 xml:space="preserve">                                                    ______________________ </w:t>
            </w:r>
            <w:proofErr w:type="spellStart"/>
            <w:r w:rsidRPr="002F61BA">
              <w:rPr>
                <w:rFonts w:ascii="GHEA Grapalat" w:hAnsi="GHEA Grapalat"/>
                <w:sz w:val="20"/>
                <w:szCs w:val="20"/>
                <w:lang w:val="es-ES"/>
              </w:rPr>
              <w:t>Արմ</w:t>
            </w:r>
            <w:proofErr w:type="spellEnd"/>
            <w:r w:rsidRPr="002F61BA">
              <w:rPr>
                <w:rFonts w:ascii="GHEA Grapalat" w:hAnsi="GHEA Grapalat"/>
                <w:sz w:val="20"/>
                <w:szCs w:val="20"/>
                <w:lang w:val="hy-AM"/>
              </w:rPr>
              <w:t>են Գրիգոր</w:t>
            </w:r>
            <w:proofErr w:type="spellStart"/>
            <w:r w:rsidRPr="002F61BA">
              <w:rPr>
                <w:rFonts w:ascii="GHEA Grapalat" w:hAnsi="GHEA Grapalat"/>
                <w:sz w:val="20"/>
                <w:szCs w:val="20"/>
                <w:lang w:val="es-ES"/>
              </w:rPr>
              <w:t>յան</w:t>
            </w:r>
            <w:proofErr w:type="spellEnd"/>
          </w:p>
        </w:tc>
      </w:tr>
      <w:tr w:rsidR="00A10E19" w:rsidRPr="009508A4" w:rsidTr="00A10E19">
        <w:trPr>
          <w:gridAfter w:val="1"/>
          <w:wAfter w:w="93" w:type="dxa"/>
          <w:trHeight w:val="432"/>
        </w:trPr>
        <w:tc>
          <w:tcPr>
            <w:tcW w:w="14849" w:type="dxa"/>
            <w:gridSpan w:val="19"/>
            <w:shd w:val="solid" w:color="FFFFFF" w:fill="auto"/>
          </w:tcPr>
          <w:p w:rsidR="00A10E19" w:rsidRPr="002F61BA" w:rsidRDefault="00A10E19" w:rsidP="00A10E19">
            <w:pPr>
              <w:autoSpaceDE w:val="0"/>
              <w:autoSpaceDN w:val="0"/>
              <w:adjustRightInd w:val="0"/>
              <w:spacing w:before="120" w:after="120" w:line="360" w:lineRule="auto"/>
              <w:ind w:firstLine="1062"/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</w:pPr>
            <w:r w:rsidRPr="002F61BA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 xml:space="preserve">                                                    ______________________ </w:t>
            </w:r>
            <w:r w:rsidRPr="002F61BA">
              <w:rPr>
                <w:rFonts w:ascii="GHEA Grapalat" w:hAnsi="GHEA Grapalat" w:cs="Sylfaen"/>
                <w:sz w:val="20"/>
                <w:szCs w:val="20"/>
                <w:lang w:val="hy-AM"/>
              </w:rPr>
              <w:t>Մարինե Բաղդասարյան</w:t>
            </w:r>
          </w:p>
        </w:tc>
      </w:tr>
      <w:tr w:rsidR="00A10E19" w:rsidRPr="009508A4" w:rsidTr="00A10E19">
        <w:trPr>
          <w:gridAfter w:val="1"/>
          <w:wAfter w:w="93" w:type="dxa"/>
          <w:trHeight w:val="432"/>
        </w:trPr>
        <w:tc>
          <w:tcPr>
            <w:tcW w:w="14849" w:type="dxa"/>
            <w:gridSpan w:val="19"/>
            <w:shd w:val="solid" w:color="FFFFFF" w:fill="auto"/>
          </w:tcPr>
          <w:p w:rsidR="00A10E19" w:rsidRPr="002F61BA" w:rsidRDefault="00A10E19" w:rsidP="00A10E19">
            <w:pPr>
              <w:autoSpaceDE w:val="0"/>
              <w:autoSpaceDN w:val="0"/>
              <w:adjustRightInd w:val="0"/>
              <w:spacing w:before="120" w:after="120" w:line="360" w:lineRule="auto"/>
              <w:ind w:firstLine="1062"/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</w:pPr>
            <w:r w:rsidRPr="002F61BA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 xml:space="preserve">                                                    ______________________ </w:t>
            </w:r>
            <w:proofErr w:type="spellStart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Ռաֆայել</w:t>
            </w:r>
            <w:proofErr w:type="spellEnd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F61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Հովհաննիսյան</w:t>
            </w:r>
            <w:proofErr w:type="spellEnd"/>
          </w:p>
        </w:tc>
      </w:tr>
      <w:tr w:rsidR="00A10E19" w:rsidRPr="006F0A16" w:rsidTr="00A10E19">
        <w:trPr>
          <w:gridAfter w:val="1"/>
          <w:wAfter w:w="93" w:type="dxa"/>
          <w:trHeight w:val="432"/>
        </w:trPr>
        <w:tc>
          <w:tcPr>
            <w:tcW w:w="14849" w:type="dxa"/>
            <w:gridSpan w:val="19"/>
            <w:shd w:val="solid" w:color="FFFFFF" w:fill="auto"/>
          </w:tcPr>
          <w:p w:rsidR="00A10E19" w:rsidRPr="002F61BA" w:rsidRDefault="00A10E19" w:rsidP="00A10E19">
            <w:pPr>
              <w:autoSpaceDE w:val="0"/>
              <w:autoSpaceDN w:val="0"/>
              <w:adjustRightInd w:val="0"/>
              <w:spacing w:before="120" w:after="120" w:line="360" w:lineRule="auto"/>
              <w:ind w:firstLine="1062"/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</w:pPr>
            <w:r w:rsidRPr="002F61BA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 xml:space="preserve">                                                    ______________________ </w:t>
            </w:r>
            <w:proofErr w:type="spellStart"/>
            <w:r w:rsidRPr="002F61BA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Արսեն</w:t>
            </w:r>
            <w:proofErr w:type="spellEnd"/>
            <w:r w:rsidRPr="002F61BA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F61BA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Սողոմոնյան</w:t>
            </w:r>
            <w:proofErr w:type="spellEnd"/>
            <w:r w:rsidRPr="002F61BA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 xml:space="preserve"> </w:t>
            </w:r>
            <w:r w:rsidRPr="002F61BA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/</w:t>
            </w:r>
            <w:proofErr w:type="spellStart"/>
            <w:r w:rsidRPr="002F61BA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քարտուղար</w:t>
            </w:r>
            <w:proofErr w:type="spellEnd"/>
            <w:r w:rsidRPr="002F61BA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/</w:t>
            </w:r>
          </w:p>
        </w:tc>
      </w:tr>
    </w:tbl>
    <w:p w:rsidR="00246DB9" w:rsidRPr="006F0A16" w:rsidRDefault="00246DB9" w:rsidP="009508A4">
      <w:pPr>
        <w:rPr>
          <w:color w:val="000000" w:themeColor="text1"/>
        </w:rPr>
      </w:pPr>
    </w:p>
    <w:sectPr w:rsidR="00246DB9" w:rsidRPr="006F0A16" w:rsidSect="00D866EA">
      <w:pgSz w:w="15840" w:h="12240" w:orient="landscape"/>
      <w:pgMar w:top="450" w:right="450" w:bottom="72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C7A21"/>
    <w:multiLevelType w:val="hybridMultilevel"/>
    <w:tmpl w:val="48F43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205AA"/>
    <w:rsid w:val="00052400"/>
    <w:rsid w:val="00066B2A"/>
    <w:rsid w:val="000671DB"/>
    <w:rsid w:val="00067602"/>
    <w:rsid w:val="00071946"/>
    <w:rsid w:val="00081015"/>
    <w:rsid w:val="0008426C"/>
    <w:rsid w:val="000B166E"/>
    <w:rsid w:val="000B496F"/>
    <w:rsid w:val="000B5F73"/>
    <w:rsid w:val="000C2C03"/>
    <w:rsid w:val="000C7455"/>
    <w:rsid w:val="000D128B"/>
    <w:rsid w:val="000D30E0"/>
    <w:rsid w:val="000F0E67"/>
    <w:rsid w:val="000F4F44"/>
    <w:rsid w:val="001065EB"/>
    <w:rsid w:val="00107ACD"/>
    <w:rsid w:val="00107EBA"/>
    <w:rsid w:val="00112261"/>
    <w:rsid w:val="00115C3D"/>
    <w:rsid w:val="00147E1A"/>
    <w:rsid w:val="00150898"/>
    <w:rsid w:val="00160FA0"/>
    <w:rsid w:val="001624B8"/>
    <w:rsid w:val="0016582F"/>
    <w:rsid w:val="00195734"/>
    <w:rsid w:val="0019686B"/>
    <w:rsid w:val="001B2C42"/>
    <w:rsid w:val="001C7342"/>
    <w:rsid w:val="001D45A5"/>
    <w:rsid w:val="001E2D4C"/>
    <w:rsid w:val="001E6EF5"/>
    <w:rsid w:val="001E7EBE"/>
    <w:rsid w:val="001F0D0C"/>
    <w:rsid w:val="0020194D"/>
    <w:rsid w:val="0022309C"/>
    <w:rsid w:val="00246DB9"/>
    <w:rsid w:val="00252621"/>
    <w:rsid w:val="00254660"/>
    <w:rsid w:val="002854BD"/>
    <w:rsid w:val="002A69E7"/>
    <w:rsid w:val="002A7BEB"/>
    <w:rsid w:val="002A7EAD"/>
    <w:rsid w:val="002B495E"/>
    <w:rsid w:val="002C1092"/>
    <w:rsid w:val="002D3966"/>
    <w:rsid w:val="002E4D17"/>
    <w:rsid w:val="002E63C3"/>
    <w:rsid w:val="002F61BA"/>
    <w:rsid w:val="00305239"/>
    <w:rsid w:val="0032026F"/>
    <w:rsid w:val="003205D4"/>
    <w:rsid w:val="00335121"/>
    <w:rsid w:val="00335FE2"/>
    <w:rsid w:val="00342CC4"/>
    <w:rsid w:val="00347E21"/>
    <w:rsid w:val="003618B1"/>
    <w:rsid w:val="0036613B"/>
    <w:rsid w:val="0037131F"/>
    <w:rsid w:val="003B70C9"/>
    <w:rsid w:val="004023DD"/>
    <w:rsid w:val="004210C7"/>
    <w:rsid w:val="00440DA1"/>
    <w:rsid w:val="00453EC2"/>
    <w:rsid w:val="00456B4B"/>
    <w:rsid w:val="0047691A"/>
    <w:rsid w:val="00490317"/>
    <w:rsid w:val="0049249C"/>
    <w:rsid w:val="0049307C"/>
    <w:rsid w:val="004E43E9"/>
    <w:rsid w:val="004E6E38"/>
    <w:rsid w:val="00501049"/>
    <w:rsid w:val="0050272E"/>
    <w:rsid w:val="00505D6B"/>
    <w:rsid w:val="00515500"/>
    <w:rsid w:val="00521022"/>
    <w:rsid w:val="00541794"/>
    <w:rsid w:val="00541A80"/>
    <w:rsid w:val="00574F81"/>
    <w:rsid w:val="00583AE4"/>
    <w:rsid w:val="005A652A"/>
    <w:rsid w:val="005C0271"/>
    <w:rsid w:val="005C7ADF"/>
    <w:rsid w:val="005E14FB"/>
    <w:rsid w:val="005E1B2D"/>
    <w:rsid w:val="005F4C8D"/>
    <w:rsid w:val="00600125"/>
    <w:rsid w:val="006031DA"/>
    <w:rsid w:val="00603622"/>
    <w:rsid w:val="00611ADB"/>
    <w:rsid w:val="00611D87"/>
    <w:rsid w:val="0061479E"/>
    <w:rsid w:val="00647C8D"/>
    <w:rsid w:val="006640A7"/>
    <w:rsid w:val="006658D1"/>
    <w:rsid w:val="00670B93"/>
    <w:rsid w:val="00671C10"/>
    <w:rsid w:val="00692C64"/>
    <w:rsid w:val="006A47AE"/>
    <w:rsid w:val="006B0C20"/>
    <w:rsid w:val="006B39B3"/>
    <w:rsid w:val="006B41B5"/>
    <w:rsid w:val="006C434D"/>
    <w:rsid w:val="006D63AF"/>
    <w:rsid w:val="006E0072"/>
    <w:rsid w:val="006E28B7"/>
    <w:rsid w:val="006E4A35"/>
    <w:rsid w:val="006F0A16"/>
    <w:rsid w:val="00702B47"/>
    <w:rsid w:val="00703E22"/>
    <w:rsid w:val="00721122"/>
    <w:rsid w:val="0076232B"/>
    <w:rsid w:val="007633A5"/>
    <w:rsid w:val="00775B39"/>
    <w:rsid w:val="00776737"/>
    <w:rsid w:val="00795285"/>
    <w:rsid w:val="007A5848"/>
    <w:rsid w:val="007B3700"/>
    <w:rsid w:val="007C207A"/>
    <w:rsid w:val="007F23CC"/>
    <w:rsid w:val="007F70BA"/>
    <w:rsid w:val="0081431F"/>
    <w:rsid w:val="00830161"/>
    <w:rsid w:val="00834BDD"/>
    <w:rsid w:val="008945B7"/>
    <w:rsid w:val="008B0F53"/>
    <w:rsid w:val="008C4009"/>
    <w:rsid w:val="008C4B11"/>
    <w:rsid w:val="008C68BF"/>
    <w:rsid w:val="008E06EC"/>
    <w:rsid w:val="008F2F5A"/>
    <w:rsid w:val="008F70DC"/>
    <w:rsid w:val="00902352"/>
    <w:rsid w:val="009059B8"/>
    <w:rsid w:val="009200F3"/>
    <w:rsid w:val="009205AA"/>
    <w:rsid w:val="00925733"/>
    <w:rsid w:val="0093268E"/>
    <w:rsid w:val="00945ED9"/>
    <w:rsid w:val="009508A4"/>
    <w:rsid w:val="00962B35"/>
    <w:rsid w:val="00964835"/>
    <w:rsid w:val="00993EE3"/>
    <w:rsid w:val="009A7859"/>
    <w:rsid w:val="009B2479"/>
    <w:rsid w:val="009B3499"/>
    <w:rsid w:val="009C3850"/>
    <w:rsid w:val="009C4F40"/>
    <w:rsid w:val="009C6C5C"/>
    <w:rsid w:val="009F05A2"/>
    <w:rsid w:val="009F0C4A"/>
    <w:rsid w:val="009F5387"/>
    <w:rsid w:val="009F6DA5"/>
    <w:rsid w:val="00A00521"/>
    <w:rsid w:val="00A00548"/>
    <w:rsid w:val="00A05929"/>
    <w:rsid w:val="00A10E19"/>
    <w:rsid w:val="00A157B7"/>
    <w:rsid w:val="00A17288"/>
    <w:rsid w:val="00A1732C"/>
    <w:rsid w:val="00A236EC"/>
    <w:rsid w:val="00A25643"/>
    <w:rsid w:val="00A3718B"/>
    <w:rsid w:val="00A40D4D"/>
    <w:rsid w:val="00A43FE2"/>
    <w:rsid w:val="00A5794D"/>
    <w:rsid w:val="00A618B0"/>
    <w:rsid w:val="00A619FA"/>
    <w:rsid w:val="00A77A34"/>
    <w:rsid w:val="00A87EA3"/>
    <w:rsid w:val="00A91FD0"/>
    <w:rsid w:val="00A940F8"/>
    <w:rsid w:val="00A956CA"/>
    <w:rsid w:val="00AA2AE5"/>
    <w:rsid w:val="00AA5CEF"/>
    <w:rsid w:val="00AB0982"/>
    <w:rsid w:val="00AC7E4D"/>
    <w:rsid w:val="00AD0A8F"/>
    <w:rsid w:val="00AE3B67"/>
    <w:rsid w:val="00B114F3"/>
    <w:rsid w:val="00B22C4D"/>
    <w:rsid w:val="00B27E76"/>
    <w:rsid w:val="00B5502D"/>
    <w:rsid w:val="00B62617"/>
    <w:rsid w:val="00B631E2"/>
    <w:rsid w:val="00B66B06"/>
    <w:rsid w:val="00B7630C"/>
    <w:rsid w:val="00B7789B"/>
    <w:rsid w:val="00B82792"/>
    <w:rsid w:val="00B82828"/>
    <w:rsid w:val="00B952F6"/>
    <w:rsid w:val="00B964C4"/>
    <w:rsid w:val="00BA152D"/>
    <w:rsid w:val="00BB0B1C"/>
    <w:rsid w:val="00BB0CF6"/>
    <w:rsid w:val="00BB1ED0"/>
    <w:rsid w:val="00BC2921"/>
    <w:rsid w:val="00BE7EEB"/>
    <w:rsid w:val="00BF6582"/>
    <w:rsid w:val="00C24F58"/>
    <w:rsid w:val="00C25146"/>
    <w:rsid w:val="00C274A9"/>
    <w:rsid w:val="00C30239"/>
    <w:rsid w:val="00C32652"/>
    <w:rsid w:val="00C33363"/>
    <w:rsid w:val="00C53CA5"/>
    <w:rsid w:val="00C54870"/>
    <w:rsid w:val="00C8082B"/>
    <w:rsid w:val="00C87ECE"/>
    <w:rsid w:val="00C958AC"/>
    <w:rsid w:val="00CB056D"/>
    <w:rsid w:val="00CB45CE"/>
    <w:rsid w:val="00CD578E"/>
    <w:rsid w:val="00CD5F59"/>
    <w:rsid w:val="00CE2C22"/>
    <w:rsid w:val="00CE4F66"/>
    <w:rsid w:val="00CF279D"/>
    <w:rsid w:val="00D04CF1"/>
    <w:rsid w:val="00D07691"/>
    <w:rsid w:val="00D35F66"/>
    <w:rsid w:val="00D706E4"/>
    <w:rsid w:val="00D70758"/>
    <w:rsid w:val="00D74291"/>
    <w:rsid w:val="00D866EA"/>
    <w:rsid w:val="00D95BAE"/>
    <w:rsid w:val="00E003E3"/>
    <w:rsid w:val="00E14124"/>
    <w:rsid w:val="00E207AF"/>
    <w:rsid w:val="00E25CD0"/>
    <w:rsid w:val="00E530C6"/>
    <w:rsid w:val="00E62A8C"/>
    <w:rsid w:val="00E64367"/>
    <w:rsid w:val="00E71182"/>
    <w:rsid w:val="00E80680"/>
    <w:rsid w:val="00EB46FC"/>
    <w:rsid w:val="00EB4F5C"/>
    <w:rsid w:val="00ED11D6"/>
    <w:rsid w:val="00EE5058"/>
    <w:rsid w:val="00EF3A61"/>
    <w:rsid w:val="00EF4C93"/>
    <w:rsid w:val="00F071BF"/>
    <w:rsid w:val="00F22C96"/>
    <w:rsid w:val="00F25B78"/>
    <w:rsid w:val="00F312F2"/>
    <w:rsid w:val="00F42E20"/>
    <w:rsid w:val="00F55FA9"/>
    <w:rsid w:val="00F56713"/>
    <w:rsid w:val="00F67E1E"/>
    <w:rsid w:val="00F73796"/>
    <w:rsid w:val="00F742A4"/>
    <w:rsid w:val="00F75D6F"/>
    <w:rsid w:val="00F812C9"/>
    <w:rsid w:val="00F96901"/>
    <w:rsid w:val="00F96EF8"/>
    <w:rsid w:val="00FA0327"/>
    <w:rsid w:val="00FA2B5F"/>
    <w:rsid w:val="00FC25A1"/>
    <w:rsid w:val="00FC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ABA2C3-A9A9-4921-863A-B6A34F6EA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paragraph" w:customStyle="1" w:styleId="Default">
    <w:name w:val="Default"/>
    <w:rsid w:val="00CD5F5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A584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3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3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1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iservice@gmail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arevikabrahamyan92@mail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gistral.nakhagits@yahoo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fo@pmservice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archsil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A605C-0E4C-4433-9BDC-4FB2E2719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2507</TotalTime>
  <Pages>3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Karine</dc:creator>
  <cp:lastModifiedBy>User</cp:lastModifiedBy>
  <cp:revision>155</cp:revision>
  <cp:lastPrinted>2022-12-13T12:31:00Z</cp:lastPrinted>
  <dcterms:created xsi:type="dcterms:W3CDTF">2020-03-06T13:58:00Z</dcterms:created>
  <dcterms:modified xsi:type="dcterms:W3CDTF">2026-03-26T15:29:00Z</dcterms:modified>
</cp:coreProperties>
</file>