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D209" w14:textId="77777777" w:rsidR="007B4384" w:rsidRPr="00712FC4" w:rsidRDefault="007B4384" w:rsidP="004C62A7">
      <w:pPr>
        <w:spacing w:line="276" w:lineRule="auto"/>
        <w:jc w:val="center"/>
        <w:rPr>
          <w:rFonts w:ascii="Sylfaen" w:hAnsi="Sylfaen"/>
          <w:b/>
          <w:i/>
          <w:szCs w:val="24"/>
          <w:lang w:val="ru-RU"/>
        </w:rPr>
      </w:pPr>
      <w:bookmarkStart w:id="0" w:name="_GoBack"/>
    </w:p>
    <w:p w14:paraId="5AE374A4" w14:textId="77777777" w:rsidR="007B4384" w:rsidRPr="00712FC4" w:rsidRDefault="007B4384" w:rsidP="004C62A7">
      <w:pPr>
        <w:spacing w:line="276" w:lineRule="auto"/>
        <w:jc w:val="center"/>
        <w:rPr>
          <w:rFonts w:ascii="Sylfaen" w:hAnsi="Sylfaen"/>
          <w:b/>
          <w:i/>
          <w:szCs w:val="24"/>
          <w:lang w:val="ru-RU"/>
        </w:rPr>
      </w:pPr>
      <w:r w:rsidRPr="00712FC4">
        <w:rPr>
          <w:rFonts w:ascii="Sylfaen" w:hAnsi="Sylfaen" w:cs="Sylfaen"/>
          <w:b/>
          <w:i/>
          <w:szCs w:val="24"/>
          <w:lang w:val="ru-RU"/>
        </w:rPr>
        <w:t>ՀԱՅՏԱՐԱՐՈՒԹՅՈՒՆ</w:t>
      </w:r>
      <w:r w:rsidRPr="00712FC4">
        <w:rPr>
          <w:rFonts w:ascii="Sylfaen" w:hAnsi="Sylfaen"/>
          <w:b/>
          <w:i/>
          <w:szCs w:val="24"/>
          <w:lang w:val="ru-RU"/>
        </w:rPr>
        <w:t xml:space="preserve"> (</w:t>
      </w:r>
      <w:r w:rsidRPr="00712FC4">
        <w:rPr>
          <w:rFonts w:ascii="Sylfaen" w:hAnsi="Sylfaen" w:cs="Sylfaen"/>
          <w:b/>
          <w:i/>
          <w:szCs w:val="24"/>
          <w:lang w:val="ru-RU"/>
        </w:rPr>
        <w:t>ՀԱՇՎԵՏՎՈՒԹՅՈՒՆ</w:t>
      </w:r>
      <w:r w:rsidRPr="00712FC4">
        <w:rPr>
          <w:rFonts w:ascii="Sylfaen" w:hAnsi="Sylfaen"/>
          <w:b/>
          <w:i/>
          <w:szCs w:val="24"/>
          <w:lang w:val="ru-RU"/>
        </w:rPr>
        <w:t>)</w:t>
      </w:r>
    </w:p>
    <w:p w14:paraId="62FE9B75" w14:textId="77777777" w:rsidR="007B4384" w:rsidRPr="00712FC4" w:rsidRDefault="007B4384" w:rsidP="004C62A7">
      <w:pPr>
        <w:spacing w:line="276" w:lineRule="auto"/>
        <w:jc w:val="center"/>
        <w:rPr>
          <w:rFonts w:ascii="Sylfaen" w:hAnsi="Sylfaen"/>
          <w:sz w:val="20"/>
          <w:lang w:val="ru-RU"/>
        </w:rPr>
      </w:pPr>
      <w:r w:rsidRPr="00712FC4">
        <w:rPr>
          <w:rFonts w:ascii="Sylfaen" w:hAnsi="Sylfaen"/>
          <w:b/>
          <w:i/>
          <w:szCs w:val="24"/>
          <w:lang w:val="ru-RU"/>
        </w:rPr>
        <w:t>ԳՆԱՆՇՄԱՆ ՀԱՐՑՄԱՆ Ձ</w:t>
      </w:r>
      <w:r w:rsidR="00BD608C" w:rsidRPr="00712FC4">
        <w:rPr>
          <w:rFonts w:ascii="Sylfaen" w:hAnsi="Sylfaen"/>
          <w:b/>
          <w:i/>
          <w:szCs w:val="24"/>
          <w:lang w:val="ru-RU"/>
        </w:rPr>
        <w:t>ԵՎ</w:t>
      </w:r>
      <w:r w:rsidRPr="00712FC4">
        <w:rPr>
          <w:rFonts w:ascii="Sylfaen" w:hAnsi="Sylfaen"/>
          <w:b/>
          <w:i/>
          <w:szCs w:val="24"/>
          <w:lang w:val="ru-RU"/>
        </w:rPr>
        <w:t xml:space="preserve">ՈՎ ԳՆՄԱՆ ԸՆԹԱՑԱԿԱՐԳԻ </w:t>
      </w:r>
      <w:r w:rsidRPr="00712FC4">
        <w:rPr>
          <w:rFonts w:ascii="Sylfaen" w:hAnsi="Sylfaen" w:cs="Sylfaen"/>
          <w:b/>
          <w:i/>
          <w:szCs w:val="24"/>
          <w:lang w:val="ru-RU"/>
        </w:rPr>
        <w:t>ԿՆՔՎԱԾ</w:t>
      </w:r>
      <w:r w:rsidRPr="00712FC4">
        <w:rPr>
          <w:rFonts w:ascii="Sylfaen" w:hAnsi="Sylfaen"/>
          <w:b/>
          <w:i/>
          <w:szCs w:val="24"/>
          <w:lang w:val="ru-RU"/>
        </w:rPr>
        <w:t xml:space="preserve"> </w:t>
      </w:r>
      <w:r w:rsidRPr="00712FC4">
        <w:rPr>
          <w:rFonts w:ascii="Sylfaen" w:hAnsi="Sylfaen" w:cs="Sylfaen"/>
          <w:b/>
          <w:i/>
          <w:szCs w:val="24"/>
          <w:lang w:val="ru-RU"/>
        </w:rPr>
        <w:t>ՊԱՅՄԱՆԱԳՐԻ</w:t>
      </w:r>
      <w:r w:rsidRPr="00712FC4">
        <w:rPr>
          <w:rFonts w:ascii="Sylfaen" w:hAnsi="Sylfaen"/>
          <w:b/>
          <w:i/>
          <w:szCs w:val="24"/>
          <w:lang w:val="ru-RU"/>
        </w:rPr>
        <w:t xml:space="preserve"> </w:t>
      </w:r>
      <w:r w:rsidRPr="00712FC4">
        <w:rPr>
          <w:rFonts w:ascii="Sylfaen" w:hAnsi="Sylfaen" w:cs="Sylfaen"/>
          <w:b/>
          <w:i/>
          <w:szCs w:val="24"/>
          <w:lang w:val="ru-RU"/>
        </w:rPr>
        <w:t>ՄԱՍԻՆ</w:t>
      </w:r>
    </w:p>
    <w:p w14:paraId="099B27B3" w14:textId="77777777" w:rsidR="0086145B" w:rsidRPr="00712FC4" w:rsidRDefault="0086145B" w:rsidP="004C62A7">
      <w:pPr>
        <w:spacing w:line="276" w:lineRule="auto"/>
        <w:ind w:firstLine="709"/>
        <w:jc w:val="both"/>
        <w:rPr>
          <w:rFonts w:ascii="Sylfaen" w:hAnsi="Sylfaen" w:cs="Sylfaen"/>
          <w:sz w:val="20"/>
          <w:lang w:val="ru-RU"/>
        </w:rPr>
      </w:pPr>
    </w:p>
    <w:p w14:paraId="4FC1263C" w14:textId="0202798A" w:rsidR="007B4384" w:rsidRPr="00712FC4" w:rsidRDefault="007B4384" w:rsidP="004C62A7">
      <w:pPr>
        <w:spacing w:line="276" w:lineRule="auto"/>
        <w:ind w:firstLine="709"/>
        <w:jc w:val="both"/>
        <w:rPr>
          <w:rFonts w:ascii="Sylfaen" w:hAnsi="Sylfaen" w:cs="Arial Armenian"/>
          <w:i/>
          <w:sz w:val="20"/>
          <w:lang w:val="ru-RU"/>
        </w:rPr>
      </w:pPr>
      <w:proofErr w:type="spellStart"/>
      <w:r w:rsidRPr="00712FC4">
        <w:rPr>
          <w:rFonts w:ascii="Sylfaen" w:hAnsi="Sylfaen" w:cs="Sylfaen"/>
          <w:i/>
          <w:sz w:val="20"/>
          <w:lang w:val="ru-RU"/>
        </w:rPr>
        <w:t>Պատվիրատուն</w:t>
      </w:r>
      <w:r w:rsidR="0086145B" w:rsidRPr="00712FC4">
        <w:rPr>
          <w:rFonts w:ascii="Sylfaen" w:hAnsi="Sylfaen"/>
          <w:i/>
          <w:sz w:val="20"/>
          <w:lang w:val="ru-RU"/>
        </w:rPr>
        <w:t>`</w:t>
      </w:r>
      <w:r w:rsidR="0086145B" w:rsidRPr="00712FC4">
        <w:rPr>
          <w:rFonts w:ascii="Sylfaen" w:hAnsi="Sylfaen" w:cs="Sylfaen"/>
          <w:i/>
          <w:sz w:val="20"/>
          <w:lang w:val="ru-RU"/>
        </w:rPr>
        <w:t>Հայանիստի</w:t>
      </w:r>
      <w:proofErr w:type="spellEnd"/>
      <w:r w:rsidR="0086145B" w:rsidRPr="00712FC4">
        <w:rPr>
          <w:rFonts w:ascii="Sylfaen" w:hAnsi="Sylfaen" w:cs="Sylfaen"/>
          <w:i/>
          <w:sz w:val="20"/>
          <w:lang w:val="ru-RU"/>
        </w:rPr>
        <w:t xml:space="preserve"> </w:t>
      </w:r>
      <w:proofErr w:type="spellStart"/>
      <w:r w:rsidR="00DE129D" w:rsidRPr="00712FC4">
        <w:rPr>
          <w:rFonts w:ascii="Sylfaen" w:hAnsi="Sylfaen" w:cs="Sylfaen"/>
          <w:i/>
          <w:sz w:val="20"/>
          <w:lang w:val="ru-RU"/>
        </w:rPr>
        <w:t>համայնքապետարան</w:t>
      </w:r>
      <w:r w:rsidR="00BD608C" w:rsidRPr="00712FC4">
        <w:rPr>
          <w:rFonts w:ascii="Sylfaen" w:hAnsi="Sylfaen"/>
          <w:i/>
          <w:sz w:val="20"/>
          <w:lang w:val="ru-RU"/>
        </w:rPr>
        <w:t>ը</w:t>
      </w:r>
      <w:proofErr w:type="spellEnd"/>
      <w:r w:rsidRPr="00712FC4">
        <w:rPr>
          <w:rFonts w:ascii="Sylfaen" w:hAnsi="Sylfaen"/>
          <w:i/>
          <w:sz w:val="20"/>
          <w:lang w:val="ru-RU"/>
        </w:rPr>
        <w:t>,</w:t>
      </w:r>
      <w:r w:rsidR="0086145B"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որը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գտնվում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r w:rsidRPr="00712FC4">
        <w:rPr>
          <w:rFonts w:ascii="Sylfaen" w:hAnsi="Sylfaen" w:cs="Sylfaen"/>
          <w:i/>
          <w:sz w:val="20"/>
          <w:lang w:val="ru-RU"/>
        </w:rPr>
        <w:t>է</w:t>
      </w:r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="00DE129D" w:rsidRPr="00712FC4">
        <w:rPr>
          <w:rFonts w:ascii="Sylfaen" w:hAnsi="Sylfaen"/>
          <w:i/>
          <w:sz w:val="20"/>
          <w:lang w:val="ru-RU"/>
        </w:rPr>
        <w:t>որը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="00DE129D" w:rsidRPr="00712FC4">
        <w:rPr>
          <w:rFonts w:ascii="Sylfaen" w:hAnsi="Sylfaen"/>
          <w:i/>
          <w:sz w:val="20"/>
          <w:lang w:val="ru-RU"/>
        </w:rPr>
        <w:t>գտնվում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 է ՀՀ </w:t>
      </w:r>
      <w:proofErr w:type="spellStart"/>
      <w:r w:rsidR="00DE129D" w:rsidRPr="00712FC4">
        <w:rPr>
          <w:rFonts w:ascii="Sylfaen" w:hAnsi="Sylfaen"/>
          <w:i/>
          <w:sz w:val="20"/>
          <w:lang w:val="ru-RU"/>
        </w:rPr>
        <w:t>Արարատի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  </w:t>
      </w:r>
      <w:proofErr w:type="spellStart"/>
      <w:r w:rsidR="0086145B" w:rsidRPr="00712FC4">
        <w:rPr>
          <w:rFonts w:ascii="Sylfaen" w:hAnsi="Sylfaen"/>
          <w:i/>
          <w:sz w:val="20"/>
          <w:lang w:val="ru-RU"/>
        </w:rPr>
        <w:t>մարզ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="00DE129D" w:rsidRPr="00712FC4">
        <w:rPr>
          <w:rFonts w:ascii="Sylfaen" w:hAnsi="Sylfaen"/>
          <w:i/>
          <w:sz w:val="20"/>
          <w:lang w:val="ru-RU"/>
        </w:rPr>
        <w:t>Հայանիստ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="0086145B" w:rsidRPr="00712FC4">
        <w:rPr>
          <w:rFonts w:ascii="Sylfaen" w:hAnsi="Sylfaen"/>
          <w:i/>
          <w:sz w:val="20"/>
          <w:lang w:val="ru-RU"/>
        </w:rPr>
        <w:t>համայնք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,  </w:t>
      </w:r>
      <w:proofErr w:type="spellStart"/>
      <w:r w:rsidR="00DE129D" w:rsidRPr="00712FC4">
        <w:rPr>
          <w:rFonts w:ascii="Sylfaen" w:hAnsi="Sylfaen"/>
          <w:i/>
          <w:sz w:val="20"/>
          <w:lang w:val="ru-RU"/>
        </w:rPr>
        <w:t>Էջմիածնի</w:t>
      </w:r>
      <w:proofErr w:type="spellEnd"/>
      <w:r w:rsidR="00DE129D" w:rsidRPr="00712FC4">
        <w:rPr>
          <w:rFonts w:ascii="Sylfaen" w:hAnsi="Sylfaen"/>
          <w:i/>
          <w:sz w:val="20"/>
          <w:lang w:val="ru-RU"/>
        </w:rPr>
        <w:t xml:space="preserve"> փ.17 </w:t>
      </w:r>
      <w:proofErr w:type="spellStart"/>
      <w:r w:rsidR="00DE129D" w:rsidRPr="00712FC4">
        <w:rPr>
          <w:rFonts w:ascii="Sylfaen" w:hAnsi="Sylfaen"/>
          <w:i/>
          <w:sz w:val="20"/>
          <w:lang w:val="ru-RU"/>
        </w:rPr>
        <w:t>հասցեում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,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ստոր</w:t>
      </w:r>
      <w:r w:rsidRPr="00712FC4">
        <w:rPr>
          <w:rFonts w:ascii="Sylfaen" w:hAnsi="Sylfaen"/>
          <w:i/>
          <w:sz w:val="20"/>
          <w:lang w:val="ru-RU"/>
        </w:rPr>
        <w:t>և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ներկայացնում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r w:rsidRPr="00712FC4">
        <w:rPr>
          <w:rFonts w:ascii="Sylfaen" w:hAnsi="Sylfaen" w:cs="Sylfaen"/>
          <w:i/>
          <w:sz w:val="20"/>
          <w:lang w:val="ru-RU"/>
        </w:rPr>
        <w:t xml:space="preserve">է </w:t>
      </w:r>
      <w:r w:rsidR="00DE129D" w:rsidRPr="00712FC4">
        <w:rPr>
          <w:rFonts w:ascii="Sylfaen" w:hAnsi="Sylfaen"/>
          <w:i/>
          <w:sz w:val="20"/>
          <w:lang w:val="ru-RU"/>
        </w:rPr>
        <w:t>ԱՄ-Հ</w:t>
      </w:r>
      <w:r w:rsidR="0086145B" w:rsidRPr="00712FC4">
        <w:rPr>
          <w:rFonts w:ascii="Sylfaen" w:hAnsi="Sylfaen"/>
          <w:i/>
          <w:sz w:val="20"/>
          <w:lang w:val="ru-RU"/>
        </w:rPr>
        <w:t>Հ-ԳՀԾՁԲ</w:t>
      </w:r>
      <w:r w:rsidR="00DE129D" w:rsidRPr="00712FC4">
        <w:rPr>
          <w:rFonts w:ascii="Sylfaen" w:hAnsi="Sylfaen"/>
          <w:i/>
          <w:sz w:val="20"/>
          <w:lang w:val="ru-RU"/>
        </w:rPr>
        <w:t xml:space="preserve">-21/1 </w:t>
      </w:r>
      <w:r w:rsidRPr="00712FC4">
        <w:rPr>
          <w:rFonts w:ascii="Sylfaen" w:hAnsi="Sylfaen"/>
          <w:bCs/>
          <w:i/>
          <w:iCs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ծածկագրով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հայտարարված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/>
          <w:i/>
          <w:sz w:val="20"/>
          <w:lang w:val="ru-RU"/>
        </w:rPr>
        <w:t>գնանշման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/>
          <w:i/>
          <w:sz w:val="20"/>
          <w:lang w:val="ru-RU"/>
        </w:rPr>
        <w:t>հարցման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/>
          <w:i/>
          <w:sz w:val="20"/>
          <w:lang w:val="ru-RU"/>
        </w:rPr>
        <w:t>ձևով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/>
          <w:i/>
          <w:sz w:val="20"/>
          <w:lang w:val="ru-RU"/>
        </w:rPr>
        <w:t>մրցույթի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արդյունքում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կնքված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պայմանագրի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մասին</w:t>
      </w:r>
      <w:proofErr w:type="spellEnd"/>
      <w:r w:rsidRPr="00712FC4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712FC4">
        <w:rPr>
          <w:rFonts w:ascii="Sylfaen" w:hAnsi="Sylfaen" w:cs="Sylfaen"/>
          <w:i/>
          <w:sz w:val="20"/>
          <w:lang w:val="ru-RU"/>
        </w:rPr>
        <w:t>տեղեկատվությունը</w:t>
      </w:r>
      <w:proofErr w:type="spellEnd"/>
      <w:r w:rsidRPr="00712FC4">
        <w:rPr>
          <w:rFonts w:ascii="Sylfaen" w:hAnsi="Sylfaen" w:cs="Arial Armenian"/>
          <w:i/>
          <w:sz w:val="20"/>
          <w:lang w:val="ru-RU"/>
        </w:rPr>
        <w:t>։</w:t>
      </w:r>
    </w:p>
    <w:p w14:paraId="6955E214" w14:textId="77777777" w:rsidR="004C62A7" w:rsidRPr="00712FC4" w:rsidRDefault="004C62A7" w:rsidP="004C62A7">
      <w:pPr>
        <w:spacing w:line="276" w:lineRule="auto"/>
        <w:ind w:firstLine="709"/>
        <w:jc w:val="both"/>
        <w:rPr>
          <w:rFonts w:ascii="Sylfaen" w:hAnsi="Sylfaen"/>
          <w:sz w:val="20"/>
          <w:lang w:val="ru-RU"/>
        </w:rPr>
      </w:pPr>
    </w:p>
    <w:tbl>
      <w:tblPr>
        <w:tblW w:w="11041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"/>
        <w:gridCol w:w="273"/>
        <w:gridCol w:w="86"/>
        <w:gridCol w:w="768"/>
        <w:gridCol w:w="10"/>
        <w:gridCol w:w="269"/>
        <w:gridCol w:w="144"/>
        <w:gridCol w:w="29"/>
        <w:gridCol w:w="141"/>
        <w:gridCol w:w="383"/>
        <w:gridCol w:w="168"/>
        <w:gridCol w:w="158"/>
        <w:gridCol w:w="284"/>
        <w:gridCol w:w="216"/>
        <w:gridCol w:w="210"/>
        <w:gridCol w:w="419"/>
        <w:gridCol w:w="136"/>
        <w:gridCol w:w="46"/>
        <w:gridCol w:w="15"/>
        <w:gridCol w:w="165"/>
        <w:gridCol w:w="210"/>
        <w:gridCol w:w="152"/>
        <w:gridCol w:w="408"/>
        <w:gridCol w:w="242"/>
        <w:gridCol w:w="332"/>
        <w:gridCol w:w="26"/>
        <w:gridCol w:w="258"/>
        <w:gridCol w:w="283"/>
        <w:gridCol w:w="94"/>
        <w:gridCol w:w="54"/>
        <w:gridCol w:w="419"/>
        <w:gridCol w:w="40"/>
        <w:gridCol w:w="237"/>
        <w:gridCol w:w="69"/>
        <w:gridCol w:w="79"/>
        <w:gridCol w:w="431"/>
        <w:gridCol w:w="277"/>
        <w:gridCol w:w="568"/>
        <w:gridCol w:w="139"/>
        <w:gridCol w:w="425"/>
        <w:gridCol w:w="6"/>
        <w:gridCol w:w="419"/>
        <w:gridCol w:w="283"/>
        <w:gridCol w:w="852"/>
      </w:tblGrid>
      <w:tr w:rsidR="00712FC4" w:rsidRPr="00712FC4" w14:paraId="41BBCF80" w14:textId="77777777" w:rsidTr="00712FC4">
        <w:trPr>
          <w:trHeight w:val="146"/>
        </w:trPr>
        <w:tc>
          <w:tcPr>
            <w:tcW w:w="11041" w:type="dxa"/>
            <w:gridSpan w:val="45"/>
            <w:shd w:val="clear" w:color="auto" w:fill="auto"/>
            <w:vAlign w:val="center"/>
          </w:tcPr>
          <w:p w14:paraId="3FE4A5DC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առարկայի</w:t>
            </w:r>
            <w:proofErr w:type="spellEnd"/>
          </w:p>
        </w:tc>
      </w:tr>
      <w:tr w:rsidR="00712FC4" w:rsidRPr="00712FC4" w14:paraId="31F062D8" w14:textId="77777777" w:rsidTr="00712FC4">
        <w:trPr>
          <w:trHeight w:val="110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5D142E86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Չափա-բաժնի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համարը</w:t>
            </w:r>
            <w:proofErr w:type="spellEnd"/>
          </w:p>
        </w:tc>
        <w:tc>
          <w:tcPr>
            <w:tcW w:w="1406" w:type="dxa"/>
            <w:gridSpan w:val="5"/>
            <w:vMerge w:val="restart"/>
            <w:shd w:val="clear" w:color="auto" w:fill="auto"/>
            <w:vAlign w:val="center"/>
          </w:tcPr>
          <w:p w14:paraId="6A49C06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Անվանումը</w:t>
            </w:r>
            <w:proofErr w:type="spellEnd"/>
          </w:p>
        </w:tc>
        <w:tc>
          <w:tcPr>
            <w:tcW w:w="697" w:type="dxa"/>
            <w:gridSpan w:val="4"/>
            <w:vMerge w:val="restart"/>
            <w:shd w:val="clear" w:color="auto" w:fill="auto"/>
            <w:vAlign w:val="center"/>
          </w:tcPr>
          <w:p w14:paraId="2A66A3E1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Չափ-ման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3EA9C9A0" w14:textId="65900A0F" w:rsidR="007B4384" w:rsidRPr="00712FC4" w:rsidRDefault="007B4384" w:rsidP="001C6D72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Քանակը</w:t>
            </w:r>
            <w:proofErr w:type="spellEnd"/>
          </w:p>
        </w:tc>
        <w:tc>
          <w:tcPr>
            <w:tcW w:w="2185" w:type="dxa"/>
            <w:gridSpan w:val="11"/>
            <w:shd w:val="clear" w:color="auto" w:fill="auto"/>
            <w:vAlign w:val="center"/>
          </w:tcPr>
          <w:p w14:paraId="12A8E5A1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Նախահաշվային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գինը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174" w:type="dxa"/>
            <w:gridSpan w:val="9"/>
            <w:vMerge w:val="restart"/>
            <w:shd w:val="clear" w:color="auto" w:fill="auto"/>
            <w:vAlign w:val="center"/>
          </w:tcPr>
          <w:p w14:paraId="747E178B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նկարագրությունը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տեխնիկական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բնութագիր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)</w:t>
            </w:r>
          </w:p>
        </w:tc>
        <w:tc>
          <w:tcPr>
            <w:tcW w:w="2124" w:type="dxa"/>
            <w:gridSpan w:val="6"/>
            <w:vMerge w:val="restart"/>
            <w:shd w:val="clear" w:color="auto" w:fill="auto"/>
            <w:vAlign w:val="center"/>
          </w:tcPr>
          <w:p w14:paraId="245A2955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Պայմանագրով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նախատեսված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նկարագրությունը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տեխնիկական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բնութագիր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)</w:t>
            </w:r>
          </w:p>
        </w:tc>
      </w:tr>
      <w:tr w:rsidR="00712FC4" w:rsidRPr="00712FC4" w14:paraId="23DA00FF" w14:textId="77777777" w:rsidTr="00712FC4">
        <w:trPr>
          <w:trHeight w:val="175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6E0CBE73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406" w:type="dxa"/>
            <w:gridSpan w:val="5"/>
            <w:vMerge/>
            <w:shd w:val="clear" w:color="auto" w:fill="auto"/>
            <w:vAlign w:val="center"/>
          </w:tcPr>
          <w:p w14:paraId="79F334A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697" w:type="dxa"/>
            <w:gridSpan w:val="4"/>
            <w:vMerge/>
            <w:shd w:val="clear" w:color="auto" w:fill="auto"/>
            <w:vAlign w:val="center"/>
          </w:tcPr>
          <w:p w14:paraId="023762F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21DBE95C" w14:textId="0C84E246" w:rsidR="007B4384" w:rsidRPr="00712FC4" w:rsidRDefault="007B4384" w:rsidP="004C62A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Առկա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ֆինանսական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712FC4" w:rsidRDefault="007B4384" w:rsidP="00A301F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ընդհանուր</w:t>
            </w:r>
            <w:proofErr w:type="spellEnd"/>
          </w:p>
        </w:tc>
        <w:tc>
          <w:tcPr>
            <w:tcW w:w="2185" w:type="dxa"/>
            <w:gridSpan w:val="11"/>
            <w:shd w:val="clear" w:color="auto" w:fill="auto"/>
            <w:vAlign w:val="center"/>
          </w:tcPr>
          <w:p w14:paraId="2A163B08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/ ՀՀ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դրամ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/</w:t>
            </w:r>
          </w:p>
        </w:tc>
        <w:tc>
          <w:tcPr>
            <w:tcW w:w="2174" w:type="dxa"/>
            <w:gridSpan w:val="9"/>
            <w:vMerge/>
            <w:shd w:val="clear" w:color="auto" w:fill="auto"/>
          </w:tcPr>
          <w:p w14:paraId="31E378E6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124" w:type="dxa"/>
            <w:gridSpan w:val="6"/>
            <w:vMerge/>
            <w:shd w:val="clear" w:color="auto" w:fill="auto"/>
          </w:tcPr>
          <w:p w14:paraId="7EA1E4F8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0BC8264C" w14:textId="77777777" w:rsidTr="00712FC4">
        <w:trPr>
          <w:trHeight w:val="275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40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6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7C8B7142" w:rsidR="007B4384" w:rsidRPr="00712FC4" w:rsidRDefault="007B4384" w:rsidP="004C62A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Առկա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ֆինանսական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միջոցներով</w:t>
            </w:r>
            <w:proofErr w:type="spellEnd"/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ընդհանուր</w:t>
            </w:r>
            <w:proofErr w:type="spellEnd"/>
          </w:p>
        </w:tc>
        <w:tc>
          <w:tcPr>
            <w:tcW w:w="217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1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0D87890B" w14:textId="77777777" w:rsidTr="00712FC4">
        <w:trPr>
          <w:trHeight w:val="40"/>
        </w:trPr>
        <w:tc>
          <w:tcPr>
            <w:tcW w:w="818" w:type="dxa"/>
            <w:gridSpan w:val="2"/>
            <w:shd w:val="clear" w:color="auto" w:fill="auto"/>
            <w:vAlign w:val="center"/>
          </w:tcPr>
          <w:p w14:paraId="1871E02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4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9733" w14:textId="172D723A" w:rsidR="007B4384" w:rsidRPr="00712FC4" w:rsidRDefault="004C62A7" w:rsidP="004C62A7">
            <w:pPr>
              <w:pStyle w:val="2"/>
              <w:ind w:left="-108" w:right="-108" w:firstLine="0"/>
              <w:jc w:val="center"/>
              <w:rPr>
                <w:rFonts w:ascii="Sylfaen" w:hAnsi="Sylfaen"/>
                <w:sz w:val="16"/>
                <w:szCs w:val="16"/>
                <w:u w:val="single"/>
                <w:vertAlign w:val="subscript"/>
                <w:lang w:val="ru-RU"/>
              </w:rPr>
            </w:pPr>
            <w:proofErr w:type="spellStart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>Հայանիստ</w:t>
            </w:r>
            <w:proofErr w:type="spellEnd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>համայնքի</w:t>
            </w:r>
            <w:proofErr w:type="spellEnd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>աղբահանության</w:t>
            </w:r>
            <w:proofErr w:type="spellEnd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i/>
                <w:sz w:val="16"/>
                <w:szCs w:val="16"/>
                <w:lang w:val="ru-RU"/>
              </w:rPr>
              <w:t>ծառայության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ձեռքբերում</w:t>
            </w:r>
            <w:proofErr w:type="spellEnd"/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55C5E" w14:textId="6E929DD3" w:rsidR="007B4384" w:rsidRPr="00712FC4" w:rsidRDefault="004C62A7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537A6" w14:textId="482EB7C8" w:rsidR="007B4384" w:rsidRPr="00712FC4" w:rsidRDefault="00F557E6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A94D" w14:textId="434D46C0" w:rsidR="007B4384" w:rsidRPr="00712FC4" w:rsidRDefault="00F557E6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1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52BFBDB7" w:rsidR="007B4384" w:rsidRPr="00712FC4" w:rsidRDefault="004C62A7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2 000 000</w:t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540C7258" w:rsidR="007B4384" w:rsidRPr="00712FC4" w:rsidRDefault="004C62A7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2 000 000</w:t>
            </w:r>
          </w:p>
        </w:tc>
        <w:tc>
          <w:tcPr>
            <w:tcW w:w="217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B10D6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առարկա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հանդիսանում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Հայանիստ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համայնքի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բոլոր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թաղամասերի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շուրջ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2000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բնակչությունից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կատարվելիք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շաբաթը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մեկ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օր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կենցաղային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աշխատանքները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.</w:t>
            </w:r>
          </w:p>
          <w:p w14:paraId="7151876E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ա/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սահմանված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գրաֆիկով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բնակելի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տների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մերձակայքից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ինչպես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նաև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միջոցով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:</w:t>
            </w:r>
          </w:p>
          <w:p w14:paraId="5FC56ECF" w14:textId="77777777" w:rsidR="00F557E6" w:rsidRPr="00712FC4" w:rsidRDefault="00F557E6" w:rsidP="00F557E6">
            <w:pPr>
              <w:pStyle w:val="1"/>
              <w:numPr>
                <w:ilvl w:val="0"/>
                <w:numId w:val="2"/>
              </w:numPr>
              <w:ind w:left="50" w:hanging="103"/>
              <w:rPr>
                <w:rFonts w:ascii="Sylfaen" w:hAnsi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Ամսական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կտրվածքով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տեղափոխվելու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60-65 մ/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խոր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միջինը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հեռավորության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վրա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14:paraId="365DDD86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Կատարողը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պարտավոր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անկախ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երթերի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քանակից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առարկա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հանդիսանում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Հայանիստ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համայնքի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բոլոր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թաղամասերի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շուրջ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2000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բնակչությունից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կատարվելիք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շաբաթը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մեկ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օր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կենցաղային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աշխատանքները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.</w:t>
            </w:r>
          </w:p>
          <w:p w14:paraId="4A082310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ա/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սահմանված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գրաֆիկով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բնակելի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տների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մերձակայքից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ինչպես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նաև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միջոցով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:</w:t>
            </w:r>
          </w:p>
          <w:p w14:paraId="3535FE4C" w14:textId="77777777" w:rsidR="00F557E6" w:rsidRPr="00712FC4" w:rsidRDefault="00F557E6" w:rsidP="00712FC4">
            <w:pPr>
              <w:pStyle w:val="1"/>
              <w:numPr>
                <w:ilvl w:val="0"/>
                <w:numId w:val="2"/>
              </w:numPr>
              <w:ind w:left="82" w:hanging="142"/>
              <w:rPr>
                <w:rFonts w:ascii="Sylfaen" w:hAnsi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Ամսական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կտրվածքով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տեղափոխվելու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60-65 մ/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խոր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միջինը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հեռավորության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վրա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14:paraId="30F7A24A" w14:textId="77777777" w:rsidR="00712FC4" w:rsidRPr="00712FC4" w:rsidRDefault="00F557E6" w:rsidP="00712FC4">
            <w:pPr>
              <w:pStyle w:val="1"/>
              <w:numPr>
                <w:ilvl w:val="0"/>
                <w:numId w:val="2"/>
              </w:numPr>
              <w:ind w:left="82" w:hanging="142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Կատարողը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պարտավոր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անկախ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երթերի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քանակից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մաքուր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պահել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իրեն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հատկացված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տարածքը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պատշաճ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սպասարկում:</w:t>
            </w:r>
            <w:proofErr w:type="spellEnd"/>
          </w:p>
          <w:p w14:paraId="3438F1F6" w14:textId="2719B751" w:rsidR="00F557E6" w:rsidRPr="00712FC4" w:rsidRDefault="00F557E6" w:rsidP="00712FC4">
            <w:pPr>
              <w:pStyle w:val="1"/>
              <w:numPr>
                <w:ilvl w:val="0"/>
                <w:numId w:val="2"/>
              </w:numPr>
              <w:ind w:left="82" w:hanging="142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Աղբահանությունն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lastRenderedPageBreak/>
              <w:t>իրականացնող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բանվորները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պետք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ապահովված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լինեն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անհրաժեշտ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գործիքներով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սեզոնային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արտահագուստովմաքուր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պահել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իրեն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հատկացված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տարածքը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պատշաճ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սպասարկում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14:paraId="37EF2D49" w14:textId="07A74063" w:rsidR="007B4384" w:rsidRPr="00712FC4" w:rsidRDefault="00F557E6" w:rsidP="00712FC4">
            <w:pPr>
              <w:tabs>
                <w:tab w:val="left" w:pos="-60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Աղբահանությունն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իրականացնող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բանվորները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պետք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ապահովված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լինեն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անհրաժեշտ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գործիքներով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սեզոնային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արտահագուստով</w:t>
            </w:r>
            <w:proofErr w:type="spellEnd"/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D7888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lastRenderedPageBreak/>
              <w:t>Գնման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առարկա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հանդիսանում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Հայանիստ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համայնքի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բոլոր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թաղամասերի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շուրջ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2000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բնակչությունից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կատարվելիք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շաբաթը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մեկ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օր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կենցաղային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աշխատանքները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.</w:t>
            </w:r>
          </w:p>
          <w:p w14:paraId="0DE5B4AE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ա/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սահմանված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գրաֆիկով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բնակելի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տների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մերձակայքից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ինչպես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նաև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միջոցով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:</w:t>
            </w:r>
          </w:p>
          <w:p w14:paraId="40511E53" w14:textId="77777777" w:rsidR="00F557E6" w:rsidRPr="00712FC4" w:rsidRDefault="00F557E6" w:rsidP="00F557E6">
            <w:pPr>
              <w:pStyle w:val="1"/>
              <w:numPr>
                <w:ilvl w:val="0"/>
                <w:numId w:val="2"/>
              </w:numPr>
              <w:ind w:left="50" w:hanging="103"/>
              <w:rPr>
                <w:rFonts w:ascii="Sylfaen" w:hAnsi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Ամսական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կտրվածքով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տեղափոխվելու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60-65 մ/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խոր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միջինը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հեռավորության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վրա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14:paraId="030528F4" w14:textId="77777777" w:rsidR="00F557E6" w:rsidRPr="00712FC4" w:rsidRDefault="00F557E6" w:rsidP="00F557E6">
            <w:pPr>
              <w:pStyle w:val="1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Կատարողը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պարտավոր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անկախ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երթերի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քանակից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առարկա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հանդիսանում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Հայանիստ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համայնքի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բոլոր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թաղամասերի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շուրջ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2000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բնակչությունից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կատարվելիք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շաբաթը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մեկ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օր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կենցաղային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աշխատանքները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.</w:t>
            </w:r>
          </w:p>
          <w:p w14:paraId="72379937" w14:textId="77777777" w:rsidR="00712FC4" w:rsidRPr="00712FC4" w:rsidRDefault="00F557E6" w:rsidP="00712FC4">
            <w:pPr>
              <w:pStyle w:val="1"/>
              <w:rPr>
                <w:rFonts w:ascii="Sylfaen" w:hAnsi="Sylfaen"/>
                <w:sz w:val="16"/>
                <w:szCs w:val="16"/>
                <w:lang w:val="en-US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ա/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սահմանված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գրաֆիկով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բնակելի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տների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մերձակայքից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ինչպես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նաև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հիմնարկ-ձեռնարկություններից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տեղափոխման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միջոցով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:</w:t>
            </w:r>
          </w:p>
          <w:p w14:paraId="0C3CB249" w14:textId="77777777" w:rsidR="00712FC4" w:rsidRPr="00712FC4" w:rsidRDefault="00F557E6" w:rsidP="00712FC4">
            <w:pPr>
              <w:pStyle w:val="1"/>
              <w:numPr>
                <w:ilvl w:val="0"/>
                <w:numId w:val="6"/>
              </w:numPr>
              <w:ind w:left="34" w:hanging="119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Ամսական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կտրվածքով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տեղափոխվելու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60-65 մ/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խոր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միջինը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հեռավորության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վրա:</w:t>
            </w:r>
            <w:proofErr w:type="spellEnd"/>
          </w:p>
          <w:p w14:paraId="30531318" w14:textId="77777777" w:rsidR="00712FC4" w:rsidRPr="00712FC4" w:rsidRDefault="00F557E6" w:rsidP="00712FC4">
            <w:pPr>
              <w:pStyle w:val="1"/>
              <w:numPr>
                <w:ilvl w:val="0"/>
                <w:numId w:val="6"/>
              </w:numPr>
              <w:ind w:left="34" w:hanging="119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Կատարողը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պարտավոր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անկախ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երթերի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քանակից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մաքուր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պահել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իրեն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հատկացված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տարածքը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պատշաճ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սպասարկում:</w:t>
            </w:r>
            <w:proofErr w:type="spellEnd"/>
          </w:p>
          <w:p w14:paraId="110312AE" w14:textId="7E10568F" w:rsidR="00F557E6" w:rsidRPr="00712FC4" w:rsidRDefault="00F557E6" w:rsidP="00712FC4">
            <w:pPr>
              <w:pStyle w:val="1"/>
              <w:numPr>
                <w:ilvl w:val="0"/>
                <w:numId w:val="6"/>
              </w:numPr>
              <w:ind w:left="34" w:hanging="119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Աղբահանությունն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lastRenderedPageBreak/>
              <w:t>իրականացնող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բանվորները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պետք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ապահովված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լինեն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անհրաժեշտ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գործիքներով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սեզոնային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արտահագուստովմաքուր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պահել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իրեն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հատկացված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տարածքը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կատարել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պատշաճ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սպասարկում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14:paraId="6DA9289A" w14:textId="3DF05662" w:rsidR="007B4384" w:rsidRPr="00712FC4" w:rsidRDefault="00F557E6" w:rsidP="00F557E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Աղբահանությունն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իրականացնող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բանվորները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պետք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ապահովված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լինեն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անհրաժեշտ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գործիքներով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սեզոնային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արտահագուստով</w:t>
            </w:r>
            <w:proofErr w:type="spellEnd"/>
          </w:p>
        </w:tc>
      </w:tr>
      <w:tr w:rsidR="00712FC4" w:rsidRPr="00712FC4" w14:paraId="191003F8" w14:textId="77777777" w:rsidTr="00712FC4">
        <w:trPr>
          <w:trHeight w:val="169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0BB0CF5E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4BF0DE99" w14:textId="77777777" w:rsidTr="00712FC4">
        <w:trPr>
          <w:trHeight w:val="137"/>
        </w:trPr>
        <w:tc>
          <w:tcPr>
            <w:tcW w:w="39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712FC4" w:rsidRDefault="007B4384" w:rsidP="00A301F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708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4583EB3E" w:rsidR="007B4384" w:rsidRPr="00712FC4" w:rsidRDefault="004C62A7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Գնումների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մասին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ՀՀ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օրենքի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22-րդ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հոդվածի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1-ին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կետ</w:t>
            </w:r>
            <w:proofErr w:type="spellEnd"/>
          </w:p>
        </w:tc>
      </w:tr>
      <w:tr w:rsidR="00712FC4" w:rsidRPr="00712FC4" w14:paraId="5A93F1F6" w14:textId="77777777" w:rsidTr="00712FC4">
        <w:trPr>
          <w:trHeight w:val="196"/>
        </w:trPr>
        <w:tc>
          <w:tcPr>
            <w:tcW w:w="11041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03357900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1283F259" w:rsidR="007B4384" w:rsidRPr="00712FC4" w:rsidRDefault="007B4384" w:rsidP="00F2180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ֆինանսավորման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աղբյուրը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`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ըստ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բյուջետային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ծախսերի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գործառական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դասակարգման</w:t>
            </w:r>
            <w:proofErr w:type="spellEnd"/>
          </w:p>
        </w:tc>
      </w:tr>
      <w:tr w:rsidR="00712FC4" w:rsidRPr="00712FC4" w14:paraId="26E2CB95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Բաժին</w:t>
            </w:r>
            <w:proofErr w:type="spellEnd"/>
          </w:p>
        </w:tc>
        <w:tc>
          <w:tcPr>
            <w:tcW w:w="1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Դաս</w:t>
            </w:r>
            <w:proofErr w:type="spellEnd"/>
          </w:p>
        </w:tc>
        <w:tc>
          <w:tcPr>
            <w:tcW w:w="17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Ծրագիր</w:t>
            </w:r>
            <w:proofErr w:type="spellEnd"/>
          </w:p>
        </w:tc>
        <w:tc>
          <w:tcPr>
            <w:tcW w:w="1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Բյուջե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Արտաբյուջե</w:t>
            </w:r>
            <w:proofErr w:type="spellEnd"/>
          </w:p>
        </w:tc>
      </w:tr>
      <w:tr w:rsidR="00712FC4" w:rsidRPr="00712FC4" w14:paraId="167CA46F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7A32758B" w:rsidR="007B4384" w:rsidRPr="00712FC4" w:rsidRDefault="007B4384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="00654192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7A758AA1" w:rsidR="007B4384" w:rsidRPr="00712FC4" w:rsidRDefault="00DC708A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5F136083" w:rsidR="007B4384" w:rsidRPr="00712FC4" w:rsidRDefault="00DC708A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7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77777777" w:rsidR="007B4384" w:rsidRPr="00712FC4" w:rsidRDefault="007B4384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7B4384" w:rsidRPr="00712FC4" w:rsidRDefault="007B4384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sz w:val="10"/>
                <w:szCs w:val="10"/>
                <w:lang w:val="ru-RU"/>
              </w:rPr>
              <w:t>X</w:t>
            </w:r>
          </w:p>
        </w:tc>
        <w:tc>
          <w:tcPr>
            <w:tcW w:w="3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7B4384" w:rsidRPr="00712FC4" w:rsidRDefault="007B4384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74ABC082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1F98E121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9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Հրավեր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ուղարկելու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կամ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հրապարակելու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4244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030387CE" w:rsidR="007B4384" w:rsidRPr="00712FC4" w:rsidRDefault="004C62A7" w:rsidP="004C62A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18. 12.</w:t>
            </w:r>
            <w:r w:rsidR="002E296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r w:rsidR="00F834A9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2020</w:t>
            </w:r>
            <w:r w:rsidR="007B438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12FC4" w:rsidRPr="00712FC4" w14:paraId="595DA4CA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5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5392BC3C" w:rsidR="007B4384" w:rsidRPr="00712FC4" w:rsidRDefault="007B4384" w:rsidP="00F21806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Հրավերում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չեն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կատարվել</w:t>
            </w:r>
            <w:proofErr w:type="spellEnd"/>
          </w:p>
        </w:tc>
      </w:tr>
      <w:tr w:rsidR="00712FC4" w:rsidRPr="00712FC4" w14:paraId="6E6DF010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5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712FC4" w:rsidRDefault="007B4384" w:rsidP="00A301F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42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59B6DF4E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5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77777777" w:rsidR="007B4384" w:rsidRPr="00712FC4" w:rsidRDefault="007B4384" w:rsidP="00A301F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Հրավերի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պարզաբանումների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Հարցարդման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ստացման</w:t>
            </w:r>
            <w:proofErr w:type="spellEnd"/>
          </w:p>
        </w:tc>
        <w:tc>
          <w:tcPr>
            <w:tcW w:w="2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Պարզաբանման</w:t>
            </w:r>
            <w:proofErr w:type="spellEnd"/>
          </w:p>
        </w:tc>
      </w:tr>
      <w:tr w:rsidR="00712FC4" w:rsidRPr="00712FC4" w14:paraId="50F0D515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50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712FC4" w:rsidRDefault="007B4384" w:rsidP="00A301F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02589D0E" w14:textId="77777777" w:rsidTr="00712FC4">
        <w:trPr>
          <w:trHeight w:val="54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3E2DE93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7B0CB7FC" w14:textId="77777777" w:rsidTr="00712FC4">
        <w:trPr>
          <w:trHeight w:val="40"/>
        </w:trPr>
        <w:tc>
          <w:tcPr>
            <w:tcW w:w="1177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Հ/Հ</w:t>
            </w:r>
          </w:p>
        </w:tc>
        <w:tc>
          <w:tcPr>
            <w:tcW w:w="2070" w:type="dxa"/>
            <w:gridSpan w:val="9"/>
            <w:vMerge w:val="restart"/>
            <w:shd w:val="clear" w:color="auto" w:fill="auto"/>
            <w:vAlign w:val="center"/>
          </w:tcPr>
          <w:p w14:paraId="06F6761F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Մասնակիցների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անվանումները</w:t>
            </w:r>
            <w:proofErr w:type="spellEnd"/>
          </w:p>
        </w:tc>
        <w:tc>
          <w:tcPr>
            <w:tcW w:w="7794" w:type="dxa"/>
            <w:gridSpan w:val="32"/>
            <w:shd w:val="clear" w:color="auto" w:fill="auto"/>
            <w:vAlign w:val="center"/>
          </w:tcPr>
          <w:p w14:paraId="381E3CBC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Յուրաքանչյուր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մասնակցի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հայտով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712FC4" w:rsidRPr="00712FC4" w14:paraId="4138C062" w14:textId="77777777" w:rsidTr="00712FC4">
        <w:trPr>
          <w:trHeight w:val="213"/>
        </w:trPr>
        <w:tc>
          <w:tcPr>
            <w:tcW w:w="1177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70" w:type="dxa"/>
            <w:gridSpan w:val="9"/>
            <w:vMerge/>
            <w:shd w:val="clear" w:color="auto" w:fill="auto"/>
            <w:vAlign w:val="center"/>
          </w:tcPr>
          <w:p w14:paraId="0B280597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794" w:type="dxa"/>
            <w:gridSpan w:val="32"/>
            <w:shd w:val="clear" w:color="auto" w:fill="auto"/>
            <w:vAlign w:val="center"/>
          </w:tcPr>
          <w:p w14:paraId="196B3764" w14:textId="6AF50796" w:rsidR="007B4384" w:rsidRPr="00712FC4" w:rsidRDefault="007B4384" w:rsidP="00F2180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 ՀՀ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դրամ</w:t>
            </w:r>
            <w:proofErr w:type="spellEnd"/>
          </w:p>
        </w:tc>
      </w:tr>
      <w:tr w:rsidR="00712FC4" w:rsidRPr="00712FC4" w14:paraId="718142D8" w14:textId="77777777" w:rsidTr="00712FC4">
        <w:trPr>
          <w:trHeight w:val="137"/>
        </w:trPr>
        <w:tc>
          <w:tcPr>
            <w:tcW w:w="1177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70" w:type="dxa"/>
            <w:gridSpan w:val="9"/>
            <w:vMerge/>
            <w:shd w:val="clear" w:color="auto" w:fill="auto"/>
            <w:vAlign w:val="center"/>
          </w:tcPr>
          <w:p w14:paraId="6655DF20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Գինն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առանց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ԱԱՀ</w:t>
            </w:r>
          </w:p>
        </w:tc>
        <w:tc>
          <w:tcPr>
            <w:tcW w:w="226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ԱԱՀ</w:t>
            </w:r>
          </w:p>
        </w:tc>
        <w:tc>
          <w:tcPr>
            <w:tcW w:w="26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Ընդհանուր</w:t>
            </w:r>
            <w:proofErr w:type="spellEnd"/>
          </w:p>
        </w:tc>
      </w:tr>
      <w:tr w:rsidR="00712FC4" w:rsidRPr="00712FC4" w14:paraId="38C0462C" w14:textId="77777777" w:rsidTr="00712FC4">
        <w:trPr>
          <w:trHeight w:val="137"/>
        </w:trPr>
        <w:tc>
          <w:tcPr>
            <w:tcW w:w="117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7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576E04FA" w:rsidR="007B4384" w:rsidRPr="00712FC4" w:rsidRDefault="007B4384" w:rsidP="008614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առկա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ֆինանսական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միջոցներով</w:t>
            </w:r>
            <w:proofErr w:type="spellEnd"/>
          </w:p>
        </w:tc>
        <w:tc>
          <w:tcPr>
            <w:tcW w:w="13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712FC4" w:rsidRDefault="007B4384" w:rsidP="008614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ընդհանուր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33FD5C61" w:rsidR="007B4384" w:rsidRPr="00712FC4" w:rsidRDefault="007B4384" w:rsidP="008614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առկա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ֆինանսական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միջոցներով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712FC4" w:rsidRDefault="007B4384" w:rsidP="008614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ընդհանուր</w:t>
            </w:r>
            <w:proofErr w:type="spellEnd"/>
          </w:p>
        </w:tc>
        <w:tc>
          <w:tcPr>
            <w:tcW w:w="15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19CDC664" w:rsidR="007B4384" w:rsidRPr="00712FC4" w:rsidRDefault="007B4384" w:rsidP="008614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առկա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ֆինանսական</w:t>
            </w:r>
            <w:proofErr w:type="spellEnd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միջոցներով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712FC4" w:rsidRDefault="007B4384" w:rsidP="0086145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ընդհանուր</w:t>
            </w:r>
            <w:proofErr w:type="spellEnd"/>
          </w:p>
        </w:tc>
      </w:tr>
      <w:tr w:rsidR="00712FC4" w:rsidRPr="00712FC4" w14:paraId="33F36DC9" w14:textId="77777777" w:rsidTr="00712FC4">
        <w:trPr>
          <w:trHeight w:val="47"/>
        </w:trPr>
        <w:tc>
          <w:tcPr>
            <w:tcW w:w="1177" w:type="dxa"/>
            <w:gridSpan w:val="4"/>
            <w:shd w:val="clear" w:color="auto" w:fill="auto"/>
            <w:vAlign w:val="center"/>
          </w:tcPr>
          <w:p w14:paraId="4350DDBA" w14:textId="77777777" w:rsidR="007B4384" w:rsidRPr="00712FC4" w:rsidRDefault="007B4384" w:rsidP="00A301F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 w:cs="Arial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712FC4">
              <w:rPr>
                <w:rFonts w:ascii="Sylfaen" w:hAnsi="Sylfaen" w:cs="Arial"/>
                <w:sz w:val="16"/>
                <w:szCs w:val="16"/>
                <w:lang w:val="ru-RU"/>
              </w:rPr>
              <w:t>չափաբաժին</w:t>
            </w:r>
            <w:proofErr w:type="spellEnd"/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1056F6F3" w14:textId="14D579D2" w:rsidR="007B4384" w:rsidRPr="00712FC4" w:rsidRDefault="004C62A7" w:rsidP="00A301F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«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Մասիսի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բնակարանային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կոմունալ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տնտեսություն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» ԲԲԸ</w:t>
            </w:r>
          </w:p>
        </w:tc>
        <w:tc>
          <w:tcPr>
            <w:tcW w:w="1491" w:type="dxa"/>
            <w:gridSpan w:val="8"/>
            <w:shd w:val="clear" w:color="auto" w:fill="auto"/>
            <w:vAlign w:val="center"/>
          </w:tcPr>
          <w:p w14:paraId="734C7B9A" w14:textId="64A6E471" w:rsidR="007B4384" w:rsidRPr="00712FC4" w:rsidRDefault="00F21806" w:rsidP="00A301F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1 995 000</w:t>
            </w:r>
          </w:p>
        </w:tc>
        <w:tc>
          <w:tcPr>
            <w:tcW w:w="1344" w:type="dxa"/>
            <w:gridSpan w:val="5"/>
            <w:shd w:val="clear" w:color="auto" w:fill="auto"/>
            <w:vAlign w:val="center"/>
          </w:tcPr>
          <w:p w14:paraId="582EAD0B" w14:textId="5F380434" w:rsidR="007B4384" w:rsidRPr="00712FC4" w:rsidRDefault="00F21806" w:rsidP="00A301F3">
            <w:pPr>
              <w:jc w:val="center"/>
              <w:rPr>
                <w:rFonts w:ascii="Sylfaen" w:hAnsi="Sylfaen" w:cs="Arial"/>
                <w:sz w:val="10"/>
                <w:szCs w:val="10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1 995 000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11B160A1" w14:textId="18A9ED71" w:rsidR="007B4384" w:rsidRPr="00712FC4" w:rsidRDefault="00F21806" w:rsidP="00A301F3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Arial"/>
                <w:sz w:val="14"/>
                <w:szCs w:val="14"/>
                <w:lang w:val="ru-RU"/>
              </w:rPr>
              <w:t>0</w:t>
            </w: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 w14:paraId="5CD4CDF6" w14:textId="4A06BE13" w:rsidR="007B4384" w:rsidRPr="00712FC4" w:rsidRDefault="00F21806" w:rsidP="00A301F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557" w:type="dxa"/>
            <w:gridSpan w:val="5"/>
            <w:shd w:val="clear" w:color="auto" w:fill="auto"/>
            <w:vAlign w:val="center"/>
          </w:tcPr>
          <w:p w14:paraId="6AEE4F86" w14:textId="03063355" w:rsidR="007B4384" w:rsidRPr="00712FC4" w:rsidRDefault="00F21806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1 995 000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36DBCDE" w14:textId="1FEC01B2" w:rsidR="007B4384" w:rsidRPr="00712FC4" w:rsidRDefault="00F21806" w:rsidP="00A301F3">
            <w:pPr>
              <w:jc w:val="center"/>
              <w:rPr>
                <w:rFonts w:ascii="Sylfaen" w:hAnsi="Sylfaen" w:cs="Arial"/>
                <w:sz w:val="10"/>
                <w:szCs w:val="10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1 995 000</w:t>
            </w:r>
          </w:p>
        </w:tc>
      </w:tr>
      <w:tr w:rsidR="00712FC4" w:rsidRPr="00712FC4" w14:paraId="14336E4B" w14:textId="77777777" w:rsidTr="00712FC4">
        <w:trPr>
          <w:trHeight w:val="290"/>
        </w:trPr>
        <w:tc>
          <w:tcPr>
            <w:tcW w:w="22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7B4384" w:rsidRPr="00712FC4" w:rsidRDefault="007B4384" w:rsidP="00A301F3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1Այլ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տեղեկություններ</w:t>
            </w:r>
            <w:proofErr w:type="spellEnd"/>
          </w:p>
        </w:tc>
        <w:tc>
          <w:tcPr>
            <w:tcW w:w="881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7B4384" w:rsidRPr="00712FC4" w:rsidRDefault="007B4384" w:rsidP="00A301F3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Ծանոթություն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` </w:t>
            </w:r>
          </w:p>
        </w:tc>
      </w:tr>
      <w:tr w:rsidR="00712FC4" w:rsidRPr="00712FC4" w14:paraId="6838BB9F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141AEE68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277D61F6" w14:textId="77777777" w:rsidTr="00712FC4">
        <w:tc>
          <w:tcPr>
            <w:tcW w:w="1104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Տվյալներ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մերժված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հայտերի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մասին</w:t>
            </w:r>
            <w:proofErr w:type="spellEnd"/>
          </w:p>
        </w:tc>
      </w:tr>
      <w:tr w:rsidR="00712FC4" w:rsidRPr="00712FC4" w14:paraId="154E8285" w14:textId="77777777" w:rsidTr="00712FC4">
        <w:tc>
          <w:tcPr>
            <w:tcW w:w="807" w:type="dxa"/>
            <w:vMerge w:val="restart"/>
            <w:shd w:val="clear" w:color="auto" w:fill="auto"/>
            <w:vAlign w:val="center"/>
          </w:tcPr>
          <w:p w14:paraId="1023E61F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Չափա-բաժնի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համարը</w:t>
            </w:r>
            <w:proofErr w:type="spellEnd"/>
          </w:p>
        </w:tc>
        <w:tc>
          <w:tcPr>
            <w:tcW w:w="1138" w:type="dxa"/>
            <w:gridSpan w:val="4"/>
            <w:vMerge w:val="restart"/>
            <w:shd w:val="clear" w:color="auto" w:fill="auto"/>
            <w:vAlign w:val="center"/>
          </w:tcPr>
          <w:p w14:paraId="4C3FFF3D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Մասնակցի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անվանումը</w:t>
            </w:r>
            <w:proofErr w:type="spellEnd"/>
          </w:p>
        </w:tc>
        <w:tc>
          <w:tcPr>
            <w:tcW w:w="909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Գնահատման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արդյունքները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բավարար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կամ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անբավարար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)</w:t>
            </w:r>
          </w:p>
        </w:tc>
      </w:tr>
      <w:tr w:rsidR="00712FC4" w:rsidRPr="00712FC4" w14:paraId="17C5ADAD" w14:textId="77777777" w:rsidTr="00712FC4"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529C3F6B" w:rsidR="007B4384" w:rsidRPr="00712FC4" w:rsidRDefault="0086145B" w:rsidP="00F21806">
            <w:pPr>
              <w:widowControl w:val="0"/>
              <w:ind w:left="-122" w:right="-13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Ծրարը</w:t>
            </w:r>
            <w:proofErr w:type="spellEnd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կազմելու</w:t>
            </w:r>
            <w:proofErr w:type="spellEnd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ներկայացնելու</w:t>
            </w:r>
            <w:proofErr w:type="spellEnd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համապատաս-խանութ</w:t>
            </w:r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յունը</w:t>
            </w:r>
            <w:proofErr w:type="spellEnd"/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64F48E0" w:rsidR="007B4384" w:rsidRPr="00712FC4" w:rsidRDefault="0086145B" w:rsidP="00F21806">
            <w:pPr>
              <w:widowControl w:val="0"/>
              <w:ind w:left="-122" w:right="-13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Հրավեր</w:t>
            </w:r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ով</w:t>
            </w:r>
            <w:proofErr w:type="spellEnd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պա-հանջվող</w:t>
            </w:r>
            <w:proofErr w:type="spellEnd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փաստա-թղթերի</w:t>
            </w:r>
            <w:proofErr w:type="spellEnd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առկա-յությունը</w:t>
            </w:r>
            <w:proofErr w:type="spellEnd"/>
          </w:p>
        </w:tc>
        <w:tc>
          <w:tcPr>
            <w:tcW w:w="9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6A14F551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Ա</w:t>
            </w:r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ռաջարկած</w:t>
            </w:r>
            <w:proofErr w:type="spellEnd"/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առարկայի</w:t>
            </w:r>
            <w:proofErr w:type="spellEnd"/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86145B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տեխնիկա</w:t>
            </w:r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կան</w:t>
            </w:r>
            <w:proofErr w:type="spellEnd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հատկանիշ-ների</w:t>
            </w:r>
            <w:proofErr w:type="spellEnd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համա-պատասխա-նությունը</w:t>
            </w:r>
            <w:proofErr w:type="spellEnd"/>
          </w:p>
        </w:tc>
        <w:tc>
          <w:tcPr>
            <w:tcW w:w="1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3CC8466B" w:rsidR="007B4384" w:rsidRPr="00712FC4" w:rsidRDefault="0086145B" w:rsidP="00F21806">
            <w:pPr>
              <w:widowControl w:val="0"/>
              <w:ind w:left="-122" w:right="-130"/>
              <w:jc w:val="center"/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Մասնա</w:t>
            </w:r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գիտա-կան</w:t>
            </w:r>
            <w:proofErr w:type="spellEnd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7B4384" w:rsidRPr="00712FC4">
              <w:rPr>
                <w:rFonts w:ascii="Sylfaen" w:hAnsi="Sylfaen" w:cs="Arial Armenian"/>
                <w:b/>
                <w:sz w:val="14"/>
                <w:szCs w:val="14"/>
                <w:lang w:val="ru-RU"/>
              </w:rPr>
              <w:t>գոր-ծունեութ-յուն</w:t>
            </w:r>
            <w:proofErr w:type="spellEnd"/>
          </w:p>
        </w:tc>
        <w:tc>
          <w:tcPr>
            <w:tcW w:w="8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1D89943F" w:rsidR="007B4384" w:rsidRPr="00712FC4" w:rsidRDefault="0086145B" w:rsidP="00F21806">
            <w:pPr>
              <w:widowControl w:val="0"/>
              <w:ind w:left="-122" w:right="-13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Մասնա-գիտական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փոր</w:t>
            </w:r>
            <w:r w:rsidR="007B438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ձառութ-յունը</w:t>
            </w:r>
            <w:proofErr w:type="spellEnd"/>
          </w:p>
        </w:tc>
        <w:tc>
          <w:tcPr>
            <w:tcW w:w="8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3D9EDCA8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Ֆինա-նսական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միջոցներ</w:t>
            </w:r>
            <w:proofErr w:type="spellEnd"/>
          </w:p>
        </w:tc>
        <w:tc>
          <w:tcPr>
            <w:tcW w:w="11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07A7366B" w:rsidR="007B4384" w:rsidRPr="00712FC4" w:rsidRDefault="0086145B" w:rsidP="00F21806">
            <w:pPr>
              <w:widowControl w:val="0"/>
              <w:ind w:left="-122" w:right="-13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Տեխնիկական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միջոց</w:t>
            </w:r>
            <w:r w:rsidR="007B438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ներ</w:t>
            </w:r>
            <w:proofErr w:type="spellEnd"/>
          </w:p>
        </w:tc>
        <w:tc>
          <w:tcPr>
            <w:tcW w:w="7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Աշխա-տանքա-յին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ռեսուրս-ներ</w:t>
            </w:r>
            <w:proofErr w:type="spellEnd"/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7B4384" w:rsidRPr="00712FC4" w:rsidRDefault="007B4384" w:rsidP="00F21806">
            <w:pPr>
              <w:widowControl w:val="0"/>
              <w:ind w:left="-122" w:right="-13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Գնային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առաջարկ</w:t>
            </w:r>
            <w:proofErr w:type="spellEnd"/>
          </w:p>
        </w:tc>
      </w:tr>
      <w:tr w:rsidR="00712FC4" w:rsidRPr="00712FC4" w14:paraId="7D6FEAEB" w14:textId="77777777" w:rsidTr="00712FC4">
        <w:trPr>
          <w:trHeight w:val="40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7B4384" w:rsidRPr="00712FC4" w:rsidRDefault="007B4384" w:rsidP="00A301F3">
            <w:pPr>
              <w:pStyle w:val="21"/>
              <w:rPr>
                <w:rFonts w:ascii="Sylfaen" w:hAnsi="Sylfaen" w:cs="Sylfaen"/>
                <w:szCs w:val="22"/>
                <w:lang w:val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9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4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7B4384" w:rsidRPr="00712FC4" w:rsidRDefault="007B4384" w:rsidP="00A301F3">
            <w:pPr>
              <w:rPr>
                <w:rFonts w:ascii="Sylfaen" w:hAnsi="Sylfaen"/>
                <w:sz w:val="10"/>
                <w:szCs w:val="10"/>
                <w:lang w:val="ru-RU"/>
              </w:rPr>
            </w:pPr>
          </w:p>
        </w:tc>
        <w:tc>
          <w:tcPr>
            <w:tcW w:w="113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55CB97E8" w14:textId="77777777" w:rsidTr="00712FC4">
        <w:trPr>
          <w:trHeight w:val="367"/>
        </w:trPr>
        <w:tc>
          <w:tcPr>
            <w:tcW w:w="22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7B4384" w:rsidRPr="00712FC4" w:rsidRDefault="007B4384" w:rsidP="00A301F3">
            <w:pPr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Այլ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տեղեկություններ</w:t>
            </w:r>
            <w:proofErr w:type="spellEnd"/>
          </w:p>
        </w:tc>
        <w:tc>
          <w:tcPr>
            <w:tcW w:w="881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7B4384" w:rsidRPr="00712FC4" w:rsidRDefault="007B4384" w:rsidP="00F21806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37A0BEB1" w14:textId="77777777" w:rsidTr="00712FC4">
        <w:trPr>
          <w:trHeight w:val="289"/>
        </w:trPr>
        <w:tc>
          <w:tcPr>
            <w:tcW w:w="11041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18572CB9" w14:textId="77777777" w:rsidTr="00712FC4">
        <w:trPr>
          <w:trHeight w:val="346"/>
        </w:trPr>
        <w:tc>
          <w:tcPr>
            <w:tcW w:w="457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7B4384" w:rsidRPr="00712FC4" w:rsidRDefault="007B4384" w:rsidP="00A301F3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Ընտրված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մասնակցի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որոշման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64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18295908" w:rsidR="007B4384" w:rsidRPr="00712FC4" w:rsidRDefault="00F21806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25.12.</w:t>
            </w:r>
            <w:r w:rsidR="007B4384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 w:rsidR="00F834A9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2020</w:t>
            </w:r>
            <w:r w:rsidR="007B4384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12FC4" w:rsidRPr="00712FC4" w14:paraId="2A24AE10" w14:textId="77777777" w:rsidTr="00712FC4">
        <w:trPr>
          <w:trHeight w:val="358"/>
        </w:trPr>
        <w:tc>
          <w:tcPr>
            <w:tcW w:w="4573" w:type="dxa"/>
            <w:gridSpan w:val="20"/>
            <w:vMerge w:val="restart"/>
            <w:shd w:val="clear" w:color="auto" w:fill="auto"/>
            <w:vAlign w:val="center"/>
          </w:tcPr>
          <w:p w14:paraId="635B7A10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Անգործության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ժամկետ</w:t>
            </w:r>
            <w:proofErr w:type="spellEnd"/>
          </w:p>
        </w:tc>
        <w:tc>
          <w:tcPr>
            <w:tcW w:w="268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7B4384" w:rsidRPr="00712FC4" w:rsidRDefault="007B4384" w:rsidP="00A301F3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        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Անգործության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ժամկետի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սկիզբ</w:t>
            </w:r>
            <w:proofErr w:type="spellEnd"/>
          </w:p>
        </w:tc>
        <w:tc>
          <w:tcPr>
            <w:tcW w:w="378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7B4384" w:rsidRPr="00712FC4" w:rsidRDefault="007B4384" w:rsidP="00A301F3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       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Անգործության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ժամկետի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ավարտ</w:t>
            </w:r>
            <w:proofErr w:type="spellEnd"/>
          </w:p>
        </w:tc>
      </w:tr>
      <w:tr w:rsidR="00712FC4" w:rsidRPr="00712FC4" w14:paraId="1A727AED" w14:textId="77777777" w:rsidTr="00712FC4">
        <w:trPr>
          <w:trHeight w:val="385"/>
        </w:trPr>
        <w:tc>
          <w:tcPr>
            <w:tcW w:w="4573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68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05493CE2" w:rsidR="007B4384" w:rsidRPr="00712FC4" w:rsidRDefault="007B4384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78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65B16DAF" w:rsidR="007B4384" w:rsidRPr="00712FC4" w:rsidRDefault="007B4384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28F0010A" w14:textId="77777777" w:rsidTr="00712FC4">
        <w:trPr>
          <w:trHeight w:val="344"/>
        </w:trPr>
        <w:tc>
          <w:tcPr>
            <w:tcW w:w="457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Ընտրված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մասնակցին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պայմանագիր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կնքելու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առաջարկի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ծանուցման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64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72BC3891" w:rsidR="007B4384" w:rsidRPr="00712FC4" w:rsidRDefault="00F21806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30.12.</w:t>
            </w:r>
            <w:r w:rsidR="00F834A9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2020</w:t>
            </w:r>
            <w:r w:rsidR="007B4384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12FC4" w:rsidRPr="00712FC4" w14:paraId="5358C778" w14:textId="77777777" w:rsidTr="00712FC4">
        <w:trPr>
          <w:trHeight w:val="344"/>
        </w:trPr>
        <w:tc>
          <w:tcPr>
            <w:tcW w:w="457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7B4384" w:rsidRPr="00712FC4" w:rsidRDefault="007B4384" w:rsidP="00A301F3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Ընտրված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մասնակցի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կողմից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ստորագրված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պայմանագիրը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պատվիրատուի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մոտ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մուտքագրվելու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64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05710" w14:textId="1FF08699" w:rsidR="007B4384" w:rsidRPr="00712FC4" w:rsidRDefault="00606E44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12.01.2021</w:t>
            </w:r>
            <w:r w:rsidR="007B4384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12FC4" w:rsidRPr="00712FC4" w14:paraId="2110C4F5" w14:textId="77777777" w:rsidTr="00712FC4">
        <w:trPr>
          <w:trHeight w:val="344"/>
        </w:trPr>
        <w:tc>
          <w:tcPr>
            <w:tcW w:w="457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7B4384" w:rsidRPr="00712FC4" w:rsidRDefault="007B4384" w:rsidP="00A301F3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Պատվիրատուի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կողմից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պայմանագրի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ստորագրման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ամսաթիվը</w:t>
            </w:r>
            <w:proofErr w:type="spellEnd"/>
          </w:p>
        </w:tc>
        <w:tc>
          <w:tcPr>
            <w:tcW w:w="64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22BBB544" w:rsidR="007B4384" w:rsidRPr="00712FC4" w:rsidRDefault="00606E44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13.01.2021</w:t>
            </w:r>
            <w:r w:rsidR="007B4384"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12FC4" w:rsidRPr="00712FC4" w14:paraId="65701D8F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1B60A39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57F4C683" w14:textId="77777777" w:rsidTr="00712FC4">
        <w:tc>
          <w:tcPr>
            <w:tcW w:w="807" w:type="dxa"/>
            <w:vMerge w:val="restart"/>
            <w:shd w:val="clear" w:color="auto" w:fill="auto"/>
            <w:vAlign w:val="center"/>
          </w:tcPr>
          <w:p w14:paraId="192AEB04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Չափա-բաժնի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համարը</w:t>
            </w:r>
            <w:proofErr w:type="spellEnd"/>
          </w:p>
        </w:tc>
        <w:tc>
          <w:tcPr>
            <w:tcW w:w="1590" w:type="dxa"/>
            <w:gridSpan w:val="8"/>
            <w:vMerge w:val="restart"/>
            <w:shd w:val="clear" w:color="auto" w:fill="auto"/>
            <w:vAlign w:val="center"/>
          </w:tcPr>
          <w:p w14:paraId="1E86B9CB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Ընտրված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մասնակիցը</w:t>
            </w:r>
            <w:proofErr w:type="spellEnd"/>
          </w:p>
        </w:tc>
        <w:tc>
          <w:tcPr>
            <w:tcW w:w="8644" w:type="dxa"/>
            <w:gridSpan w:val="36"/>
            <w:shd w:val="clear" w:color="auto" w:fill="auto"/>
            <w:vAlign w:val="center"/>
          </w:tcPr>
          <w:p w14:paraId="3192633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Պայմանագրի</w:t>
            </w:r>
            <w:proofErr w:type="spellEnd"/>
          </w:p>
        </w:tc>
      </w:tr>
      <w:tr w:rsidR="00712FC4" w:rsidRPr="00712FC4" w14:paraId="30C4757B" w14:textId="77777777" w:rsidTr="00712FC4">
        <w:trPr>
          <w:trHeight w:val="237"/>
        </w:trPr>
        <w:tc>
          <w:tcPr>
            <w:tcW w:w="807" w:type="dxa"/>
            <w:vMerge/>
            <w:shd w:val="clear" w:color="auto" w:fill="auto"/>
            <w:vAlign w:val="center"/>
          </w:tcPr>
          <w:p w14:paraId="64707CC2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90" w:type="dxa"/>
            <w:gridSpan w:val="8"/>
            <w:vMerge/>
            <w:shd w:val="clear" w:color="auto" w:fill="auto"/>
            <w:vAlign w:val="center"/>
          </w:tcPr>
          <w:p w14:paraId="4A6F114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14:paraId="21F64209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Պայմանագրի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համարը</w:t>
            </w:r>
            <w:proofErr w:type="spellEnd"/>
          </w:p>
        </w:tc>
        <w:tc>
          <w:tcPr>
            <w:tcW w:w="1417" w:type="dxa"/>
            <w:gridSpan w:val="8"/>
            <w:vMerge w:val="restart"/>
            <w:shd w:val="clear" w:color="auto" w:fill="auto"/>
            <w:vAlign w:val="center"/>
          </w:tcPr>
          <w:p w14:paraId="7F500F0F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Կնքման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ամսաթիվը</w:t>
            </w:r>
            <w:proofErr w:type="spellEnd"/>
          </w:p>
        </w:tc>
        <w:tc>
          <w:tcPr>
            <w:tcW w:w="1418" w:type="dxa"/>
            <w:gridSpan w:val="6"/>
            <w:vMerge w:val="restart"/>
            <w:shd w:val="clear" w:color="auto" w:fill="auto"/>
            <w:vAlign w:val="center"/>
          </w:tcPr>
          <w:p w14:paraId="3D5EB0B4" w14:textId="3FCE018C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Կատարման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86145B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վերջնա</w:t>
            </w: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ժամկետը</w:t>
            </w:r>
            <w:proofErr w:type="spellEnd"/>
          </w:p>
        </w:tc>
        <w:tc>
          <w:tcPr>
            <w:tcW w:w="1275" w:type="dxa"/>
            <w:gridSpan w:val="8"/>
            <w:vMerge w:val="restart"/>
            <w:shd w:val="clear" w:color="auto" w:fill="auto"/>
            <w:vAlign w:val="center"/>
          </w:tcPr>
          <w:p w14:paraId="74ADC5C6" w14:textId="79C4648E" w:rsidR="007B4384" w:rsidRPr="00712FC4" w:rsidRDefault="0086145B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Կանխա</w:t>
            </w:r>
            <w:r w:rsidR="007B438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վճարի</w:t>
            </w:r>
            <w:proofErr w:type="spellEnd"/>
            <w:r w:rsidR="007B438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7B4384"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չափը</w:t>
            </w:r>
            <w:proofErr w:type="spellEnd"/>
          </w:p>
        </w:tc>
        <w:tc>
          <w:tcPr>
            <w:tcW w:w="3400" w:type="dxa"/>
            <w:gridSpan w:val="9"/>
            <w:shd w:val="clear" w:color="auto" w:fill="auto"/>
            <w:vAlign w:val="center"/>
          </w:tcPr>
          <w:p w14:paraId="49893BB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Գինը</w:t>
            </w:r>
            <w:proofErr w:type="spellEnd"/>
          </w:p>
        </w:tc>
      </w:tr>
      <w:tr w:rsidR="00712FC4" w:rsidRPr="00712FC4" w14:paraId="3D798B28" w14:textId="77777777" w:rsidTr="00712FC4">
        <w:trPr>
          <w:trHeight w:val="238"/>
        </w:trPr>
        <w:tc>
          <w:tcPr>
            <w:tcW w:w="807" w:type="dxa"/>
            <w:vMerge/>
            <w:shd w:val="clear" w:color="auto" w:fill="auto"/>
            <w:vAlign w:val="center"/>
          </w:tcPr>
          <w:p w14:paraId="7BDBCAA5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90" w:type="dxa"/>
            <w:gridSpan w:val="8"/>
            <w:vMerge/>
            <w:shd w:val="clear" w:color="auto" w:fill="auto"/>
            <w:vAlign w:val="center"/>
          </w:tcPr>
          <w:p w14:paraId="39FA096A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14:paraId="4847E98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vAlign w:val="center"/>
          </w:tcPr>
          <w:p w14:paraId="09D66E22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  <w:vAlign w:val="center"/>
          </w:tcPr>
          <w:p w14:paraId="024BC787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gridSpan w:val="8"/>
            <w:vMerge/>
            <w:shd w:val="clear" w:color="auto" w:fill="auto"/>
            <w:vAlign w:val="center"/>
          </w:tcPr>
          <w:p w14:paraId="303229DC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400" w:type="dxa"/>
            <w:gridSpan w:val="9"/>
            <w:shd w:val="clear" w:color="auto" w:fill="auto"/>
            <w:vAlign w:val="center"/>
          </w:tcPr>
          <w:p w14:paraId="0F7CB00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ՀՀ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դրամ</w:t>
            </w:r>
            <w:proofErr w:type="spellEnd"/>
          </w:p>
        </w:tc>
      </w:tr>
      <w:tr w:rsidR="00712FC4" w:rsidRPr="00712FC4" w14:paraId="7D114846" w14:textId="77777777" w:rsidTr="00712FC4">
        <w:trPr>
          <w:trHeight w:val="263"/>
        </w:trPr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9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Առկա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ֆինանսական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միջոցներով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521BCC4D" w:rsidR="007B4384" w:rsidRPr="00712FC4" w:rsidRDefault="007B4384" w:rsidP="00606E44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Ընդհանուր</w:t>
            </w:r>
            <w:proofErr w:type="spellEnd"/>
          </w:p>
        </w:tc>
      </w:tr>
      <w:tr w:rsidR="00712FC4" w:rsidRPr="00712FC4" w14:paraId="7A681B22" w14:textId="77777777" w:rsidTr="00712FC4">
        <w:trPr>
          <w:trHeight w:val="146"/>
        </w:trPr>
        <w:tc>
          <w:tcPr>
            <w:tcW w:w="807" w:type="dxa"/>
            <w:shd w:val="clear" w:color="auto" w:fill="auto"/>
            <w:vAlign w:val="center"/>
          </w:tcPr>
          <w:p w14:paraId="1B0E99F2" w14:textId="77777777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590" w:type="dxa"/>
            <w:gridSpan w:val="8"/>
            <w:shd w:val="clear" w:color="auto" w:fill="auto"/>
            <w:vAlign w:val="center"/>
          </w:tcPr>
          <w:p w14:paraId="1A349DC7" w14:textId="34A6CEEA" w:rsidR="00885B04" w:rsidRPr="00712FC4" w:rsidRDefault="00885B04" w:rsidP="00A301F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«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Մասիսի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բնակարանային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կոմունալ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տնտեսություն</w:t>
            </w:r>
            <w:proofErr w:type="spellEnd"/>
            <w:r w:rsidRPr="00712FC4">
              <w:rPr>
                <w:rFonts w:ascii="Sylfaen" w:hAnsi="Sylfaen"/>
                <w:bCs/>
                <w:sz w:val="16"/>
                <w:szCs w:val="16"/>
                <w:lang w:val="ru-RU"/>
              </w:rPr>
              <w:t>» ԲԲԸ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6F958BFE" w14:textId="441ADB58" w:rsidR="00885B04" w:rsidRPr="00712FC4" w:rsidRDefault="00885B04" w:rsidP="00A301F3">
            <w:pPr>
              <w:jc w:val="center"/>
              <w:rPr>
                <w:rFonts w:ascii="Sylfaen" w:hAnsi="Sylfaen"/>
                <w:b/>
                <w:sz w:val="12"/>
                <w:szCs w:val="12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14:paraId="57289206" w14:textId="555D95F6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4A76C8AB" w14:textId="024ED3CA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  <w:gridSpan w:val="8"/>
            <w:shd w:val="clear" w:color="auto" w:fill="auto"/>
            <w:vAlign w:val="center"/>
          </w:tcPr>
          <w:p w14:paraId="49FD35D1" w14:textId="251FA28F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840" w:type="dxa"/>
            <w:gridSpan w:val="5"/>
            <w:shd w:val="clear" w:color="auto" w:fill="auto"/>
            <w:vAlign w:val="center"/>
          </w:tcPr>
          <w:p w14:paraId="120669C5" w14:textId="49AC07F1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B14720D" w14:textId="67B977AC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</w:tr>
      <w:tr w:rsidR="00712FC4" w:rsidRPr="00712FC4" w14:paraId="3EB44FF4" w14:textId="77777777" w:rsidTr="00712FC4">
        <w:trPr>
          <w:trHeight w:val="150"/>
        </w:trPr>
        <w:tc>
          <w:tcPr>
            <w:tcW w:w="11041" w:type="dxa"/>
            <w:gridSpan w:val="45"/>
            <w:shd w:val="clear" w:color="auto" w:fill="auto"/>
            <w:vAlign w:val="center"/>
          </w:tcPr>
          <w:p w14:paraId="06E5F352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Ընտրված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մասնակցի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մասնակիցների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անվանումը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հասցեն</w:t>
            </w:r>
            <w:proofErr w:type="spellEnd"/>
          </w:p>
        </w:tc>
      </w:tr>
      <w:tr w:rsidR="00712FC4" w:rsidRPr="00712FC4" w14:paraId="635DE2BA" w14:textId="77777777" w:rsidTr="00712FC4">
        <w:trPr>
          <w:trHeight w:val="12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Չափա-բաժնի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համարը</w:t>
            </w:r>
            <w:proofErr w:type="spellEnd"/>
          </w:p>
        </w:tc>
        <w:tc>
          <w:tcPr>
            <w:tcW w:w="17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Ընտրված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մասնակիցը</w:t>
            </w:r>
            <w:proofErr w:type="spellEnd"/>
          </w:p>
        </w:tc>
        <w:tc>
          <w:tcPr>
            <w:tcW w:w="25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Հասցե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հեռ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.</w:t>
            </w:r>
          </w:p>
        </w:tc>
        <w:tc>
          <w:tcPr>
            <w:tcW w:w="21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Էլ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.-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փոստ</w:t>
            </w:r>
            <w:proofErr w:type="spellEnd"/>
          </w:p>
        </w:tc>
        <w:tc>
          <w:tcPr>
            <w:tcW w:w="18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7B4384" w:rsidRPr="00712FC4" w:rsidRDefault="007B4384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Բանկային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հաշիվը</w:t>
            </w:r>
            <w:proofErr w:type="spellEnd"/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51A56A6A" w:rsidR="007B4384" w:rsidRPr="00712FC4" w:rsidRDefault="007B4384" w:rsidP="00606E4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ՀՎՀՀ/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Անձնագրի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համարը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սերիան</w:t>
            </w:r>
            <w:proofErr w:type="spellEnd"/>
          </w:p>
        </w:tc>
      </w:tr>
      <w:tr w:rsidR="00712FC4" w:rsidRPr="00712FC4" w14:paraId="523787C7" w14:textId="77777777" w:rsidTr="00712FC4">
        <w:trPr>
          <w:trHeight w:val="15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7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0430" w14:textId="3C9810B3" w:rsidR="007B4384" w:rsidRPr="00712FC4" w:rsidRDefault="00606E44" w:rsidP="00A301F3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«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Մասիսի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բնակարանային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կոմունալ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տնտեսություն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» ԲԲԸ</w:t>
            </w:r>
          </w:p>
        </w:tc>
        <w:tc>
          <w:tcPr>
            <w:tcW w:w="25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9DD89" w14:textId="77777777" w:rsidR="0086145B" w:rsidRPr="00712FC4" w:rsidRDefault="00606E44" w:rsidP="00606E44">
            <w:pPr>
              <w:pStyle w:val="a3"/>
              <w:spacing w:line="288" w:lineRule="auto"/>
              <w:jc w:val="both"/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ք.Մասիս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Երևանյան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69, </w:t>
            </w:r>
          </w:p>
          <w:p w14:paraId="22D89635" w14:textId="79F4BFA9" w:rsidR="007B4384" w:rsidRPr="00712FC4" w:rsidRDefault="00606E44" w:rsidP="00606E44">
            <w:pPr>
              <w:pStyle w:val="a3"/>
              <w:spacing w:line="288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հեռ</w:t>
            </w:r>
            <w:proofErr w:type="spellEnd"/>
            <w:r w:rsidRPr="00712FC4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՝</w:t>
            </w: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094 77 91 44</w:t>
            </w:r>
          </w:p>
        </w:tc>
        <w:tc>
          <w:tcPr>
            <w:tcW w:w="21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135881D5" w:rsidR="007B4384" w:rsidRPr="00712FC4" w:rsidRDefault="0086145B" w:rsidP="0086145B">
            <w:pPr>
              <w:widowControl w:val="0"/>
              <w:spacing w:line="276" w:lineRule="auto"/>
              <w:rPr>
                <w:rFonts w:ascii="Sylfaen" w:hAnsi="Sylfaen" w:cs="Arial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 </w:t>
            </w:r>
            <w:hyperlink r:id="rId8" w:history="1">
              <w:r w:rsidR="00606E44" w:rsidRPr="00712FC4">
                <w:rPr>
                  <w:rStyle w:val="ab"/>
                  <w:rFonts w:ascii="Sylfaen" w:hAnsi="Sylfaen"/>
                  <w:bCs/>
                  <w:sz w:val="18"/>
                  <w:szCs w:val="18"/>
                  <w:lang w:val="ru-RU"/>
                </w:rPr>
                <w:t>masiskomunal@mail.ru</w:t>
              </w:r>
            </w:hyperlink>
          </w:p>
        </w:tc>
        <w:tc>
          <w:tcPr>
            <w:tcW w:w="18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6A50F119" w:rsidR="007B4384" w:rsidRPr="00712FC4" w:rsidRDefault="00606E44" w:rsidP="00A301F3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shd w:val="clear" w:color="auto" w:fill="FFFFFF"/>
                <w:lang w:val="ru-RU"/>
              </w:rPr>
              <w:t>2472900723020010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71011592" w:rsidR="007B4384" w:rsidRPr="00712FC4" w:rsidRDefault="00606E44" w:rsidP="00A301F3">
            <w:pPr>
              <w:widowControl w:val="0"/>
              <w:jc w:val="center"/>
              <w:rPr>
                <w:rFonts w:ascii="Sylfaen" w:hAnsi="Sylfaen" w:cs="Arial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03800907</w:t>
            </w:r>
          </w:p>
        </w:tc>
      </w:tr>
      <w:tr w:rsidR="00712FC4" w:rsidRPr="00712FC4" w14:paraId="1578185A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3760BE7A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6ECAF19D" w14:textId="77777777" w:rsidTr="00712F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7B4384" w:rsidRPr="00712FC4" w:rsidRDefault="007B4384" w:rsidP="00A301F3">
            <w:pPr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Այլ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տեղեկություններ</w:t>
            </w:r>
            <w:proofErr w:type="spellEnd"/>
          </w:p>
        </w:tc>
        <w:tc>
          <w:tcPr>
            <w:tcW w:w="867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7B4384" w:rsidRPr="00712FC4" w:rsidRDefault="007B4384" w:rsidP="00A301F3">
            <w:pPr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Ծանոթություն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`    </w:t>
            </w:r>
          </w:p>
        </w:tc>
      </w:tr>
      <w:tr w:rsidR="00712FC4" w:rsidRPr="00712FC4" w14:paraId="03AC19B5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7AA4144F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1774A0E9" w14:textId="77777777" w:rsidTr="00712FC4">
        <w:trPr>
          <w:trHeight w:val="475"/>
        </w:trPr>
        <w:tc>
          <w:tcPr>
            <w:tcW w:w="23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Մասնակիցների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ներգրավման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նպատակով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&lt;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Գնումների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մասին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&gt; ՀՀ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օրենքի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համաձայն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իրականացված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հրապարակումների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մասին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տեղեկությունները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8673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Ընթացակարգի</w:t>
            </w:r>
            <w:proofErr w:type="spellEnd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հայտարարությունը</w:t>
            </w:r>
            <w:proofErr w:type="spellEnd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հրավերը</w:t>
            </w:r>
            <w:proofErr w:type="spellEnd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հրապարակվել</w:t>
            </w:r>
            <w:proofErr w:type="spellEnd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 xml:space="preserve"> է gnumner.am </w:t>
            </w:r>
            <w:proofErr w:type="spellStart"/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կայքում</w:t>
            </w:r>
            <w:proofErr w:type="spellEnd"/>
          </w:p>
        </w:tc>
      </w:tr>
      <w:tr w:rsidR="00712FC4" w:rsidRPr="00712FC4" w14:paraId="7440DD60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704DD066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0087F8C6" w14:textId="77777777" w:rsidTr="00712FC4">
        <w:trPr>
          <w:trHeight w:val="427"/>
        </w:trPr>
        <w:tc>
          <w:tcPr>
            <w:tcW w:w="23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և</w:t>
            </w:r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712FC4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867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գործընթացի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չեն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հայտնաբերվել</w:t>
            </w:r>
            <w:proofErr w:type="spellEnd"/>
          </w:p>
        </w:tc>
      </w:tr>
      <w:tr w:rsidR="00712FC4" w:rsidRPr="00712FC4" w14:paraId="169A57CC" w14:textId="77777777" w:rsidTr="00712FC4">
        <w:trPr>
          <w:trHeight w:val="288"/>
        </w:trPr>
        <w:tc>
          <w:tcPr>
            <w:tcW w:w="11041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2246EFC6" w14:textId="77777777" w:rsidTr="00712FC4">
        <w:trPr>
          <w:trHeight w:val="427"/>
        </w:trPr>
        <w:tc>
          <w:tcPr>
            <w:tcW w:w="23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և</w:t>
            </w:r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712FC4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67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7B4384" w:rsidRPr="00712FC4" w:rsidRDefault="007B4384" w:rsidP="00A301F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Գնման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գործնթացի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վերաբերյալ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բողոք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չի</w:t>
            </w:r>
            <w:proofErr w:type="spellEnd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ներկայացվել</w:t>
            </w:r>
            <w:proofErr w:type="spellEnd"/>
          </w:p>
        </w:tc>
      </w:tr>
      <w:tr w:rsidR="00712FC4" w:rsidRPr="00712FC4" w14:paraId="6134C99C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16695028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022CF24A" w14:textId="77777777" w:rsidTr="00712FC4">
        <w:trPr>
          <w:trHeight w:val="427"/>
        </w:trPr>
        <w:tc>
          <w:tcPr>
            <w:tcW w:w="23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Այլ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անհրաժեշտ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տեղեկություններ</w:t>
            </w:r>
            <w:proofErr w:type="spellEnd"/>
          </w:p>
        </w:tc>
        <w:tc>
          <w:tcPr>
            <w:tcW w:w="867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7B4384" w:rsidRPr="00712FC4" w:rsidRDefault="007B4384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</w:p>
        </w:tc>
      </w:tr>
      <w:tr w:rsidR="00712FC4" w:rsidRPr="00712FC4" w14:paraId="6BEE67C2" w14:textId="77777777" w:rsidTr="00712FC4">
        <w:trPr>
          <w:trHeight w:val="288"/>
        </w:trPr>
        <w:tc>
          <w:tcPr>
            <w:tcW w:w="11041" w:type="dxa"/>
            <w:gridSpan w:val="45"/>
            <w:shd w:val="clear" w:color="auto" w:fill="99CCFF"/>
            <w:vAlign w:val="center"/>
          </w:tcPr>
          <w:p w14:paraId="1157AF57" w14:textId="77777777" w:rsidR="007B4384" w:rsidRPr="00712FC4" w:rsidRDefault="007B4384" w:rsidP="00A301F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712FC4" w:rsidRPr="00712FC4" w14:paraId="50191C2F" w14:textId="77777777" w:rsidTr="00712FC4">
        <w:trPr>
          <w:trHeight w:val="227"/>
        </w:trPr>
        <w:tc>
          <w:tcPr>
            <w:tcW w:w="11041" w:type="dxa"/>
            <w:gridSpan w:val="45"/>
            <w:shd w:val="clear" w:color="auto" w:fill="auto"/>
            <w:vAlign w:val="center"/>
          </w:tcPr>
          <w:p w14:paraId="340F7570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Սույն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հայտարարության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հետ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կապված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լրացուցիչ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տեղեկություններ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ստանալու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համար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կարող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եք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դիմել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գնումների</w:t>
            </w:r>
            <w:proofErr w:type="spellEnd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համակարգող</w:t>
            </w:r>
            <w:proofErr w:type="spellEnd"/>
          </w:p>
        </w:tc>
      </w:tr>
      <w:tr w:rsidR="00712FC4" w:rsidRPr="00712FC4" w14:paraId="74F60E9E" w14:textId="77777777" w:rsidTr="00712FC4">
        <w:trPr>
          <w:trHeight w:val="47"/>
        </w:trPr>
        <w:tc>
          <w:tcPr>
            <w:tcW w:w="2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Անուն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Ազգանուն</w:t>
            </w:r>
            <w:proofErr w:type="spellEnd"/>
          </w:p>
        </w:tc>
        <w:tc>
          <w:tcPr>
            <w:tcW w:w="38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Հեռախոս</w:t>
            </w:r>
            <w:proofErr w:type="spellEnd"/>
          </w:p>
        </w:tc>
        <w:tc>
          <w:tcPr>
            <w:tcW w:w="42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7B4384" w:rsidRPr="00712FC4" w:rsidRDefault="007B438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Էլ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փոստի</w:t>
            </w:r>
            <w:proofErr w:type="spellEnd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sz w:val="14"/>
                <w:szCs w:val="14"/>
                <w:lang w:val="ru-RU"/>
              </w:rPr>
              <w:t>հասցեն</w:t>
            </w:r>
            <w:proofErr w:type="spellEnd"/>
          </w:p>
        </w:tc>
      </w:tr>
      <w:tr w:rsidR="00712FC4" w:rsidRPr="00712FC4" w14:paraId="19DFB8F0" w14:textId="77777777" w:rsidTr="00712FC4">
        <w:trPr>
          <w:trHeight w:val="448"/>
        </w:trPr>
        <w:tc>
          <w:tcPr>
            <w:tcW w:w="2921" w:type="dxa"/>
            <w:gridSpan w:val="11"/>
            <w:shd w:val="clear" w:color="auto" w:fill="auto"/>
            <w:vAlign w:val="center"/>
          </w:tcPr>
          <w:p w14:paraId="1E9BCA0C" w14:textId="772E7D35" w:rsidR="007B4384" w:rsidRPr="00712FC4" w:rsidRDefault="00A301F3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lang w:val="ru-RU"/>
              </w:rPr>
            </w:pPr>
            <w:proofErr w:type="spellStart"/>
            <w:r w:rsidRPr="00712FC4">
              <w:rPr>
                <w:rFonts w:ascii="Sylfaen" w:hAnsi="Sylfaen"/>
                <w:b/>
                <w:bCs/>
                <w:sz w:val="20"/>
                <w:lang w:val="ru-RU"/>
              </w:rPr>
              <w:t>Հեղինե</w:t>
            </w:r>
            <w:proofErr w:type="spellEnd"/>
            <w:r w:rsidRPr="00712FC4">
              <w:rPr>
                <w:rFonts w:ascii="Sylfaen" w:hAnsi="Sylfaen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b/>
                <w:bCs/>
                <w:sz w:val="20"/>
                <w:lang w:val="ru-RU"/>
              </w:rPr>
              <w:t>Բաբաջանյան</w:t>
            </w:r>
            <w:proofErr w:type="spellEnd"/>
          </w:p>
        </w:tc>
        <w:tc>
          <w:tcPr>
            <w:tcW w:w="3822" w:type="dxa"/>
            <w:gridSpan w:val="19"/>
            <w:shd w:val="clear" w:color="auto" w:fill="auto"/>
            <w:vAlign w:val="center"/>
          </w:tcPr>
          <w:p w14:paraId="59A2F192" w14:textId="4D8647E0" w:rsidR="007B4384" w:rsidRPr="00712FC4" w:rsidRDefault="00A301F3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highlight w:val="yellow"/>
                <w:lang w:val="ru-RU"/>
              </w:rPr>
            </w:pPr>
            <w:r w:rsidRPr="00712FC4">
              <w:rPr>
                <w:rFonts w:ascii="Sylfaen" w:hAnsi="Sylfaen"/>
                <w:b/>
                <w:bCs/>
                <w:sz w:val="20"/>
                <w:lang w:val="ru-RU"/>
              </w:rPr>
              <w:t>094 15 18 35</w:t>
            </w:r>
          </w:p>
        </w:tc>
        <w:tc>
          <w:tcPr>
            <w:tcW w:w="4298" w:type="dxa"/>
            <w:gridSpan w:val="15"/>
            <w:shd w:val="clear" w:color="auto" w:fill="auto"/>
            <w:vAlign w:val="center"/>
          </w:tcPr>
          <w:p w14:paraId="5B1A4541" w14:textId="1AC25ACB" w:rsidR="007B4384" w:rsidRPr="00712FC4" w:rsidRDefault="00712FC4" w:rsidP="00A301F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highlight w:val="yellow"/>
                <w:lang w:val="ru-RU"/>
              </w:rPr>
            </w:pPr>
            <w:hyperlink r:id="rId9" w:history="1">
              <w:r w:rsidR="00A301F3" w:rsidRPr="00712FC4">
                <w:rPr>
                  <w:rStyle w:val="ab"/>
                  <w:rFonts w:ascii="Sylfaen" w:hAnsi="Sylfaen" w:cs="Arial"/>
                  <w:b/>
                  <w:sz w:val="20"/>
                  <w:u w:val="none"/>
                  <w:lang w:val="ru-RU"/>
                </w:rPr>
                <w:t>hayanist11@mail.ru</w:t>
              </w:r>
            </w:hyperlink>
            <w:r w:rsidR="00A301F3" w:rsidRPr="00712FC4">
              <w:rPr>
                <w:rFonts w:ascii="Sylfaen" w:hAnsi="Sylfaen" w:cs="Arial"/>
                <w:b/>
                <w:sz w:val="20"/>
                <w:lang w:val="ru-RU"/>
              </w:rPr>
              <w:t xml:space="preserve"> </w:t>
            </w:r>
          </w:p>
        </w:tc>
      </w:tr>
    </w:tbl>
    <w:p w14:paraId="36C69F5D" w14:textId="77777777" w:rsidR="007B4384" w:rsidRPr="00712FC4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ru-RU"/>
        </w:rPr>
      </w:pPr>
    </w:p>
    <w:p w14:paraId="7CDC73E5" w14:textId="3EC2E994" w:rsidR="007B4384" w:rsidRPr="00712FC4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ru-RU"/>
        </w:rPr>
      </w:pPr>
      <w:proofErr w:type="spellStart"/>
      <w:r w:rsidRPr="00712FC4">
        <w:rPr>
          <w:rFonts w:ascii="Sylfaen" w:hAnsi="Sylfaen" w:cs="Sylfaen"/>
          <w:b w:val="0"/>
          <w:i w:val="0"/>
          <w:sz w:val="20"/>
          <w:u w:val="none"/>
          <w:lang w:val="ru-RU"/>
        </w:rPr>
        <w:t>Պատվիրատու</w:t>
      </w:r>
      <w:proofErr w:type="spellEnd"/>
      <w:r w:rsidRPr="00712FC4">
        <w:rPr>
          <w:rFonts w:ascii="Sylfaen" w:hAnsi="Sylfaen" w:cs="Sylfaen"/>
          <w:b w:val="0"/>
          <w:i w:val="0"/>
          <w:sz w:val="20"/>
          <w:u w:val="none"/>
          <w:lang w:val="ru-RU"/>
        </w:rPr>
        <w:t xml:space="preserve">` </w:t>
      </w:r>
      <w:proofErr w:type="spellStart"/>
      <w:r w:rsidR="00A301F3" w:rsidRPr="00712FC4">
        <w:rPr>
          <w:rFonts w:ascii="Sylfaen" w:hAnsi="Sylfaen" w:cs="Sylfaen"/>
          <w:b w:val="0"/>
          <w:i w:val="0"/>
          <w:sz w:val="20"/>
          <w:u w:val="none"/>
          <w:lang w:val="ru-RU"/>
        </w:rPr>
        <w:t>Հայանիստի</w:t>
      </w:r>
      <w:proofErr w:type="spellEnd"/>
      <w:r w:rsidR="00A301F3" w:rsidRPr="00712FC4">
        <w:rPr>
          <w:rFonts w:ascii="Sylfaen" w:hAnsi="Sylfaen" w:cs="Sylfaen"/>
          <w:b w:val="0"/>
          <w:i w:val="0"/>
          <w:sz w:val="20"/>
          <w:u w:val="none"/>
          <w:lang w:val="ru-RU"/>
        </w:rPr>
        <w:t xml:space="preserve"> </w:t>
      </w:r>
      <w:proofErr w:type="spellStart"/>
      <w:r w:rsidR="00A301F3" w:rsidRPr="00712FC4">
        <w:rPr>
          <w:rFonts w:ascii="Sylfaen" w:hAnsi="Sylfaen" w:cs="Sylfaen"/>
          <w:b w:val="0"/>
          <w:i w:val="0"/>
          <w:sz w:val="20"/>
          <w:u w:val="none"/>
          <w:lang w:val="ru-RU"/>
        </w:rPr>
        <w:t>համայնքապետարան</w:t>
      </w:r>
      <w:proofErr w:type="spellEnd"/>
    </w:p>
    <w:p w14:paraId="176C9695" w14:textId="77777777" w:rsidR="003D5711" w:rsidRPr="00712FC4" w:rsidRDefault="003D5711" w:rsidP="00885B04">
      <w:pPr>
        <w:jc w:val="center"/>
        <w:rPr>
          <w:rFonts w:ascii="Sylfaen" w:hAnsi="Sylfaen"/>
          <w:b/>
          <w:sz w:val="20"/>
          <w:lang w:val="ru-RU"/>
        </w:rPr>
      </w:pPr>
      <w:r w:rsidRPr="00712FC4">
        <w:rPr>
          <w:rFonts w:ascii="Sylfaen" w:hAnsi="Sylfaen"/>
          <w:lang w:val="ru-RU"/>
        </w:rPr>
        <w:br w:type="column"/>
      </w:r>
      <w:r w:rsidRPr="00712FC4">
        <w:rPr>
          <w:rFonts w:ascii="Sylfaen" w:hAnsi="Sylfaen"/>
          <w:b/>
          <w:sz w:val="20"/>
          <w:lang w:val="ru-RU"/>
        </w:rPr>
        <w:lastRenderedPageBreak/>
        <w:t>ОБЪЯВЛЕНИЕ</w:t>
      </w:r>
    </w:p>
    <w:p w14:paraId="3BD997D0" w14:textId="77777777" w:rsidR="003D5711" w:rsidRPr="00712FC4" w:rsidRDefault="003D5711" w:rsidP="003D5711">
      <w:pPr>
        <w:jc w:val="center"/>
        <w:rPr>
          <w:rFonts w:ascii="Sylfaen" w:hAnsi="Sylfaen"/>
          <w:b/>
          <w:sz w:val="20"/>
          <w:lang w:val="ru-RU"/>
        </w:rPr>
      </w:pPr>
      <w:r w:rsidRPr="00712FC4">
        <w:rPr>
          <w:rFonts w:ascii="Sylfaen" w:hAnsi="Sylfaen"/>
          <w:b/>
          <w:sz w:val="20"/>
          <w:lang w:val="ru-RU"/>
        </w:rPr>
        <w:t>о заключенном договоре</w:t>
      </w:r>
    </w:p>
    <w:p w14:paraId="25A1DD8E" w14:textId="77777777" w:rsidR="003D5711" w:rsidRPr="00712FC4" w:rsidRDefault="003D5711" w:rsidP="003D5711">
      <w:pPr>
        <w:jc w:val="center"/>
        <w:rPr>
          <w:rFonts w:ascii="Sylfaen" w:hAnsi="Sylfaen" w:cs="Sylfaen"/>
          <w:sz w:val="20"/>
          <w:lang w:val="ru-RU"/>
        </w:rPr>
      </w:pPr>
    </w:p>
    <w:p w14:paraId="4DBD6601" w14:textId="698B74A1" w:rsidR="003D5711" w:rsidRPr="00712FC4" w:rsidRDefault="00A301F3" w:rsidP="00DC708A">
      <w:pPr>
        <w:tabs>
          <w:tab w:val="left" w:pos="6804"/>
        </w:tabs>
        <w:ind w:firstLine="567"/>
        <w:jc w:val="both"/>
        <w:rPr>
          <w:rFonts w:ascii="Sylfaen" w:hAnsi="Sylfaen"/>
          <w:sz w:val="22"/>
          <w:szCs w:val="22"/>
          <w:lang w:val="ru-RU"/>
        </w:rPr>
      </w:pPr>
      <w:r w:rsidRPr="00712FC4">
        <w:rPr>
          <w:rFonts w:ascii="Sylfaen" w:hAnsi="Sylfaen"/>
          <w:sz w:val="22"/>
          <w:szCs w:val="22"/>
          <w:lang w:val="ru-RU"/>
        </w:rPr>
        <w:t xml:space="preserve">Община </w:t>
      </w:r>
      <w:proofErr w:type="spellStart"/>
      <w:r w:rsidRPr="00712FC4">
        <w:rPr>
          <w:rFonts w:ascii="Sylfaen" w:hAnsi="Sylfaen"/>
          <w:sz w:val="22"/>
          <w:szCs w:val="22"/>
          <w:lang w:val="ru-RU"/>
        </w:rPr>
        <w:t>Айанист</w:t>
      </w:r>
      <w:proofErr w:type="spellEnd"/>
      <w:r w:rsidR="003D5711" w:rsidRPr="00712FC4">
        <w:rPr>
          <w:rFonts w:ascii="Sylfaen" w:hAnsi="Sylfaen"/>
          <w:sz w:val="22"/>
          <w:szCs w:val="22"/>
          <w:lang w:val="ru-RU"/>
        </w:rPr>
        <w:t xml:space="preserve"> ниже представляет информацию о договоре № </w:t>
      </w:r>
      <w:r w:rsidRPr="00712FC4">
        <w:rPr>
          <w:rFonts w:ascii="Sylfaen" w:hAnsi="Sylfaen"/>
          <w:i/>
          <w:sz w:val="22"/>
          <w:szCs w:val="22"/>
          <w:lang w:val="ru-RU"/>
        </w:rPr>
        <w:t>ԱՄ-ՀՀ-ԳՀԾՁԲ -21/1</w:t>
      </w:r>
      <w:r w:rsidR="003D5711" w:rsidRPr="00712FC4">
        <w:rPr>
          <w:rFonts w:ascii="Sylfaen" w:hAnsi="Sylfaen"/>
          <w:sz w:val="22"/>
          <w:szCs w:val="22"/>
          <w:lang w:val="ru-RU"/>
        </w:rPr>
        <w:t xml:space="preserve"> заключенном результате процедуры закупки под кодом  </w:t>
      </w:r>
      <w:r w:rsidRPr="00712FC4">
        <w:rPr>
          <w:rFonts w:ascii="Sylfaen" w:hAnsi="Sylfaen"/>
          <w:i/>
          <w:sz w:val="22"/>
          <w:szCs w:val="22"/>
          <w:lang w:val="ru-RU"/>
        </w:rPr>
        <w:t>ԱՄ-ՀՀ-ԳՀԾՁԲ -21/1</w:t>
      </w:r>
      <w:r w:rsidR="003D5711" w:rsidRPr="00712FC4">
        <w:rPr>
          <w:rFonts w:ascii="Sylfaen" w:hAnsi="Sylfaen"/>
          <w:sz w:val="22"/>
          <w:szCs w:val="22"/>
          <w:lang w:val="ru-RU"/>
        </w:rPr>
        <w:t xml:space="preserve"> организованной с целью приобретения представительских затрат для своих нужд:</w:t>
      </w:r>
    </w:p>
    <w:p w14:paraId="75FF10E6" w14:textId="77777777" w:rsidR="003D5711" w:rsidRPr="00712FC4" w:rsidRDefault="003D5711" w:rsidP="003D5711">
      <w:pPr>
        <w:ind w:left="708" w:firstLine="708"/>
        <w:jc w:val="both"/>
        <w:rPr>
          <w:rFonts w:ascii="Sylfaen" w:hAnsi="Sylfaen" w:cs="Sylfaen"/>
          <w:sz w:val="22"/>
          <w:szCs w:val="22"/>
          <w:lang w:val="ru-RU"/>
        </w:rPr>
      </w:pPr>
      <w:r w:rsidRPr="00712FC4">
        <w:rPr>
          <w:rFonts w:ascii="Sylfaen" w:hAnsi="Sylfaen"/>
          <w:sz w:val="22"/>
          <w:szCs w:val="22"/>
          <w:lang w:val="ru-RU"/>
        </w:rPr>
        <w:tab/>
      </w:r>
      <w:r w:rsidRPr="00712FC4">
        <w:rPr>
          <w:rFonts w:ascii="Sylfaen" w:hAnsi="Sylfaen"/>
          <w:sz w:val="22"/>
          <w:szCs w:val="22"/>
          <w:lang w:val="ru-RU"/>
        </w:rPr>
        <w:tab/>
      </w:r>
      <w:r w:rsidRPr="00712FC4">
        <w:rPr>
          <w:rFonts w:ascii="Sylfaen" w:hAnsi="Sylfaen"/>
          <w:sz w:val="22"/>
          <w:szCs w:val="22"/>
          <w:lang w:val="ru-RU"/>
        </w:rPr>
        <w:tab/>
      </w:r>
      <w:r w:rsidRPr="00712FC4">
        <w:rPr>
          <w:rFonts w:ascii="Sylfaen" w:hAnsi="Sylfaen"/>
          <w:sz w:val="22"/>
          <w:szCs w:val="22"/>
          <w:lang w:val="ru-RU"/>
        </w:rPr>
        <w:tab/>
      </w:r>
    </w:p>
    <w:tbl>
      <w:tblPr>
        <w:tblW w:w="114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8"/>
        <w:gridCol w:w="487"/>
        <w:gridCol w:w="90"/>
        <w:gridCol w:w="650"/>
        <w:gridCol w:w="153"/>
        <w:gridCol w:w="21"/>
        <w:gridCol w:w="20"/>
        <w:gridCol w:w="89"/>
        <w:gridCol w:w="128"/>
        <w:gridCol w:w="672"/>
        <w:gridCol w:w="273"/>
        <w:gridCol w:w="73"/>
        <w:gridCol w:w="697"/>
        <w:gridCol w:w="98"/>
        <w:gridCol w:w="360"/>
        <w:gridCol w:w="196"/>
        <w:gridCol w:w="246"/>
        <w:gridCol w:w="98"/>
        <w:gridCol w:w="18"/>
        <w:gridCol w:w="432"/>
        <w:gridCol w:w="622"/>
        <w:gridCol w:w="98"/>
        <w:gridCol w:w="840"/>
        <w:gridCol w:w="176"/>
        <w:gridCol w:w="167"/>
        <w:gridCol w:w="197"/>
        <w:gridCol w:w="150"/>
        <w:gridCol w:w="53"/>
        <w:gridCol w:w="218"/>
        <w:gridCol w:w="299"/>
        <w:gridCol w:w="360"/>
        <w:gridCol w:w="26"/>
        <w:gridCol w:w="574"/>
        <w:gridCol w:w="22"/>
        <w:gridCol w:w="125"/>
        <w:gridCol w:w="295"/>
        <w:gridCol w:w="368"/>
        <w:gridCol w:w="91"/>
        <w:gridCol w:w="146"/>
        <w:gridCol w:w="954"/>
        <w:gridCol w:w="9"/>
      </w:tblGrid>
      <w:tr w:rsidR="00712FC4" w:rsidRPr="00712FC4" w14:paraId="02DE29A9" w14:textId="77777777" w:rsidTr="00A301F3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5382DE8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0609" w:type="dxa"/>
            <w:gridSpan w:val="41"/>
            <w:shd w:val="clear" w:color="auto" w:fill="auto"/>
            <w:vAlign w:val="center"/>
          </w:tcPr>
          <w:p w14:paraId="6745FBEA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Предмет закупки</w:t>
            </w:r>
          </w:p>
        </w:tc>
      </w:tr>
      <w:tr w:rsidR="00712FC4" w:rsidRPr="00712FC4" w14:paraId="596E7041" w14:textId="77777777" w:rsidTr="00A301F3">
        <w:trPr>
          <w:gridAfter w:val="1"/>
          <w:wAfter w:w="9" w:type="dxa"/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1FF0F038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bCs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номер лота</w:t>
            </w:r>
          </w:p>
        </w:tc>
        <w:tc>
          <w:tcPr>
            <w:tcW w:w="1245" w:type="dxa"/>
            <w:gridSpan w:val="4"/>
            <w:vMerge w:val="restart"/>
            <w:shd w:val="clear" w:color="auto" w:fill="auto"/>
            <w:vAlign w:val="center"/>
          </w:tcPr>
          <w:p w14:paraId="793C542F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083" w:type="dxa"/>
            <w:gridSpan w:val="6"/>
            <w:vMerge w:val="restart"/>
            <w:shd w:val="clear" w:color="auto" w:fill="auto"/>
            <w:vAlign w:val="center"/>
          </w:tcPr>
          <w:p w14:paraId="1A7676A1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14:paraId="4DB1B32A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количество </w:t>
            </w:r>
          </w:p>
        </w:tc>
        <w:tc>
          <w:tcPr>
            <w:tcW w:w="3351" w:type="dxa"/>
            <w:gridSpan w:val="12"/>
            <w:shd w:val="clear" w:color="auto" w:fill="auto"/>
            <w:vAlign w:val="center"/>
          </w:tcPr>
          <w:p w14:paraId="35332056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сметная цена </w:t>
            </w:r>
          </w:p>
        </w:tc>
        <w:tc>
          <w:tcPr>
            <w:tcW w:w="1899" w:type="dxa"/>
            <w:gridSpan w:val="9"/>
            <w:vMerge w:val="restart"/>
            <w:shd w:val="clear" w:color="auto" w:fill="auto"/>
            <w:vAlign w:val="center"/>
          </w:tcPr>
          <w:p w14:paraId="056C4110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краткое описание (техническая характеристика)</w:t>
            </w:r>
          </w:p>
        </w:tc>
        <w:tc>
          <w:tcPr>
            <w:tcW w:w="1979" w:type="dxa"/>
            <w:gridSpan w:val="6"/>
            <w:vMerge w:val="restart"/>
            <w:shd w:val="clear" w:color="auto" w:fill="auto"/>
            <w:vAlign w:val="center"/>
          </w:tcPr>
          <w:p w14:paraId="2508B0AC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bCs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712FC4" w:rsidRPr="00712FC4" w14:paraId="7337F9E1" w14:textId="77777777" w:rsidTr="00A301F3">
        <w:trPr>
          <w:gridAfter w:val="1"/>
          <w:wAfter w:w="9" w:type="dxa"/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14:paraId="7CD5492C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bCs/>
                <w:sz w:val="20"/>
                <w:lang w:val="ru-RU"/>
              </w:rPr>
            </w:pPr>
          </w:p>
        </w:tc>
        <w:tc>
          <w:tcPr>
            <w:tcW w:w="1245" w:type="dxa"/>
            <w:gridSpan w:val="4"/>
            <w:vMerge/>
            <w:shd w:val="clear" w:color="auto" w:fill="auto"/>
            <w:vAlign w:val="center"/>
          </w:tcPr>
          <w:p w14:paraId="1D651BD7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083" w:type="dxa"/>
            <w:gridSpan w:val="6"/>
            <w:vMerge/>
            <w:shd w:val="clear" w:color="auto" w:fill="auto"/>
            <w:vAlign w:val="center"/>
          </w:tcPr>
          <w:p w14:paraId="4AE9CE83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  <w:vAlign w:val="center"/>
          </w:tcPr>
          <w:p w14:paraId="06A45567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96D13C7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общее</w:t>
            </w:r>
          </w:p>
        </w:tc>
        <w:tc>
          <w:tcPr>
            <w:tcW w:w="2451" w:type="dxa"/>
            <w:gridSpan w:val="8"/>
            <w:shd w:val="clear" w:color="auto" w:fill="auto"/>
            <w:vAlign w:val="center"/>
          </w:tcPr>
          <w:p w14:paraId="189C9E73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/</w:t>
            </w:r>
            <w:proofErr w:type="spellStart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драмов</w:t>
            </w:r>
            <w:proofErr w:type="spellEnd"/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 xml:space="preserve"> РА/</w:t>
            </w:r>
          </w:p>
        </w:tc>
        <w:tc>
          <w:tcPr>
            <w:tcW w:w="1899" w:type="dxa"/>
            <w:gridSpan w:val="9"/>
            <w:vMerge/>
            <w:shd w:val="clear" w:color="auto" w:fill="auto"/>
          </w:tcPr>
          <w:p w14:paraId="4B775D7F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979" w:type="dxa"/>
            <w:gridSpan w:val="6"/>
            <w:vMerge/>
            <w:shd w:val="clear" w:color="auto" w:fill="auto"/>
          </w:tcPr>
          <w:p w14:paraId="3D4AA20F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6BABE36E" w14:textId="77777777" w:rsidTr="00A301F3">
        <w:trPr>
          <w:gridAfter w:val="1"/>
          <w:wAfter w:w="9" w:type="dxa"/>
          <w:trHeight w:val="275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A242D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bCs/>
                <w:sz w:val="20"/>
                <w:lang w:val="ru-RU"/>
              </w:rPr>
            </w:pPr>
          </w:p>
        </w:tc>
        <w:tc>
          <w:tcPr>
            <w:tcW w:w="124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CA9A80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08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61DA1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B9084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3E881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B5A74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2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9F9D1" w14:textId="77777777" w:rsidR="003D5711" w:rsidRPr="00712FC4" w:rsidRDefault="003D5711" w:rsidP="00A301F3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16"/>
                <w:szCs w:val="16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lang w:val="ru-RU"/>
              </w:rPr>
              <w:t>общая</w:t>
            </w:r>
          </w:p>
        </w:tc>
        <w:tc>
          <w:tcPr>
            <w:tcW w:w="189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0AE1B380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9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0FAFF08C" w14:textId="77777777" w:rsidR="003D5711" w:rsidRPr="00712FC4" w:rsidRDefault="003D5711" w:rsidP="00A301F3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44E6DE53" w14:textId="77777777" w:rsidTr="00A301F3">
        <w:trPr>
          <w:gridAfter w:val="1"/>
          <w:wAfter w:w="9" w:type="dxa"/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C40D21F" w14:textId="77777777" w:rsidR="003D5711" w:rsidRPr="00712FC4" w:rsidRDefault="003D5711" w:rsidP="00DC708A">
            <w:pPr>
              <w:widowControl w:val="0"/>
              <w:ind w:left="-48" w:right="-77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12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9BD1D" w14:textId="253FBB99" w:rsidR="003D5711" w:rsidRPr="00712FC4" w:rsidRDefault="00A301F3" w:rsidP="00DC708A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Услуги вывоза </w:t>
            </w:r>
            <w:r w:rsidR="00DC708A" w:rsidRPr="00712FC4">
              <w:rPr>
                <w:rFonts w:ascii="Sylfaen" w:hAnsi="Sylfaen"/>
                <w:sz w:val="20"/>
                <w:lang w:val="ru-RU"/>
              </w:rPr>
              <w:t>мусора</w:t>
            </w:r>
          </w:p>
        </w:tc>
        <w:tc>
          <w:tcPr>
            <w:tcW w:w="10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8D0CF" w14:textId="670CFB21" w:rsidR="003D5711" w:rsidRPr="00712FC4" w:rsidRDefault="00A301F3" w:rsidP="00DC708A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драм</w:t>
            </w:r>
          </w:p>
        </w:tc>
        <w:tc>
          <w:tcPr>
            <w:tcW w:w="10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F75C8" w14:textId="780B0A2F" w:rsidR="003D5711" w:rsidRPr="00712FC4" w:rsidRDefault="00A301F3" w:rsidP="00DC708A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658AA" w14:textId="5A92AE2D" w:rsidR="003D5711" w:rsidRPr="00712FC4" w:rsidRDefault="00A301F3" w:rsidP="00DC708A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457E3" w14:textId="5D01BF4B" w:rsidR="003D5711" w:rsidRPr="00712FC4" w:rsidRDefault="00A301F3" w:rsidP="00DC708A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2 000 000</w:t>
            </w:r>
          </w:p>
        </w:tc>
        <w:tc>
          <w:tcPr>
            <w:tcW w:w="12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9C691F" w14:textId="0DC22877" w:rsidR="003D5711" w:rsidRPr="00712FC4" w:rsidRDefault="00A301F3" w:rsidP="00DC708A">
            <w:pPr>
              <w:tabs>
                <w:tab w:val="left" w:pos="1248"/>
              </w:tabs>
              <w:ind w:left="-48" w:right="-77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2 000 000</w:t>
            </w:r>
          </w:p>
        </w:tc>
        <w:tc>
          <w:tcPr>
            <w:tcW w:w="189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62840" w14:textId="370E74C7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proofErr w:type="gramStart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Предметом закупки является приобретение услуг по вывозу бытового мусора 2000 жителей, учреждений и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предприятий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раз в неделю (Вывоз мусора:</w:t>
            </w:r>
            <w:proofErr w:type="gramEnd"/>
          </w:p>
          <w:p w14:paraId="3572F113" w14:textId="409EBF75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В соответствии с графиком собрать мусор жилых домов и учреждений и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предприятий</w:t>
            </w:r>
          </w:p>
          <w:p w14:paraId="159726DE" w14:textId="77777777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В течение месяца вывести  60-65 м/</w:t>
            </w:r>
            <w:proofErr w:type="spellStart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кв</w:t>
            </w:r>
            <w:proofErr w:type="spellEnd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мусора на расстояние до 2 км.</w:t>
            </w:r>
          </w:p>
          <w:p w14:paraId="62BAD8A1" w14:textId="30F62035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Исполнитель обязан в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независимости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от числа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маршрутов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сохранять в чистоте выделенную ему территорию, осуществлять надлежащее обслуживание в соответствии с графиком.</w:t>
            </w:r>
          </w:p>
          <w:p w14:paraId="4D7992F1" w14:textId="35158B5B" w:rsidR="003D5711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Рабочие, осуществляющие вывоз мусора, должны быть обеспечены необходимыми инструментами и сезонной одеждой.</w:t>
            </w: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E169D" w14:textId="15804447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proofErr w:type="gramStart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Предметом закупки является приобретение услуг по вывозу бытового мусора 2000 жителей, учреждений и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предприятий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раз в неделю (Вывоз мусора:</w:t>
            </w:r>
            <w:proofErr w:type="gramEnd"/>
          </w:p>
          <w:p w14:paraId="1D665BBB" w14:textId="6576B3BF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В соответствии с графиком собрать мусор жилых домов и учреждений и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предприятий</w:t>
            </w:r>
          </w:p>
          <w:p w14:paraId="7AD9CE7A" w14:textId="77777777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В течение месяца вывести  60-65 м/</w:t>
            </w:r>
            <w:proofErr w:type="spellStart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кв</w:t>
            </w:r>
            <w:proofErr w:type="spellEnd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мусора на расстояние до 2 км.</w:t>
            </w:r>
          </w:p>
          <w:p w14:paraId="10D30B58" w14:textId="620AA4CD" w:rsidR="00A301F3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Исполнитель обязан в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независимости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от числа 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маршрутов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сохранять в чистоте выделенную ему территорию, осуществлять надлежащее обслуживание в соответствии с графиком.</w:t>
            </w:r>
          </w:p>
          <w:p w14:paraId="4C0708BB" w14:textId="0B66ED8A" w:rsidR="003D5711" w:rsidRPr="00712FC4" w:rsidRDefault="00A301F3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Рабочие, осуществляющие вывоз мусора, должны быть обеспечены необходимыми инструментами и сезонной одеждой.</w:t>
            </w:r>
          </w:p>
        </w:tc>
      </w:tr>
      <w:tr w:rsidR="00712FC4" w:rsidRPr="00712FC4" w14:paraId="6409166C" w14:textId="77777777" w:rsidTr="00A301F3">
        <w:trPr>
          <w:trHeight w:val="169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67EC01AC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5088FA26" w14:textId="77777777" w:rsidTr="00A301F3">
        <w:trPr>
          <w:trHeight w:val="137"/>
          <w:jc w:val="center"/>
        </w:trPr>
        <w:tc>
          <w:tcPr>
            <w:tcW w:w="516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E1F80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Обоснование выбора процедуры закупки</w:t>
            </w:r>
          </w:p>
        </w:tc>
        <w:tc>
          <w:tcPr>
            <w:tcW w:w="62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B4B69" w14:textId="6C78E739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Статья 2</w:t>
            </w:r>
            <w:r w:rsidR="00A301F3" w:rsidRPr="00712FC4">
              <w:rPr>
                <w:rFonts w:ascii="Sylfaen" w:hAnsi="Sylfaen"/>
                <w:sz w:val="18"/>
                <w:szCs w:val="18"/>
                <w:lang w:val="ru-RU"/>
              </w:rPr>
              <w:t>2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, </w:t>
            </w:r>
            <w:r w:rsidR="00A301F3"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пункт 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Закона</w:t>
            </w:r>
            <w:r w:rsidR="00A301F3"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РА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«О 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закупках</w:t>
            </w:r>
            <w:r w:rsidR="00DC708A" w:rsidRPr="00712FC4">
              <w:rPr>
                <w:rFonts w:ascii="Sylfaen" w:hAnsi="Sylfaen"/>
                <w:sz w:val="18"/>
                <w:szCs w:val="18"/>
                <w:lang w:val="ru-RU"/>
              </w:rPr>
              <w:t>»</w:t>
            </w:r>
            <w:r w:rsidR="00A301F3"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</w:p>
        </w:tc>
      </w:tr>
      <w:tr w:rsidR="00712FC4" w:rsidRPr="00712FC4" w14:paraId="12F5DC60" w14:textId="77777777" w:rsidTr="00A301F3">
        <w:trPr>
          <w:trHeight w:val="196"/>
          <w:jc w:val="center"/>
        </w:trPr>
        <w:tc>
          <w:tcPr>
            <w:tcW w:w="11409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1F1592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06292BA9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40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412FB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712FC4" w:rsidRPr="00712FC4" w14:paraId="3CFBE99F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AB43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Раздел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3245F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Группа</w:t>
            </w:r>
          </w:p>
        </w:tc>
        <w:tc>
          <w:tcPr>
            <w:tcW w:w="26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343D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Класс</w:t>
            </w:r>
          </w:p>
        </w:tc>
        <w:tc>
          <w:tcPr>
            <w:tcW w:w="15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FF60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Программа</w:t>
            </w:r>
          </w:p>
        </w:tc>
        <w:tc>
          <w:tcPr>
            <w:tcW w:w="2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B90D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Бюджет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3E2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20"/>
                <w:lang w:val="ru-RU"/>
              </w:rPr>
              <w:t>Внебюджет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9DEF9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Прочее</w:t>
            </w:r>
          </w:p>
        </w:tc>
      </w:tr>
      <w:tr w:rsidR="00712FC4" w:rsidRPr="00712FC4" w14:paraId="093C4BE5" w14:textId="77777777" w:rsidTr="00DC70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5992" w14:textId="768C9DA0" w:rsidR="003D5711" w:rsidRPr="00712FC4" w:rsidRDefault="00DC708A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0</w:t>
            </w:r>
            <w:r w:rsidR="00712FC4" w:rsidRPr="00712FC4">
              <w:rPr>
                <w:rFonts w:ascii="Sylfaen" w:hAnsi="Sylfaen"/>
                <w:sz w:val="20"/>
                <w:lang w:val="ru-RU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0398" w14:textId="3878A797" w:rsidR="003D5711" w:rsidRPr="00712FC4" w:rsidRDefault="00DC708A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26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9919E" w14:textId="07C22A7E" w:rsidR="003D5711" w:rsidRPr="00712FC4" w:rsidRDefault="00DC708A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15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44B77" w14:textId="77777777" w:rsidR="003D5711" w:rsidRPr="00712FC4" w:rsidRDefault="003D5711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2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F1BE" w14:textId="0B87F2D9" w:rsidR="003D5711" w:rsidRPr="00712FC4" w:rsidRDefault="00712FC4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</w:rPr>
            </w:pPr>
            <w:r w:rsidRPr="00712FC4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D3E1" w14:textId="77777777" w:rsidR="003D5711" w:rsidRPr="00712FC4" w:rsidRDefault="003D5711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07A5" w14:textId="77777777" w:rsidR="003D5711" w:rsidRPr="00712FC4" w:rsidRDefault="003D5711" w:rsidP="00712FC4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</w:tr>
      <w:tr w:rsidR="00712FC4" w:rsidRPr="00712FC4" w14:paraId="2D01DA62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409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938397A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</w:tr>
      <w:tr w:rsidR="00712FC4" w:rsidRPr="00712FC4" w14:paraId="77EAF01E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717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AC02" w14:textId="77777777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28A8A5D" w14:textId="0499C83B" w:rsidR="003D5711" w:rsidRPr="00712FC4" w:rsidRDefault="00885B04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18.12.</w:t>
            </w:r>
            <w:r w:rsidR="003D5711" w:rsidRPr="00712FC4">
              <w:rPr>
                <w:rFonts w:ascii="Sylfaen" w:hAnsi="Sylfaen"/>
                <w:sz w:val="20"/>
                <w:lang w:val="ru-RU"/>
              </w:rPr>
              <w:t>2020г</w:t>
            </w:r>
          </w:p>
        </w:tc>
      </w:tr>
      <w:tr w:rsidR="00712FC4" w:rsidRPr="00712FC4" w14:paraId="3A2B5A3F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339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A30A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u w:val="single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D7F17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161A2" w14:textId="343EADED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</w:p>
        </w:tc>
      </w:tr>
      <w:tr w:rsidR="00712FC4" w:rsidRPr="00712FC4" w14:paraId="0627503B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339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E6EC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4C2E1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…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EEBB" w14:textId="77777777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</w:p>
        </w:tc>
      </w:tr>
      <w:tr w:rsidR="00712FC4" w:rsidRPr="00712FC4" w14:paraId="17C86E3C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339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A82C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776D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76977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Получения </w:t>
            </w:r>
            <w:r w:rsidRPr="00712FC4">
              <w:rPr>
                <w:rFonts w:ascii="Sylfaen" w:hAnsi="Sylfaen"/>
                <w:sz w:val="20"/>
                <w:lang w:val="ru-RU"/>
              </w:rPr>
              <w:lastRenderedPageBreak/>
              <w:t>запроса</w:t>
            </w: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BE0B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lastRenderedPageBreak/>
              <w:t>Разъяснения</w:t>
            </w:r>
          </w:p>
        </w:tc>
      </w:tr>
      <w:tr w:rsidR="00712FC4" w:rsidRPr="00712FC4" w14:paraId="38758460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339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BD26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545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1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590F" w14:textId="77777777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F6AEB" w14:textId="77777777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</w:p>
        </w:tc>
      </w:tr>
      <w:tr w:rsidR="00712FC4" w:rsidRPr="00712FC4" w14:paraId="76E32C0F" w14:textId="77777777" w:rsidTr="00A301F3">
        <w:trPr>
          <w:trHeight w:val="54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07EBA9F1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03A6C13B" w14:textId="77777777" w:rsidTr="00A301F3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041E2D6B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proofErr w:type="gramStart"/>
            <w:r w:rsidRPr="00712FC4">
              <w:rPr>
                <w:rFonts w:ascii="Sylfaen" w:hAnsi="Sylfaen"/>
                <w:sz w:val="20"/>
                <w:lang w:val="ru-RU"/>
              </w:rPr>
              <w:t>П</w:t>
            </w:r>
            <w:proofErr w:type="gramEnd"/>
            <w:r w:rsidRPr="00712FC4">
              <w:rPr>
                <w:rFonts w:ascii="Sylfaen" w:hAnsi="Sylfaen"/>
                <w:sz w:val="20"/>
                <w:lang w:val="ru-RU"/>
              </w:rPr>
              <w:t>/Н</w:t>
            </w:r>
          </w:p>
        </w:tc>
        <w:tc>
          <w:tcPr>
            <w:tcW w:w="2079" w:type="dxa"/>
            <w:gridSpan w:val="9"/>
            <w:vMerge w:val="restart"/>
            <w:shd w:val="clear" w:color="auto" w:fill="auto"/>
            <w:vAlign w:val="center"/>
          </w:tcPr>
          <w:p w14:paraId="14C11FFD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Наименования участников</w:t>
            </w:r>
          </w:p>
        </w:tc>
        <w:tc>
          <w:tcPr>
            <w:tcW w:w="7935" w:type="dxa"/>
            <w:gridSpan w:val="29"/>
            <w:shd w:val="clear" w:color="auto" w:fill="auto"/>
            <w:vAlign w:val="center"/>
          </w:tcPr>
          <w:p w14:paraId="4FF4F6A4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712FC4" w:rsidRPr="00712FC4" w14:paraId="5CC603DE" w14:textId="77777777" w:rsidTr="00A301F3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2F4FAB22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2079" w:type="dxa"/>
            <w:gridSpan w:val="9"/>
            <w:vMerge/>
            <w:shd w:val="clear" w:color="auto" w:fill="auto"/>
            <w:vAlign w:val="center"/>
          </w:tcPr>
          <w:p w14:paraId="1E6501C2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7935" w:type="dxa"/>
            <w:gridSpan w:val="29"/>
            <w:shd w:val="clear" w:color="auto" w:fill="auto"/>
            <w:vAlign w:val="center"/>
          </w:tcPr>
          <w:p w14:paraId="2401311E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  </w:t>
            </w:r>
            <w:proofErr w:type="spellStart"/>
            <w:r w:rsidRPr="00712FC4">
              <w:rPr>
                <w:rFonts w:ascii="Sylfaen" w:hAnsi="Sylfaen"/>
                <w:sz w:val="20"/>
                <w:lang w:val="ru-RU"/>
              </w:rPr>
              <w:t>Драмов</w:t>
            </w:r>
            <w:proofErr w:type="spellEnd"/>
            <w:r w:rsidRPr="00712FC4">
              <w:rPr>
                <w:rFonts w:ascii="Sylfaen" w:hAnsi="Sylfaen"/>
                <w:sz w:val="20"/>
                <w:lang w:val="ru-RU"/>
              </w:rPr>
              <w:t xml:space="preserve"> РА</w:t>
            </w:r>
          </w:p>
        </w:tc>
      </w:tr>
      <w:tr w:rsidR="00712FC4" w:rsidRPr="00712FC4" w14:paraId="206401E4" w14:textId="77777777" w:rsidTr="00A301F3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38F4FCA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2079" w:type="dxa"/>
            <w:gridSpan w:val="9"/>
            <w:vMerge/>
            <w:shd w:val="clear" w:color="auto" w:fill="auto"/>
            <w:vAlign w:val="center"/>
          </w:tcPr>
          <w:p w14:paraId="1BF4C0B1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28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104A5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Цена без НДС</w:t>
            </w:r>
          </w:p>
        </w:tc>
        <w:tc>
          <w:tcPr>
            <w:tcW w:w="24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6BE637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НДС</w:t>
            </w:r>
          </w:p>
        </w:tc>
        <w:tc>
          <w:tcPr>
            <w:tcW w:w="26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B8F45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Всего</w:t>
            </w:r>
          </w:p>
        </w:tc>
      </w:tr>
      <w:tr w:rsidR="00712FC4" w:rsidRPr="00712FC4" w14:paraId="0E4D8303" w14:textId="77777777" w:rsidTr="00A301F3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947AB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207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F3BAB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71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0F313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по имеющимся финансовым средствам</w:t>
            </w:r>
          </w:p>
        </w:tc>
        <w:tc>
          <w:tcPr>
            <w:tcW w:w="11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A05BB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общая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AAB01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по имеющимся финансовым средствам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F178F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общая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07ACC0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по имеющимся финансовым средствам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B3FDB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общая</w:t>
            </w:r>
          </w:p>
        </w:tc>
      </w:tr>
      <w:tr w:rsidR="00712FC4" w:rsidRPr="00712FC4" w14:paraId="1525C995" w14:textId="77777777" w:rsidTr="00A301F3">
        <w:trPr>
          <w:trHeight w:val="322"/>
          <w:jc w:val="center"/>
        </w:trPr>
        <w:tc>
          <w:tcPr>
            <w:tcW w:w="11409" w:type="dxa"/>
            <w:gridSpan w:val="42"/>
            <w:shd w:val="clear" w:color="auto" w:fill="auto"/>
            <w:vAlign w:val="center"/>
          </w:tcPr>
          <w:p w14:paraId="4EA7C462" w14:textId="77777777" w:rsidR="003D5711" w:rsidRPr="00712FC4" w:rsidRDefault="003D5711" w:rsidP="00DC708A">
            <w:pPr>
              <w:tabs>
                <w:tab w:val="left" w:pos="1248"/>
              </w:tabs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b/>
                <w:i/>
                <w:sz w:val="20"/>
                <w:lang w:val="ru-RU"/>
              </w:rPr>
              <w:t>Лот 1</w:t>
            </w:r>
          </w:p>
        </w:tc>
      </w:tr>
      <w:tr w:rsidR="00712FC4" w:rsidRPr="00712FC4" w14:paraId="6AFFBBC2" w14:textId="77777777" w:rsidTr="00885B04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5B314C5" w14:textId="77777777" w:rsidR="00885B04" w:rsidRPr="00712FC4" w:rsidRDefault="00885B04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2079" w:type="dxa"/>
            <w:gridSpan w:val="9"/>
            <w:shd w:val="clear" w:color="auto" w:fill="auto"/>
            <w:vAlign w:val="center"/>
          </w:tcPr>
          <w:p w14:paraId="2230B9E3" w14:textId="045003DA" w:rsidR="00885B04" w:rsidRPr="00712FC4" w:rsidRDefault="00885B04" w:rsidP="00885B04">
            <w:pPr>
              <w:pStyle w:val="5"/>
              <w:spacing w:before="0"/>
              <w:rPr>
                <w:rFonts w:ascii="Sylfaen" w:hAnsi="Sylfaen" w:cs="Sylfaen"/>
                <w:b/>
                <w:color w:val="auto"/>
                <w:sz w:val="20"/>
                <w:lang w:val="ru-RU"/>
              </w:rPr>
            </w:pPr>
            <w:r w:rsidRPr="00712FC4">
              <w:rPr>
                <w:rFonts w:ascii="Sylfaen" w:hAnsi="Sylfaen"/>
                <w:bCs/>
                <w:color w:val="auto"/>
                <w:lang w:val="ru-RU"/>
              </w:rPr>
              <w:t>«</w:t>
            </w:r>
            <w:proofErr w:type="spellStart"/>
            <w:r w:rsidRPr="00712FC4">
              <w:rPr>
                <w:rFonts w:ascii="Sylfaen" w:hAnsi="Sylfaen"/>
                <w:bCs/>
                <w:color w:val="auto"/>
                <w:sz w:val="20"/>
                <w:lang w:val="ru-RU"/>
              </w:rPr>
              <w:t>Масиское</w:t>
            </w:r>
            <w:proofErr w:type="spellEnd"/>
            <w:r w:rsidRPr="00712FC4">
              <w:rPr>
                <w:rFonts w:ascii="Sylfaen" w:hAnsi="Sylfaen"/>
                <w:bCs/>
                <w:color w:val="auto"/>
                <w:sz w:val="20"/>
                <w:lang w:val="ru-RU"/>
              </w:rPr>
              <w:t xml:space="preserve"> </w:t>
            </w:r>
            <w:r w:rsidR="00DC708A" w:rsidRPr="00712FC4">
              <w:rPr>
                <w:rFonts w:ascii="Sylfaen" w:hAnsi="Sylfaen"/>
                <w:bCs/>
                <w:color w:val="auto"/>
                <w:sz w:val="20"/>
                <w:lang w:val="ru-RU"/>
              </w:rPr>
              <w:t>коммунальное</w:t>
            </w:r>
            <w:r w:rsidRPr="00712FC4">
              <w:rPr>
                <w:rFonts w:ascii="Sylfaen" w:hAnsi="Sylfaen"/>
                <w:bCs/>
                <w:color w:val="auto"/>
                <w:sz w:val="20"/>
                <w:lang w:val="ru-RU"/>
              </w:rPr>
              <w:t xml:space="preserve"> </w:t>
            </w:r>
            <w:r w:rsidR="00DC708A" w:rsidRPr="00712FC4">
              <w:rPr>
                <w:rFonts w:ascii="Sylfaen" w:hAnsi="Sylfaen"/>
                <w:bCs/>
                <w:color w:val="auto"/>
                <w:sz w:val="20"/>
                <w:lang w:val="ru-RU"/>
              </w:rPr>
              <w:t>жилищное</w:t>
            </w:r>
            <w:r w:rsidRPr="00712FC4">
              <w:rPr>
                <w:rFonts w:ascii="Sylfaen" w:hAnsi="Sylfaen"/>
                <w:bCs/>
                <w:color w:val="auto"/>
                <w:sz w:val="20"/>
                <w:lang w:val="ru-RU"/>
              </w:rPr>
              <w:t xml:space="preserve"> хозяйство» ОАО</w:t>
            </w:r>
          </w:p>
        </w:tc>
        <w:tc>
          <w:tcPr>
            <w:tcW w:w="1713" w:type="dxa"/>
            <w:gridSpan w:val="7"/>
            <w:shd w:val="clear" w:color="auto" w:fill="auto"/>
            <w:vAlign w:val="center"/>
          </w:tcPr>
          <w:p w14:paraId="4257F7A8" w14:textId="31E501AA" w:rsidR="00885B04" w:rsidRPr="00712FC4" w:rsidRDefault="00885B04" w:rsidP="00A301F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14:paraId="43C4B8BB" w14:textId="397D9E51" w:rsidR="00885B04" w:rsidRPr="00712FC4" w:rsidRDefault="00885B04" w:rsidP="00A301F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14:paraId="6CEFA975" w14:textId="232F4ED0" w:rsidR="00885B04" w:rsidRPr="00712FC4" w:rsidRDefault="00885B04" w:rsidP="00A301F3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4144F14E" w14:textId="68EF3CAE" w:rsidR="00885B04" w:rsidRPr="00712FC4" w:rsidRDefault="00885B04" w:rsidP="00A301F3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0" w:type="dxa"/>
            <w:gridSpan w:val="6"/>
            <w:shd w:val="clear" w:color="auto" w:fill="auto"/>
            <w:vAlign w:val="center"/>
          </w:tcPr>
          <w:p w14:paraId="0CEA044C" w14:textId="537052EE" w:rsidR="00885B04" w:rsidRPr="00712FC4" w:rsidRDefault="00885B04" w:rsidP="00885B0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14:paraId="08B38B9D" w14:textId="172A66BB" w:rsidR="00885B04" w:rsidRPr="00712FC4" w:rsidRDefault="00885B04" w:rsidP="00885B0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</w:tr>
      <w:tr w:rsidR="00712FC4" w:rsidRPr="00712FC4" w14:paraId="24049952" w14:textId="77777777" w:rsidTr="00A301F3">
        <w:trPr>
          <w:trHeight w:val="290"/>
          <w:jc w:val="center"/>
        </w:trPr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2E461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Иные сведения</w:t>
            </w:r>
          </w:p>
        </w:tc>
        <w:tc>
          <w:tcPr>
            <w:tcW w:w="921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05474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Примечание: Если назначены переговоры с целью снижения цен.</w:t>
            </w:r>
          </w:p>
        </w:tc>
      </w:tr>
      <w:tr w:rsidR="00712FC4" w:rsidRPr="00712FC4" w14:paraId="7CA3285D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5F7A949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1A20ED37" w14:textId="77777777" w:rsidTr="00A301F3">
        <w:trPr>
          <w:jc w:val="center"/>
        </w:trPr>
        <w:tc>
          <w:tcPr>
            <w:tcW w:w="11409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06AE1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Данные об отклоненных заявках</w:t>
            </w:r>
          </w:p>
        </w:tc>
      </w:tr>
      <w:tr w:rsidR="00712FC4" w:rsidRPr="00712FC4" w14:paraId="1F09F979" w14:textId="77777777" w:rsidTr="00A301F3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7C3928A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Номер лота</w:t>
            </w:r>
          </w:p>
        </w:tc>
        <w:tc>
          <w:tcPr>
            <w:tcW w:w="1401" w:type="dxa"/>
            <w:gridSpan w:val="5"/>
            <w:vMerge w:val="restart"/>
            <w:shd w:val="clear" w:color="auto" w:fill="auto"/>
            <w:vAlign w:val="center"/>
          </w:tcPr>
          <w:p w14:paraId="37D9680F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Наименование участника</w:t>
            </w:r>
          </w:p>
        </w:tc>
        <w:tc>
          <w:tcPr>
            <w:tcW w:w="919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9D5C0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712FC4" w:rsidRPr="00712FC4" w14:paraId="290148B1" w14:textId="77777777" w:rsidTr="00A301F3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45ED0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4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632D3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1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8734A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2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B9EED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BC90AF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77851" w14:textId="77777777" w:rsidR="003D5711" w:rsidRPr="00712FC4" w:rsidRDefault="003D5711" w:rsidP="00A301F3">
            <w:pPr>
              <w:widowControl w:val="0"/>
              <w:rPr>
                <w:rFonts w:ascii="Sylfaen" w:hAnsi="Sylfaen" w:cs="Arial Armenia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FA71A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Профессиональный опыт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A4498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Финансовые средства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6653F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Технические средства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D630" w14:textId="77777777" w:rsidR="003D5711" w:rsidRPr="00712FC4" w:rsidRDefault="003D5711" w:rsidP="00A301F3">
            <w:pPr>
              <w:widowControl w:val="0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Трудовые ресурсы</w:t>
            </w:r>
          </w:p>
        </w:tc>
        <w:tc>
          <w:tcPr>
            <w:tcW w:w="96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3C109" w14:textId="77777777" w:rsidR="003D5711" w:rsidRPr="00712FC4" w:rsidRDefault="003D5711" w:rsidP="00A301F3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Ценовое предложение</w:t>
            </w:r>
          </w:p>
        </w:tc>
      </w:tr>
      <w:tr w:rsidR="00712FC4" w:rsidRPr="00712FC4" w14:paraId="45E828D4" w14:textId="77777777" w:rsidTr="00A301F3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4E80A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</w:p>
        </w:tc>
        <w:tc>
          <w:tcPr>
            <w:tcW w:w="14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BAA2BAF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18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A5AA813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22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2EEB007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9E3CF30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3904BB1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1B48451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44E80D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86FF48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8FC4EB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96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6488FC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2483DE98" w14:textId="77777777" w:rsidTr="00A301F3">
        <w:trPr>
          <w:trHeight w:val="344"/>
          <w:jc w:val="center"/>
        </w:trPr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14:paraId="76731B76" w14:textId="77777777" w:rsidR="003D5711" w:rsidRPr="00712FC4" w:rsidRDefault="003D5711" w:rsidP="00A301F3">
            <w:pPr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Иные сведения</w:t>
            </w:r>
          </w:p>
        </w:tc>
        <w:tc>
          <w:tcPr>
            <w:tcW w:w="921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184E4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Примечание: Иные основания для отклонения заявок.</w:t>
            </w:r>
          </w:p>
        </w:tc>
      </w:tr>
      <w:tr w:rsidR="00712FC4" w:rsidRPr="00712FC4" w14:paraId="243AA874" w14:textId="77777777" w:rsidTr="00A301F3">
        <w:trPr>
          <w:trHeight w:val="344"/>
          <w:jc w:val="center"/>
        </w:trPr>
        <w:tc>
          <w:tcPr>
            <w:tcW w:w="21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F36CC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</w:p>
        </w:tc>
        <w:tc>
          <w:tcPr>
            <w:tcW w:w="921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6182F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08A435C4" w14:textId="77777777" w:rsidTr="00A301F3">
        <w:trPr>
          <w:trHeight w:val="289"/>
          <w:jc w:val="center"/>
        </w:trPr>
        <w:tc>
          <w:tcPr>
            <w:tcW w:w="11409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95D3AC3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7FB1BB1E" w14:textId="77777777" w:rsidTr="00A301F3">
        <w:trPr>
          <w:trHeight w:val="346"/>
          <w:jc w:val="center"/>
        </w:trPr>
        <w:tc>
          <w:tcPr>
            <w:tcW w:w="426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AF5B79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определения отобранного участника</w:t>
            </w:r>
          </w:p>
        </w:tc>
        <w:tc>
          <w:tcPr>
            <w:tcW w:w="714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4FE6F" w14:textId="50B3C77C" w:rsidR="003D5711" w:rsidRPr="00712FC4" w:rsidRDefault="00885B04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 w:cs="Sylfaen"/>
                <w:sz w:val="20"/>
                <w:lang w:val="ru-RU"/>
              </w:rPr>
              <w:t>25.12.2020г.</w:t>
            </w:r>
          </w:p>
        </w:tc>
      </w:tr>
      <w:tr w:rsidR="00712FC4" w:rsidRPr="00712FC4" w14:paraId="40C3A44D" w14:textId="77777777" w:rsidTr="00A301F3">
        <w:trPr>
          <w:trHeight w:val="92"/>
          <w:jc w:val="center"/>
        </w:trPr>
        <w:tc>
          <w:tcPr>
            <w:tcW w:w="4269" w:type="dxa"/>
            <w:gridSpan w:val="15"/>
            <w:vMerge w:val="restart"/>
            <w:shd w:val="clear" w:color="auto" w:fill="auto"/>
            <w:vAlign w:val="center"/>
          </w:tcPr>
          <w:p w14:paraId="60646316" w14:textId="77777777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Период ожидания</w:t>
            </w:r>
          </w:p>
        </w:tc>
        <w:tc>
          <w:tcPr>
            <w:tcW w:w="36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A2022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          Начало периода ожидания</w:t>
            </w:r>
          </w:p>
        </w:tc>
        <w:tc>
          <w:tcPr>
            <w:tcW w:w="354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F635B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         Окончание периода ожидания</w:t>
            </w:r>
          </w:p>
        </w:tc>
      </w:tr>
      <w:tr w:rsidR="00712FC4" w:rsidRPr="00712FC4" w14:paraId="6073400B" w14:textId="77777777" w:rsidTr="00A301F3">
        <w:trPr>
          <w:trHeight w:val="92"/>
          <w:jc w:val="center"/>
        </w:trPr>
        <w:tc>
          <w:tcPr>
            <w:tcW w:w="4269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2FCC2" w14:textId="77777777" w:rsidR="003D5711" w:rsidRPr="00712FC4" w:rsidRDefault="003D5711" w:rsidP="00A301F3">
            <w:pPr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36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76FB3" w14:textId="77777777" w:rsidR="003D5711" w:rsidRPr="00712FC4" w:rsidRDefault="003D5711" w:rsidP="00A301F3">
            <w:pPr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354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4FBF8" w14:textId="77777777" w:rsidR="003D5711" w:rsidRPr="00712FC4" w:rsidRDefault="003D5711" w:rsidP="00A301F3">
            <w:pPr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</w:tr>
      <w:tr w:rsidR="00712FC4" w:rsidRPr="00712FC4" w14:paraId="2A556065" w14:textId="77777777" w:rsidTr="00A301F3">
        <w:trPr>
          <w:trHeight w:val="344"/>
          <w:jc w:val="center"/>
        </w:trPr>
        <w:tc>
          <w:tcPr>
            <w:tcW w:w="11409" w:type="dxa"/>
            <w:gridSpan w:val="4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CD5DD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извещения отобранного участника о предложении относительно заключения договора  __.__. 2020г</w:t>
            </w:r>
          </w:p>
        </w:tc>
      </w:tr>
      <w:tr w:rsidR="00712FC4" w:rsidRPr="00712FC4" w14:paraId="0CC35CE6" w14:textId="77777777" w:rsidTr="00A301F3">
        <w:trPr>
          <w:trHeight w:val="344"/>
          <w:jc w:val="center"/>
        </w:trPr>
        <w:tc>
          <w:tcPr>
            <w:tcW w:w="426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FC5C1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24664" w14:textId="600891A7" w:rsidR="003D5711" w:rsidRPr="00712FC4" w:rsidRDefault="00885B04" w:rsidP="00885B04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12.01.</w:t>
            </w:r>
            <w:r w:rsidR="003D5711" w:rsidRPr="00712FC4">
              <w:rPr>
                <w:rFonts w:ascii="Sylfaen" w:hAnsi="Sylfaen"/>
                <w:sz w:val="20"/>
                <w:lang w:val="ru-RU"/>
              </w:rPr>
              <w:t>202</w:t>
            </w: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  <w:r w:rsidR="003D5711" w:rsidRPr="00712FC4">
              <w:rPr>
                <w:rFonts w:ascii="Sylfaen" w:hAnsi="Sylfaen"/>
                <w:sz w:val="20"/>
                <w:lang w:val="ru-RU"/>
              </w:rPr>
              <w:t>г</w:t>
            </w:r>
          </w:p>
        </w:tc>
      </w:tr>
      <w:tr w:rsidR="00712FC4" w:rsidRPr="00712FC4" w14:paraId="0555F53F" w14:textId="77777777" w:rsidTr="00A301F3">
        <w:trPr>
          <w:trHeight w:val="344"/>
          <w:jc w:val="center"/>
        </w:trPr>
        <w:tc>
          <w:tcPr>
            <w:tcW w:w="426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F8CB1" w14:textId="77777777" w:rsidR="003D5711" w:rsidRPr="00712FC4" w:rsidRDefault="003D5711" w:rsidP="00A301F3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5316C" w14:textId="0239AB43" w:rsidR="003D5711" w:rsidRPr="00712FC4" w:rsidRDefault="00885B04" w:rsidP="00885B04">
            <w:pPr>
              <w:rPr>
                <w:rFonts w:ascii="Sylfaen" w:hAnsi="Sylfaen" w:cs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13.01.</w:t>
            </w:r>
            <w:r w:rsidR="003D5711" w:rsidRPr="00712FC4">
              <w:rPr>
                <w:rFonts w:ascii="Sylfaen" w:hAnsi="Sylfaen"/>
                <w:sz w:val="20"/>
                <w:lang w:val="ru-RU"/>
              </w:rPr>
              <w:t>202</w:t>
            </w:r>
            <w:r w:rsidRPr="00712FC4">
              <w:rPr>
                <w:rFonts w:ascii="Sylfaen" w:hAnsi="Sylfaen"/>
                <w:sz w:val="20"/>
                <w:lang w:val="ru-RU"/>
              </w:rPr>
              <w:t>1</w:t>
            </w:r>
            <w:r w:rsidR="003D5711" w:rsidRPr="00712FC4">
              <w:rPr>
                <w:rFonts w:ascii="Sylfaen" w:hAnsi="Sylfaen"/>
                <w:sz w:val="20"/>
                <w:lang w:val="ru-RU"/>
              </w:rPr>
              <w:t>г</w:t>
            </w:r>
          </w:p>
        </w:tc>
      </w:tr>
      <w:tr w:rsidR="00712FC4" w:rsidRPr="00712FC4" w14:paraId="2EDEBB4F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4DAE32C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4CBBA05B" w14:textId="77777777" w:rsidTr="00DC708A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31C49653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Номер лота</w:t>
            </w:r>
          </w:p>
        </w:tc>
        <w:tc>
          <w:tcPr>
            <w:tcW w:w="1510" w:type="dxa"/>
            <w:gridSpan w:val="7"/>
            <w:vMerge w:val="restart"/>
            <w:shd w:val="clear" w:color="auto" w:fill="auto"/>
            <w:vAlign w:val="center"/>
          </w:tcPr>
          <w:p w14:paraId="5DC7B2B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Отобранный участник</w:t>
            </w:r>
          </w:p>
        </w:tc>
        <w:tc>
          <w:tcPr>
            <w:tcW w:w="9081" w:type="dxa"/>
            <w:gridSpan w:val="33"/>
            <w:shd w:val="clear" w:color="auto" w:fill="auto"/>
            <w:vAlign w:val="center"/>
          </w:tcPr>
          <w:p w14:paraId="511FD1AC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Договор</w:t>
            </w:r>
          </w:p>
        </w:tc>
      </w:tr>
      <w:tr w:rsidR="00712FC4" w:rsidRPr="00712FC4" w14:paraId="209F6170" w14:textId="77777777" w:rsidTr="00DC708A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550399F9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510" w:type="dxa"/>
            <w:gridSpan w:val="7"/>
            <w:vMerge/>
            <w:shd w:val="clear" w:color="auto" w:fill="auto"/>
            <w:vAlign w:val="center"/>
          </w:tcPr>
          <w:p w14:paraId="0636DA4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941" w:type="dxa"/>
            <w:gridSpan w:val="6"/>
            <w:vMerge w:val="restart"/>
            <w:shd w:val="clear" w:color="auto" w:fill="auto"/>
            <w:vAlign w:val="center"/>
          </w:tcPr>
          <w:p w14:paraId="016069BA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Номер договора</w:t>
            </w:r>
          </w:p>
        </w:tc>
        <w:tc>
          <w:tcPr>
            <w:tcW w:w="1350" w:type="dxa"/>
            <w:gridSpan w:val="6"/>
            <w:vMerge w:val="restart"/>
            <w:shd w:val="clear" w:color="auto" w:fill="auto"/>
            <w:vAlign w:val="center"/>
          </w:tcPr>
          <w:p w14:paraId="6AC4C42F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Дата заключения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19A72116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Крайний срок исполнения</w:t>
            </w:r>
          </w:p>
        </w:tc>
        <w:tc>
          <w:tcPr>
            <w:tcW w:w="961" w:type="dxa"/>
            <w:gridSpan w:val="6"/>
            <w:vMerge w:val="restart"/>
            <w:shd w:val="clear" w:color="auto" w:fill="auto"/>
            <w:vAlign w:val="center"/>
          </w:tcPr>
          <w:p w14:paraId="3BACF81F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Размер предоплаты</w:t>
            </w:r>
          </w:p>
        </w:tc>
        <w:tc>
          <w:tcPr>
            <w:tcW w:w="3269" w:type="dxa"/>
            <w:gridSpan w:val="12"/>
            <w:shd w:val="clear" w:color="auto" w:fill="auto"/>
            <w:vAlign w:val="center"/>
          </w:tcPr>
          <w:p w14:paraId="75B7A0C3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Цена</w:t>
            </w:r>
          </w:p>
        </w:tc>
      </w:tr>
      <w:tr w:rsidR="00712FC4" w:rsidRPr="00712FC4" w14:paraId="298B19FE" w14:textId="77777777" w:rsidTr="00DC708A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1D69BE43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510" w:type="dxa"/>
            <w:gridSpan w:val="7"/>
            <w:vMerge/>
            <w:shd w:val="clear" w:color="auto" w:fill="auto"/>
            <w:vAlign w:val="center"/>
          </w:tcPr>
          <w:p w14:paraId="7CB4C922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941" w:type="dxa"/>
            <w:gridSpan w:val="6"/>
            <w:vMerge/>
            <w:shd w:val="clear" w:color="auto" w:fill="auto"/>
            <w:vAlign w:val="center"/>
          </w:tcPr>
          <w:p w14:paraId="3E95116A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50" w:type="dxa"/>
            <w:gridSpan w:val="6"/>
            <w:vMerge/>
            <w:shd w:val="clear" w:color="auto" w:fill="auto"/>
            <w:vAlign w:val="center"/>
          </w:tcPr>
          <w:p w14:paraId="77C9F748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1A2074F4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961" w:type="dxa"/>
            <w:gridSpan w:val="6"/>
            <w:vMerge/>
            <w:shd w:val="clear" w:color="auto" w:fill="auto"/>
            <w:vAlign w:val="center"/>
          </w:tcPr>
          <w:p w14:paraId="6A33686A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3269" w:type="dxa"/>
            <w:gridSpan w:val="12"/>
            <w:shd w:val="clear" w:color="auto" w:fill="auto"/>
            <w:vAlign w:val="center"/>
          </w:tcPr>
          <w:p w14:paraId="5139980D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20"/>
                <w:lang w:val="ru-RU"/>
              </w:rPr>
              <w:t>Драмов</w:t>
            </w:r>
            <w:proofErr w:type="spellEnd"/>
            <w:r w:rsidRPr="00712FC4">
              <w:rPr>
                <w:rFonts w:ascii="Sylfaen" w:hAnsi="Sylfaen"/>
                <w:sz w:val="20"/>
                <w:lang w:val="ru-RU"/>
              </w:rPr>
              <w:t xml:space="preserve"> РА</w:t>
            </w:r>
          </w:p>
        </w:tc>
      </w:tr>
      <w:tr w:rsidR="00712FC4" w:rsidRPr="00712FC4" w14:paraId="1F62B8EF" w14:textId="77777777" w:rsidTr="00DC708A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0F4FF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5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73BEAC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94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66C67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3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993CB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7B92C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96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7B270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54A6E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По имеющимся финансовым средствам </w:t>
            </w: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52C57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Общая</w:t>
            </w:r>
          </w:p>
        </w:tc>
      </w:tr>
      <w:tr w:rsidR="00712FC4" w:rsidRPr="00712FC4" w14:paraId="08F7E85A" w14:textId="77777777" w:rsidTr="00DC708A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14:paraId="295D6C90" w14:textId="77777777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0" w:type="dxa"/>
            <w:gridSpan w:val="7"/>
            <w:shd w:val="clear" w:color="auto" w:fill="auto"/>
            <w:vAlign w:val="center"/>
          </w:tcPr>
          <w:p w14:paraId="001A8B96" w14:textId="259D5B89" w:rsidR="00885B04" w:rsidRPr="00712FC4" w:rsidRDefault="00885B04" w:rsidP="00A301F3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«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Масиское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</w:t>
            </w:r>
            <w:r w:rsidR="00DC708A"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коммунальное</w:t>
            </w: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</w:t>
            </w:r>
            <w:r w:rsidR="00DC708A"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жилищное</w:t>
            </w: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хозяйство» ОАО</w:t>
            </w:r>
          </w:p>
        </w:tc>
        <w:tc>
          <w:tcPr>
            <w:tcW w:w="1941" w:type="dxa"/>
            <w:gridSpan w:val="6"/>
            <w:shd w:val="clear" w:color="auto" w:fill="auto"/>
            <w:vAlign w:val="center"/>
          </w:tcPr>
          <w:p w14:paraId="1569A09C" w14:textId="055DC451" w:rsidR="00885B04" w:rsidRPr="00712FC4" w:rsidRDefault="00885B04" w:rsidP="00A301F3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i/>
                <w:sz w:val="18"/>
                <w:szCs w:val="18"/>
                <w:lang w:val="ru-RU"/>
              </w:rPr>
              <w:t>ԱՄ-ՀՀ-ԳՀԾՁԲ -21/1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10432D1C" w14:textId="106C5126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 w:cs="Sylfaen"/>
                <w:sz w:val="18"/>
                <w:szCs w:val="18"/>
                <w:lang w:val="ru-RU"/>
              </w:rPr>
              <w:t>13.01.2021г.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C2641FF" w14:textId="2671D534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 w:cs="Sylfaen"/>
                <w:sz w:val="18"/>
                <w:szCs w:val="18"/>
                <w:lang w:val="ru-RU"/>
              </w:rPr>
              <w:t>25.12.2021г.</w:t>
            </w:r>
          </w:p>
        </w:tc>
        <w:tc>
          <w:tcPr>
            <w:tcW w:w="961" w:type="dxa"/>
            <w:gridSpan w:val="6"/>
            <w:shd w:val="clear" w:color="auto" w:fill="auto"/>
            <w:vAlign w:val="center"/>
          </w:tcPr>
          <w:p w14:paraId="62BEDA30" w14:textId="7542CD98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 w:cs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4EC54DE9" w14:textId="3DBF76F1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568" w:type="dxa"/>
            <w:gridSpan w:val="5"/>
            <w:shd w:val="clear" w:color="auto" w:fill="auto"/>
            <w:vAlign w:val="center"/>
          </w:tcPr>
          <w:p w14:paraId="024AC1C2" w14:textId="1BD9E7C3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1 995 000</w:t>
            </w:r>
          </w:p>
        </w:tc>
      </w:tr>
      <w:tr w:rsidR="00712FC4" w:rsidRPr="00712FC4" w14:paraId="7EDDC192" w14:textId="77777777" w:rsidTr="00A301F3">
        <w:trPr>
          <w:trHeight w:val="150"/>
          <w:jc w:val="center"/>
        </w:trPr>
        <w:tc>
          <w:tcPr>
            <w:tcW w:w="11409" w:type="dxa"/>
            <w:gridSpan w:val="42"/>
            <w:shd w:val="clear" w:color="auto" w:fill="auto"/>
            <w:vAlign w:val="center"/>
          </w:tcPr>
          <w:p w14:paraId="29997301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/>
                <w:sz w:val="18"/>
                <w:szCs w:val="18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712FC4" w:rsidRPr="00712FC4" w14:paraId="0B7D1531" w14:textId="77777777" w:rsidTr="00A301F3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7F54A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Номер лота</w:t>
            </w:r>
          </w:p>
        </w:tc>
        <w:tc>
          <w:tcPr>
            <w:tcW w:w="14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9E1AF" w14:textId="77777777" w:rsidR="003D5711" w:rsidRPr="00712FC4" w:rsidRDefault="003D5711" w:rsidP="00A301F3">
            <w:pPr>
              <w:widowControl w:val="0"/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Отобранный участник</w:t>
            </w:r>
          </w:p>
        </w:tc>
        <w:tc>
          <w:tcPr>
            <w:tcW w:w="294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3F38D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Адрес, тел.</w:t>
            </w:r>
          </w:p>
        </w:tc>
        <w:tc>
          <w:tcPr>
            <w:tcW w:w="1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36788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Эл</w:t>
            </w:r>
            <w:proofErr w:type="gramStart"/>
            <w:r w:rsidRPr="00712FC4">
              <w:rPr>
                <w:rFonts w:ascii="Sylfaen" w:hAnsi="Sylfaen"/>
                <w:sz w:val="20"/>
                <w:lang w:val="ru-RU"/>
              </w:rPr>
              <w:t>.</w:t>
            </w:r>
            <w:proofErr w:type="gramEnd"/>
            <w:r w:rsidRPr="00712FC4">
              <w:rPr>
                <w:rFonts w:ascii="Sylfaen" w:hAnsi="Sylfaen"/>
                <w:sz w:val="20"/>
                <w:lang w:val="ru-RU"/>
              </w:rPr>
              <w:t xml:space="preserve"> </w:t>
            </w:r>
            <w:proofErr w:type="gramStart"/>
            <w:r w:rsidRPr="00712FC4">
              <w:rPr>
                <w:rFonts w:ascii="Sylfaen" w:hAnsi="Sylfaen"/>
                <w:sz w:val="20"/>
                <w:lang w:val="ru-RU"/>
              </w:rPr>
              <w:t>п</w:t>
            </w:r>
            <w:proofErr w:type="gramEnd"/>
            <w:r w:rsidRPr="00712FC4">
              <w:rPr>
                <w:rFonts w:ascii="Sylfaen" w:hAnsi="Sylfaen"/>
                <w:sz w:val="20"/>
                <w:lang w:val="ru-RU"/>
              </w:rPr>
              <w:t>очта</w:t>
            </w:r>
          </w:p>
        </w:tc>
        <w:tc>
          <w:tcPr>
            <w:tcW w:w="22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770E6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Банковский счет</w:t>
            </w:r>
          </w:p>
        </w:tc>
        <w:tc>
          <w:tcPr>
            <w:tcW w:w="20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2ECA3" w14:textId="77777777" w:rsidR="003D5711" w:rsidRPr="00712FC4" w:rsidRDefault="003D5711" w:rsidP="00A301F3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УНН / Номер и серия паспорта</w:t>
            </w:r>
          </w:p>
        </w:tc>
      </w:tr>
      <w:tr w:rsidR="00712FC4" w:rsidRPr="00712FC4" w14:paraId="059BB132" w14:textId="77777777" w:rsidTr="00885B04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A2A289" w14:textId="77777777" w:rsidR="00885B04" w:rsidRPr="00712FC4" w:rsidRDefault="00885B04" w:rsidP="00885B04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4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24246" w14:textId="72BA4E72" w:rsidR="00885B04" w:rsidRPr="00712FC4" w:rsidRDefault="00DC708A" w:rsidP="00885B04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«</w:t>
            </w:r>
            <w:proofErr w:type="spell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Масиское</w:t>
            </w:r>
            <w:proofErr w:type="spellEnd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коммунальное жилищное хозяйство» ОАО</w:t>
            </w:r>
          </w:p>
        </w:tc>
        <w:tc>
          <w:tcPr>
            <w:tcW w:w="294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5ED2C" w14:textId="3E6015E2" w:rsidR="00885B04" w:rsidRPr="00712FC4" w:rsidRDefault="00DC708A" w:rsidP="001C6D72">
            <w:pPr>
              <w:pStyle w:val="a3"/>
              <w:spacing w:line="288" w:lineRule="auto"/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С</w:t>
            </w:r>
            <w:proofErr w:type="gramStart"/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</w:t>
            </w:r>
            <w:r w:rsidR="00885B04"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.</w:t>
            </w:r>
            <w:proofErr w:type="spellStart"/>
            <w:proofErr w:type="gramEnd"/>
            <w:r w:rsidR="00885B04"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Айанист</w:t>
            </w:r>
            <w:proofErr w:type="spellEnd"/>
            <w:r w:rsidR="00885B04"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, ул. Ереванская 69</w:t>
            </w:r>
          </w:p>
          <w:p w14:paraId="55B9741E" w14:textId="23186822" w:rsidR="00885B04" w:rsidRPr="00712FC4" w:rsidRDefault="00885B04" w:rsidP="00885B04">
            <w:pPr>
              <w:pStyle w:val="a3"/>
              <w:spacing w:line="288" w:lineRule="auto"/>
              <w:jc w:val="center"/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Тел:  094 77 91 44</w:t>
            </w:r>
          </w:p>
          <w:p w14:paraId="72F575D5" w14:textId="77777777" w:rsidR="00885B04" w:rsidRPr="00712FC4" w:rsidRDefault="00885B04" w:rsidP="00885B04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  <w:tc>
          <w:tcPr>
            <w:tcW w:w="1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334135" w14:textId="7A5FAE33" w:rsidR="00885B04" w:rsidRPr="00712FC4" w:rsidRDefault="00712FC4" w:rsidP="00885B04">
            <w:pPr>
              <w:pStyle w:val="a3"/>
              <w:spacing w:line="288" w:lineRule="auto"/>
              <w:jc w:val="center"/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hyperlink r:id="rId10" w:history="1">
              <w:r w:rsidR="00885B04" w:rsidRPr="00712FC4">
                <w:rPr>
                  <w:rStyle w:val="ab"/>
                  <w:rFonts w:ascii="Sylfaen" w:hAnsi="Sylfaen"/>
                  <w:bCs/>
                  <w:sz w:val="18"/>
                  <w:szCs w:val="18"/>
                  <w:lang w:val="ru-RU"/>
                </w:rPr>
                <w:t>masiskomunal@mail.ru</w:t>
              </w:r>
            </w:hyperlink>
          </w:p>
          <w:p w14:paraId="4DB656B4" w14:textId="4F0B193F" w:rsidR="00885B04" w:rsidRPr="00712FC4" w:rsidRDefault="00885B04" w:rsidP="00885B04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  <w:tc>
          <w:tcPr>
            <w:tcW w:w="22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2907A3" w14:textId="72DDDDB4" w:rsidR="00885B04" w:rsidRPr="00712FC4" w:rsidRDefault="001C6D72" w:rsidP="00885B04">
            <w:pPr>
              <w:pStyle w:val="a3"/>
              <w:spacing w:line="288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6"/>
                <w:szCs w:val="16"/>
                <w:shd w:val="clear" w:color="auto" w:fill="FFFFFF"/>
                <w:lang w:val="ru-RU"/>
              </w:rPr>
              <w:t>2472900723020010</w:t>
            </w:r>
          </w:p>
        </w:tc>
        <w:tc>
          <w:tcPr>
            <w:tcW w:w="20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5E7EC" w14:textId="1D67B5E9" w:rsidR="00885B04" w:rsidRPr="00712FC4" w:rsidRDefault="00885B04" w:rsidP="00885B04">
            <w:pPr>
              <w:pStyle w:val="a3"/>
              <w:spacing w:line="288" w:lineRule="auto"/>
              <w:jc w:val="center"/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>03800907</w:t>
            </w:r>
          </w:p>
          <w:p w14:paraId="2C16E6A9" w14:textId="77777777" w:rsidR="00885B04" w:rsidRPr="00712FC4" w:rsidRDefault="00885B04" w:rsidP="00885B04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</w:tr>
      <w:tr w:rsidR="00712FC4" w:rsidRPr="00712FC4" w14:paraId="5B3E6DA2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40E98FCC" w14:textId="77777777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</w:p>
        </w:tc>
      </w:tr>
      <w:tr w:rsidR="00712FC4" w:rsidRPr="00712FC4" w14:paraId="05495618" w14:textId="77777777" w:rsidTr="00A301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4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0C89B" w14:textId="77777777" w:rsidR="00885B04" w:rsidRPr="00712FC4" w:rsidRDefault="00885B04" w:rsidP="00A301F3">
            <w:pPr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Иные сведения</w:t>
            </w:r>
          </w:p>
        </w:tc>
        <w:tc>
          <w:tcPr>
            <w:tcW w:w="89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C933E" w14:textId="77777777" w:rsidR="00885B04" w:rsidRPr="00712FC4" w:rsidRDefault="00885B04" w:rsidP="00A301F3">
            <w:pPr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Примечание: В случае</w:t>
            </w:r>
            <w:proofErr w:type="gramStart"/>
            <w:r w:rsidRPr="00712FC4">
              <w:rPr>
                <w:rFonts w:ascii="Sylfaen" w:hAnsi="Sylfaen"/>
                <w:sz w:val="20"/>
                <w:lang w:val="ru-RU"/>
              </w:rPr>
              <w:t>,</w:t>
            </w:r>
            <w:proofErr w:type="gramEnd"/>
            <w:r w:rsidRPr="00712FC4">
              <w:rPr>
                <w:rFonts w:ascii="Sylfaen" w:hAnsi="Sylfaen"/>
                <w:sz w:val="20"/>
                <w:lang w:val="ru-RU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12FC4" w:rsidRPr="00712FC4" w14:paraId="4E4989A2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69787C68" w14:textId="77777777" w:rsidR="00885B04" w:rsidRPr="00712FC4" w:rsidRDefault="00885B04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06FC73A0" w14:textId="77777777" w:rsidTr="00A301F3">
        <w:trPr>
          <w:trHeight w:val="475"/>
          <w:jc w:val="center"/>
        </w:trPr>
        <w:tc>
          <w:tcPr>
            <w:tcW w:w="245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631DC3F" w14:textId="77777777" w:rsidR="001C6D72" w:rsidRPr="00712FC4" w:rsidRDefault="001C6D72" w:rsidP="00A301F3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953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14:paraId="71DB5944" w14:textId="19FC2A43" w:rsidR="001C6D72" w:rsidRPr="00712FC4" w:rsidRDefault="00DC708A" w:rsidP="001C6D72">
            <w:pPr>
              <w:rPr>
                <w:lang w:val="ru-RU"/>
              </w:rPr>
            </w:pPr>
            <w:r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Объявление</w:t>
            </w:r>
            <w:r w:rsidR="001C6D72" w:rsidRPr="00712FC4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 xml:space="preserve"> и приглашение закупки  были опубликованы на сайте  gnumner.am </w:t>
            </w:r>
          </w:p>
        </w:tc>
      </w:tr>
      <w:tr w:rsidR="00712FC4" w:rsidRPr="00712FC4" w14:paraId="497B118C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1DEC8696" w14:textId="77777777" w:rsidR="001C6D72" w:rsidRPr="00712FC4" w:rsidRDefault="001C6D72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  <w:p w14:paraId="15F3EA95" w14:textId="77777777" w:rsidR="001C6D72" w:rsidRPr="00712FC4" w:rsidRDefault="001C6D72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716FB91E" w14:textId="77777777" w:rsidTr="00A301F3">
        <w:trPr>
          <w:trHeight w:val="427"/>
          <w:jc w:val="center"/>
        </w:trPr>
        <w:tc>
          <w:tcPr>
            <w:tcW w:w="24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D0346" w14:textId="77777777" w:rsidR="001C6D72" w:rsidRPr="00712FC4" w:rsidRDefault="001C6D72" w:rsidP="00A301F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95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35EFC" w14:textId="31D8B37E" w:rsidR="001C6D72" w:rsidRPr="00712FC4" w:rsidRDefault="001C6D72" w:rsidP="00A301F3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Противозаконных действий в рамках процесса закупки не были выявлены</w:t>
            </w:r>
          </w:p>
        </w:tc>
      </w:tr>
      <w:tr w:rsidR="00712FC4" w:rsidRPr="00712FC4" w14:paraId="1C0361A9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61DB05A" w14:textId="77777777" w:rsidR="001C6D72" w:rsidRPr="00712FC4" w:rsidRDefault="001C6D72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2A2D0DAE" w14:textId="77777777" w:rsidTr="00A301F3">
        <w:trPr>
          <w:trHeight w:val="427"/>
          <w:jc w:val="center"/>
        </w:trPr>
        <w:tc>
          <w:tcPr>
            <w:tcW w:w="24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658A0" w14:textId="77777777" w:rsidR="001C6D72" w:rsidRPr="00712FC4" w:rsidRDefault="001C6D72" w:rsidP="00A301F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95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2CFDB" w14:textId="6163C52F" w:rsidR="001C6D72" w:rsidRPr="00712FC4" w:rsidRDefault="001C6D72" w:rsidP="001C6D72">
            <w:pPr>
              <w:tabs>
                <w:tab w:val="left" w:pos="1248"/>
              </w:tabs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Жалоб относительно </w:t>
            </w: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процесса закупки</w:t>
            </w:r>
            <w:r w:rsidRPr="00712FC4">
              <w:rPr>
                <w:rFonts w:ascii="Sylfaen" w:hAnsi="Sylfaen"/>
                <w:bCs/>
                <w:sz w:val="18"/>
                <w:szCs w:val="18"/>
                <w:lang w:val="ru-RU"/>
              </w:rPr>
              <w:t xml:space="preserve"> не было</w:t>
            </w:r>
          </w:p>
        </w:tc>
      </w:tr>
      <w:tr w:rsidR="00712FC4" w:rsidRPr="00712FC4" w14:paraId="4EEF39B5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1D728F46" w14:textId="77777777" w:rsidR="001C6D72" w:rsidRPr="00712FC4" w:rsidRDefault="001C6D72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6CDD5A22" w14:textId="77777777" w:rsidTr="00A301F3">
        <w:trPr>
          <w:trHeight w:val="427"/>
          <w:jc w:val="center"/>
        </w:trPr>
        <w:tc>
          <w:tcPr>
            <w:tcW w:w="24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5C752" w14:textId="77777777" w:rsidR="001C6D72" w:rsidRPr="00712FC4" w:rsidRDefault="001C6D72" w:rsidP="00A301F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Другие необходимые сведения</w:t>
            </w:r>
          </w:p>
        </w:tc>
        <w:tc>
          <w:tcPr>
            <w:tcW w:w="895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C6437" w14:textId="77777777" w:rsidR="001C6D72" w:rsidRPr="00712FC4" w:rsidRDefault="001C6D72" w:rsidP="00A301F3">
            <w:pPr>
              <w:tabs>
                <w:tab w:val="left" w:pos="1248"/>
              </w:tabs>
              <w:rPr>
                <w:rFonts w:ascii="Sylfaen" w:hAnsi="Sylfaen"/>
                <w:bCs/>
                <w:sz w:val="20"/>
                <w:lang w:val="ru-RU"/>
              </w:rPr>
            </w:pPr>
          </w:p>
        </w:tc>
      </w:tr>
      <w:tr w:rsidR="00712FC4" w:rsidRPr="00712FC4" w14:paraId="2B0CA0B6" w14:textId="77777777" w:rsidTr="00A301F3">
        <w:trPr>
          <w:trHeight w:val="288"/>
          <w:jc w:val="center"/>
        </w:trPr>
        <w:tc>
          <w:tcPr>
            <w:tcW w:w="11409" w:type="dxa"/>
            <w:gridSpan w:val="42"/>
            <w:shd w:val="clear" w:color="auto" w:fill="99CCFF"/>
            <w:vAlign w:val="center"/>
          </w:tcPr>
          <w:p w14:paraId="02D7C77C" w14:textId="77777777" w:rsidR="001C6D72" w:rsidRPr="00712FC4" w:rsidRDefault="001C6D72" w:rsidP="00A301F3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</w:p>
        </w:tc>
      </w:tr>
      <w:tr w:rsidR="00712FC4" w:rsidRPr="00712FC4" w14:paraId="6B0132D8" w14:textId="77777777" w:rsidTr="00A301F3">
        <w:trPr>
          <w:trHeight w:val="227"/>
          <w:jc w:val="center"/>
        </w:trPr>
        <w:tc>
          <w:tcPr>
            <w:tcW w:w="11409" w:type="dxa"/>
            <w:gridSpan w:val="42"/>
            <w:shd w:val="clear" w:color="auto" w:fill="auto"/>
            <w:vAlign w:val="center"/>
          </w:tcPr>
          <w:p w14:paraId="1E7E3698" w14:textId="3CF158A5" w:rsidR="00885B04" w:rsidRPr="00712FC4" w:rsidRDefault="00885B0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(Начальник</w:t>
            </w:r>
            <w:r w:rsidR="00DC708A" w:rsidRPr="00712FC4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712FC4">
              <w:rPr>
                <w:rFonts w:ascii="Sylfaen" w:hAnsi="Sylfaen"/>
                <w:sz w:val="20"/>
                <w:lang w:val="ru-RU"/>
              </w:rPr>
              <w:t>отдела</w:t>
            </w:r>
            <w:r w:rsidR="00DC708A" w:rsidRPr="00712FC4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712FC4">
              <w:rPr>
                <w:rFonts w:ascii="Sylfaen" w:hAnsi="Sylfaen"/>
                <w:sz w:val="20"/>
                <w:lang w:val="ru-RU"/>
              </w:rPr>
              <w:t>закупок</w:t>
            </w:r>
            <w:proofErr w:type="gramStart"/>
            <w:r w:rsidRPr="00712FC4">
              <w:rPr>
                <w:rFonts w:ascii="Sylfaen" w:hAnsi="Sylfaen"/>
                <w:sz w:val="20"/>
                <w:lang w:val="ru-RU"/>
              </w:rPr>
              <w:t xml:space="preserve"> )</w:t>
            </w:r>
            <w:proofErr w:type="gramEnd"/>
          </w:p>
        </w:tc>
      </w:tr>
      <w:tr w:rsidR="00712FC4" w:rsidRPr="00712FC4" w14:paraId="03F51BB1" w14:textId="77777777" w:rsidTr="00A301F3">
        <w:trPr>
          <w:trHeight w:val="47"/>
          <w:jc w:val="center"/>
        </w:trPr>
        <w:tc>
          <w:tcPr>
            <w:tcW w:w="340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86934" w14:textId="77777777" w:rsidR="00885B04" w:rsidRPr="00712FC4" w:rsidRDefault="00885B0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Имя, Фамилия</w:t>
            </w:r>
          </w:p>
        </w:tc>
        <w:tc>
          <w:tcPr>
            <w:tcW w:w="395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8B68C" w14:textId="77777777" w:rsidR="00885B04" w:rsidRPr="00712FC4" w:rsidRDefault="00885B0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Телефон</w:t>
            </w:r>
          </w:p>
        </w:tc>
        <w:tc>
          <w:tcPr>
            <w:tcW w:w="40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FFDB6" w14:textId="77777777" w:rsidR="00885B04" w:rsidRPr="00712FC4" w:rsidRDefault="00885B04" w:rsidP="00A301F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ru-RU"/>
              </w:rPr>
            </w:pPr>
            <w:r w:rsidRPr="00712FC4">
              <w:rPr>
                <w:rFonts w:ascii="Sylfaen" w:hAnsi="Sylfaen"/>
                <w:sz w:val="20"/>
                <w:lang w:val="ru-RU"/>
              </w:rPr>
              <w:t>Адрес эл. Почты</w:t>
            </w:r>
          </w:p>
        </w:tc>
      </w:tr>
      <w:tr w:rsidR="00712FC4" w:rsidRPr="00712FC4" w14:paraId="7F79D42B" w14:textId="77777777" w:rsidTr="00A301F3">
        <w:trPr>
          <w:trHeight w:val="457"/>
          <w:jc w:val="center"/>
        </w:trPr>
        <w:tc>
          <w:tcPr>
            <w:tcW w:w="3401" w:type="dxa"/>
            <w:gridSpan w:val="12"/>
            <w:shd w:val="clear" w:color="auto" w:fill="auto"/>
            <w:vAlign w:val="center"/>
          </w:tcPr>
          <w:p w14:paraId="6D34106B" w14:textId="42A8AE5A" w:rsidR="00885B04" w:rsidRPr="00712FC4" w:rsidRDefault="00885B04" w:rsidP="00A301F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proofErr w:type="spellStart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Эгине</w:t>
            </w:r>
            <w:proofErr w:type="spellEnd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Бабаджанян</w:t>
            </w:r>
            <w:proofErr w:type="spellEnd"/>
          </w:p>
        </w:tc>
        <w:tc>
          <w:tcPr>
            <w:tcW w:w="3954" w:type="dxa"/>
            <w:gridSpan w:val="13"/>
            <w:shd w:val="clear" w:color="auto" w:fill="auto"/>
            <w:vAlign w:val="center"/>
          </w:tcPr>
          <w:p w14:paraId="0166BEC7" w14:textId="0C23E38B" w:rsidR="00885B04" w:rsidRPr="00712FC4" w:rsidRDefault="00885B04" w:rsidP="00A301F3">
            <w:pPr>
              <w:widowControl w:val="0"/>
              <w:spacing w:after="16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12FC4">
              <w:rPr>
                <w:rFonts w:ascii="Sylfaen" w:hAnsi="Sylfaen"/>
                <w:sz w:val="18"/>
                <w:szCs w:val="18"/>
                <w:lang w:val="ru-RU"/>
              </w:rPr>
              <w:t>094 15 18 35</w:t>
            </w:r>
          </w:p>
        </w:tc>
        <w:tc>
          <w:tcPr>
            <w:tcW w:w="4054" w:type="dxa"/>
            <w:gridSpan w:val="17"/>
            <w:shd w:val="clear" w:color="auto" w:fill="auto"/>
            <w:vAlign w:val="center"/>
          </w:tcPr>
          <w:p w14:paraId="5DB18CF7" w14:textId="5270DC2C" w:rsidR="00885B04" w:rsidRPr="00712FC4" w:rsidRDefault="00712FC4" w:rsidP="00A301F3">
            <w:pPr>
              <w:tabs>
                <w:tab w:val="left" w:pos="1248"/>
              </w:tabs>
              <w:rPr>
                <w:rFonts w:ascii="Sylfaen" w:hAnsi="Sylfaen"/>
                <w:bCs/>
                <w:sz w:val="18"/>
                <w:szCs w:val="18"/>
                <w:lang w:val="ru-RU"/>
              </w:rPr>
            </w:pPr>
            <w:hyperlink r:id="rId11" w:history="1">
              <w:r w:rsidR="00885B04" w:rsidRPr="00712FC4">
                <w:rPr>
                  <w:rStyle w:val="ab"/>
                  <w:rFonts w:ascii="Sylfaen" w:hAnsi="Sylfaen" w:cs="Arial"/>
                  <w:sz w:val="16"/>
                  <w:szCs w:val="16"/>
                  <w:u w:val="none"/>
                  <w:lang w:val="ru-RU"/>
                </w:rPr>
                <w:t>hayanist11@mail.ru</w:t>
              </w:r>
            </w:hyperlink>
          </w:p>
        </w:tc>
      </w:tr>
    </w:tbl>
    <w:p w14:paraId="7FCD6543" w14:textId="77777777" w:rsidR="003D5711" w:rsidRPr="00712FC4" w:rsidRDefault="003D5711" w:rsidP="003D5711">
      <w:pPr>
        <w:spacing w:after="240"/>
        <w:ind w:firstLine="709"/>
        <w:jc w:val="center"/>
        <w:rPr>
          <w:rFonts w:ascii="Sylfaen" w:hAnsi="Sylfaen"/>
          <w:sz w:val="20"/>
          <w:lang w:val="ru-RU"/>
        </w:rPr>
      </w:pPr>
    </w:p>
    <w:p w14:paraId="05B2AE0F" w14:textId="30865B07" w:rsidR="003D5711" w:rsidRPr="00712FC4" w:rsidRDefault="003D5711" w:rsidP="00885B04">
      <w:pPr>
        <w:spacing w:after="240"/>
        <w:ind w:firstLine="709"/>
        <w:rPr>
          <w:rFonts w:ascii="Sylfaen" w:hAnsi="Sylfaen" w:cs="Sylfaen"/>
          <w:sz w:val="20"/>
          <w:lang w:val="ru-RU"/>
        </w:rPr>
      </w:pPr>
      <w:r w:rsidRPr="00712FC4">
        <w:rPr>
          <w:rFonts w:ascii="Sylfaen" w:hAnsi="Sylfaen"/>
          <w:sz w:val="20"/>
          <w:lang w:val="ru-RU"/>
        </w:rPr>
        <w:t xml:space="preserve">Заказчик: </w:t>
      </w:r>
      <w:r w:rsidR="00885B04" w:rsidRPr="00712FC4">
        <w:rPr>
          <w:rFonts w:ascii="Sylfaen" w:hAnsi="Sylfaen"/>
          <w:sz w:val="22"/>
          <w:szCs w:val="22"/>
          <w:lang w:val="ru-RU"/>
        </w:rPr>
        <w:t xml:space="preserve">Община </w:t>
      </w:r>
      <w:proofErr w:type="spellStart"/>
      <w:r w:rsidR="00885B04" w:rsidRPr="00712FC4">
        <w:rPr>
          <w:rFonts w:ascii="Sylfaen" w:hAnsi="Sylfaen"/>
          <w:sz w:val="22"/>
          <w:szCs w:val="22"/>
          <w:lang w:val="ru-RU"/>
        </w:rPr>
        <w:t>Айанист</w:t>
      </w:r>
      <w:proofErr w:type="spellEnd"/>
    </w:p>
    <w:p w14:paraId="32CC2C86" w14:textId="77777777" w:rsidR="003D5711" w:rsidRPr="00712FC4" w:rsidRDefault="003D5711" w:rsidP="003D5711">
      <w:pPr>
        <w:spacing w:after="240"/>
        <w:ind w:firstLine="709"/>
        <w:jc w:val="center"/>
        <w:rPr>
          <w:rFonts w:ascii="Sylfaen" w:hAnsi="Sylfaen" w:cs="Sylfaen"/>
          <w:sz w:val="20"/>
          <w:lang w:val="ru-RU"/>
        </w:rPr>
      </w:pPr>
    </w:p>
    <w:bookmarkEnd w:id="0"/>
    <w:p w14:paraId="5DD4D78F" w14:textId="77777777" w:rsidR="00BB10A2" w:rsidRPr="00712FC4" w:rsidRDefault="00BB10A2">
      <w:pPr>
        <w:rPr>
          <w:rFonts w:ascii="Sylfaen" w:hAnsi="Sylfaen"/>
          <w:lang w:val="ru-RU"/>
        </w:rPr>
      </w:pPr>
    </w:p>
    <w:sectPr w:rsidR="00BB10A2" w:rsidRPr="00712FC4" w:rsidSect="00A301F3">
      <w:footerReference w:type="even" r:id="rId12"/>
      <w:footerReference w:type="default" r:id="rId13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89ECE" w14:textId="77777777" w:rsidR="00A301F3" w:rsidRDefault="00A301F3" w:rsidP="007B4384">
      <w:r>
        <w:separator/>
      </w:r>
    </w:p>
  </w:endnote>
  <w:endnote w:type="continuationSeparator" w:id="0">
    <w:p w14:paraId="21C88FC6" w14:textId="77777777" w:rsidR="00A301F3" w:rsidRDefault="00A301F3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Unicode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B57" w14:textId="77777777" w:rsidR="00A301F3" w:rsidRDefault="00A301F3" w:rsidP="00A301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A301F3" w:rsidRDefault="00A301F3" w:rsidP="00A301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49B3" w14:textId="77777777" w:rsidR="00A301F3" w:rsidRDefault="00A301F3" w:rsidP="00A301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FC4">
      <w:rPr>
        <w:rStyle w:val="a5"/>
        <w:noProof/>
      </w:rPr>
      <w:t>5</w:t>
    </w:r>
    <w:r>
      <w:rPr>
        <w:rStyle w:val="a5"/>
      </w:rPr>
      <w:fldChar w:fldCharType="end"/>
    </w:r>
  </w:p>
  <w:p w14:paraId="4A6B5049" w14:textId="77777777" w:rsidR="00A301F3" w:rsidRDefault="00A301F3" w:rsidP="00A301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82B5" w14:textId="77777777" w:rsidR="00A301F3" w:rsidRDefault="00A301F3" w:rsidP="007B4384">
      <w:r>
        <w:separator/>
      </w:r>
    </w:p>
  </w:footnote>
  <w:footnote w:type="continuationSeparator" w:id="0">
    <w:p w14:paraId="47C174E6" w14:textId="77777777" w:rsidR="00A301F3" w:rsidRDefault="00A301F3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1358"/>
    <w:multiLevelType w:val="hybridMultilevel"/>
    <w:tmpl w:val="85E6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C8879F0"/>
    <w:multiLevelType w:val="hybridMultilevel"/>
    <w:tmpl w:val="7B12F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6410"/>
    <w:multiLevelType w:val="multilevel"/>
    <w:tmpl w:val="ED7E78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1C6D72"/>
    <w:rsid w:val="002E2964"/>
    <w:rsid w:val="002F7469"/>
    <w:rsid w:val="003D5711"/>
    <w:rsid w:val="004C62A7"/>
    <w:rsid w:val="005630C3"/>
    <w:rsid w:val="00606E44"/>
    <w:rsid w:val="00654192"/>
    <w:rsid w:val="00712FC4"/>
    <w:rsid w:val="007B4384"/>
    <w:rsid w:val="0086145B"/>
    <w:rsid w:val="00885B04"/>
    <w:rsid w:val="00955831"/>
    <w:rsid w:val="00A301F3"/>
    <w:rsid w:val="00A372FE"/>
    <w:rsid w:val="00B102D9"/>
    <w:rsid w:val="00BB10A2"/>
    <w:rsid w:val="00BD608C"/>
    <w:rsid w:val="00DC708A"/>
    <w:rsid w:val="00DE129D"/>
    <w:rsid w:val="00E61FC7"/>
    <w:rsid w:val="00F21806"/>
    <w:rsid w:val="00F36E3A"/>
    <w:rsid w:val="00F557E6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">
    <w:name w:val="Обычный1"/>
    <w:rsid w:val="00F55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CharChar1">
    <w:name w:val="Char Char1"/>
    <w:locked/>
    <w:rsid w:val="00F557E6"/>
    <w:rPr>
      <w:rFonts w:ascii="Arial LatArm" w:hAnsi="Arial LatArm"/>
      <w:i/>
      <w:lang w:val="en-AU" w:eastAsia="en-US" w:bidi="ar-SA"/>
    </w:rPr>
  </w:style>
  <w:style w:type="character" w:styleId="ab">
    <w:name w:val="Hyperlink"/>
    <w:rsid w:val="00606E44"/>
    <w:rPr>
      <w:u w:val="single"/>
    </w:rPr>
  </w:style>
  <w:style w:type="character" w:customStyle="1" w:styleId="b-message-headlinequeryi">
    <w:name w:val="b-message-headline__query__i"/>
    <w:basedOn w:val="a0"/>
    <w:rsid w:val="00A301F3"/>
  </w:style>
  <w:style w:type="character" w:customStyle="1" w:styleId="ac">
    <w:name w:val="Абзац списка Знак"/>
    <w:link w:val="ad"/>
    <w:uiPriority w:val="34"/>
    <w:locked/>
    <w:rsid w:val="00A301F3"/>
    <w:rPr>
      <w:rFonts w:ascii="Times Armenian" w:hAnsi="Times Armenian"/>
      <w:sz w:val="24"/>
      <w:szCs w:val="24"/>
    </w:rPr>
  </w:style>
  <w:style w:type="paragraph" w:styleId="ad">
    <w:name w:val="List Paragraph"/>
    <w:basedOn w:val="a"/>
    <w:link w:val="ac"/>
    <w:uiPriority w:val="34"/>
    <w:qFormat/>
    <w:rsid w:val="00A301F3"/>
    <w:pPr>
      <w:ind w:left="720"/>
    </w:pPr>
    <w:rPr>
      <w:rFonts w:eastAsiaTheme="minorHAnsi" w:cstheme="minorBidi"/>
      <w:szCs w:val="24"/>
      <w:lang w:eastAsia="en-US"/>
    </w:rPr>
  </w:style>
  <w:style w:type="paragraph" w:styleId="ae">
    <w:name w:val="No Spacing"/>
    <w:uiPriority w:val="1"/>
    <w:qFormat/>
    <w:rsid w:val="001C6D7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iskomunal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yanist1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iskomun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anist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12</cp:revision>
  <dcterms:created xsi:type="dcterms:W3CDTF">2018-10-04T11:39:00Z</dcterms:created>
  <dcterms:modified xsi:type="dcterms:W3CDTF">2021-01-14T09:50:00Z</dcterms:modified>
</cp:coreProperties>
</file>