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AB1169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AB116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624D9" w:rsidRPr="00AB1169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AB1169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624D9" w:rsidRPr="00AB1169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AB1169" w:rsidRDefault="005624D9" w:rsidP="005624D9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AB1169">
        <w:rPr>
          <w:rFonts w:ascii="GHEA Grapalat" w:hAnsi="GHEA Grapalat"/>
          <w:sz w:val="20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E83176" w:rsidRPr="00AB1169">
        <w:rPr>
          <w:rFonts w:ascii="GHEA Grapalat" w:hAnsi="GHEA Grapalat"/>
          <w:sz w:val="20"/>
          <w:lang w:val="hy-AM"/>
        </w:rPr>
        <w:t>դերձակի</w:t>
      </w:r>
      <w:r w:rsidR="00154DC8" w:rsidRPr="00AB1169">
        <w:rPr>
          <w:rFonts w:ascii="GHEA Grapalat" w:hAnsi="GHEA Grapalat"/>
          <w:sz w:val="20"/>
          <w:lang w:val="hy-AM"/>
        </w:rPr>
        <w:t xml:space="preserve"> ծառայությունների</w:t>
      </w:r>
      <w:r w:rsidR="00EF7944" w:rsidRPr="00AB1169">
        <w:rPr>
          <w:rFonts w:ascii="GHEA Grapalat" w:hAnsi="GHEA Grapalat"/>
          <w:sz w:val="20"/>
          <w:lang w:val="hy-AM"/>
        </w:rPr>
        <w:t xml:space="preserve"> </w:t>
      </w:r>
      <w:r w:rsidRPr="00AB1169">
        <w:rPr>
          <w:rFonts w:ascii="GHEA Grapalat" w:hAnsi="GHEA Grapalat"/>
          <w:sz w:val="20"/>
          <w:lang w:val="af-ZA"/>
        </w:rPr>
        <w:t>ձեռքբերման</w:t>
      </w:r>
      <w:r w:rsidR="00D238E2" w:rsidRPr="00AB1169">
        <w:rPr>
          <w:rFonts w:ascii="GHEA Grapalat" w:hAnsi="GHEA Grapalat"/>
          <w:sz w:val="20"/>
          <w:lang w:val="af-ZA"/>
        </w:rPr>
        <w:t xml:space="preserve"> </w:t>
      </w:r>
      <w:r w:rsidRPr="00AB1169">
        <w:rPr>
          <w:rFonts w:ascii="GHEA Grapalat" w:hAnsi="GHEA Grapalat"/>
          <w:sz w:val="20"/>
          <w:lang w:val="af-ZA"/>
        </w:rPr>
        <w:t>նպատակով</w:t>
      </w:r>
      <w:r w:rsidR="00D238E2" w:rsidRPr="00AB1169">
        <w:rPr>
          <w:rFonts w:ascii="GHEA Grapalat" w:hAnsi="GHEA Grapalat"/>
          <w:sz w:val="20"/>
          <w:lang w:val="af-ZA"/>
        </w:rPr>
        <w:t xml:space="preserve"> </w:t>
      </w:r>
      <w:r w:rsidRPr="00AB1169">
        <w:rPr>
          <w:rFonts w:ascii="GHEA Grapalat" w:hAnsi="GHEA Grapalat"/>
          <w:sz w:val="20"/>
          <w:lang w:val="af-ZA"/>
        </w:rPr>
        <w:t>կազմակերպված</w:t>
      </w:r>
      <w:r w:rsidR="009E1771" w:rsidRPr="00AB1169">
        <w:rPr>
          <w:rFonts w:ascii="GHEA Grapalat" w:hAnsi="GHEA Grapalat"/>
          <w:sz w:val="20"/>
          <w:lang w:val="af-ZA"/>
        </w:rPr>
        <w:t xml:space="preserve"> «ՀՀ ՊՆ-</w:t>
      </w:r>
      <w:r w:rsidR="00E83176" w:rsidRPr="00AB1169">
        <w:rPr>
          <w:rFonts w:ascii="GHEA Grapalat" w:hAnsi="GHEA Grapalat"/>
          <w:sz w:val="20"/>
          <w:lang w:val="af-ZA"/>
        </w:rPr>
        <w:t>ԳՀԾՁԲ-20-7/16</w:t>
      </w:r>
      <w:r w:rsidR="009E1771" w:rsidRPr="00AB1169">
        <w:rPr>
          <w:rFonts w:ascii="GHEA Grapalat" w:hAnsi="GHEA Grapalat"/>
          <w:sz w:val="20"/>
          <w:lang w:val="af-ZA"/>
        </w:rPr>
        <w:t>»</w:t>
      </w:r>
      <w:r w:rsidR="008E68E5" w:rsidRPr="00AB1169">
        <w:rPr>
          <w:rFonts w:ascii="GHEA Grapalat" w:hAnsi="GHEA Grapalat"/>
          <w:sz w:val="20"/>
          <w:lang w:val="af-ZA"/>
        </w:rPr>
        <w:t xml:space="preserve"> </w:t>
      </w:r>
      <w:r w:rsidRPr="00AB1169">
        <w:rPr>
          <w:rFonts w:ascii="GHEA Grapalat" w:hAnsi="GHEA Grapalat"/>
          <w:sz w:val="20"/>
          <w:lang w:val="af-ZA"/>
        </w:rPr>
        <w:t>ծածկագրով գնման ընթացակարգի</w:t>
      </w:r>
      <w:r w:rsidR="00CB4740" w:rsidRPr="00AB1169">
        <w:rPr>
          <w:rFonts w:ascii="GHEA Grapalat" w:hAnsi="GHEA Grapalat"/>
          <w:sz w:val="20"/>
          <w:lang w:val="af-ZA"/>
        </w:rPr>
        <w:t xml:space="preserve"> </w:t>
      </w:r>
      <w:r w:rsidRPr="00AB1169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AB1169">
        <w:rPr>
          <w:rFonts w:ascii="GHEA Grapalat" w:hAnsi="GHEA Grapalat"/>
          <w:sz w:val="20"/>
          <w:lang w:val="af-ZA"/>
        </w:rPr>
        <w:t>20</w:t>
      </w:r>
      <w:r w:rsidR="00A752F7" w:rsidRPr="00AB1169">
        <w:rPr>
          <w:rFonts w:ascii="GHEA Grapalat" w:hAnsi="GHEA Grapalat"/>
          <w:sz w:val="20"/>
          <w:lang w:val="af-ZA"/>
        </w:rPr>
        <w:t>20</w:t>
      </w:r>
      <w:r w:rsidRPr="00AB1169">
        <w:rPr>
          <w:rFonts w:ascii="GHEA Grapalat" w:hAnsi="GHEA Grapalat"/>
          <w:sz w:val="20"/>
          <w:lang w:val="af-ZA"/>
        </w:rPr>
        <w:t xml:space="preserve"> թվականի </w:t>
      </w:r>
      <w:r w:rsidR="00E83176" w:rsidRPr="00AB1169">
        <w:rPr>
          <w:rFonts w:ascii="GHEA Grapalat" w:hAnsi="GHEA Grapalat"/>
          <w:sz w:val="20"/>
          <w:lang w:val="hy-AM"/>
        </w:rPr>
        <w:t>հունիսի</w:t>
      </w:r>
      <w:r w:rsidR="003217D7" w:rsidRPr="00AB1169">
        <w:rPr>
          <w:rFonts w:ascii="GHEA Grapalat" w:hAnsi="GHEA Grapalat"/>
          <w:sz w:val="20"/>
          <w:lang w:val="af-ZA"/>
        </w:rPr>
        <w:t xml:space="preserve"> </w:t>
      </w:r>
      <w:r w:rsidR="00E342AA" w:rsidRPr="00AB1169">
        <w:rPr>
          <w:rFonts w:ascii="GHEA Grapalat" w:hAnsi="GHEA Grapalat"/>
          <w:sz w:val="20"/>
          <w:lang w:val="af-ZA"/>
        </w:rPr>
        <w:t>12</w:t>
      </w:r>
      <w:r w:rsidRPr="00AB1169">
        <w:rPr>
          <w:rFonts w:ascii="GHEA Grapalat" w:hAnsi="GHEA Grapalat"/>
          <w:sz w:val="20"/>
          <w:lang w:val="af-ZA"/>
        </w:rPr>
        <w:t>-ի</w:t>
      </w:r>
      <w:r w:rsidRPr="00AB1169">
        <w:rPr>
          <w:rFonts w:ascii="GHEA Grapalat" w:hAnsi="GHEA Grapalat"/>
          <w:sz w:val="20"/>
          <w:lang w:val="hy-AM"/>
        </w:rPr>
        <w:t>ն</w:t>
      </w:r>
      <w:r w:rsidRPr="00AB1169">
        <w:rPr>
          <w:rFonts w:ascii="GHEA Grapalat" w:hAnsi="GHEA Grapalat" w:cs="Sylfaen"/>
          <w:sz w:val="20"/>
          <w:lang w:val="af-ZA"/>
        </w:rPr>
        <w:t xml:space="preserve"> կնքված </w:t>
      </w:r>
      <w:r w:rsidRPr="00AB1169">
        <w:rPr>
          <w:rFonts w:ascii="GHEA Grapalat" w:hAnsi="GHEA Grapalat"/>
          <w:sz w:val="20"/>
          <w:lang w:val="af-ZA"/>
        </w:rPr>
        <w:t xml:space="preserve">N </w:t>
      </w:r>
      <w:r w:rsidR="00E83176" w:rsidRPr="00AB1169">
        <w:rPr>
          <w:rFonts w:ascii="GHEA Grapalat" w:hAnsi="GHEA Grapalat"/>
          <w:sz w:val="20"/>
          <w:lang w:val="af-ZA"/>
        </w:rPr>
        <w:t>ԳՀԾՁԲ-20-7/16</w:t>
      </w:r>
      <w:r w:rsidRPr="00AB1169">
        <w:rPr>
          <w:rFonts w:ascii="GHEA Grapalat" w:hAnsi="GHEA Grapalat"/>
          <w:sz w:val="20"/>
          <w:lang w:val="af-ZA"/>
        </w:rPr>
        <w:t>-1</w:t>
      </w:r>
      <w:r w:rsidR="008E68E5" w:rsidRPr="00AB1169">
        <w:rPr>
          <w:rFonts w:ascii="GHEA Grapalat" w:hAnsi="GHEA Grapalat"/>
          <w:sz w:val="20"/>
          <w:lang w:val="af-ZA"/>
        </w:rPr>
        <w:t xml:space="preserve"> </w:t>
      </w:r>
      <w:r w:rsidR="00E83176" w:rsidRPr="00AB1169">
        <w:rPr>
          <w:rFonts w:ascii="GHEA Grapalat" w:hAnsi="GHEA Grapalat"/>
          <w:sz w:val="20"/>
          <w:lang w:val="hy-AM"/>
        </w:rPr>
        <w:t xml:space="preserve">և </w:t>
      </w:r>
      <w:r w:rsidR="00E83176" w:rsidRPr="00AB1169">
        <w:rPr>
          <w:rFonts w:ascii="GHEA Grapalat" w:hAnsi="GHEA Grapalat"/>
          <w:sz w:val="20"/>
          <w:lang w:val="af-ZA"/>
        </w:rPr>
        <w:t>N ԳՀԾՁԲ-20-7/16-</w:t>
      </w:r>
      <w:r w:rsidR="00E83176" w:rsidRPr="00AB1169">
        <w:rPr>
          <w:rFonts w:ascii="GHEA Grapalat" w:hAnsi="GHEA Grapalat"/>
          <w:sz w:val="20"/>
          <w:lang w:val="hy-AM"/>
        </w:rPr>
        <w:t xml:space="preserve">2 </w:t>
      </w:r>
      <w:r w:rsidRPr="00AB1169">
        <w:rPr>
          <w:rFonts w:ascii="GHEA Grapalat" w:hAnsi="GHEA Grapalat" w:cs="Sylfaen"/>
          <w:sz w:val="20"/>
          <w:lang w:val="af-ZA"/>
        </w:rPr>
        <w:t>պայմանագր</w:t>
      </w:r>
      <w:r w:rsidR="00E83176" w:rsidRPr="00AB1169">
        <w:rPr>
          <w:rFonts w:ascii="GHEA Grapalat" w:hAnsi="GHEA Grapalat" w:cs="Sylfaen"/>
          <w:sz w:val="20"/>
          <w:lang w:val="hy-AM"/>
        </w:rPr>
        <w:t>եր</w:t>
      </w:r>
      <w:r w:rsidRPr="00AB1169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09" w:type="dxa"/>
        <w:jc w:val="center"/>
        <w:tblInd w:w="-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36"/>
        <w:gridCol w:w="148"/>
        <w:gridCol w:w="426"/>
        <w:gridCol w:w="133"/>
        <w:gridCol w:w="280"/>
        <w:gridCol w:w="425"/>
        <w:gridCol w:w="17"/>
        <w:gridCol w:w="77"/>
        <w:gridCol w:w="65"/>
        <w:gridCol w:w="254"/>
        <w:gridCol w:w="296"/>
        <w:gridCol w:w="152"/>
        <w:gridCol w:w="148"/>
        <w:gridCol w:w="135"/>
        <w:gridCol w:w="14"/>
        <w:gridCol w:w="401"/>
        <w:gridCol w:w="426"/>
        <w:gridCol w:w="158"/>
        <w:gridCol w:w="278"/>
        <w:gridCol w:w="272"/>
        <w:gridCol w:w="193"/>
        <w:gridCol w:w="235"/>
        <w:gridCol w:w="140"/>
        <w:gridCol w:w="16"/>
        <w:gridCol w:w="411"/>
        <w:gridCol w:w="425"/>
        <w:gridCol w:w="285"/>
        <w:gridCol w:w="6"/>
        <w:gridCol w:w="47"/>
        <w:gridCol w:w="21"/>
        <w:gridCol w:w="207"/>
        <w:gridCol w:w="340"/>
        <w:gridCol w:w="154"/>
        <w:gridCol w:w="289"/>
        <w:gridCol w:w="68"/>
        <w:gridCol w:w="112"/>
        <w:gridCol w:w="29"/>
        <w:gridCol w:w="273"/>
        <w:gridCol w:w="311"/>
        <w:gridCol w:w="125"/>
        <w:gridCol w:w="141"/>
        <w:gridCol w:w="561"/>
        <w:gridCol w:w="7"/>
        <w:gridCol w:w="152"/>
        <w:gridCol w:w="431"/>
        <w:gridCol w:w="267"/>
        <w:gridCol w:w="177"/>
        <w:gridCol w:w="552"/>
      </w:tblGrid>
      <w:tr w:rsidR="00AB1169" w:rsidRPr="00AB1169" w:rsidTr="00503C4B">
        <w:trPr>
          <w:trHeight w:val="146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2F21" w:rsidRPr="00AB1169" w:rsidRDefault="00A32F2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AB116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AB1169" w:rsidRPr="00AB1169" w:rsidTr="00A32F21">
        <w:trPr>
          <w:trHeight w:val="110"/>
          <w:jc w:val="center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771" w:rsidRPr="00AB1169" w:rsidRDefault="009E1771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չ</w:t>
            </w:r>
            <w:r w:rsidR="00CB4740"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ափա</w:t>
            </w:r>
            <w:r w:rsidR="005624D9"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</w:p>
          <w:p w:rsidR="005624D9" w:rsidRPr="00AB1169" w:rsidRDefault="005624D9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70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AB1169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AB1169" w:rsidRDefault="005624D9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r w:rsidR="00CB4740"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միա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AB1169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1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AB1169" w:rsidRDefault="005624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CB4740"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AB1169" w:rsidRDefault="005624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15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24D9" w:rsidRPr="00AB1169" w:rsidRDefault="005624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r w:rsidR="00CB4740"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r w:rsidR="00CB4740"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CB4740"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 (տեխնիկական</w:t>
            </w:r>
            <w:r w:rsidR="00CB4740"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AB1169" w:rsidRPr="00AB1169" w:rsidTr="00A32F21">
        <w:trPr>
          <w:trHeight w:val="175"/>
          <w:jc w:val="center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AB1169" w:rsidRPr="00AB1169" w:rsidTr="00A32F21">
        <w:trPr>
          <w:trHeight w:val="275"/>
          <w:jc w:val="center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0980" w:rsidRPr="00AB1169" w:rsidRDefault="00520980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AB1169" w:rsidRPr="00AB1169" w:rsidTr="00A32F21">
        <w:trPr>
          <w:trHeight w:val="40"/>
          <w:jc w:val="center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af-ZA"/>
              </w:rPr>
              <w:t>դերձակի ծառայություններ /Կեպի ձմեռային դաշտային արհեստական մորթուց/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8175F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8175FD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7500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430FEA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7500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</w:rPr>
              <w:t>11617500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</w:rPr>
              <w:t>11617500</w:t>
            </w:r>
          </w:p>
        </w:tc>
        <w:tc>
          <w:tcPr>
            <w:tcW w:w="320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75FD" w:rsidRPr="00AB1169" w:rsidRDefault="008175FD" w:rsidP="00091BB9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  <w:lang w:val="hy-AM"/>
              </w:rPr>
              <w:t>Հավելված 1</w:t>
            </w:r>
          </w:p>
        </w:tc>
      </w:tr>
      <w:tr w:rsidR="00AB1169" w:rsidRPr="00AB1169" w:rsidTr="00A32F21">
        <w:trPr>
          <w:trHeight w:val="40"/>
          <w:jc w:val="center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af-ZA"/>
              </w:rPr>
              <w:t>դերձակի ծառայություններ /Կեպի ձմեռային դաշտային արհեստական մորթուց/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430FEA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430FEA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7500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430FEA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7500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</w:rPr>
              <w:t>11617500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</w:rPr>
              <w:t>11617500</w:t>
            </w:r>
          </w:p>
        </w:tc>
        <w:tc>
          <w:tcPr>
            <w:tcW w:w="320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75FD" w:rsidRPr="00AB1169" w:rsidRDefault="008175FD" w:rsidP="00091BB9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  <w:lang w:val="hy-AM"/>
              </w:rPr>
              <w:t>Հավելված 1</w:t>
            </w:r>
          </w:p>
        </w:tc>
      </w:tr>
      <w:tr w:rsidR="00AB1169" w:rsidRPr="00AB1169" w:rsidTr="00A32F21">
        <w:trPr>
          <w:trHeight w:val="40"/>
          <w:jc w:val="center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af-ZA"/>
              </w:rPr>
              <w:t>դերձակի ծառայություններ /Կեպի ձմեռային դաշտային արհեստական մորթուց/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430FEA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430FEA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7500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430FEA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7500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</w:rPr>
              <w:t>11617500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</w:rPr>
              <w:t>11617500</w:t>
            </w:r>
          </w:p>
        </w:tc>
        <w:tc>
          <w:tcPr>
            <w:tcW w:w="320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75FD" w:rsidRPr="00AB1169" w:rsidRDefault="008175FD" w:rsidP="00091BB9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  <w:lang w:val="hy-AM"/>
              </w:rPr>
              <w:t>Հավելված 1</w:t>
            </w:r>
          </w:p>
        </w:tc>
      </w:tr>
      <w:tr w:rsidR="00AB1169" w:rsidRPr="00AB1169" w:rsidTr="00A32F21">
        <w:trPr>
          <w:trHeight w:val="40"/>
          <w:jc w:val="center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af-ZA"/>
              </w:rPr>
              <w:t>դերձակի ծառայություններ /Գլխարկ ձմեռային դաշտային տրիկոտաժե, հովարով/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430FEA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430FEA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7500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430FEA">
            <w:pPr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6"/>
                <w:lang w:val="hy-AM"/>
              </w:rPr>
              <w:t>7500</w:t>
            </w:r>
          </w:p>
        </w:tc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</w:rPr>
              <w:t>11617500</w:t>
            </w:r>
          </w:p>
        </w:tc>
        <w:tc>
          <w:tcPr>
            <w:tcW w:w="1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E83176">
            <w:pPr>
              <w:jc w:val="center"/>
              <w:rPr>
                <w:rFonts w:ascii="GHEA Grapalat" w:hAnsi="GHEA Grapalat" w:cs="Calibri"/>
                <w:sz w:val="12"/>
                <w:szCs w:val="14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</w:rPr>
              <w:t>11617500</w:t>
            </w:r>
          </w:p>
        </w:tc>
        <w:tc>
          <w:tcPr>
            <w:tcW w:w="320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175FD" w:rsidRPr="00AB1169" w:rsidRDefault="008175FD" w:rsidP="00091BB9">
            <w:pPr>
              <w:jc w:val="center"/>
              <w:rPr>
                <w:rFonts w:ascii="GHEA Grapalat" w:hAnsi="GHEA Grapalat" w:cs="Calibri"/>
                <w:sz w:val="12"/>
                <w:szCs w:val="14"/>
                <w:lang w:val="hy-AM"/>
              </w:rPr>
            </w:pPr>
            <w:r w:rsidRPr="00AB1169">
              <w:rPr>
                <w:rFonts w:ascii="GHEA Grapalat" w:hAnsi="GHEA Grapalat" w:cs="Calibri"/>
                <w:sz w:val="12"/>
                <w:szCs w:val="14"/>
                <w:lang w:val="hy-AM"/>
              </w:rPr>
              <w:t>Հավելված 1</w:t>
            </w:r>
          </w:p>
        </w:tc>
      </w:tr>
      <w:tr w:rsidR="00AB1169" w:rsidRPr="00AB1169" w:rsidTr="00EF7944">
        <w:trPr>
          <w:trHeight w:val="89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137"/>
          <w:jc w:val="center"/>
        </w:trPr>
        <w:tc>
          <w:tcPr>
            <w:tcW w:w="33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75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83176" w:rsidP="000E02B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AB1169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AB1169">
              <w:rPr>
                <w:rFonts w:ascii="GHEA Grapalat" w:hAnsi="GHEA Grapalat"/>
                <w:sz w:val="12"/>
                <w:szCs w:val="12"/>
              </w:rPr>
              <w:t xml:space="preserve"> ՀՀ օրենքի 22-րդ հոդված (գնման գինը չի գերազանցում գնումների բազային միավորի յոթանասունապատիկը):</w:t>
            </w:r>
          </w:p>
        </w:tc>
      </w:tr>
      <w:tr w:rsidR="00AB1169" w:rsidRPr="00AB1169" w:rsidTr="00EF7944">
        <w:trPr>
          <w:trHeight w:val="79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EF7944">
        <w:trPr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3176" w:rsidRPr="00AB1169" w:rsidRDefault="00E83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AB116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B1169" w:rsidRPr="00AB1169" w:rsidTr="008175FD">
        <w:trPr>
          <w:jc w:val="center"/>
        </w:trPr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83176" w:rsidRPr="00AB1169" w:rsidRDefault="00E83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AB1169" w:rsidRPr="00AB1169" w:rsidTr="008175FD">
        <w:trPr>
          <w:trHeight w:val="65"/>
          <w:jc w:val="center"/>
        </w:trPr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83176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83176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83176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0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342AA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1169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83176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3176" w:rsidRPr="00AB1169" w:rsidRDefault="00E83176" w:rsidP="00A752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83176" w:rsidP="005B470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Ոչ</w:t>
            </w:r>
          </w:p>
        </w:tc>
      </w:tr>
      <w:tr w:rsidR="00AB1169" w:rsidRPr="00AB1169" w:rsidTr="00EF7944">
        <w:trPr>
          <w:trHeight w:val="65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83176" w:rsidP="003A4C0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 w:cs="Times Armenian"/>
                <w:sz w:val="12"/>
                <w:szCs w:val="12"/>
                <w:lang w:val="es-ES"/>
              </w:rPr>
              <w:t>Ծառայությունները ներառված են ՀՀ կառ. 26.12.19թ. N 1919-Ն որոշման մեջ:</w:t>
            </w:r>
          </w:p>
        </w:tc>
      </w:tr>
      <w:tr w:rsidR="00AB1169" w:rsidRPr="00AB1169" w:rsidTr="00EF7944">
        <w:trPr>
          <w:trHeight w:val="43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3176" w:rsidRPr="00AB1169" w:rsidRDefault="00E83176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155"/>
          <w:jc w:val="center"/>
        </w:trPr>
        <w:tc>
          <w:tcPr>
            <w:tcW w:w="664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AB116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6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E83176" w:rsidRPr="00AB1169" w:rsidRDefault="00091BB9" w:rsidP="00091B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1</w:t>
            </w:r>
            <w:r w:rsidR="00E83176" w:rsidRPr="00AB1169">
              <w:rPr>
                <w:rFonts w:ascii="GHEA Grapalat" w:hAnsi="GHEA Grapalat"/>
                <w:sz w:val="12"/>
                <w:szCs w:val="12"/>
                <w:lang w:val="hy-AM"/>
              </w:rPr>
              <w:t>4</w:t>
            </w:r>
            <w:r w:rsidR="00E83176" w:rsidRPr="00AB1169">
              <w:rPr>
                <w:rFonts w:ascii="GHEA Grapalat" w:hAnsi="GHEA Grapalat"/>
                <w:sz w:val="12"/>
                <w:szCs w:val="12"/>
              </w:rPr>
              <w:t>.0</w:t>
            </w: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5</w:t>
            </w:r>
            <w:r w:rsidR="00E83176" w:rsidRPr="00AB11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AB1169" w:rsidRPr="00AB1169" w:rsidTr="008175FD">
        <w:trPr>
          <w:trHeight w:val="67"/>
          <w:jc w:val="center"/>
        </w:trPr>
        <w:tc>
          <w:tcPr>
            <w:tcW w:w="664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64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83176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AB1169" w:rsidRPr="00AB1169" w:rsidTr="008175FD">
        <w:trPr>
          <w:trHeight w:val="47"/>
          <w:jc w:val="center"/>
        </w:trPr>
        <w:tc>
          <w:tcPr>
            <w:tcW w:w="664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83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AB1169" w:rsidRPr="00AB1169" w:rsidTr="008175FD">
        <w:trPr>
          <w:trHeight w:val="129"/>
          <w:jc w:val="center"/>
        </w:trPr>
        <w:tc>
          <w:tcPr>
            <w:tcW w:w="6645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64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3176" w:rsidRPr="00AB1169" w:rsidRDefault="00E83176" w:rsidP="00A752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Հրավերի վերաբերյալ պարզաբանման հարցումներ չեն եղել:</w:t>
            </w:r>
          </w:p>
        </w:tc>
      </w:tr>
      <w:tr w:rsidR="00AB1169" w:rsidRPr="00AB1169" w:rsidTr="00EF7944">
        <w:trPr>
          <w:trHeight w:val="121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40"/>
          <w:jc w:val="center"/>
        </w:trPr>
        <w:tc>
          <w:tcPr>
            <w:tcW w:w="8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57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51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AB1169" w:rsidRPr="00AB1169" w:rsidTr="008175FD">
        <w:trPr>
          <w:trHeight w:val="213"/>
          <w:jc w:val="center"/>
        </w:trPr>
        <w:tc>
          <w:tcPr>
            <w:tcW w:w="8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51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AB1169" w:rsidRPr="00AB1169" w:rsidTr="008175FD">
        <w:trPr>
          <w:trHeight w:val="137"/>
          <w:jc w:val="center"/>
        </w:trPr>
        <w:tc>
          <w:tcPr>
            <w:tcW w:w="8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331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0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AB1169" w:rsidRPr="00AB1169" w:rsidTr="008175FD">
        <w:trPr>
          <w:trHeight w:val="137"/>
          <w:jc w:val="center"/>
        </w:trPr>
        <w:tc>
          <w:tcPr>
            <w:tcW w:w="8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57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B1169" w:rsidRPr="00AB1169" w:rsidTr="00EF7944">
        <w:trPr>
          <w:trHeight w:val="83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3176" w:rsidRPr="00AB1169" w:rsidRDefault="00E83176" w:rsidP="008175F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="008175FD"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</w:tr>
      <w:tr w:rsidR="00AB1169" w:rsidRPr="00AB1169" w:rsidTr="008175FD">
        <w:trPr>
          <w:trHeight w:val="83"/>
          <w:jc w:val="center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«Մասիսի Գարուն կարի ֆաբրիկա» ՍՊԸ</w:t>
            </w:r>
          </w:p>
        </w:tc>
        <w:tc>
          <w:tcPr>
            <w:tcW w:w="1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9356250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9356250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1871250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1871250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11227500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11227500</w:t>
            </w:r>
          </w:p>
        </w:tc>
      </w:tr>
      <w:tr w:rsidR="00AB1169" w:rsidRPr="00AB1169" w:rsidTr="008175FD">
        <w:trPr>
          <w:trHeight w:val="83"/>
          <w:jc w:val="center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5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1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9525000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9525000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1905000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1905000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11430000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11430000</w:t>
            </w:r>
          </w:p>
        </w:tc>
      </w:tr>
      <w:tr w:rsidR="00AB1169" w:rsidRPr="00AB1169" w:rsidTr="00430FEA">
        <w:trPr>
          <w:trHeight w:val="83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430F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</w:tr>
      <w:tr w:rsidR="00AB1169" w:rsidRPr="00AB1169" w:rsidTr="008175FD">
        <w:trPr>
          <w:trHeight w:val="83"/>
          <w:jc w:val="center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1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9300000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9300000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1860000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1860000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11160000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11160000</w:t>
            </w:r>
          </w:p>
        </w:tc>
      </w:tr>
      <w:tr w:rsidR="00AB1169" w:rsidRPr="00AB1169" w:rsidTr="008175FD">
        <w:trPr>
          <w:trHeight w:val="83"/>
          <w:jc w:val="center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5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«Մասիսի Գարուն կարի ֆաբրիկա» ՍՊԸ</w:t>
            </w:r>
          </w:p>
        </w:tc>
        <w:tc>
          <w:tcPr>
            <w:tcW w:w="1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9356250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9356250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1871250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1871250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11227500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11227500</w:t>
            </w:r>
          </w:p>
        </w:tc>
      </w:tr>
      <w:tr w:rsidR="00AB1169" w:rsidRPr="00AB1169" w:rsidTr="00430FEA">
        <w:trPr>
          <w:trHeight w:val="83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430F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</w:tr>
      <w:tr w:rsidR="00AB1169" w:rsidRPr="00AB1169" w:rsidTr="008175FD">
        <w:trPr>
          <w:trHeight w:val="83"/>
          <w:jc w:val="center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«Մասիսի Գարուն կարի ֆաբրիկա» ՍՊԸ</w:t>
            </w:r>
          </w:p>
        </w:tc>
        <w:tc>
          <w:tcPr>
            <w:tcW w:w="1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9356250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9356250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1871250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1871250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11227500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11227500</w:t>
            </w:r>
          </w:p>
        </w:tc>
      </w:tr>
      <w:tr w:rsidR="00AB1169" w:rsidRPr="00AB1169" w:rsidTr="008175FD">
        <w:trPr>
          <w:trHeight w:val="83"/>
          <w:jc w:val="center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5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1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9367500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9367500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1873500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1873500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11241000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11241000</w:t>
            </w:r>
          </w:p>
        </w:tc>
      </w:tr>
      <w:tr w:rsidR="00AB1169" w:rsidRPr="00AB1169" w:rsidTr="00430FEA">
        <w:trPr>
          <w:trHeight w:val="83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430F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</w:tr>
      <w:tr w:rsidR="00AB1169" w:rsidRPr="00AB1169" w:rsidTr="008175FD">
        <w:trPr>
          <w:trHeight w:val="83"/>
          <w:jc w:val="center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5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«Մասիսի Գարուն կարի ֆաբրիկա» ՍՊԸ</w:t>
            </w:r>
          </w:p>
        </w:tc>
        <w:tc>
          <w:tcPr>
            <w:tcW w:w="1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9356250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9356250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1871250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1871250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11227500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11227500</w:t>
            </w:r>
          </w:p>
        </w:tc>
      </w:tr>
      <w:tr w:rsidR="00AB1169" w:rsidRPr="00AB1169" w:rsidTr="008175FD">
        <w:trPr>
          <w:trHeight w:val="83"/>
          <w:jc w:val="center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5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1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9360000</w:t>
            </w:r>
          </w:p>
        </w:tc>
        <w:tc>
          <w:tcPr>
            <w:tcW w:w="1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9360000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1872000</w:t>
            </w:r>
          </w:p>
        </w:tc>
        <w:tc>
          <w:tcPr>
            <w:tcW w:w="8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1872000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11232000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11232000</w:t>
            </w:r>
          </w:p>
        </w:tc>
      </w:tr>
      <w:tr w:rsidR="00AB1169" w:rsidRPr="00AB1169" w:rsidTr="008175FD">
        <w:trPr>
          <w:trHeight w:val="95"/>
          <w:jc w:val="center"/>
        </w:trPr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37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6E7777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AB1169" w:rsidRPr="00AB1169" w:rsidTr="00EF7944">
        <w:trPr>
          <w:trHeight w:val="40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EF7944">
        <w:trPr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AB1169" w:rsidRPr="00AB1169" w:rsidTr="008175FD">
        <w:trPr>
          <w:jc w:val="center"/>
        </w:trPr>
        <w:tc>
          <w:tcPr>
            <w:tcW w:w="8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09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AB116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AB1169" w:rsidRPr="00AB1169" w:rsidTr="008175FD">
        <w:trPr>
          <w:jc w:val="center"/>
        </w:trPr>
        <w:tc>
          <w:tcPr>
            <w:tcW w:w="8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համապատասխանությունը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համապատասխանությունը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համապատասխանություն պայմանագրով նախատեսված գործունեությանը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Մասնագիտական փորձառությունը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Ֆինանսական միջոցներ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Տեխնիկական միջոցներ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Աշխատանքա-յին ռեսուրսներ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Գնայինառաջարկ</w:t>
            </w:r>
          </w:p>
        </w:tc>
      </w:tr>
      <w:tr w:rsidR="00AB1169" w:rsidRPr="00AB1169" w:rsidTr="008175FD">
        <w:trPr>
          <w:jc w:val="center"/>
        </w:trPr>
        <w:tc>
          <w:tcPr>
            <w:tcW w:w="8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1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-4</w:t>
            </w:r>
          </w:p>
        </w:tc>
        <w:tc>
          <w:tcPr>
            <w:tcW w:w="9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Չկան</w:t>
            </w:r>
          </w:p>
        </w:tc>
        <w:tc>
          <w:tcPr>
            <w:tcW w:w="909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40"/>
          <w:jc w:val="center"/>
        </w:trPr>
        <w:tc>
          <w:tcPr>
            <w:tcW w:w="2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1" w:type="dxa"/>
            <w:gridSpan w:val="4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EF7944">
        <w:trPr>
          <w:trHeight w:val="40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40"/>
          <w:jc w:val="center"/>
        </w:trPr>
        <w:tc>
          <w:tcPr>
            <w:tcW w:w="51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578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25</w:t>
            </w:r>
            <w:r w:rsidRPr="00AB1169">
              <w:rPr>
                <w:rFonts w:ascii="GHEA Grapalat" w:hAnsi="GHEA Grapalat"/>
                <w:sz w:val="12"/>
                <w:szCs w:val="12"/>
              </w:rPr>
              <w:t>.0</w:t>
            </w: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5</w:t>
            </w:r>
            <w:r w:rsidRPr="00AB11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AB1169" w:rsidRPr="00AB1169" w:rsidTr="008175FD">
        <w:trPr>
          <w:trHeight w:val="92"/>
          <w:jc w:val="center"/>
        </w:trPr>
        <w:tc>
          <w:tcPr>
            <w:tcW w:w="512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0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7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AB1169" w:rsidRPr="00AB1169" w:rsidTr="008175FD">
        <w:trPr>
          <w:trHeight w:val="103"/>
          <w:jc w:val="center"/>
        </w:trPr>
        <w:tc>
          <w:tcPr>
            <w:tcW w:w="5127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0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75FD" w:rsidRPr="00AB1169" w:rsidRDefault="008175FD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724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127"/>
          <w:jc w:val="center"/>
        </w:trPr>
        <w:tc>
          <w:tcPr>
            <w:tcW w:w="5127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8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8175F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01</w:t>
            </w:r>
            <w:r w:rsidRPr="00AB1169">
              <w:rPr>
                <w:rFonts w:ascii="GHEA Grapalat" w:hAnsi="GHEA Grapalat"/>
                <w:sz w:val="12"/>
                <w:szCs w:val="12"/>
              </w:rPr>
              <w:t>.0</w:t>
            </w: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  <w:r w:rsidRPr="00AB11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AB1169" w:rsidRPr="00AB1169" w:rsidTr="008175FD">
        <w:trPr>
          <w:trHeight w:val="88"/>
          <w:jc w:val="center"/>
        </w:trPr>
        <w:tc>
          <w:tcPr>
            <w:tcW w:w="51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82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E342AA" w:rsidP="00430F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12</w:t>
            </w:r>
            <w:r w:rsidR="008175FD" w:rsidRPr="00AB1169">
              <w:rPr>
                <w:rFonts w:ascii="GHEA Grapalat" w:hAnsi="GHEA Grapalat"/>
                <w:sz w:val="12"/>
                <w:szCs w:val="12"/>
              </w:rPr>
              <w:t>.0</w:t>
            </w:r>
            <w:r w:rsidR="008175FD" w:rsidRPr="00AB1169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  <w:r w:rsidR="008175FD" w:rsidRPr="00AB11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AB1169" w:rsidRPr="00AB1169" w:rsidTr="008175FD">
        <w:trPr>
          <w:trHeight w:val="87"/>
          <w:jc w:val="center"/>
        </w:trPr>
        <w:tc>
          <w:tcPr>
            <w:tcW w:w="51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342AA" w:rsidRPr="00AB1169" w:rsidRDefault="00E342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5782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5A60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12.0</w:t>
            </w: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  <w:r w:rsidRPr="00AB11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</w:tr>
      <w:tr w:rsidR="00AB1169" w:rsidRPr="00AB1169" w:rsidTr="00EF7944">
        <w:trPr>
          <w:trHeight w:val="40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AB1169" w:rsidRPr="00AB1169" w:rsidTr="008175FD">
        <w:trPr>
          <w:jc w:val="center"/>
        </w:trPr>
        <w:tc>
          <w:tcPr>
            <w:tcW w:w="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2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6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AB1169" w:rsidRPr="00AB1169" w:rsidTr="008175FD">
        <w:trPr>
          <w:trHeight w:val="43"/>
          <w:jc w:val="center"/>
        </w:trPr>
        <w:tc>
          <w:tcPr>
            <w:tcW w:w="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4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41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138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AB1169" w:rsidRPr="00AB1169" w:rsidTr="008175FD">
        <w:trPr>
          <w:trHeight w:val="43"/>
          <w:jc w:val="center"/>
        </w:trPr>
        <w:tc>
          <w:tcPr>
            <w:tcW w:w="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AB1169" w:rsidRPr="00AB1169" w:rsidTr="008175FD">
        <w:trPr>
          <w:trHeight w:val="43"/>
          <w:jc w:val="center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42AA" w:rsidRPr="00AB1169" w:rsidRDefault="00E342AA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, 3, 4</w:t>
            </w:r>
          </w:p>
        </w:tc>
        <w:tc>
          <w:tcPr>
            <w:tcW w:w="1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«Մասիսի Գարուն կարի ֆաբրիկա» ՍՊԸ</w:t>
            </w:r>
          </w:p>
        </w:tc>
        <w:tc>
          <w:tcPr>
            <w:tcW w:w="15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3A4C0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ԳՀԾՁԲ-20-7/16-1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5A60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12.0</w:t>
            </w: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  <w:r w:rsidRPr="00AB11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7A124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10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.12.2020թ.</w:t>
            </w:r>
          </w:p>
        </w:tc>
        <w:tc>
          <w:tcPr>
            <w:tcW w:w="14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2C0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9961692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2C0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9961692</w:t>
            </w:r>
          </w:p>
        </w:tc>
      </w:tr>
      <w:tr w:rsidR="00AB1169" w:rsidRPr="00AB1169" w:rsidTr="008175FD">
        <w:trPr>
          <w:trHeight w:val="43"/>
          <w:jc w:val="center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2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15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ԳՀԾՁԲ-20-7/16-</w:t>
            </w: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5A60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12.0</w:t>
            </w: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6</w:t>
            </w:r>
            <w:r w:rsidRPr="00AB1169">
              <w:rPr>
                <w:rFonts w:ascii="GHEA Grapalat" w:hAnsi="GHEA Grapalat"/>
                <w:sz w:val="12"/>
                <w:szCs w:val="12"/>
              </w:rPr>
              <w:t>.2020թ.</w:t>
            </w:r>
          </w:p>
        </w:tc>
        <w:tc>
          <w:tcPr>
            <w:tcW w:w="14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430FE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10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.12.2020թ.</w:t>
            </w:r>
          </w:p>
        </w:tc>
        <w:tc>
          <w:tcPr>
            <w:tcW w:w="14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430FE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7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2C0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2C0E3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AB1169" w:rsidRPr="00AB1169" w:rsidTr="00EF7944">
        <w:trPr>
          <w:trHeight w:val="150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AB1169" w:rsidRPr="00AB1169" w:rsidTr="008175FD">
        <w:trPr>
          <w:trHeight w:val="125"/>
          <w:jc w:val="center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2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AB1169" w:rsidRPr="00AB1169" w:rsidTr="008175FD">
        <w:trPr>
          <w:trHeight w:val="155"/>
          <w:jc w:val="center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1</w:t>
            </w: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, 3, 4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«Մասիսի Գարուն կարի ֆաբրիկա» ՍՊԸ</w:t>
            </w:r>
          </w:p>
        </w:tc>
        <w:tc>
          <w:tcPr>
            <w:tcW w:w="2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E342AA" w:rsidP="00E342A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ՀՀ, Արարատի մարզ, ք. Մասիս 1-ին փ.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E342AA" w:rsidP="00E342A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</w:p>
        </w:tc>
        <w:tc>
          <w:tcPr>
            <w:tcW w:w="22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E342A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«Արդշինբանկ» ՓԲԸ, Մասիսի մ/ճ</w:t>
            </w:r>
          </w:p>
          <w:p w:rsidR="008175FD" w:rsidRPr="00AB1169" w:rsidRDefault="00E342AA" w:rsidP="00E342A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Հ/Հ 2472900158630000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E342A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 xml:space="preserve">ՀՎՀՀ </w:t>
            </w:r>
            <w:r w:rsidR="00E342AA" w:rsidRPr="00AB1169">
              <w:rPr>
                <w:rFonts w:ascii="GHEA Grapalat" w:hAnsi="GHEA Grapalat"/>
                <w:sz w:val="12"/>
                <w:szCs w:val="12"/>
                <w:lang w:val="hy-AM"/>
              </w:rPr>
              <w:t>03804898</w:t>
            </w:r>
          </w:p>
        </w:tc>
      </w:tr>
      <w:tr w:rsidR="00AB1169" w:rsidRPr="00AB1169" w:rsidTr="008175FD">
        <w:trPr>
          <w:trHeight w:val="155"/>
          <w:jc w:val="center"/>
        </w:trPr>
        <w:tc>
          <w:tcPr>
            <w:tcW w:w="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3A4C0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3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430FE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«ՕԲՈՐՈՆ ՏԵՔՍՏԻԼ» ՍՊԸ</w:t>
            </w:r>
          </w:p>
        </w:tc>
        <w:tc>
          <w:tcPr>
            <w:tcW w:w="27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E342AA" w:rsidP="00E342A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ՀՀ, ք. Երևան, Բուռնազյան 57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E342AA" w:rsidP="00E342A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</w:p>
        </w:tc>
        <w:tc>
          <w:tcPr>
            <w:tcW w:w="22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2AA" w:rsidRPr="00AB1169" w:rsidRDefault="00E342AA" w:rsidP="00E342A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«ԷՎՈԿԱԲԱՆԿ» ՓԲԸ</w:t>
            </w:r>
          </w:p>
          <w:p w:rsidR="008175FD" w:rsidRPr="00AB1169" w:rsidRDefault="00E342AA" w:rsidP="00E342A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Հ/Հ 1660004598740100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E342AA" w:rsidP="00E342A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ՀՎՀՀ 00473169</w:t>
            </w:r>
          </w:p>
        </w:tc>
      </w:tr>
      <w:tr w:rsidR="00AB1169" w:rsidRPr="00AB1169" w:rsidTr="00EF7944">
        <w:trPr>
          <w:trHeight w:val="147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107"/>
          <w:jc w:val="center"/>
        </w:trPr>
        <w:tc>
          <w:tcPr>
            <w:tcW w:w="26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25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DC146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AB1169" w:rsidRPr="00AB1169" w:rsidTr="00EF7944">
        <w:trPr>
          <w:trHeight w:val="40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159"/>
          <w:jc w:val="center"/>
        </w:trPr>
        <w:tc>
          <w:tcPr>
            <w:tcW w:w="536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75FD" w:rsidRPr="00AB1169" w:rsidRDefault="008175FD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5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5FD" w:rsidRPr="00AB1169" w:rsidRDefault="008175FD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AB1169" w:rsidRPr="00AB1169" w:rsidTr="00EF7944">
        <w:trPr>
          <w:trHeight w:val="40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40"/>
          <w:jc w:val="center"/>
        </w:trPr>
        <w:tc>
          <w:tcPr>
            <w:tcW w:w="59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498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AB1169" w:rsidRPr="00AB1169" w:rsidTr="00EF7944">
        <w:trPr>
          <w:trHeight w:val="98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95"/>
          <w:jc w:val="center"/>
        </w:trPr>
        <w:tc>
          <w:tcPr>
            <w:tcW w:w="66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42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AB1169" w:rsidRPr="00AB1169" w:rsidTr="00EF7944">
        <w:trPr>
          <w:trHeight w:val="40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8175FD">
        <w:trPr>
          <w:trHeight w:val="147"/>
          <w:jc w:val="center"/>
        </w:trPr>
        <w:tc>
          <w:tcPr>
            <w:tcW w:w="26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5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F70D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AB1169" w:rsidRPr="00AB1169" w:rsidTr="00EF7944">
        <w:trPr>
          <w:trHeight w:val="69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5FD" w:rsidRPr="00AB1169" w:rsidRDefault="008175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B1169" w:rsidRPr="00AB1169" w:rsidTr="00EF7944">
        <w:trPr>
          <w:trHeight w:val="227"/>
          <w:jc w:val="center"/>
        </w:trPr>
        <w:tc>
          <w:tcPr>
            <w:tcW w:w="1090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1169" w:rsidRPr="00AB1169" w:rsidTr="008175FD">
        <w:trPr>
          <w:trHeight w:val="47"/>
          <w:jc w:val="center"/>
        </w:trPr>
        <w:tc>
          <w:tcPr>
            <w:tcW w:w="31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4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AB1169" w:rsidRPr="00AB1169" w:rsidTr="008175FD">
        <w:trPr>
          <w:trHeight w:val="47"/>
          <w:jc w:val="center"/>
        </w:trPr>
        <w:tc>
          <w:tcPr>
            <w:tcW w:w="31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75FD" w:rsidRPr="00AB1169" w:rsidRDefault="008175FD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49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5FD" w:rsidRPr="00AB1169" w:rsidRDefault="008175FD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AB1169" w:rsidRDefault="005624D9" w:rsidP="00C74290">
      <w:pPr>
        <w:ind w:firstLine="284"/>
        <w:jc w:val="both"/>
        <w:rPr>
          <w:rFonts w:ascii="GHEA Grapalat" w:hAnsi="GHEA Grapalat"/>
          <w:b/>
          <w:sz w:val="20"/>
          <w:lang w:val="af-ZA"/>
        </w:rPr>
      </w:pPr>
      <w:r w:rsidRPr="00AB1169">
        <w:rPr>
          <w:rFonts w:ascii="GHEA Grapalat" w:hAnsi="GHEA Grapalat" w:cs="Sylfaen"/>
          <w:b/>
          <w:sz w:val="20"/>
          <w:lang w:val="af-ZA"/>
        </w:rPr>
        <w:t>Պատվիրատու</w:t>
      </w:r>
      <w:r w:rsidRPr="00AB1169">
        <w:rPr>
          <w:rFonts w:ascii="GHEA Grapalat" w:hAnsi="GHEA Grapalat"/>
          <w:b/>
          <w:sz w:val="20"/>
          <w:lang w:val="af-ZA"/>
        </w:rPr>
        <w:t>՝  ՀՀ պաշտպանության  նախարարություն։</w:t>
      </w:r>
    </w:p>
    <w:p w:rsidR="006E7777" w:rsidRPr="00AB1169" w:rsidRDefault="006E7777" w:rsidP="006E7777">
      <w:pPr>
        <w:ind w:firstLine="284"/>
        <w:jc w:val="right"/>
        <w:rPr>
          <w:rFonts w:ascii="Cambria Math" w:hAnsi="Cambria Math"/>
          <w:sz w:val="12"/>
          <w:szCs w:val="12"/>
          <w:lang w:val="hy-AM"/>
        </w:rPr>
      </w:pPr>
      <w:r w:rsidRPr="00AB1169">
        <w:rPr>
          <w:rFonts w:ascii="GHEA Grapalat" w:hAnsi="GHEA Grapalat"/>
          <w:sz w:val="12"/>
          <w:szCs w:val="12"/>
          <w:lang w:val="hy-AM"/>
        </w:rPr>
        <w:t>Հավելված 1</w:t>
      </w:r>
      <w:r w:rsidR="0034049E" w:rsidRPr="00AB1169">
        <w:rPr>
          <w:rFonts w:ascii="Cambria Math" w:hAnsi="Cambria Math"/>
          <w:sz w:val="12"/>
          <w:szCs w:val="12"/>
        </w:rPr>
        <w:t>.</w:t>
      </w:r>
    </w:p>
    <w:p w:rsidR="006E7777" w:rsidRPr="00AB1169" w:rsidRDefault="006E7777" w:rsidP="006E7777">
      <w:pPr>
        <w:jc w:val="center"/>
        <w:rPr>
          <w:rFonts w:ascii="GHEA Grapalat" w:hAnsi="GHEA Grapalat"/>
          <w:sz w:val="12"/>
          <w:szCs w:val="12"/>
          <w:lang w:val="hy-AM"/>
        </w:rPr>
      </w:pPr>
      <w:r w:rsidRPr="00AB1169">
        <w:rPr>
          <w:rFonts w:ascii="GHEA Grapalat" w:hAnsi="GHEA Grapalat"/>
          <w:b/>
          <w:sz w:val="12"/>
          <w:szCs w:val="12"/>
          <w:lang w:val="hy-AM"/>
        </w:rPr>
        <w:t>ՏԵԽՆԻԿԱԿԱՆ ԲՆՈՒԹԱԳԻՐ</w:t>
      </w:r>
    </w:p>
    <w:tbl>
      <w:tblPr>
        <w:tblW w:w="11062" w:type="dxa"/>
        <w:jc w:val="center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94"/>
        <w:gridCol w:w="9443"/>
      </w:tblGrid>
      <w:tr w:rsidR="00AB1169" w:rsidRPr="00AB1169" w:rsidTr="00E83176">
        <w:trPr>
          <w:trHeight w:val="47"/>
          <w:jc w:val="center"/>
        </w:trPr>
        <w:tc>
          <w:tcPr>
            <w:tcW w:w="11062" w:type="dxa"/>
            <w:gridSpan w:val="3"/>
            <w:vAlign w:val="center"/>
          </w:tcPr>
          <w:p w:rsidR="00E83176" w:rsidRPr="00AB1169" w:rsidRDefault="00E83176" w:rsidP="00430FEA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Գնման</w:t>
            </w:r>
            <w:r w:rsidRPr="00AB1169">
              <w:rPr>
                <w:rFonts w:ascii="GHEA Grapalat" w:hAnsi="GHEA Grapalat"/>
                <w:b/>
                <w:sz w:val="12"/>
                <w:szCs w:val="12"/>
              </w:rPr>
              <w:t xml:space="preserve"> առարկայի</w:t>
            </w:r>
          </w:p>
        </w:tc>
      </w:tr>
      <w:tr w:rsidR="00AB1169" w:rsidRPr="00AB1169" w:rsidTr="00E83176">
        <w:trPr>
          <w:trHeight w:val="47"/>
          <w:jc w:val="center"/>
        </w:trPr>
        <w:tc>
          <w:tcPr>
            <w:tcW w:w="425" w:type="dxa"/>
            <w:vAlign w:val="center"/>
          </w:tcPr>
          <w:p w:rsidR="00E83176" w:rsidRPr="00AB1169" w:rsidRDefault="00E83176" w:rsidP="00430FEA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չ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 w:rsidRPr="00AB1169">
              <w:rPr>
                <w:rFonts w:ascii="GHEA Grapalat" w:hAnsi="GHEA Grapalat"/>
                <w:b/>
                <w:sz w:val="12"/>
                <w:szCs w:val="12"/>
              </w:rPr>
              <w:t>հ</w:t>
            </w:r>
          </w:p>
        </w:tc>
        <w:tc>
          <w:tcPr>
            <w:tcW w:w="1194" w:type="dxa"/>
            <w:vAlign w:val="center"/>
          </w:tcPr>
          <w:p w:rsidR="00E83176" w:rsidRPr="00AB1169" w:rsidRDefault="00E83176" w:rsidP="00430FEA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անվանումը</w:t>
            </w:r>
          </w:p>
        </w:tc>
        <w:tc>
          <w:tcPr>
            <w:tcW w:w="9443" w:type="dxa"/>
            <w:vAlign w:val="center"/>
          </w:tcPr>
          <w:p w:rsidR="00E83176" w:rsidRPr="00AB1169" w:rsidRDefault="00E83176" w:rsidP="00430FE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b/>
                <w:sz w:val="12"/>
                <w:szCs w:val="12"/>
              </w:rPr>
              <w:t>տեխնիկական բնութագիր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</w:t>
            </w:r>
          </w:p>
        </w:tc>
      </w:tr>
      <w:tr w:rsidR="00AB1169" w:rsidRPr="00AB1169" w:rsidTr="00E83176">
        <w:trPr>
          <w:trHeight w:val="246"/>
          <w:jc w:val="center"/>
        </w:trPr>
        <w:tc>
          <w:tcPr>
            <w:tcW w:w="425" w:type="dxa"/>
          </w:tcPr>
          <w:p w:rsidR="00E83176" w:rsidRPr="00AB1169" w:rsidRDefault="00E83176" w:rsidP="00430FEA">
            <w:pPr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1, 2, 3</w:t>
            </w:r>
          </w:p>
        </w:tc>
        <w:tc>
          <w:tcPr>
            <w:tcW w:w="1194" w:type="dxa"/>
          </w:tcPr>
          <w:p w:rsidR="00E83176" w:rsidRPr="00AB1169" w:rsidRDefault="00E83176" w:rsidP="00430FEA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Կեպի  ձմեռային դաշտային, արհեստական  մորթուց</w:t>
            </w:r>
          </w:p>
        </w:tc>
        <w:tc>
          <w:tcPr>
            <w:tcW w:w="9443" w:type="dxa"/>
          </w:tcPr>
          <w:p w:rsidR="00E83176" w:rsidRPr="00AB1169" w:rsidRDefault="00E83176" w:rsidP="00430FEA">
            <w:pPr>
              <w:ind w:firstLine="221"/>
              <w:jc w:val="both"/>
              <w:rPr>
                <w:rFonts w:ascii="GHEA Grapalat" w:hAnsi="GHEA Grapalat"/>
                <w:b/>
                <w:sz w:val="12"/>
                <w:szCs w:val="12"/>
                <w:u w:val="single"/>
                <w:lang w:val="pt-BR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Ձմեռային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կեպին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բաղկացած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կոշտ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հովարից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միջնամասից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կողամասերից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հատակից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ականջակալներով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ծոծրակամասից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Երեսացուն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թվային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պատկերով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65%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պոլիէսթեր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35%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բամբակյա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բաղադրությամբ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, 210 ± 5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գրամ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մակերեսային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խտությամբ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գունաքողարկված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կտորից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Աջ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ականջակալին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կարվում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` 6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երկարությամբ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տիսմայե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ժապավեն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որի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ամրացված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2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կոճգամի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մտնող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մասերը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ականջակալի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եզրակարից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ներս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` 1-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ինը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2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, 2-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րդը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` 3-4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հեռավորության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իսկ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ձախ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ականջակալի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եզրից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ներս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2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հեռավորության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ամրացվում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` 1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կոճգամի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ամրացվող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մասը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Գլխարկահատակի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կենտրոնում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ներսից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դրոշմվում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շեղանկյուն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դրոշմ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որի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արտացոլվում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գլխարկի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չափսը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տարեթիվը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արտադրող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կազմակերպության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Ականջակալներով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ձմեռային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կեպին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կարվում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մոխրագույն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արհեստական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մորթուց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890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գրամ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1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2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մակերեսային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խտությամբ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մորթախավի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բարձրությունը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`8-10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Ականջակալ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-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ծոծրակամասի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մորթին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մշակվում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եզրերից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5-7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հեռավորության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զարդակարով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Ներսամասը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5-6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կողմերով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քառակուսաձև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մգդակարվում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142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արտիկուլի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համարժեք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մոխրագույն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պաշտպանական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բամբակյա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կտորից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(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բիազ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),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ներսից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տաքացնող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ներդիրը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100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գրամանոց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սինտեպոնով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Հովհարի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ներսից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ներկարվում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2-3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հաստության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պլաստմասայե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միջադիր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Եզրից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դեպի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ներս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1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խորությամբ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մշակվում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զարդակար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E83176" w:rsidRPr="00AB1169" w:rsidRDefault="00E83176" w:rsidP="00430FEA">
            <w:pPr>
              <w:ind w:firstLine="221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Գլխարկաբոլորքի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բարձրությունը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սկսած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54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չափսի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գլխարկից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8,8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հաջորդաբար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յուրաքանչյուր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չափսին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ավելանում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2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Ծոծրակամասի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բարձրությունը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սկսած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54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չափսի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գլխարկից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8,2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հաջորդաբար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յուրաքանչյուր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չափսին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ավելանում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2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Ականջակալների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եզրերը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ամրացվում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գլխարկահատակին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կիպ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Կեպիների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հովհարը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արտադրվում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կլորավուն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մեջտեղի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մասում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5,5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լայնությամբ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E83176" w:rsidRPr="00AB1169" w:rsidRDefault="00E83176" w:rsidP="00430FEA">
            <w:pPr>
              <w:ind w:firstLine="221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hy-AM"/>
              </w:rPr>
              <w:t>Մատակարար կազմակերպությունը մատակարարումից առաջ պետք է պատասխանատու ստորաբաժանմանը ներկայացնի նմուշ`   արտաքին տեսքը  հաստատված նմուշին համաձայնեցնելու համար:</w:t>
            </w:r>
          </w:p>
          <w:p w:rsidR="00E83176" w:rsidRPr="00AB1169" w:rsidRDefault="00E83176" w:rsidP="00430FEA">
            <w:pPr>
              <w:ind w:firstLine="221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Բոլոր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պարամետրերի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թույլատրելի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շեղումները՝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 2%: </w:t>
            </w:r>
          </w:p>
          <w:p w:rsidR="00E83176" w:rsidRPr="00AB1169" w:rsidRDefault="00E83176" w:rsidP="00430FEA">
            <w:pPr>
              <w:ind w:firstLine="221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Փաթեթավորումը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`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գործարանային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արկղի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մեջ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`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երեք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շարք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յուրաքանչյուր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շարքում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18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առանձին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-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առանձին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ընդամենը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54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հատ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գլխարկները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լինեն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չդեֆորմացված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Արկղերի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վրա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պետք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տպագրված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լինի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արտադրանքի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անվանումը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անվանունը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մատակարար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կազմակերպության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անունը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hy-AM"/>
              </w:rPr>
              <w:t>տարեթիվ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</w:p>
          <w:p w:rsidR="00E83176" w:rsidRPr="00AB1169" w:rsidRDefault="00E83176" w:rsidP="00430FEA">
            <w:pPr>
              <w:tabs>
                <w:tab w:val="left" w:pos="0"/>
              </w:tabs>
              <w:ind w:firstLine="221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կողմից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տրամադրվում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է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երեսացուի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գործվածքը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-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0,36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մ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vertAlign w:val="superscript"/>
                <w:lang w:val="pt-BR"/>
              </w:rPr>
              <w:t>2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` 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մատակարարումից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առնվազն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մեկ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ամիս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առաջ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՝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մեկ միավորի հաշվարկով</w:t>
            </w:r>
            <w:r w:rsidRPr="00AB1169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: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  <w:p w:rsidR="00E83176" w:rsidRPr="00AB1169" w:rsidRDefault="00E83176" w:rsidP="00430FEA">
            <w:pPr>
              <w:tabs>
                <w:tab w:val="left" w:pos="0"/>
              </w:tabs>
              <w:jc w:val="center"/>
              <w:rPr>
                <w:rFonts w:ascii="GHEA Grapalat" w:hAnsi="GHEA Grapalat" w:cs="Arial"/>
                <w:sz w:val="12"/>
                <w:szCs w:val="12"/>
                <w:u w:val="single"/>
                <w:lang w:val="pt-BR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  <w:u w:val="single"/>
              </w:rPr>
              <w:t>Չափսի</w:t>
            </w:r>
            <w:r w:rsidRPr="00AB1169">
              <w:rPr>
                <w:rFonts w:ascii="GHEA Grapalat" w:hAnsi="GHEA Grapalat"/>
                <w:sz w:val="12"/>
                <w:szCs w:val="12"/>
                <w:u w:val="single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  <w:u w:val="single"/>
              </w:rPr>
              <w:t>սանդղակ</w:t>
            </w:r>
          </w:p>
          <w:tbl>
            <w:tblPr>
              <w:tblW w:w="5370" w:type="dxa"/>
              <w:jc w:val="center"/>
              <w:tblInd w:w="959" w:type="dxa"/>
              <w:tblLayout w:type="fixed"/>
              <w:tblLook w:val="04A0" w:firstRow="1" w:lastRow="0" w:firstColumn="1" w:lastColumn="0" w:noHBand="0" w:noVBand="1"/>
            </w:tblPr>
            <w:tblGrid>
              <w:gridCol w:w="1371"/>
              <w:gridCol w:w="510"/>
              <w:gridCol w:w="555"/>
              <w:gridCol w:w="523"/>
              <w:gridCol w:w="528"/>
              <w:gridCol w:w="512"/>
              <w:gridCol w:w="1371"/>
            </w:tblGrid>
            <w:tr w:rsidR="00AB1169" w:rsidRPr="00AB1169" w:rsidTr="00430FEA">
              <w:trPr>
                <w:trHeight w:val="60"/>
                <w:jc w:val="center"/>
              </w:trPr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Չափս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54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ind w:firstLine="34"/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56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58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62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Ընդամենը %</w:t>
                  </w:r>
                </w:p>
              </w:tc>
            </w:tr>
            <w:tr w:rsidR="00AB1169" w:rsidRPr="00AB1169" w:rsidTr="00430FEA">
              <w:trPr>
                <w:trHeight w:val="47"/>
                <w:jc w:val="center"/>
              </w:trPr>
              <w:tc>
                <w:tcPr>
                  <w:tcW w:w="13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Ընդամենը %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ind w:left="-780" w:firstLine="723"/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ind w:firstLine="34"/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39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83176" w:rsidRPr="00AB1169" w:rsidRDefault="00E83176" w:rsidP="00430FEA">
                  <w:pPr>
                    <w:jc w:val="center"/>
                    <w:rPr>
                      <w:rFonts w:ascii="GHEA Grapalat" w:hAnsi="GHEA Grapalat" w:cs="Arial"/>
                      <w:sz w:val="12"/>
                      <w:szCs w:val="12"/>
                    </w:rPr>
                  </w:pPr>
                  <w:r w:rsidRPr="00AB1169">
                    <w:rPr>
                      <w:rFonts w:ascii="GHEA Grapalat" w:hAnsi="GHEA Grapalat" w:cs="Arial"/>
                      <w:sz w:val="12"/>
                      <w:szCs w:val="12"/>
                    </w:rPr>
                    <w:t>100</w:t>
                  </w:r>
                </w:p>
              </w:tc>
            </w:tr>
          </w:tbl>
          <w:p w:rsidR="00E83176" w:rsidRPr="00AB1169" w:rsidRDefault="00E83176" w:rsidP="00430FEA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AB1169" w:rsidRPr="00AB1169" w:rsidTr="00E83176">
        <w:trPr>
          <w:jc w:val="center"/>
        </w:trPr>
        <w:tc>
          <w:tcPr>
            <w:tcW w:w="425" w:type="dxa"/>
          </w:tcPr>
          <w:p w:rsidR="00E83176" w:rsidRPr="00AB1169" w:rsidRDefault="00E83176" w:rsidP="00430FEA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194" w:type="dxa"/>
          </w:tcPr>
          <w:p w:rsidR="00E83176" w:rsidRPr="00AB1169" w:rsidRDefault="00E83176" w:rsidP="00430FEA">
            <w:pPr>
              <w:rPr>
                <w:rFonts w:ascii="GHEA Grapalat" w:hAnsi="GHEA Grapalat"/>
                <w:sz w:val="12"/>
                <w:szCs w:val="12"/>
              </w:rPr>
            </w:pPr>
            <w:r w:rsidRPr="00AB1169">
              <w:rPr>
                <w:rFonts w:ascii="GHEA Grapalat" w:hAnsi="GHEA Grapalat"/>
                <w:sz w:val="12"/>
                <w:szCs w:val="12"/>
              </w:rPr>
              <w:t>Գլխարկ ձմեռային դաշտային տրիկոտաժե, հովարով</w:t>
            </w:r>
          </w:p>
        </w:tc>
        <w:tc>
          <w:tcPr>
            <w:tcW w:w="9443" w:type="dxa"/>
          </w:tcPr>
          <w:p w:rsidR="00E83176" w:rsidRPr="00AB1169" w:rsidRDefault="00E83176" w:rsidP="00430FEA">
            <w:pPr>
              <w:pStyle w:val="ListParagraph"/>
              <w:ind w:left="0"/>
              <w:jc w:val="both"/>
              <w:rPr>
                <w:rFonts w:ascii="GHEA Grapalat" w:hAnsi="GHEA Grapalat" w:cs="Times Armenian"/>
                <w:noProof/>
                <w:sz w:val="12"/>
                <w:szCs w:val="12"/>
                <w:lang w:val="en-US"/>
              </w:rPr>
            </w:pPr>
            <w:r w:rsidRPr="00AB1169">
              <w:rPr>
                <w:rFonts w:ascii="GHEA Grapalat" w:hAnsi="GHEA Grapalat" w:cs="Times Armenian"/>
                <w:noProof/>
                <w:sz w:val="12"/>
                <w:szCs w:val="12"/>
                <w:lang w:val="en-US" w:eastAsia="en-US"/>
              </w:rPr>
              <w:drawing>
                <wp:inline distT="0" distB="0" distL="0" distR="0" wp14:anchorId="3C93A4F9" wp14:editId="072CB6BB">
                  <wp:extent cx="378552" cy="504884"/>
                  <wp:effectExtent l="0" t="0" r="0" b="0"/>
                  <wp:docPr id="8" name="Рисунок 8" descr="20200326_092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0200326_092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26" cy="508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     </w:t>
            </w:r>
            <w:r w:rsidRPr="00AB1169">
              <w:rPr>
                <w:rFonts w:ascii="GHEA Grapalat" w:hAnsi="GHEA Grapalat" w:cs="Times Armenian"/>
                <w:noProof/>
                <w:sz w:val="12"/>
                <w:szCs w:val="12"/>
                <w:lang w:val="en-US" w:eastAsia="en-US"/>
              </w:rPr>
              <w:drawing>
                <wp:inline distT="0" distB="0" distL="0" distR="0" wp14:anchorId="596AE858" wp14:editId="75604B96">
                  <wp:extent cx="370138" cy="493664"/>
                  <wp:effectExtent l="0" t="0" r="0" b="0"/>
                  <wp:docPr id="7" name="Рисунок 7" descr="20200326_092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0200326_092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23" cy="49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    </w:t>
            </w:r>
            <w:r w:rsidRPr="00AB1169">
              <w:rPr>
                <w:rFonts w:ascii="GHEA Grapalat" w:hAnsi="GHEA Grapalat" w:cs="Times Armenian"/>
                <w:noProof/>
                <w:sz w:val="12"/>
                <w:szCs w:val="12"/>
                <w:lang w:val="en-US" w:eastAsia="en-US"/>
              </w:rPr>
              <w:drawing>
                <wp:inline distT="0" distB="0" distL="0" distR="0" wp14:anchorId="0A40AE9C" wp14:editId="6E77468C">
                  <wp:extent cx="319667" cy="426346"/>
                  <wp:effectExtent l="0" t="0" r="0" b="0"/>
                  <wp:docPr id="6" name="Рисунок 6" descr="20200326_095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20200326_095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45" cy="43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    </w:t>
            </w:r>
            <w:r w:rsidRPr="00AB1169">
              <w:rPr>
                <w:rFonts w:ascii="GHEA Grapalat" w:hAnsi="GHEA Grapalat" w:cs="Times Armenian"/>
                <w:noProof/>
                <w:sz w:val="12"/>
                <w:szCs w:val="12"/>
                <w:lang w:val="en-US" w:eastAsia="en-US"/>
              </w:rPr>
              <w:drawing>
                <wp:inline distT="0" distB="0" distL="0" distR="0" wp14:anchorId="70DA6BAE" wp14:editId="0661F81D">
                  <wp:extent cx="353314" cy="471224"/>
                  <wp:effectExtent l="0" t="0" r="0" b="0"/>
                  <wp:docPr id="5" name="Рисунок 5" descr="20200326_095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0200326_095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571" cy="47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176" w:rsidRPr="00AB1169" w:rsidRDefault="00E83176" w:rsidP="00430FEA">
            <w:pPr>
              <w:ind w:firstLine="221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Արտադրվում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պաշտպանական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երկշերտ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10</w:t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0%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ակրելան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թելերից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տրիկոտաժե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գործվածքից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Գործվածքը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4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թելով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ոլորված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>,</w:t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450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գրամ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մակերեսային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խտությամբ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Չափսերը՝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սանդղակի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>: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Դիմային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մասում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մշակվում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ԶՈՒ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գործող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համազգեստի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երանգի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18</w:t>
            </w:r>
            <w:r w:rsidRPr="00AB1169">
              <w:rPr>
                <w:rFonts w:ascii="GHEA Grapalat" w:hAnsi="GHEA Grapalat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երկարության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և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մեջ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տեղով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4,5 </w:t>
            </w:r>
            <w:r w:rsidRPr="00AB1169">
              <w:rPr>
                <w:rFonts w:ascii="GHEA Grapalat" w:hAnsi="GHEA Grapalat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լայնության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չափսերի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հովար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/>
                <w:sz w:val="12"/>
                <w:szCs w:val="12"/>
              </w:rPr>
              <w:t>իսկ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բացվացքը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հովարի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չափսերին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համահունջ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որը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մշակվում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եզրակարով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/>
                <w:sz w:val="12"/>
                <w:szCs w:val="12"/>
              </w:rPr>
              <w:t>Գլխարկի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դիմային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մասում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/>
                <w:sz w:val="12"/>
                <w:szCs w:val="12"/>
              </w:rPr>
              <w:t>ներքևի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եզրից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2,5 </w:t>
            </w:r>
            <w:r w:rsidRPr="00AB1169">
              <w:rPr>
                <w:rFonts w:ascii="GHEA Grapalat" w:hAnsi="GHEA Grapalat"/>
                <w:sz w:val="12"/>
                <w:szCs w:val="12"/>
              </w:rPr>
              <w:t>սմ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բարձրության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վար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մշակվում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 </w:t>
            </w:r>
            <w:r w:rsidRPr="00AB1169">
              <w:rPr>
                <w:rFonts w:ascii="GHEA Grapalat" w:hAnsi="GHEA Grapalat"/>
                <w:sz w:val="12"/>
                <w:szCs w:val="12"/>
              </w:rPr>
              <w:t>ԶՈՒ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գործող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համազգեստի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երանգի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կրկնակի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շերտով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շրջանակ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գլխարկանշանը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փակցնելու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/>
                <w:sz w:val="12"/>
                <w:szCs w:val="12"/>
              </w:rPr>
              <w:t>Գլխարկի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բոլոր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կարերը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հարթ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և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</w:rPr>
              <w:t>արդուկված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Բոլոր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պարամետրերի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թույլատրելի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շեղումները՝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± 3%: </w:t>
            </w:r>
            <w:r w:rsidRPr="00AB1169">
              <w:rPr>
                <w:rFonts w:ascii="GHEA Grapalat" w:hAnsi="GHEA Grapalat" w:cs="Times Armenian"/>
                <w:sz w:val="12"/>
                <w:szCs w:val="12"/>
              </w:rPr>
              <w:t>Արտաքին</w:t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Times Armenian"/>
                <w:sz w:val="12"/>
                <w:szCs w:val="12"/>
              </w:rPr>
              <w:t>տեսքը</w:t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Times Armenian"/>
                <w:sz w:val="12"/>
                <w:szCs w:val="12"/>
              </w:rPr>
              <w:t>համաձայն</w:t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նկարի  </w:t>
            </w:r>
            <w:r w:rsidRPr="00AB1169">
              <w:rPr>
                <w:rFonts w:ascii="GHEA Grapalat" w:hAnsi="GHEA Grapalat" w:cs="Times Armenian"/>
                <w:sz w:val="12"/>
                <w:szCs w:val="12"/>
              </w:rPr>
              <w:t>կամ</w:t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Times Armenian"/>
                <w:sz w:val="12"/>
                <w:szCs w:val="12"/>
              </w:rPr>
              <w:t>համարժեք</w:t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>:</w:t>
            </w:r>
          </w:p>
          <w:p w:rsidR="00E83176" w:rsidRPr="00AB1169" w:rsidRDefault="00E83176" w:rsidP="00430FEA">
            <w:pPr>
              <w:pStyle w:val="ListParagraph"/>
              <w:tabs>
                <w:tab w:val="left" w:pos="709"/>
              </w:tabs>
              <w:ind w:left="0" w:firstLine="221"/>
              <w:jc w:val="both"/>
              <w:rPr>
                <w:rFonts w:ascii="GHEA Grapalat" w:hAnsi="GHEA Grapalat" w:cs="Times Armenian"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Մատակարար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կազմակերպությունը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մատակարարումից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առաջ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պետք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պատասխանատու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ստորաբաժանմանը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ներկայացնի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նմուշ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`  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արտաքին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տեսքը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համաձայնեցնելու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sz w:val="12"/>
                <w:szCs w:val="12"/>
                <w:lang w:val="en-US"/>
              </w:rPr>
              <w:t>համար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Times Armenian"/>
                <w:sz w:val="12"/>
                <w:szCs w:val="12"/>
                <w:lang w:val="pt-BR"/>
              </w:rPr>
              <w:t xml:space="preserve"> </w:t>
            </w:r>
          </w:p>
          <w:p w:rsidR="00E83176" w:rsidRPr="00AB1169" w:rsidRDefault="00E83176" w:rsidP="00430FEA">
            <w:pPr>
              <w:tabs>
                <w:tab w:val="left" w:pos="0"/>
              </w:tabs>
              <w:ind w:firstLine="221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հակերով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յուրաքանչյուր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հակում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100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հատ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յուրաքանչյուր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առանձին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պոլիէթիլենային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պարկով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Հակերը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`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պիտակավորված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Պիտակի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վրա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նշված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լինի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տեսականու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քանակը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չափսերը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մատակարար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կազմակերպության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անվանումը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արտադրման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ամիսն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ու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տարեթիվը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</w:p>
          <w:p w:rsidR="00E83176" w:rsidRPr="00AB1169" w:rsidRDefault="00E83176" w:rsidP="00430FEA">
            <w:pPr>
              <w:tabs>
                <w:tab w:val="left" w:pos="0"/>
              </w:tabs>
              <w:ind w:firstLine="221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 w:cs="Sylfaen"/>
                <w:sz w:val="12"/>
                <w:szCs w:val="12"/>
              </w:rPr>
              <w:t>Յուրաքանչյուր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մատակարարված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խմբաքանակի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համար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մատակարար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կազմակերպությունը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պետք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ներկայացնի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գործվածքի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բաղադրության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ներկի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կայունության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մակերեսային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խտության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վերաբերյալ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-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ում</w:t>
            </w:r>
            <w:r w:rsidRPr="00AB1169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արտոնագրված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կազմակերպության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կողմից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տրված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լաբորատոր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հետազոտության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AB1169">
              <w:rPr>
                <w:rFonts w:ascii="GHEA Grapalat" w:hAnsi="GHEA Grapalat" w:cs="Sylfaen"/>
                <w:sz w:val="12"/>
                <w:szCs w:val="12"/>
              </w:rPr>
              <w:t>եզրակացություն</w:t>
            </w:r>
            <w:r w:rsidRPr="00AB1169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:rsidR="00E83176" w:rsidRPr="00AB1169" w:rsidRDefault="00E83176" w:rsidP="00430FEA">
            <w:pPr>
              <w:tabs>
                <w:tab w:val="left" w:pos="0"/>
              </w:tabs>
              <w:ind w:firstLine="221"/>
              <w:jc w:val="both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 w:cs="Times Armenian"/>
                <w:b/>
                <w:sz w:val="12"/>
                <w:szCs w:val="12"/>
              </w:rPr>
              <w:t>Ծանոթություն</w:t>
            </w:r>
            <w:r w:rsidRPr="00AB1169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.</w:t>
            </w:r>
          </w:p>
          <w:p w:rsidR="00E83176" w:rsidRPr="00AB1169" w:rsidRDefault="00E83176" w:rsidP="00430FEA">
            <w:pPr>
              <w:tabs>
                <w:tab w:val="left" w:pos="0"/>
              </w:tabs>
              <w:ind w:firstLine="221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կողմից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արտադրության համար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տրամադրվում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են հովարի և գլխարկանշանի շրջանի 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երեսացուի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գործվածքը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- 0,022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մ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vertAlign w:val="superscript"/>
                <w:lang w:val="pt-BR"/>
              </w:rPr>
              <w:t>2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`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մատակարարումից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առնվազն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մեկ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ամիս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առաջ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</w:rPr>
              <w:t>՝</w:t>
            </w:r>
            <w:r w:rsidRPr="00AB1169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>մեկ միավորի հաշվարկով</w:t>
            </w:r>
            <w:r w:rsidRPr="00AB1169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:</w:t>
            </w:r>
            <w:r w:rsidRPr="00AB1169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  <w:p w:rsidR="00E83176" w:rsidRPr="00AB1169" w:rsidRDefault="00E83176" w:rsidP="00430FEA">
            <w:pPr>
              <w:ind w:firstLine="221"/>
              <w:jc w:val="both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AB1169">
              <w:rPr>
                <w:rFonts w:ascii="GHEA Grapalat" w:hAnsi="GHEA Grapalat" w:cs="Times Armenian"/>
                <w:b/>
                <w:sz w:val="12"/>
                <w:szCs w:val="12"/>
              </w:rPr>
              <w:t>Հայտում</w:t>
            </w:r>
            <w:r w:rsidRPr="00AB1169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B1169">
              <w:rPr>
                <w:rFonts w:ascii="GHEA Grapalat" w:hAnsi="GHEA Grapalat" w:cs="Times Armenian"/>
                <w:b/>
                <w:sz w:val="12"/>
                <w:szCs w:val="12"/>
              </w:rPr>
              <w:t>ն</w:t>
            </w:r>
            <w:r w:rsidRPr="00AB1169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երկայացվող նմուշները պատասխանատու ստորաբաժանման կողմից հաստատվում կամ մերժվում է ոչ ուշ քան 3 աշխատանքային օրվա ընթացքում:</w:t>
            </w:r>
          </w:p>
          <w:p w:rsidR="00E83176" w:rsidRPr="00AB1169" w:rsidRDefault="00E83176" w:rsidP="00430FEA">
            <w:pPr>
              <w:tabs>
                <w:tab w:val="left" w:pos="-284"/>
              </w:tabs>
              <w:jc w:val="center"/>
              <w:rPr>
                <w:rFonts w:ascii="GHEA Grapalat" w:hAnsi="GHEA Grapalat"/>
                <w:sz w:val="12"/>
                <w:szCs w:val="12"/>
                <w:u w:val="single"/>
                <w:lang w:val="pt-BR"/>
              </w:rPr>
            </w:pPr>
            <w:r w:rsidRPr="00AB1169">
              <w:rPr>
                <w:rFonts w:ascii="GHEA Grapalat" w:hAnsi="GHEA Grapalat"/>
                <w:sz w:val="12"/>
                <w:szCs w:val="12"/>
                <w:u w:val="single"/>
                <w:lang w:val="pt-BR"/>
              </w:rPr>
              <w:t>Չափսի սանդղակ</w:t>
            </w:r>
          </w:p>
          <w:tbl>
            <w:tblPr>
              <w:tblW w:w="0" w:type="auto"/>
              <w:jc w:val="center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2"/>
              <w:gridCol w:w="525"/>
              <w:gridCol w:w="528"/>
              <w:gridCol w:w="537"/>
              <w:gridCol w:w="532"/>
            </w:tblGrid>
            <w:tr w:rsidR="00AB1169" w:rsidRPr="00AB1169" w:rsidTr="00430FEA">
              <w:trPr>
                <w:trHeight w:val="47"/>
                <w:jc w:val="center"/>
              </w:trPr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b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b/>
                      <w:sz w:val="12"/>
                      <w:szCs w:val="12"/>
                      <w:lang w:val="pt-BR"/>
                    </w:rPr>
                    <w:t>Չափսը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b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b/>
                      <w:sz w:val="12"/>
                      <w:szCs w:val="12"/>
                      <w:lang w:val="pt-BR"/>
                    </w:rPr>
                    <w:t>54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b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b/>
                      <w:sz w:val="12"/>
                      <w:szCs w:val="12"/>
                      <w:lang w:val="pt-BR"/>
                    </w:rPr>
                    <w:t>56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b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b/>
                      <w:sz w:val="12"/>
                      <w:szCs w:val="12"/>
                      <w:lang w:val="pt-BR"/>
                    </w:rPr>
                    <w:t>58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b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b/>
                      <w:sz w:val="12"/>
                      <w:szCs w:val="12"/>
                      <w:lang w:val="pt-BR"/>
                    </w:rPr>
                    <w:t>60</w:t>
                  </w:r>
                </w:p>
              </w:tc>
            </w:tr>
            <w:tr w:rsidR="00AB1169" w:rsidRPr="00AB1169" w:rsidTr="00430FEA">
              <w:trPr>
                <w:jc w:val="center"/>
              </w:trPr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Երկարություն /սմ/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40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42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44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46</w:t>
                  </w:r>
                </w:p>
              </w:tc>
            </w:tr>
            <w:tr w:rsidR="00AB1169" w:rsidRPr="00AB1169" w:rsidTr="00430FEA">
              <w:trPr>
                <w:jc w:val="center"/>
              </w:trPr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Բարձրությունը գլխի հատվածում /սմ/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17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18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19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20</w:t>
                  </w:r>
                </w:p>
              </w:tc>
            </w:tr>
            <w:tr w:rsidR="00AB1169" w:rsidRPr="00AB1169" w:rsidTr="00430FEA">
              <w:trPr>
                <w:jc w:val="center"/>
              </w:trPr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Լայնությւոնը բացվածքի մասում /սմ/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25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27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29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31</w:t>
                  </w:r>
                </w:p>
              </w:tc>
            </w:tr>
            <w:tr w:rsidR="00AB1169" w:rsidRPr="00AB1169" w:rsidTr="00430FEA">
              <w:trPr>
                <w:jc w:val="center"/>
              </w:trPr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Լայնությւոնը ներքևի եզրում /սմ/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29</w:t>
                  </w:r>
                </w:p>
              </w:tc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31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33</w:t>
                  </w:r>
                </w:p>
              </w:tc>
              <w:tc>
                <w:tcPr>
                  <w:tcW w:w="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83176" w:rsidRPr="00AB1169" w:rsidRDefault="00E83176" w:rsidP="00430FEA">
                  <w:pPr>
                    <w:tabs>
                      <w:tab w:val="left" w:pos="-284"/>
                    </w:tabs>
                    <w:jc w:val="center"/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</w:pPr>
                  <w:r w:rsidRPr="00AB1169">
                    <w:rPr>
                      <w:rFonts w:ascii="GHEA Grapalat" w:eastAsia="Calibri" w:hAnsi="GHEA Grapalat"/>
                      <w:sz w:val="12"/>
                      <w:szCs w:val="12"/>
                      <w:lang w:val="pt-BR"/>
                    </w:rPr>
                    <w:t>34</w:t>
                  </w:r>
                </w:p>
              </w:tc>
            </w:tr>
          </w:tbl>
          <w:p w:rsidR="00E83176" w:rsidRPr="00AB1169" w:rsidRDefault="00E83176" w:rsidP="00430FEA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</w:p>
        </w:tc>
      </w:tr>
      <w:bookmarkEnd w:id="0"/>
    </w:tbl>
    <w:p w:rsidR="006E7777" w:rsidRPr="00AB1169" w:rsidRDefault="006E7777" w:rsidP="00E83176">
      <w:pPr>
        <w:spacing w:after="240"/>
        <w:ind w:firstLine="284"/>
        <w:jc w:val="right"/>
        <w:rPr>
          <w:rFonts w:ascii="Cambria Math" w:hAnsi="Cambria Math"/>
          <w:sz w:val="12"/>
          <w:szCs w:val="12"/>
          <w:lang w:val="hy-AM"/>
        </w:rPr>
      </w:pPr>
    </w:p>
    <w:sectPr w:rsidR="006E7777" w:rsidRPr="00AB1169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4EE8"/>
    <w:multiLevelType w:val="hybridMultilevel"/>
    <w:tmpl w:val="D2EEB2DA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9112B"/>
    <w:multiLevelType w:val="hybridMultilevel"/>
    <w:tmpl w:val="FE106778"/>
    <w:lvl w:ilvl="0" w:tplc="D49E6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43669"/>
    <w:rsid w:val="00091BB9"/>
    <w:rsid w:val="000B5A82"/>
    <w:rsid w:val="000C35A6"/>
    <w:rsid w:val="000C7E38"/>
    <w:rsid w:val="000E02B2"/>
    <w:rsid w:val="000F44B0"/>
    <w:rsid w:val="001144E9"/>
    <w:rsid w:val="00122E3F"/>
    <w:rsid w:val="00154DC8"/>
    <w:rsid w:val="00171DA3"/>
    <w:rsid w:val="001765A5"/>
    <w:rsid w:val="001C5EE0"/>
    <w:rsid w:val="001D794B"/>
    <w:rsid w:val="001E3CF6"/>
    <w:rsid w:val="001E6988"/>
    <w:rsid w:val="001F5F1E"/>
    <w:rsid w:val="00227B0E"/>
    <w:rsid w:val="0023055E"/>
    <w:rsid w:val="00305085"/>
    <w:rsid w:val="003217D7"/>
    <w:rsid w:val="0034049E"/>
    <w:rsid w:val="00354F79"/>
    <w:rsid w:val="003874D3"/>
    <w:rsid w:val="003A0108"/>
    <w:rsid w:val="003A4C0E"/>
    <w:rsid w:val="003E589E"/>
    <w:rsid w:val="00413730"/>
    <w:rsid w:val="00421675"/>
    <w:rsid w:val="004B2B6A"/>
    <w:rsid w:val="004D656E"/>
    <w:rsid w:val="00520980"/>
    <w:rsid w:val="00536D7B"/>
    <w:rsid w:val="0053766E"/>
    <w:rsid w:val="005624D9"/>
    <w:rsid w:val="005C00F8"/>
    <w:rsid w:val="006276A9"/>
    <w:rsid w:val="006411FC"/>
    <w:rsid w:val="00651BF1"/>
    <w:rsid w:val="00661DD2"/>
    <w:rsid w:val="00686BC7"/>
    <w:rsid w:val="00695618"/>
    <w:rsid w:val="006D3423"/>
    <w:rsid w:val="006E7777"/>
    <w:rsid w:val="007305A9"/>
    <w:rsid w:val="00742F12"/>
    <w:rsid w:val="00764123"/>
    <w:rsid w:val="007A1249"/>
    <w:rsid w:val="007E520C"/>
    <w:rsid w:val="007F4D3A"/>
    <w:rsid w:val="0081438C"/>
    <w:rsid w:val="008175FD"/>
    <w:rsid w:val="00822481"/>
    <w:rsid w:val="008303E3"/>
    <w:rsid w:val="0083386E"/>
    <w:rsid w:val="00880E6C"/>
    <w:rsid w:val="00885465"/>
    <w:rsid w:val="008E68E5"/>
    <w:rsid w:val="00961D6E"/>
    <w:rsid w:val="00965CAE"/>
    <w:rsid w:val="0096660D"/>
    <w:rsid w:val="009C6870"/>
    <w:rsid w:val="009E1771"/>
    <w:rsid w:val="009E3D9E"/>
    <w:rsid w:val="00A10DED"/>
    <w:rsid w:val="00A1460C"/>
    <w:rsid w:val="00A32F21"/>
    <w:rsid w:val="00A752F7"/>
    <w:rsid w:val="00AA6340"/>
    <w:rsid w:val="00AB1169"/>
    <w:rsid w:val="00AB1248"/>
    <w:rsid w:val="00BE7AC1"/>
    <w:rsid w:val="00C012B4"/>
    <w:rsid w:val="00C014FF"/>
    <w:rsid w:val="00C20696"/>
    <w:rsid w:val="00C74290"/>
    <w:rsid w:val="00CB4740"/>
    <w:rsid w:val="00CB56E9"/>
    <w:rsid w:val="00CC5F3E"/>
    <w:rsid w:val="00CF43F5"/>
    <w:rsid w:val="00D1496A"/>
    <w:rsid w:val="00D15265"/>
    <w:rsid w:val="00D238E2"/>
    <w:rsid w:val="00D527CC"/>
    <w:rsid w:val="00D55BD3"/>
    <w:rsid w:val="00D85B60"/>
    <w:rsid w:val="00DA2F07"/>
    <w:rsid w:val="00DC1460"/>
    <w:rsid w:val="00DD24E2"/>
    <w:rsid w:val="00DD3C6A"/>
    <w:rsid w:val="00E300E2"/>
    <w:rsid w:val="00E342AA"/>
    <w:rsid w:val="00E56190"/>
    <w:rsid w:val="00E8252A"/>
    <w:rsid w:val="00E83176"/>
    <w:rsid w:val="00EB1F56"/>
    <w:rsid w:val="00ED027A"/>
    <w:rsid w:val="00EF7944"/>
    <w:rsid w:val="00F307F7"/>
    <w:rsid w:val="00F5655C"/>
    <w:rsid w:val="00F64A4F"/>
    <w:rsid w:val="00F70D8D"/>
    <w:rsid w:val="00FA6B66"/>
    <w:rsid w:val="00FB1C30"/>
    <w:rsid w:val="00FD46EB"/>
    <w:rsid w:val="00FD5CDE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uiPriority w:val="99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3399-6C8E-4A01-8F4E-FD611F54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103</cp:revision>
  <cp:lastPrinted>2020-06-15T08:34:00Z</cp:lastPrinted>
  <dcterms:created xsi:type="dcterms:W3CDTF">2018-03-23T18:48:00Z</dcterms:created>
  <dcterms:modified xsi:type="dcterms:W3CDTF">2020-06-15T08:34:00Z</dcterms:modified>
</cp:coreProperties>
</file>