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02BB9D60" w:rsidR="00E705BD" w:rsidRPr="0034700F" w:rsidRDefault="00E705BD" w:rsidP="00B63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CC01D7">
        <w:rPr>
          <w:rFonts w:ascii="GHEA Grapalat" w:hAnsi="GHEA Grapalat" w:cs="Sylfaen"/>
          <w:sz w:val="20"/>
        </w:rPr>
        <w:t>ՔԶԾ-ՄԱԾՁԲ-19/2</w:t>
      </w:r>
      <w:r w:rsidR="00BB0957" w:rsidRPr="00BB0957">
        <w:rPr>
          <w:rFonts w:ascii="GHEA Grapalat" w:hAnsi="GHEA Grapalat" w:cs="Sylfaen"/>
          <w:sz w:val="20"/>
          <w:lang w:val="af-ZA"/>
        </w:rPr>
        <w:t xml:space="preserve"> 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2F290C4C" w:rsidR="00E705BD" w:rsidRPr="002D633C" w:rsidRDefault="00BB0957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B0957">
        <w:rPr>
          <w:rFonts w:ascii="GHEA Grapalat" w:hAnsi="GHEA Grapalat" w:cs="Sylfaen"/>
          <w:sz w:val="22"/>
          <w:szCs w:val="22"/>
          <w:lang w:val="af-ZA"/>
        </w:rPr>
        <w:t>&lt;&lt;Քանաքեռ-Զեյթուն&gt;&gt; Ծննդատուն ՓԲԸ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>-ը</w:t>
      </w:r>
      <w:r w:rsidR="00BA091D" w:rsidRPr="0034700F">
        <w:rPr>
          <w:rFonts w:ascii="GHEA Grapalat" w:hAnsi="GHEA Grapalat" w:cs="Sylfaen"/>
          <w:sz w:val="22"/>
          <w:szCs w:val="22"/>
          <w:lang w:val="af-ZA"/>
        </w:rPr>
        <w:t>ն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CC01D7">
        <w:rPr>
          <w:rFonts w:ascii="GHEA Grapalat" w:hAnsi="GHEA Grapalat" w:cs="Sylfaen"/>
          <w:sz w:val="20"/>
          <w:lang w:val="hy-AM"/>
        </w:rPr>
        <w:t>ՔԶԾ-ՄԱԾՁԲ-19/2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21BB471F" w:rsidR="00E705BD" w:rsidRPr="002D633C" w:rsidRDefault="00CC01D7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>
        <w:rPr>
          <w:rFonts w:ascii="GHEA Grapalat" w:hAnsi="GHEA Grapalat" w:cs="Sylfaen"/>
          <w:sz w:val="22"/>
          <w:szCs w:val="22"/>
          <w:lang w:val="ru-RU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BB0957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61BA2DE0" w:rsidR="00253C4F" w:rsidRPr="002D633C" w:rsidRDefault="00BB0957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6</w:t>
            </w:r>
            <w:r w:rsidR="002F0D7F">
              <w:rPr>
                <w:rFonts w:ascii="GHEA Grapalat" w:hAnsi="GHEA Grapalat" w:cs="Sylfaen"/>
                <w:sz w:val="20"/>
                <w:lang w:val="ru-RU"/>
              </w:rPr>
              <w:t>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bookmarkStart w:id="1" w:name="_GoBack"/>
      <w:bookmarkEnd w:id="1"/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54C305F1" w:rsidR="00E705BD" w:rsidRPr="0039638D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9638D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հետ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եք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="00CC01D7" w:rsidRPr="0039638D">
        <w:rPr>
          <w:rFonts w:ascii="GHEA Grapalat" w:hAnsi="GHEA Grapalat" w:cs="Sylfaen"/>
          <w:sz w:val="20"/>
        </w:rPr>
        <w:t>ՔԶԾ-ՄԱԾՁԲ-19/2</w:t>
      </w:r>
      <w:r w:rsidR="00BB0957" w:rsidRPr="0039638D">
        <w:rPr>
          <w:rFonts w:ascii="GHEA Grapalat" w:hAnsi="GHEA Grapalat" w:cs="Sylfaen"/>
          <w:sz w:val="20"/>
          <w:lang w:val="af-ZA"/>
        </w:rPr>
        <w:t xml:space="preserve">  </w:t>
      </w:r>
      <w:r w:rsidRPr="0039638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39638D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39638D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39638D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39638D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39638D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39638D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9638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39638D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39638D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39638D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9638D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39638D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39638D">
        <w:rPr>
          <w:rFonts w:ascii="GHEA Grapalat" w:hAnsi="GHEA Grapalat"/>
          <w:sz w:val="22"/>
          <w:szCs w:val="22"/>
          <w:lang w:val="af-ZA"/>
        </w:rPr>
        <w:t xml:space="preserve">protender.itender@gmail.com </w:t>
      </w:r>
      <w:r w:rsidR="0010218E" w:rsidRPr="0039638D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73B8B94C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 &lt;&lt;Քանաքեռ-Զեյթուն&gt;&gt; </w:t>
      </w:r>
      <w:r w:rsidR="00BB0957" w:rsidRPr="00BB0957">
        <w:rPr>
          <w:rFonts w:ascii="GHEA Grapalat" w:hAnsi="GHEA Grapalat" w:cs="Sylfaen"/>
          <w:i w:val="0"/>
          <w:szCs w:val="22"/>
          <w:u w:val="none"/>
          <w:lang w:val="af-ZA"/>
        </w:rPr>
        <w:t>Ծննդատուն ՓԲԸ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27EA4" w14:textId="77777777" w:rsidR="00994D5A" w:rsidRDefault="00994D5A">
      <w:r>
        <w:separator/>
      </w:r>
    </w:p>
  </w:endnote>
  <w:endnote w:type="continuationSeparator" w:id="0">
    <w:p w14:paraId="5184002D" w14:textId="77777777" w:rsidR="00994D5A" w:rsidRDefault="0099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3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5CCE1" w14:textId="77777777" w:rsidR="00994D5A" w:rsidRDefault="00994D5A">
      <w:r>
        <w:separator/>
      </w:r>
    </w:p>
  </w:footnote>
  <w:footnote w:type="continuationSeparator" w:id="0">
    <w:p w14:paraId="4EDB2D63" w14:textId="77777777" w:rsidR="00994D5A" w:rsidRDefault="0099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1F066E"/>
    <w:rsid w:val="00253C4F"/>
    <w:rsid w:val="002B22E2"/>
    <w:rsid w:val="002D0543"/>
    <w:rsid w:val="002D633C"/>
    <w:rsid w:val="002F0D7F"/>
    <w:rsid w:val="0034700F"/>
    <w:rsid w:val="0037409E"/>
    <w:rsid w:val="0039638D"/>
    <w:rsid w:val="00407D73"/>
    <w:rsid w:val="00445B61"/>
    <w:rsid w:val="004B6758"/>
    <w:rsid w:val="004E244C"/>
    <w:rsid w:val="00511BFF"/>
    <w:rsid w:val="00520BF8"/>
    <w:rsid w:val="00541D2F"/>
    <w:rsid w:val="00563975"/>
    <w:rsid w:val="00566E65"/>
    <w:rsid w:val="005B36E0"/>
    <w:rsid w:val="005F5FC7"/>
    <w:rsid w:val="0064181E"/>
    <w:rsid w:val="006A5246"/>
    <w:rsid w:val="006E4C4E"/>
    <w:rsid w:val="007A6E31"/>
    <w:rsid w:val="00887859"/>
    <w:rsid w:val="008B3D92"/>
    <w:rsid w:val="008C1838"/>
    <w:rsid w:val="008F0847"/>
    <w:rsid w:val="008F4ED1"/>
    <w:rsid w:val="00924092"/>
    <w:rsid w:val="009544DC"/>
    <w:rsid w:val="009618F2"/>
    <w:rsid w:val="0099491E"/>
    <w:rsid w:val="00994D5A"/>
    <w:rsid w:val="00A13B26"/>
    <w:rsid w:val="00A2260C"/>
    <w:rsid w:val="00A44CF8"/>
    <w:rsid w:val="00A464FC"/>
    <w:rsid w:val="00A6422F"/>
    <w:rsid w:val="00AF1FC0"/>
    <w:rsid w:val="00B20E9D"/>
    <w:rsid w:val="00B63AF8"/>
    <w:rsid w:val="00B6690B"/>
    <w:rsid w:val="00B7398A"/>
    <w:rsid w:val="00BA091D"/>
    <w:rsid w:val="00BB0957"/>
    <w:rsid w:val="00BC0140"/>
    <w:rsid w:val="00BE3831"/>
    <w:rsid w:val="00C25DF6"/>
    <w:rsid w:val="00C954B8"/>
    <w:rsid w:val="00CC01D7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41</cp:revision>
  <dcterms:created xsi:type="dcterms:W3CDTF">2018-03-22T11:51:00Z</dcterms:created>
  <dcterms:modified xsi:type="dcterms:W3CDTF">2020-01-10T08:27:00Z</dcterms:modified>
</cp:coreProperties>
</file>