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804D" w14:textId="77777777" w:rsidR="008F490D" w:rsidRPr="006F5D5F" w:rsidRDefault="008F490D" w:rsidP="008F490D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</w:t>
      </w:r>
      <w:r w:rsidRPr="006F5D5F">
        <w:rPr>
          <w:rFonts w:ascii="GHEA Grapalat" w:hAnsi="GHEA Grapalat"/>
          <w:b/>
          <w:lang w:val="hy-AM"/>
        </w:rPr>
        <w:t>ՀԱՅՏԱՐԱՐՈՒԹՅՈՒՆ</w:t>
      </w:r>
    </w:p>
    <w:p w14:paraId="3936E35D" w14:textId="77777777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>Պայմանագիրը  կնքելու որոշման  մասին</w:t>
      </w:r>
    </w:p>
    <w:p w14:paraId="09BD3504" w14:textId="2B37C561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>Ընթացակարգի  ծածկագիրը «</w:t>
      </w:r>
      <w:r w:rsidRPr="006F5D5F">
        <w:rPr>
          <w:rFonts w:ascii="Sylfaen" w:hAnsi="Sylfaen" w:cs="Sylfaen"/>
          <w:lang w:val="af-ZA"/>
        </w:rPr>
        <w:t>ԱՄԽՀԿՍԲՀՀ</w:t>
      </w:r>
      <w:r w:rsidRPr="006F5D5F">
        <w:rPr>
          <w:rFonts w:ascii="Arial LatArm" w:hAnsi="Arial LatArm"/>
          <w:lang w:val="af-ZA"/>
        </w:rPr>
        <w:t>-</w:t>
      </w:r>
      <w:r w:rsidRPr="006F5D5F">
        <w:rPr>
          <w:rFonts w:ascii="Sylfaen" w:hAnsi="Sylfaen" w:cs="Sylfaen"/>
          <w:lang w:val="af-ZA"/>
        </w:rPr>
        <w:t>ԳՀԱՊՁԲ</w:t>
      </w:r>
      <w:r w:rsidR="00151B07">
        <w:rPr>
          <w:rFonts w:ascii="Arial LatArm" w:hAnsi="Arial LatArm"/>
          <w:lang w:val="af-ZA"/>
        </w:rPr>
        <w:t>-2</w:t>
      </w:r>
      <w:r w:rsidR="003159A7">
        <w:rPr>
          <w:rFonts w:asciiTheme="minorHAnsi" w:hAnsiTheme="minorHAnsi"/>
          <w:lang w:val="hy-AM"/>
        </w:rPr>
        <w:t>4</w:t>
      </w:r>
      <w:r w:rsidR="00151B07">
        <w:rPr>
          <w:rFonts w:ascii="Arial LatArm" w:hAnsi="Arial LatArm"/>
          <w:lang w:val="af-ZA"/>
        </w:rPr>
        <w:t>/</w:t>
      </w:r>
      <w:r w:rsidR="0081700D">
        <w:rPr>
          <w:rFonts w:asciiTheme="minorHAnsi" w:hAnsiTheme="minorHAnsi"/>
          <w:lang w:val="hy-AM"/>
        </w:rPr>
        <w:t>13</w:t>
      </w:r>
      <w:r w:rsidRPr="006F5D5F">
        <w:rPr>
          <w:rFonts w:ascii="GHEA Grapalat" w:hAnsi="GHEA Grapalat"/>
          <w:b/>
          <w:lang w:val="hy-AM"/>
        </w:rPr>
        <w:t>»</w:t>
      </w:r>
    </w:p>
    <w:p w14:paraId="3AA77FD8" w14:textId="77777777" w:rsidR="008F490D" w:rsidRPr="006F5D5F" w:rsidRDefault="008F490D" w:rsidP="008F490D">
      <w:pPr>
        <w:jc w:val="center"/>
        <w:rPr>
          <w:rFonts w:ascii="GHEA Grapalat" w:hAnsi="GHEA Grapalat"/>
          <w:b/>
          <w:lang w:val="hy-AM"/>
        </w:rPr>
      </w:pPr>
      <w:r w:rsidRPr="006F5D5F">
        <w:rPr>
          <w:rFonts w:ascii="GHEA Grapalat" w:hAnsi="GHEA Grapalat"/>
          <w:b/>
          <w:lang w:val="hy-AM"/>
        </w:rPr>
        <w:t xml:space="preserve">ծածկագրով գնանշման    հարցման    </w:t>
      </w:r>
      <w:r w:rsidRPr="006F5D5F">
        <w:rPr>
          <w:rFonts w:ascii="GHEA Grapalat" w:hAnsi="GHEA Grapalat" w:cs="Sylfaen"/>
          <w:b/>
          <w:lang w:val="hy-AM"/>
        </w:rPr>
        <w:t xml:space="preserve">ընթացակարգի </w:t>
      </w:r>
      <w:r w:rsidRPr="006F5D5F">
        <w:rPr>
          <w:rFonts w:ascii="GHEA Grapalat" w:hAnsi="GHEA Grapalat"/>
          <w:b/>
          <w:lang w:val="hy-AM"/>
        </w:rPr>
        <w:t xml:space="preserve"> արդյունքում  պայմանգիր  կնքելու որոշման  մասին տեղեկատվություն:</w:t>
      </w:r>
    </w:p>
    <w:p w14:paraId="46E04D72" w14:textId="591959C5" w:rsidR="008F490D" w:rsidRPr="006F5D5F" w:rsidRDefault="008F490D" w:rsidP="008F490D">
      <w:pPr>
        <w:jc w:val="both"/>
        <w:rPr>
          <w:rFonts w:ascii="GHEA Grapalat" w:hAnsi="GHEA Grapalat"/>
          <w:lang w:val="hy-AM"/>
        </w:rPr>
      </w:pPr>
      <w:r w:rsidRPr="006F5D5F">
        <w:rPr>
          <w:rFonts w:ascii="GHEA Grapalat" w:hAnsi="GHEA Grapalat"/>
          <w:lang w:val="hy-AM"/>
        </w:rPr>
        <w:t>Գնահատող  հանձնաժողովի 202</w:t>
      </w:r>
      <w:r w:rsidR="003159A7">
        <w:rPr>
          <w:rFonts w:ascii="GHEA Grapalat" w:hAnsi="GHEA Grapalat"/>
          <w:lang w:val="hy-AM"/>
        </w:rPr>
        <w:t>4</w:t>
      </w:r>
      <w:r w:rsidRPr="006F5D5F">
        <w:rPr>
          <w:rFonts w:ascii="GHEA Grapalat" w:hAnsi="GHEA Grapalat"/>
          <w:lang w:val="hy-AM"/>
        </w:rPr>
        <w:t xml:space="preserve">  թվականի  </w:t>
      </w:r>
      <w:r w:rsidRPr="006F5D5F">
        <w:rPr>
          <w:rFonts w:ascii="GHEA Grapalat" w:hAnsi="GHEA Grapalat"/>
          <w:sz w:val="18"/>
          <w:szCs w:val="18"/>
          <w:lang w:val="hy-AM"/>
        </w:rPr>
        <w:t xml:space="preserve"> </w:t>
      </w:r>
      <w:r w:rsidR="0081700D">
        <w:rPr>
          <w:rFonts w:ascii="GHEA Grapalat" w:hAnsi="GHEA Grapalat"/>
          <w:lang w:val="hy-AM"/>
        </w:rPr>
        <w:t>օգոստոսի 12</w:t>
      </w:r>
      <w:r w:rsidRPr="006F5D5F">
        <w:rPr>
          <w:rFonts w:ascii="GHEA Grapalat" w:hAnsi="GHEA Grapalat"/>
          <w:lang w:val="hy-AM"/>
        </w:rPr>
        <w:t>-ի</w:t>
      </w:r>
      <w:r w:rsidRPr="006F5D5F">
        <w:rPr>
          <w:rFonts w:ascii="GHEA Grapalat" w:hAnsi="GHEA Grapalat"/>
          <w:sz w:val="18"/>
          <w:szCs w:val="18"/>
          <w:lang w:val="hy-AM"/>
        </w:rPr>
        <w:t xml:space="preserve">   </w:t>
      </w:r>
      <w:r w:rsidRPr="006F5D5F">
        <w:rPr>
          <w:rFonts w:ascii="GHEA Grapalat" w:hAnsi="GHEA Grapalat"/>
          <w:lang w:val="hy-AM"/>
        </w:rPr>
        <w:t>որոշմամբ  հաստատվել է ընթացակարգի  մասնակցի կողմից ներկայացված հայտերի հրավերի պահանջների համապատասխանության  գնահատման    արդյունքները, համաձայն   որի</w:t>
      </w:r>
    </w:p>
    <w:p w14:paraId="2607EF4C" w14:textId="77777777" w:rsidR="008F490D" w:rsidRPr="006F5D5F" w:rsidRDefault="008F490D" w:rsidP="008F490D">
      <w:pPr>
        <w:jc w:val="both"/>
        <w:rPr>
          <w:rFonts w:ascii="GHEA Grapalat" w:hAnsi="GHEA Grapalat"/>
          <w:lang w:val="hy-AM"/>
        </w:rPr>
      </w:pPr>
      <w:r w:rsidRPr="006F5D5F">
        <w:rPr>
          <w:rFonts w:ascii="GHEA Grapalat" w:hAnsi="GHEA Grapalat"/>
          <w:lang w:val="hy-AM"/>
        </w:rPr>
        <w:t>Գնման   առարկա է հանդիսանում   Խոյ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համայնքի</w:t>
      </w:r>
      <w:r w:rsidRPr="006F5D5F">
        <w:rPr>
          <w:rFonts w:ascii="GHEA Grapalat" w:hAnsi="GHEA Grapalat"/>
          <w:lang w:val="af-ZA"/>
        </w:rPr>
        <w:t xml:space="preserve"> &lt;&lt;</w:t>
      </w:r>
      <w:r w:rsidRPr="006F5D5F">
        <w:rPr>
          <w:rFonts w:ascii="GHEA Grapalat" w:hAnsi="GHEA Grapalat"/>
          <w:lang w:val="hy-AM"/>
        </w:rPr>
        <w:t>ԿՈՄՈՒՆԱԼ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ՍՊԱՍԱՐԿՈՒՄ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ԵՎ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>ԲԱՐԵԿԱՐԳՈՒՄ</w:t>
      </w:r>
      <w:r w:rsidRPr="006F5D5F">
        <w:rPr>
          <w:rFonts w:ascii="GHEA Grapalat" w:hAnsi="GHEA Grapalat"/>
          <w:lang w:val="af-ZA"/>
        </w:rPr>
        <w:t xml:space="preserve">&gt;&gt; </w:t>
      </w:r>
      <w:r w:rsidRPr="006F5D5F">
        <w:rPr>
          <w:rFonts w:ascii="GHEA Grapalat" w:hAnsi="GHEA Grapalat"/>
          <w:lang w:val="hy-AM"/>
        </w:rPr>
        <w:t>համայնքային</w:t>
      </w:r>
      <w:r w:rsidRPr="006F5D5F">
        <w:rPr>
          <w:rFonts w:ascii="GHEA Grapalat" w:hAnsi="GHEA Grapalat"/>
          <w:lang w:val="af-ZA"/>
        </w:rPr>
        <w:t xml:space="preserve"> </w:t>
      </w:r>
      <w:r w:rsidRPr="006F5D5F">
        <w:rPr>
          <w:rFonts w:ascii="GHEA Grapalat" w:hAnsi="GHEA Grapalat"/>
          <w:lang w:val="hy-AM"/>
        </w:rPr>
        <w:t xml:space="preserve">հիմնարկ կարիքների   համար ` </w:t>
      </w:r>
    </w:p>
    <w:p w14:paraId="13DBC6A2" w14:textId="5A83B9EC" w:rsidR="008F490D" w:rsidRPr="003551EE" w:rsidRDefault="0081700D" w:rsidP="008F490D">
      <w:pPr>
        <w:jc w:val="both"/>
        <w:rPr>
          <w:rFonts w:ascii="Cambria Math" w:hAnsi="Cambria Math"/>
          <w:lang w:val="hy-AM"/>
        </w:rPr>
      </w:pPr>
      <w:r>
        <w:rPr>
          <w:rFonts w:ascii="GHEA Grapalat" w:hAnsi="GHEA Grapalat"/>
          <w:lang w:val="hy-AM"/>
        </w:rPr>
        <w:t>1</w:t>
      </w:r>
      <w:r w:rsidR="003551EE" w:rsidRPr="003551EE">
        <w:rPr>
          <w:rFonts w:ascii="Cambria Math" w:hAnsi="Cambria Math"/>
          <w:sz w:val="28"/>
          <w:szCs w:val="22"/>
          <w:lang w:val="hy-AM"/>
        </w:rPr>
        <w:t xml:space="preserve">․ </w:t>
      </w:r>
      <w:r w:rsidR="003551EE" w:rsidRPr="003551EE">
        <w:rPr>
          <w:rFonts w:ascii="GHEA Grapalat" w:hAnsi="GHEA Grapalat"/>
          <w:sz w:val="20"/>
          <w:szCs w:val="24"/>
          <w:lang w:val="hy-AM"/>
        </w:rPr>
        <w:t>Երկաթյա քառակուսի խողովակ / երկաթյա կվադրատ/ 60x60մմ</w:t>
      </w: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1994"/>
        <w:gridCol w:w="2576"/>
        <w:gridCol w:w="2249"/>
        <w:gridCol w:w="2087"/>
      </w:tblGrid>
      <w:tr w:rsidR="008F490D" w:rsidRPr="006F5D5F" w14:paraId="17FC5E94" w14:textId="77777777" w:rsidTr="00151B07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FFFED" w14:textId="77777777" w:rsidR="008F490D" w:rsidRPr="006F5D5F" w:rsidRDefault="008F490D" w:rsidP="005036C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A2774" w14:textId="77777777" w:rsidR="008F490D" w:rsidRPr="006F5D5F" w:rsidRDefault="008F490D" w:rsidP="005036C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4676" w14:textId="77777777" w:rsidR="008F490D" w:rsidRPr="006F5D5F" w:rsidRDefault="008F490D" w:rsidP="005036C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համապատասխանող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proofErr w:type="gram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նշել</w:t>
            </w:r>
            <w:proofErr w:type="gram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3F4FB" w14:textId="77777777" w:rsidR="008F490D" w:rsidRPr="006F5D5F" w:rsidRDefault="008F490D" w:rsidP="005036C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չհամապատասխանողհայտեր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դեպքումնշել”X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A3266" w14:textId="77777777" w:rsidR="008F490D" w:rsidRPr="006F5D5F" w:rsidRDefault="008F490D" w:rsidP="005036C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համառոտ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151B07" w:rsidRPr="006F5D5F" w14:paraId="1EBA4BBB" w14:textId="77777777" w:rsidTr="00151B07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5206B" w14:textId="77777777" w:rsidR="00151B07" w:rsidRPr="006F5D5F" w:rsidRDefault="00151B07" w:rsidP="005036C7">
            <w:pPr>
              <w:rPr>
                <w:rFonts w:ascii="GHEA Grapalat" w:hAnsi="GHEA Grapalat"/>
                <w:sz w:val="18"/>
                <w:szCs w:val="18"/>
              </w:rPr>
            </w:pPr>
            <w:r w:rsidRPr="006F5D5F">
              <w:rPr>
                <w:rFonts w:ascii="GHEA Grapalat" w:hAnsi="GHEA Grapalat"/>
                <w:sz w:val="18"/>
                <w:szCs w:val="18"/>
              </w:rPr>
              <w:t>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97BBD" w14:textId="7450186B" w:rsidR="00151B07" w:rsidRPr="009C4253" w:rsidRDefault="003551EE" w:rsidP="00CD2A7D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bCs/>
                <w:lang w:val="hy-AM"/>
              </w:rPr>
              <w:t>&lt;&lt;</w:t>
            </w:r>
            <w:r w:rsidR="00A05F41">
              <w:rPr>
                <w:rFonts w:ascii="Sylfaen" w:hAnsi="Sylfaen"/>
                <w:bCs/>
                <w:lang w:val="hy-AM"/>
              </w:rPr>
              <w:t>Բի թու ջի</w:t>
            </w:r>
            <w:r>
              <w:rPr>
                <w:rFonts w:ascii="Sylfaen" w:hAnsi="Sylfaen"/>
                <w:bCs/>
                <w:lang w:val="hy-AM"/>
              </w:rPr>
              <w:t>&gt;&gt; ՍՊԸ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CFDD0" w14:textId="77777777" w:rsidR="00151B07" w:rsidRPr="006F5D5F" w:rsidRDefault="00151B07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1404" w14:textId="77777777" w:rsidR="00151B07" w:rsidRPr="006F5D5F" w:rsidRDefault="00151B07" w:rsidP="005036C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B63F" w14:textId="77777777" w:rsidR="00151B07" w:rsidRPr="006F5D5F" w:rsidRDefault="00151B07" w:rsidP="005036C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78"/>
        <w:gridCol w:w="2608"/>
        <w:gridCol w:w="2392"/>
        <w:gridCol w:w="2393"/>
      </w:tblGrid>
      <w:tr w:rsidR="008F490D" w:rsidRPr="006F5D5F" w14:paraId="37FA870B" w14:textId="77777777" w:rsidTr="005036C7">
        <w:trPr>
          <w:trHeight w:val="700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0B4A" w14:textId="77777777" w:rsidR="008F490D" w:rsidRPr="006F5D5F" w:rsidRDefault="008F490D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զբաղեցրած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6053A" w14:textId="77777777" w:rsidR="008F490D" w:rsidRPr="006F5D5F" w:rsidRDefault="008F490D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358EA" w14:textId="77777777" w:rsidR="008F490D" w:rsidRPr="006F5D5F" w:rsidRDefault="008F490D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համարնշել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“X”/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6D07E" w14:textId="77777777" w:rsidR="008F490D" w:rsidRPr="006F5D5F" w:rsidRDefault="008F490D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առաջարկած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գին</w:t>
            </w:r>
            <w:proofErr w:type="spellEnd"/>
          </w:p>
          <w:p w14:paraId="07393031" w14:textId="77777777" w:rsidR="008F490D" w:rsidRPr="006F5D5F" w:rsidRDefault="008F490D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Առանց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ԱԱՀ, </w:t>
            </w:r>
          </w:p>
        </w:tc>
      </w:tr>
      <w:tr w:rsidR="00151B07" w:rsidRPr="006F5D5F" w14:paraId="5AC1420C" w14:textId="77777777" w:rsidTr="0052429C">
        <w:trPr>
          <w:trHeight w:val="58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B702A" w14:textId="01255D36" w:rsidR="00151B07" w:rsidRPr="003551EE" w:rsidRDefault="003551EE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3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AB374" w14:textId="20053CED" w:rsidR="00151B07" w:rsidRPr="009C4253" w:rsidRDefault="003551EE" w:rsidP="00CD2A7D">
            <w:pPr>
              <w:pStyle w:val="a8"/>
              <w:spacing w:line="288" w:lineRule="auto"/>
              <w:rPr>
                <w:rFonts w:ascii="Sylfaen" w:hAnsi="Sylfaen"/>
                <w:bCs/>
                <w:lang w:val="hy-AM"/>
              </w:rPr>
            </w:pPr>
            <w:r>
              <w:rPr>
                <w:rFonts w:ascii="Sylfaen" w:hAnsi="Sylfaen"/>
                <w:bCs/>
                <w:lang w:val="hy-AM"/>
              </w:rPr>
              <w:t>&lt;&lt;Էկոմիքս&gt;&gt; ՍՊԸ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34BD3" w14:textId="77777777" w:rsidR="00151B07" w:rsidRPr="00151B07" w:rsidRDefault="00151B07" w:rsidP="005036C7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09998" w14:textId="60921A9C" w:rsidR="00151B07" w:rsidRPr="003159A7" w:rsidRDefault="00A05F41" w:rsidP="005036C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198400</w:t>
            </w:r>
          </w:p>
        </w:tc>
      </w:tr>
    </w:tbl>
    <w:p w14:paraId="430F9A6E" w14:textId="77777777" w:rsidR="008F490D" w:rsidRPr="006F5D5F" w:rsidRDefault="008F490D" w:rsidP="008F490D">
      <w:pPr>
        <w:jc w:val="both"/>
        <w:rPr>
          <w:rFonts w:ascii="GHEA Grapalat" w:hAnsi="GHEA Grapalat"/>
          <w:lang w:val="hy-AM"/>
        </w:rPr>
      </w:pPr>
    </w:p>
    <w:p w14:paraId="48A44028" w14:textId="77777777" w:rsidR="00D26D2C" w:rsidRDefault="00D26D2C" w:rsidP="008F490D">
      <w:pPr>
        <w:jc w:val="both"/>
        <w:rPr>
          <w:rFonts w:ascii="GHEA Grapalat" w:hAnsi="GHEA Grapalat"/>
          <w:lang w:val="ru-RU"/>
        </w:rPr>
      </w:pPr>
    </w:p>
    <w:p w14:paraId="603E2256" w14:textId="77777777" w:rsidR="00D26D2C" w:rsidRDefault="00D26D2C" w:rsidP="008F490D">
      <w:pPr>
        <w:jc w:val="both"/>
        <w:rPr>
          <w:rFonts w:ascii="GHEA Grapalat" w:hAnsi="GHEA Grapalat"/>
          <w:lang w:val="ru-RU"/>
        </w:rPr>
      </w:pPr>
    </w:p>
    <w:p w14:paraId="4AB814FC" w14:textId="77777777" w:rsidR="00D26D2C" w:rsidRDefault="00D26D2C" w:rsidP="008F490D">
      <w:pPr>
        <w:jc w:val="both"/>
        <w:rPr>
          <w:rFonts w:ascii="GHEA Grapalat" w:hAnsi="GHEA Grapalat"/>
          <w:lang w:val="ru-RU"/>
        </w:rPr>
      </w:pPr>
    </w:p>
    <w:p w14:paraId="1309D5ED" w14:textId="77777777" w:rsidR="00D26D2C" w:rsidRDefault="00D26D2C" w:rsidP="008F490D">
      <w:pPr>
        <w:jc w:val="both"/>
        <w:rPr>
          <w:rFonts w:ascii="GHEA Grapalat" w:hAnsi="GHEA Grapalat"/>
          <w:lang w:val="ru-RU"/>
        </w:rPr>
      </w:pP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2324"/>
        <w:gridCol w:w="90"/>
        <w:gridCol w:w="2156"/>
        <w:gridCol w:w="2249"/>
        <w:gridCol w:w="2087"/>
      </w:tblGrid>
      <w:tr w:rsidR="005D0820" w:rsidRPr="006F5D5F" w14:paraId="7BF2A347" w14:textId="77777777" w:rsidTr="00521E4A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0986C" w14:textId="77777777" w:rsidR="005D0820" w:rsidRPr="006F5D5F" w:rsidRDefault="005D0820" w:rsidP="000665F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45155" w14:textId="77777777" w:rsidR="005D0820" w:rsidRPr="006F5D5F" w:rsidRDefault="005D0820" w:rsidP="000665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10B82" w14:textId="77777777" w:rsidR="005D0820" w:rsidRPr="006F5D5F" w:rsidRDefault="005D0820" w:rsidP="000665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համապատասխանող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proofErr w:type="gram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նշել</w:t>
            </w:r>
            <w:proofErr w:type="gram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36E11" w14:textId="77777777" w:rsidR="005D0820" w:rsidRPr="006F5D5F" w:rsidRDefault="005D0820" w:rsidP="000665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չհամապատասխանողհայտեր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դեպքումնշել”X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254F9" w14:textId="77777777" w:rsidR="005D0820" w:rsidRPr="006F5D5F" w:rsidRDefault="005D0820" w:rsidP="000665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համառոտ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5D0820" w:rsidRPr="006F5D5F" w14:paraId="6B564E54" w14:textId="77777777" w:rsidTr="00521E4A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EDE4B" w14:textId="77777777" w:rsidR="005D0820" w:rsidRPr="006F5D5F" w:rsidRDefault="00151B07" w:rsidP="000665F7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  <w:r w:rsidR="005D0820" w:rsidRPr="006F5D5F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B4B2" w14:textId="60F19015" w:rsidR="005D0820" w:rsidRPr="005D0820" w:rsidRDefault="003551EE" w:rsidP="000665F7">
            <w:pPr>
              <w:tabs>
                <w:tab w:val="left" w:pos="465"/>
              </w:tabs>
              <w:rPr>
                <w:rFonts w:ascii="GHEA Grapalat" w:hAnsi="GHEA Grapalat"/>
                <w:b/>
                <w:sz w:val="14"/>
                <w:szCs w:val="18"/>
                <w:lang w:val="ru-RU"/>
              </w:rPr>
            </w:pPr>
            <w:r>
              <w:rPr>
                <w:rFonts w:ascii="Sylfaen" w:hAnsi="Sylfaen"/>
                <w:bCs/>
                <w:lang w:val="hy-AM"/>
              </w:rPr>
              <w:t>Ա/Ձ Հարություն Սեդրակյան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AD526" w14:textId="77777777" w:rsidR="005D0820" w:rsidRPr="006F5D5F" w:rsidRDefault="005D0820" w:rsidP="000665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ED65" w14:textId="77777777" w:rsidR="005D0820" w:rsidRPr="006F5D5F" w:rsidRDefault="005D0820" w:rsidP="000665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0653" w14:textId="77777777" w:rsidR="005D0820" w:rsidRPr="006F5D5F" w:rsidRDefault="005D0820" w:rsidP="000665F7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17"/>
        <w:gridCol w:w="3751"/>
        <w:gridCol w:w="1401"/>
        <w:gridCol w:w="2302"/>
      </w:tblGrid>
      <w:tr w:rsidR="005D0820" w:rsidRPr="006F5D5F" w14:paraId="40764CB1" w14:textId="77777777" w:rsidTr="00046AF1">
        <w:trPr>
          <w:trHeight w:val="70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7E4D9" w14:textId="77777777" w:rsidR="005D0820" w:rsidRPr="006F5D5F" w:rsidRDefault="005D0820" w:rsidP="000665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զբաղեցրած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34E3E" w14:textId="77777777" w:rsidR="005D0820" w:rsidRPr="006F5D5F" w:rsidRDefault="005D0820" w:rsidP="000665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D9291" w14:textId="77777777" w:rsidR="005D0820" w:rsidRPr="006F5D5F" w:rsidRDefault="005D0820" w:rsidP="000665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համարնշել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“X”/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C89D5" w14:textId="77777777" w:rsidR="005D0820" w:rsidRPr="006F5D5F" w:rsidRDefault="005D0820" w:rsidP="000665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առաջարկած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գին</w:t>
            </w:r>
            <w:proofErr w:type="spellEnd"/>
          </w:p>
          <w:p w14:paraId="11B0A352" w14:textId="77777777" w:rsidR="005D0820" w:rsidRPr="006F5D5F" w:rsidRDefault="005D0820" w:rsidP="000665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Առանց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ԱԱՀ, </w:t>
            </w:r>
          </w:p>
        </w:tc>
      </w:tr>
      <w:tr w:rsidR="005D0820" w:rsidRPr="006F5D5F" w14:paraId="55A33B33" w14:textId="77777777" w:rsidTr="00046AF1">
        <w:trPr>
          <w:trHeight w:val="58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8FC38" w14:textId="730972FE" w:rsidR="005D0820" w:rsidRPr="00A05F41" w:rsidRDefault="00A05F41" w:rsidP="000665F7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0A29E" w14:textId="3028E27A" w:rsidR="005D0820" w:rsidRPr="006F5D5F" w:rsidRDefault="003551EE" w:rsidP="000665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Sylfaen" w:hAnsi="Sylfaen"/>
                <w:bCs/>
                <w:lang w:val="hy-AM"/>
              </w:rPr>
              <w:t>Ա/Ձ Հարություն Սեդրակյան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B8307" w14:textId="4C8D77C7" w:rsidR="005D0820" w:rsidRPr="00521E4A" w:rsidRDefault="005D0820" w:rsidP="000665F7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E98A8" w14:textId="7E374E55" w:rsidR="005D0820" w:rsidRPr="003159A7" w:rsidRDefault="00A05F41" w:rsidP="000665F7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194500</w:t>
            </w:r>
          </w:p>
        </w:tc>
      </w:tr>
    </w:tbl>
    <w:p w14:paraId="7222E905" w14:textId="77777777" w:rsidR="005D0820" w:rsidRPr="006F5D5F" w:rsidRDefault="005D0820" w:rsidP="005D0820">
      <w:pPr>
        <w:jc w:val="both"/>
        <w:rPr>
          <w:rFonts w:ascii="GHEA Grapalat" w:hAnsi="GHEA Grapalat"/>
          <w:lang w:val="hy-AM"/>
        </w:rPr>
      </w:pPr>
    </w:p>
    <w:p w14:paraId="40524852" w14:textId="77777777" w:rsidR="005D0820" w:rsidRDefault="005D0820" w:rsidP="005D0820">
      <w:pPr>
        <w:jc w:val="both"/>
        <w:rPr>
          <w:rFonts w:ascii="GHEA Grapalat" w:hAnsi="GHEA Grapalat"/>
          <w:lang w:val="ru-RU"/>
        </w:rPr>
      </w:pPr>
    </w:p>
    <w:p w14:paraId="2FAD5405" w14:textId="77777777" w:rsidR="005D0820" w:rsidRDefault="005D0820" w:rsidP="005D0820">
      <w:pPr>
        <w:jc w:val="both"/>
        <w:rPr>
          <w:rFonts w:ascii="GHEA Grapalat" w:hAnsi="GHEA Grapalat"/>
          <w:lang w:val="ru-RU"/>
        </w:rPr>
      </w:pPr>
    </w:p>
    <w:p w14:paraId="277D22AD" w14:textId="77777777" w:rsidR="005D0820" w:rsidRDefault="005D0820" w:rsidP="005D0820">
      <w:pPr>
        <w:jc w:val="both"/>
        <w:rPr>
          <w:rFonts w:ascii="GHEA Grapalat" w:hAnsi="GHEA Grapalat"/>
          <w:lang w:val="ru-RU"/>
        </w:rPr>
      </w:pPr>
    </w:p>
    <w:p w14:paraId="06A81F0B" w14:textId="77777777" w:rsidR="005D0820" w:rsidRDefault="005D0820" w:rsidP="005D0820">
      <w:pPr>
        <w:jc w:val="both"/>
        <w:rPr>
          <w:rFonts w:ascii="GHEA Grapalat" w:hAnsi="GHEA Grapalat"/>
          <w:lang w:val="ru-RU"/>
        </w:rPr>
      </w:pP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2324"/>
        <w:gridCol w:w="90"/>
        <w:gridCol w:w="2156"/>
        <w:gridCol w:w="2249"/>
        <w:gridCol w:w="2087"/>
      </w:tblGrid>
      <w:tr w:rsidR="003551EE" w:rsidRPr="006F5D5F" w14:paraId="3AE1915B" w14:textId="77777777" w:rsidTr="00506940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2902E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0629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31760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համապատասխանող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proofErr w:type="gram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նշել</w:t>
            </w:r>
            <w:proofErr w:type="gram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4BED3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չհամապատասխանողհայտեր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դեպքումնշել”X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995B8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համառոտ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3551EE" w:rsidRPr="006F5D5F" w14:paraId="5474764F" w14:textId="77777777" w:rsidTr="00506940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1DE8" w14:textId="59C5E8A6" w:rsidR="003551EE" w:rsidRPr="006F5D5F" w:rsidRDefault="003551EE" w:rsidP="0050694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  <w:r w:rsidRPr="006F5D5F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242EB" w14:textId="4F299477" w:rsidR="003551EE" w:rsidRPr="005D0820" w:rsidRDefault="003551EE" w:rsidP="00506940">
            <w:pPr>
              <w:tabs>
                <w:tab w:val="left" w:pos="465"/>
              </w:tabs>
              <w:rPr>
                <w:rFonts w:ascii="GHEA Grapalat" w:hAnsi="GHEA Grapalat"/>
                <w:b/>
                <w:sz w:val="14"/>
                <w:szCs w:val="18"/>
                <w:lang w:val="ru-RU"/>
              </w:rPr>
            </w:pPr>
            <w:r>
              <w:rPr>
                <w:rFonts w:ascii="Sylfaen" w:hAnsi="Sylfaen"/>
                <w:bCs/>
              </w:rPr>
              <w:t>&lt;&lt;</w:t>
            </w:r>
            <w:r w:rsidR="00A05F41">
              <w:rPr>
                <w:rFonts w:ascii="Sylfaen" w:hAnsi="Sylfaen"/>
                <w:bCs/>
                <w:lang w:val="hy-AM"/>
              </w:rPr>
              <w:t>Ամիրեքս գրուպ</w:t>
            </w:r>
            <w:r>
              <w:rPr>
                <w:rFonts w:ascii="Sylfaen" w:hAnsi="Sylfaen"/>
                <w:bCs/>
                <w:lang w:val="hy-AM"/>
              </w:rPr>
              <w:t>&gt;&gt; ՍՊԸ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E121A" w14:textId="77777777" w:rsidR="003551EE" w:rsidRPr="006F5D5F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5C64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4636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17"/>
        <w:gridCol w:w="3751"/>
        <w:gridCol w:w="1401"/>
        <w:gridCol w:w="2302"/>
      </w:tblGrid>
      <w:tr w:rsidR="003551EE" w:rsidRPr="006F5D5F" w14:paraId="5E8AA39E" w14:textId="77777777" w:rsidTr="00506940">
        <w:trPr>
          <w:trHeight w:val="70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B95BC" w14:textId="77777777" w:rsidR="003551EE" w:rsidRPr="006F5D5F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զբաղեցրած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C0963" w14:textId="77777777" w:rsidR="003551EE" w:rsidRPr="006F5D5F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10EBA" w14:textId="77777777" w:rsidR="003551EE" w:rsidRPr="006F5D5F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համարնշել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“X”/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EE7D5" w14:textId="77777777" w:rsidR="003551EE" w:rsidRPr="006F5D5F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առաջարկած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գին</w:t>
            </w:r>
            <w:proofErr w:type="spellEnd"/>
          </w:p>
          <w:p w14:paraId="5B90D6BB" w14:textId="77777777" w:rsidR="003551EE" w:rsidRPr="006F5D5F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Առանց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ԱԱՀ, </w:t>
            </w:r>
          </w:p>
        </w:tc>
      </w:tr>
      <w:tr w:rsidR="003551EE" w:rsidRPr="006F5D5F" w14:paraId="4149D003" w14:textId="77777777" w:rsidTr="00506940">
        <w:trPr>
          <w:trHeight w:val="58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3BC85" w14:textId="0BA99F9A" w:rsidR="003551EE" w:rsidRPr="003551EE" w:rsidRDefault="00A05F41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3DECF" w14:textId="3A420C7B" w:rsidR="003551EE" w:rsidRPr="006F5D5F" w:rsidRDefault="00A05F41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Sylfaen" w:hAnsi="Sylfaen"/>
                <w:bCs/>
              </w:rPr>
              <w:t>&lt;&lt;</w:t>
            </w:r>
            <w:r>
              <w:rPr>
                <w:rFonts w:ascii="Sylfaen" w:hAnsi="Sylfaen"/>
                <w:bCs/>
                <w:lang w:val="hy-AM"/>
              </w:rPr>
              <w:t>Ամիրեքս գրուպ&gt;&gt; ՍՊԸ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77048" w14:textId="055C8794" w:rsidR="003551EE" w:rsidRPr="00521E4A" w:rsidRDefault="00A05F41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B6621" w14:textId="36EB3130" w:rsidR="003551EE" w:rsidRPr="00A05F41" w:rsidRDefault="00A05F41" w:rsidP="00506940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Sylfaen" w:hAnsi="Sylfaen"/>
                <w:sz w:val="20"/>
              </w:rPr>
              <w:t>145000</w:t>
            </w:r>
          </w:p>
        </w:tc>
      </w:tr>
    </w:tbl>
    <w:p w14:paraId="294735E8" w14:textId="77777777" w:rsidR="00521E4A" w:rsidRDefault="00521E4A" w:rsidP="008F490D">
      <w:pPr>
        <w:jc w:val="both"/>
        <w:rPr>
          <w:rFonts w:ascii="GHEA Grapalat" w:hAnsi="GHEA Grapalat"/>
          <w:b/>
          <w:lang w:val="hy-AM"/>
        </w:rPr>
      </w:pPr>
    </w:p>
    <w:p w14:paraId="0C71138D" w14:textId="77777777" w:rsidR="003551EE" w:rsidRDefault="003551EE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6A14640C" w14:textId="77777777" w:rsidR="003551EE" w:rsidRDefault="003551EE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1592A6A2" w14:textId="77777777" w:rsidR="003551EE" w:rsidRDefault="003551EE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065BCD67" w14:textId="77777777" w:rsidR="003551EE" w:rsidRDefault="003551EE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59678BC9" w14:textId="77777777" w:rsidR="003551EE" w:rsidRDefault="003551EE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571D718A" w14:textId="5986C8F8" w:rsidR="003551EE" w:rsidRPr="003551EE" w:rsidRDefault="00A05F41" w:rsidP="003551EE">
      <w:pPr>
        <w:jc w:val="both"/>
        <w:rPr>
          <w:rFonts w:ascii="Cambria Math" w:hAnsi="Cambria Math"/>
          <w:lang w:val="hy-AM"/>
        </w:rPr>
      </w:pPr>
      <w:r>
        <w:rPr>
          <w:rFonts w:ascii="GHEA Grapalat" w:hAnsi="GHEA Grapalat"/>
          <w:lang w:val="hy-AM"/>
        </w:rPr>
        <w:t>2</w:t>
      </w:r>
      <w:r w:rsidR="003551EE" w:rsidRPr="003551EE">
        <w:rPr>
          <w:rFonts w:ascii="Cambria Math" w:hAnsi="Cambria Math"/>
          <w:sz w:val="28"/>
          <w:szCs w:val="22"/>
          <w:lang w:val="hy-AM"/>
        </w:rPr>
        <w:t xml:space="preserve">․ </w:t>
      </w:r>
      <w:r w:rsidR="003551EE" w:rsidRPr="003551EE">
        <w:rPr>
          <w:rFonts w:ascii="GHEA Grapalat" w:hAnsi="GHEA Grapalat"/>
          <w:sz w:val="20"/>
          <w:szCs w:val="24"/>
          <w:lang w:val="hy-AM"/>
        </w:rPr>
        <w:t xml:space="preserve">Երկաթյա քառակուսի խողովակ / երկաթյա կվադրատ/ </w:t>
      </w:r>
      <w:r w:rsidR="003551EE">
        <w:rPr>
          <w:rFonts w:ascii="GHEA Grapalat" w:hAnsi="GHEA Grapalat"/>
          <w:sz w:val="20"/>
          <w:szCs w:val="24"/>
          <w:lang w:val="hy-AM"/>
        </w:rPr>
        <w:t>3</w:t>
      </w:r>
      <w:r w:rsidR="003551EE" w:rsidRPr="003551EE">
        <w:rPr>
          <w:rFonts w:ascii="GHEA Grapalat" w:hAnsi="GHEA Grapalat"/>
          <w:sz w:val="20"/>
          <w:szCs w:val="24"/>
          <w:lang w:val="hy-AM"/>
        </w:rPr>
        <w:t>0x</w:t>
      </w:r>
      <w:r w:rsidR="003551EE">
        <w:rPr>
          <w:rFonts w:ascii="GHEA Grapalat" w:hAnsi="GHEA Grapalat"/>
          <w:sz w:val="20"/>
          <w:szCs w:val="24"/>
          <w:lang w:val="hy-AM"/>
        </w:rPr>
        <w:t>3</w:t>
      </w:r>
      <w:r w:rsidR="003551EE" w:rsidRPr="003551EE">
        <w:rPr>
          <w:rFonts w:ascii="GHEA Grapalat" w:hAnsi="GHEA Grapalat"/>
          <w:sz w:val="20"/>
          <w:szCs w:val="24"/>
          <w:lang w:val="hy-AM"/>
        </w:rPr>
        <w:t>0մմ</w:t>
      </w:r>
    </w:p>
    <w:p w14:paraId="02EABEED" w14:textId="77777777" w:rsidR="003551EE" w:rsidRPr="00003A27" w:rsidRDefault="003551EE" w:rsidP="003551EE">
      <w:pPr>
        <w:jc w:val="both"/>
        <w:rPr>
          <w:rFonts w:ascii="GHEA Grapalat" w:hAnsi="GHEA Grapalat"/>
          <w:lang w:val="hy-AM"/>
        </w:rPr>
      </w:pP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2324"/>
        <w:gridCol w:w="90"/>
        <w:gridCol w:w="2156"/>
        <w:gridCol w:w="2249"/>
        <w:gridCol w:w="2087"/>
      </w:tblGrid>
      <w:tr w:rsidR="003551EE" w:rsidRPr="006F5D5F" w14:paraId="39F5C8A2" w14:textId="77777777" w:rsidTr="00506940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B4B11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B6ACD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CF79C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համապատասխանող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proofErr w:type="gram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նշել</w:t>
            </w:r>
            <w:proofErr w:type="gram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3F647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չհամապատասխանողհայտեր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դեպքումնշել”X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BC873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համառոտ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3551EE" w:rsidRPr="006F5D5F" w14:paraId="16E34375" w14:textId="77777777" w:rsidTr="00506940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EB510" w14:textId="77777777" w:rsidR="003551EE" w:rsidRPr="006F5D5F" w:rsidRDefault="003551EE" w:rsidP="0050694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  <w:r w:rsidRPr="006F5D5F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4E1DC" w14:textId="77777777" w:rsidR="003551EE" w:rsidRPr="005D0820" w:rsidRDefault="003551EE" w:rsidP="00506940">
            <w:pPr>
              <w:tabs>
                <w:tab w:val="left" w:pos="465"/>
              </w:tabs>
              <w:rPr>
                <w:rFonts w:ascii="GHEA Grapalat" w:hAnsi="GHEA Grapalat"/>
                <w:b/>
                <w:sz w:val="14"/>
                <w:szCs w:val="18"/>
                <w:lang w:val="ru-RU"/>
              </w:rPr>
            </w:pPr>
            <w:r>
              <w:rPr>
                <w:rFonts w:ascii="Sylfaen" w:hAnsi="Sylfaen"/>
                <w:bCs/>
                <w:lang w:val="hy-AM"/>
              </w:rPr>
              <w:t xml:space="preserve">Ա/Ձ Հարություն </w:t>
            </w:r>
            <w:r>
              <w:rPr>
                <w:rFonts w:ascii="Sylfaen" w:hAnsi="Sylfaen"/>
                <w:bCs/>
                <w:lang w:val="hy-AM"/>
              </w:rPr>
              <w:lastRenderedPageBreak/>
              <w:t>Սեդրակյան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96D7F" w14:textId="77777777" w:rsidR="003551EE" w:rsidRPr="006F5D5F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lastRenderedPageBreak/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59EE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F387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17"/>
        <w:gridCol w:w="3751"/>
        <w:gridCol w:w="1401"/>
        <w:gridCol w:w="2302"/>
      </w:tblGrid>
      <w:tr w:rsidR="003551EE" w:rsidRPr="006F5D5F" w14:paraId="3AABEEF7" w14:textId="77777777" w:rsidTr="00506940">
        <w:trPr>
          <w:trHeight w:val="70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FA8EF" w14:textId="77777777" w:rsidR="003551EE" w:rsidRPr="006F5D5F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զբաղեցրած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0B2F7" w14:textId="77777777" w:rsidR="003551EE" w:rsidRPr="006F5D5F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E74EB" w14:textId="77777777" w:rsidR="003551EE" w:rsidRPr="006F5D5F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համարնշել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“X”/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7FDE9" w14:textId="77777777" w:rsidR="003551EE" w:rsidRPr="006F5D5F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առաջարկած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գին</w:t>
            </w:r>
            <w:proofErr w:type="spellEnd"/>
          </w:p>
          <w:p w14:paraId="28B4C9BC" w14:textId="77777777" w:rsidR="003551EE" w:rsidRPr="006F5D5F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Առանց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ԱԱՀ, </w:t>
            </w:r>
          </w:p>
        </w:tc>
      </w:tr>
      <w:tr w:rsidR="003551EE" w:rsidRPr="006F5D5F" w14:paraId="13B0FD5A" w14:textId="77777777" w:rsidTr="00506940">
        <w:trPr>
          <w:trHeight w:val="58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B4003" w14:textId="5D6B7749" w:rsidR="003551EE" w:rsidRPr="00003A27" w:rsidRDefault="00003A27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2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39B76" w14:textId="77777777" w:rsidR="003551EE" w:rsidRPr="006F5D5F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Sylfaen" w:hAnsi="Sylfaen"/>
                <w:bCs/>
                <w:lang w:val="hy-AM"/>
              </w:rPr>
              <w:t>Ա/Ձ Հարություն Սեդրակյան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FF1E" w14:textId="77CAD607" w:rsidR="003551EE" w:rsidRPr="00521E4A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B087A" w14:textId="0F5D2654" w:rsidR="003551EE" w:rsidRPr="00A05F41" w:rsidRDefault="00A05F41" w:rsidP="00506940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Sylfaen" w:hAnsi="Sylfaen"/>
                <w:sz w:val="20"/>
              </w:rPr>
              <w:t>28500</w:t>
            </w:r>
          </w:p>
        </w:tc>
      </w:tr>
    </w:tbl>
    <w:p w14:paraId="07F40EAF" w14:textId="77777777" w:rsidR="003551EE" w:rsidRPr="006F5D5F" w:rsidRDefault="003551EE" w:rsidP="003551EE">
      <w:pPr>
        <w:jc w:val="both"/>
        <w:rPr>
          <w:rFonts w:ascii="GHEA Grapalat" w:hAnsi="GHEA Grapalat"/>
          <w:lang w:val="hy-AM"/>
        </w:rPr>
      </w:pPr>
    </w:p>
    <w:p w14:paraId="38E410C3" w14:textId="77777777" w:rsidR="003551EE" w:rsidRDefault="003551EE" w:rsidP="003551EE">
      <w:pPr>
        <w:jc w:val="both"/>
        <w:rPr>
          <w:rFonts w:ascii="GHEA Grapalat" w:hAnsi="GHEA Grapalat"/>
          <w:lang w:val="ru-RU"/>
        </w:rPr>
      </w:pPr>
    </w:p>
    <w:p w14:paraId="2063E3BB" w14:textId="77777777" w:rsidR="003551EE" w:rsidRDefault="003551EE" w:rsidP="003551EE">
      <w:pPr>
        <w:jc w:val="both"/>
        <w:rPr>
          <w:rFonts w:ascii="GHEA Grapalat" w:hAnsi="GHEA Grapalat"/>
          <w:lang w:val="ru-RU"/>
        </w:rPr>
      </w:pPr>
    </w:p>
    <w:p w14:paraId="33243D13" w14:textId="77777777" w:rsidR="003551EE" w:rsidRDefault="003551EE" w:rsidP="003551EE">
      <w:pPr>
        <w:jc w:val="both"/>
        <w:rPr>
          <w:rFonts w:ascii="GHEA Grapalat" w:hAnsi="GHEA Grapalat"/>
          <w:lang w:val="ru-RU"/>
        </w:rPr>
      </w:pPr>
    </w:p>
    <w:p w14:paraId="1047C7F7" w14:textId="77777777" w:rsidR="003551EE" w:rsidRDefault="003551EE" w:rsidP="003551EE">
      <w:pPr>
        <w:jc w:val="both"/>
        <w:rPr>
          <w:rFonts w:ascii="GHEA Grapalat" w:hAnsi="GHEA Grapalat"/>
          <w:lang w:val="ru-RU"/>
        </w:rPr>
      </w:pPr>
    </w:p>
    <w:tbl>
      <w:tblPr>
        <w:tblStyle w:val="2"/>
        <w:tblW w:w="9570" w:type="dxa"/>
        <w:tblLayout w:type="fixed"/>
        <w:tblLook w:val="04A0" w:firstRow="1" w:lastRow="0" w:firstColumn="1" w:lastColumn="0" w:noHBand="0" w:noVBand="1"/>
      </w:tblPr>
      <w:tblGrid>
        <w:gridCol w:w="664"/>
        <w:gridCol w:w="2324"/>
        <w:gridCol w:w="90"/>
        <w:gridCol w:w="2156"/>
        <w:gridCol w:w="2249"/>
        <w:gridCol w:w="2087"/>
      </w:tblGrid>
      <w:tr w:rsidR="003551EE" w:rsidRPr="006F5D5F" w14:paraId="49B1B506" w14:textId="77777777" w:rsidTr="00506940">
        <w:trPr>
          <w:trHeight w:val="69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EFBD7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6F5D5F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027EC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840C7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համապատասխանող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/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proofErr w:type="gram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նշել</w:t>
            </w:r>
            <w:proofErr w:type="gram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A0D67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Հրավերի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պահանջներին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չհամապատասխանողհայտեր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համապատասխանելու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դեպքումնշել”X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>”/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0EC9B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Անհամապատասխանության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համառոտ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նկարագրություն</w:t>
            </w:r>
            <w:proofErr w:type="spellEnd"/>
          </w:p>
        </w:tc>
      </w:tr>
      <w:tr w:rsidR="003551EE" w:rsidRPr="006F5D5F" w14:paraId="37B5840B" w14:textId="77777777" w:rsidTr="00506940">
        <w:trPr>
          <w:trHeight w:val="56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A824B" w14:textId="77777777" w:rsidR="003551EE" w:rsidRPr="006F5D5F" w:rsidRDefault="003551EE" w:rsidP="0050694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  <w:r w:rsidRPr="006F5D5F">
              <w:rPr>
                <w:rFonts w:ascii="GHEA Grapalat" w:hAnsi="GHEA Grapalat"/>
                <w:sz w:val="18"/>
                <w:szCs w:val="18"/>
              </w:rPr>
              <w:t>.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54C4B" w14:textId="136E7716" w:rsidR="003551EE" w:rsidRPr="005D0820" w:rsidRDefault="00A05F41" w:rsidP="00506940">
            <w:pPr>
              <w:tabs>
                <w:tab w:val="left" w:pos="465"/>
              </w:tabs>
              <w:rPr>
                <w:rFonts w:ascii="GHEA Grapalat" w:hAnsi="GHEA Grapalat"/>
                <w:b/>
                <w:sz w:val="14"/>
                <w:szCs w:val="18"/>
                <w:lang w:val="ru-RU"/>
              </w:rPr>
            </w:pPr>
            <w:r>
              <w:rPr>
                <w:rFonts w:ascii="Sylfaen" w:hAnsi="Sylfaen"/>
                <w:bCs/>
              </w:rPr>
              <w:t>&lt;&lt;</w:t>
            </w:r>
            <w:r>
              <w:rPr>
                <w:rFonts w:ascii="Sylfaen" w:hAnsi="Sylfaen"/>
                <w:bCs/>
                <w:lang w:val="hy-AM"/>
              </w:rPr>
              <w:t>Ամիրեքս գրուպ&gt;&gt; ՍՊԸ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C92F0" w14:textId="77777777" w:rsidR="003551EE" w:rsidRPr="006F5D5F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FC26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F40D" w14:textId="77777777" w:rsidR="003551EE" w:rsidRPr="006F5D5F" w:rsidRDefault="003551EE" w:rsidP="00506940">
            <w:pPr>
              <w:jc w:val="both"/>
              <w:rPr>
                <w:rFonts w:ascii="GHEA Grapalat" w:hAnsi="GHEA Grapalat"/>
                <w:b/>
                <w:sz w:val="14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margin" w:tblpY="193"/>
        <w:tblW w:w="9571" w:type="dxa"/>
        <w:tblLook w:val="04A0" w:firstRow="1" w:lastRow="0" w:firstColumn="1" w:lastColumn="0" w:noHBand="0" w:noVBand="1"/>
      </w:tblPr>
      <w:tblGrid>
        <w:gridCol w:w="2117"/>
        <w:gridCol w:w="3751"/>
        <w:gridCol w:w="1401"/>
        <w:gridCol w:w="2302"/>
      </w:tblGrid>
      <w:tr w:rsidR="003551EE" w:rsidRPr="006F5D5F" w14:paraId="0C497160" w14:textId="77777777" w:rsidTr="00506940">
        <w:trPr>
          <w:trHeight w:val="700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7746F" w14:textId="77777777" w:rsidR="003551EE" w:rsidRPr="006F5D5F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Մասնակիցների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զբաղեցրած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տեղերը</w:t>
            </w:r>
            <w:proofErr w:type="spellEnd"/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AA961" w14:textId="77777777" w:rsidR="003551EE" w:rsidRPr="006F5D5F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անվանումը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0CD05" w14:textId="77777777" w:rsidR="003551EE" w:rsidRPr="006F5D5F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մասնակից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ընտրված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համարնշել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“X”/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63067" w14:textId="77777777" w:rsidR="003551EE" w:rsidRPr="006F5D5F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Մասնակցի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առաջարկած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գին</w:t>
            </w:r>
            <w:proofErr w:type="spellEnd"/>
          </w:p>
          <w:p w14:paraId="4F5BB55C" w14:textId="77777777" w:rsidR="003551EE" w:rsidRPr="006F5D5F" w:rsidRDefault="003551EE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 w:rsidRPr="006F5D5F">
              <w:rPr>
                <w:rFonts w:ascii="GHEA Grapalat" w:hAnsi="GHEA Grapalat"/>
                <w:b/>
                <w:sz w:val="14"/>
                <w:szCs w:val="18"/>
              </w:rPr>
              <w:t>/</w:t>
            </w:r>
            <w:proofErr w:type="spellStart"/>
            <w:r w:rsidRPr="006F5D5F">
              <w:rPr>
                <w:rFonts w:ascii="GHEA Grapalat" w:hAnsi="GHEA Grapalat"/>
                <w:b/>
                <w:sz w:val="14"/>
                <w:szCs w:val="18"/>
              </w:rPr>
              <w:t>Առանց</w:t>
            </w:r>
            <w:proofErr w:type="spellEnd"/>
            <w:r w:rsidRPr="006F5D5F">
              <w:rPr>
                <w:rFonts w:ascii="GHEA Grapalat" w:hAnsi="GHEA Grapalat"/>
                <w:b/>
                <w:sz w:val="14"/>
                <w:szCs w:val="18"/>
              </w:rPr>
              <w:t xml:space="preserve"> ԱԱՀ, </w:t>
            </w:r>
          </w:p>
        </w:tc>
      </w:tr>
      <w:tr w:rsidR="003551EE" w:rsidRPr="006F5D5F" w14:paraId="4960B7CF" w14:textId="77777777" w:rsidTr="00506940">
        <w:trPr>
          <w:trHeight w:val="58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F3960" w14:textId="69B313CF" w:rsidR="003551EE" w:rsidRPr="003551EE" w:rsidRDefault="00003A27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8"/>
                <w:lang w:val="hy-AM"/>
              </w:rPr>
              <w:t>1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91F59" w14:textId="68BDBAFF" w:rsidR="003551EE" w:rsidRPr="006F5D5F" w:rsidRDefault="00A05F41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Sylfaen" w:hAnsi="Sylfaen"/>
                <w:bCs/>
              </w:rPr>
              <w:t>&lt;&lt;</w:t>
            </w:r>
            <w:r>
              <w:rPr>
                <w:rFonts w:ascii="Sylfaen" w:hAnsi="Sylfaen"/>
                <w:bCs/>
                <w:lang w:val="hy-AM"/>
              </w:rPr>
              <w:t>Ամիրեքս գրուպ&gt;&gt; ՍՊԸ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45C64" w14:textId="09905E80" w:rsidR="003551EE" w:rsidRPr="00A05F41" w:rsidRDefault="00A05F41" w:rsidP="00506940">
            <w:pPr>
              <w:jc w:val="center"/>
              <w:rPr>
                <w:rFonts w:ascii="GHEA Grapalat" w:hAnsi="GHEA Grapalat"/>
                <w:b/>
                <w:sz w:val="14"/>
                <w:szCs w:val="18"/>
              </w:rPr>
            </w:pPr>
            <w:r>
              <w:rPr>
                <w:rFonts w:ascii="GHEA Grapalat" w:hAnsi="GHEA Grapalat"/>
                <w:b/>
                <w:sz w:val="14"/>
                <w:szCs w:val="18"/>
              </w:rPr>
              <w:t>X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957F9" w14:textId="4EAACD3C" w:rsidR="003551EE" w:rsidRPr="00A05F41" w:rsidRDefault="00A05F41" w:rsidP="00506940">
            <w:pPr>
              <w:tabs>
                <w:tab w:val="left" w:pos="465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Sylfaen" w:hAnsi="Sylfaen"/>
                <w:sz w:val="20"/>
              </w:rPr>
              <w:t>17100</w:t>
            </w:r>
          </w:p>
        </w:tc>
      </w:tr>
    </w:tbl>
    <w:p w14:paraId="1E785D90" w14:textId="77777777" w:rsidR="003551EE" w:rsidRDefault="003551EE" w:rsidP="003551EE">
      <w:pPr>
        <w:jc w:val="both"/>
        <w:rPr>
          <w:rFonts w:ascii="GHEA Grapalat" w:hAnsi="GHEA Grapalat"/>
          <w:b/>
          <w:lang w:val="hy-AM"/>
        </w:rPr>
      </w:pPr>
    </w:p>
    <w:p w14:paraId="0AAA1D3B" w14:textId="77777777" w:rsidR="003551EE" w:rsidRDefault="003551EE" w:rsidP="003551EE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3B301196" w14:textId="77777777" w:rsidR="003551EE" w:rsidRDefault="003551EE" w:rsidP="003551EE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3E1F8753" w14:textId="77777777" w:rsidR="003551EE" w:rsidRDefault="003551EE" w:rsidP="003551EE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5A976134" w14:textId="77777777" w:rsidR="003551EE" w:rsidRDefault="003551EE" w:rsidP="003551EE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332BE89B" w14:textId="77777777" w:rsidR="003551EE" w:rsidRDefault="003551EE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1F9B1798" w14:textId="77777777" w:rsidR="003551EE" w:rsidRDefault="003551EE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</w:p>
    <w:p w14:paraId="3015D395" w14:textId="1BE4DB18" w:rsidR="008F490D" w:rsidRPr="00046AF1" w:rsidRDefault="008F490D" w:rsidP="008F490D">
      <w:pPr>
        <w:jc w:val="both"/>
        <w:rPr>
          <w:rFonts w:ascii="GHEA Grapalat" w:hAnsi="GHEA Grapalat"/>
          <w:b/>
          <w:sz w:val="22"/>
          <w:szCs w:val="18"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Ընտրված   մասնակցին   որոշելու   համար  կիրառված  չափանիշ` բավարար  գնահատված հայտ </w:t>
      </w:r>
      <w:r w:rsidR="005D0820" w:rsidRPr="00046AF1">
        <w:rPr>
          <w:rFonts w:ascii="GHEA Grapalat" w:hAnsi="GHEA Grapalat"/>
          <w:b/>
          <w:sz w:val="22"/>
          <w:szCs w:val="18"/>
          <w:lang w:val="hy-AM"/>
        </w:rPr>
        <w:t>և ցածր գին</w:t>
      </w: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 :</w:t>
      </w:r>
    </w:p>
    <w:p w14:paraId="5062C874" w14:textId="77B37309" w:rsidR="008F490D" w:rsidRPr="00046AF1" w:rsidRDefault="008F490D" w:rsidP="008F490D">
      <w:pPr>
        <w:rPr>
          <w:rFonts w:ascii="GHEA Grapalat" w:hAnsi="GHEA Grapalat"/>
          <w:b/>
          <w:sz w:val="22"/>
          <w:szCs w:val="18"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>«ԱՄԽՀԿՍԲՀՀ-ԳՀԱՊՁԲ</w:t>
      </w:r>
      <w:r w:rsidR="00151B07" w:rsidRPr="00046AF1">
        <w:rPr>
          <w:rFonts w:ascii="GHEA Grapalat" w:hAnsi="GHEA Grapalat"/>
          <w:b/>
          <w:sz w:val="22"/>
          <w:szCs w:val="18"/>
          <w:lang w:val="hy-AM"/>
        </w:rPr>
        <w:t>-2</w:t>
      </w:r>
      <w:r w:rsidR="003159A7" w:rsidRPr="00046AF1">
        <w:rPr>
          <w:rFonts w:ascii="GHEA Grapalat" w:hAnsi="GHEA Grapalat"/>
          <w:b/>
          <w:sz w:val="22"/>
          <w:szCs w:val="18"/>
          <w:lang w:val="hy-AM"/>
        </w:rPr>
        <w:t>4</w:t>
      </w:r>
      <w:r w:rsidR="00151B07" w:rsidRPr="00046AF1">
        <w:rPr>
          <w:rFonts w:ascii="GHEA Grapalat" w:hAnsi="GHEA Grapalat"/>
          <w:b/>
          <w:sz w:val="22"/>
          <w:szCs w:val="18"/>
          <w:lang w:val="hy-AM"/>
        </w:rPr>
        <w:t>/</w:t>
      </w:r>
      <w:r w:rsidR="00A05F41" w:rsidRPr="00A05F41">
        <w:rPr>
          <w:rFonts w:ascii="GHEA Grapalat" w:hAnsi="GHEA Grapalat"/>
          <w:b/>
          <w:sz w:val="22"/>
          <w:szCs w:val="18"/>
          <w:lang w:val="hy-AM"/>
        </w:rPr>
        <w:t>13</w:t>
      </w:r>
      <w:r w:rsidRPr="00046AF1">
        <w:rPr>
          <w:rFonts w:ascii="GHEA Grapalat" w:hAnsi="GHEA Grapalat"/>
          <w:b/>
          <w:sz w:val="22"/>
          <w:szCs w:val="18"/>
          <w:lang w:val="hy-AM"/>
        </w:rPr>
        <w:t>» ծածկագրով գնահատող   հանձնաժողով  որոշեց</w:t>
      </w:r>
      <w:r w:rsidRPr="00046AF1">
        <w:rPr>
          <w:rFonts w:ascii="Cambria Math" w:hAnsi="Cambria Math" w:cs="Cambria Math"/>
          <w:b/>
          <w:sz w:val="22"/>
          <w:szCs w:val="18"/>
          <w:lang w:val="hy-AM"/>
        </w:rPr>
        <w:t>․</w:t>
      </w:r>
    </w:p>
    <w:p w14:paraId="78B0F55C" w14:textId="648BB086" w:rsidR="008F490D" w:rsidRPr="003551EE" w:rsidRDefault="008F490D" w:rsidP="003551EE">
      <w:pPr>
        <w:tabs>
          <w:tab w:val="left" w:pos="465"/>
        </w:tabs>
        <w:jc w:val="both"/>
        <w:rPr>
          <w:rFonts w:ascii="GHEA Grapalat" w:hAnsi="GHEA Grapalat"/>
          <w:b/>
          <w:sz w:val="14"/>
          <w:szCs w:val="18"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Ընտրված   մասնակցի` </w:t>
      </w:r>
      <w:r w:rsidR="00A05F41" w:rsidRPr="00A05F41">
        <w:rPr>
          <w:rFonts w:ascii="Sylfaen" w:hAnsi="Sylfaen"/>
          <w:bCs/>
          <w:lang w:val="hy-AM"/>
        </w:rPr>
        <w:t>&lt;&lt;</w:t>
      </w:r>
      <w:r w:rsidR="00A05F41">
        <w:rPr>
          <w:rFonts w:ascii="Sylfaen" w:hAnsi="Sylfaen"/>
          <w:bCs/>
          <w:lang w:val="hy-AM"/>
        </w:rPr>
        <w:t>Ամիրեքս գրուպ&gt;&gt; ՍՊԸ</w:t>
      </w:r>
      <w:r w:rsidR="00A05F41" w:rsidRPr="00046AF1">
        <w:rPr>
          <w:rFonts w:ascii="GHEA Grapalat" w:hAnsi="GHEA Grapalat"/>
          <w:b/>
          <w:sz w:val="22"/>
          <w:szCs w:val="18"/>
          <w:lang w:val="hy-AM"/>
        </w:rPr>
        <w:t xml:space="preserve"> </w:t>
      </w: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-ի հետ </w:t>
      </w:r>
      <w:r w:rsidR="00A05F41" w:rsidRPr="00A05F41">
        <w:rPr>
          <w:rFonts w:ascii="GHEA Grapalat" w:hAnsi="GHEA Grapalat"/>
          <w:b/>
          <w:sz w:val="22"/>
          <w:szCs w:val="18"/>
          <w:lang w:val="hy-AM"/>
        </w:rPr>
        <w:t>1,2</w:t>
      </w:r>
      <w:r w:rsidR="003551EE">
        <w:rPr>
          <w:rFonts w:ascii="GHEA Grapalat" w:hAnsi="GHEA Grapalat"/>
          <w:b/>
          <w:sz w:val="22"/>
          <w:szCs w:val="18"/>
          <w:lang w:val="hy-AM"/>
        </w:rPr>
        <w:t xml:space="preserve"> չափաբաժինների համար    </w:t>
      </w: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 կն</w:t>
      </w:r>
      <w:r w:rsidR="003551EE">
        <w:rPr>
          <w:rFonts w:ascii="GHEA Grapalat" w:hAnsi="GHEA Grapalat"/>
          <w:b/>
          <w:sz w:val="22"/>
          <w:szCs w:val="18"/>
          <w:lang w:val="hy-AM"/>
        </w:rPr>
        <w:t>ք</w:t>
      </w:r>
      <w:r w:rsidRPr="00046AF1">
        <w:rPr>
          <w:rFonts w:ascii="GHEA Grapalat" w:hAnsi="GHEA Grapalat"/>
          <w:b/>
          <w:sz w:val="22"/>
          <w:szCs w:val="18"/>
          <w:lang w:val="hy-AM"/>
        </w:rPr>
        <w:t>ել   պայմանագիր:</w:t>
      </w:r>
    </w:p>
    <w:p w14:paraId="37C1C7DA" w14:textId="77777777" w:rsidR="008F490D" w:rsidRPr="00046AF1" w:rsidRDefault="008F490D" w:rsidP="008F49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GHEA Grapalat" w:hAnsi="GHEA Grapalat"/>
          <w:b/>
          <w:sz w:val="22"/>
          <w:szCs w:val="18"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 «Գնումների  մասին»  ՀՀ  օրենքի  10-րդ  հոդվածի   4-րդ   կետի  համաձայն  անգործության  ժամկետը  10 օրացույցային օր է:</w:t>
      </w:r>
    </w:p>
    <w:p w14:paraId="37A86D01" w14:textId="086117DA" w:rsidR="008F490D" w:rsidRPr="00046AF1" w:rsidRDefault="008F490D" w:rsidP="008F490D">
      <w:pPr>
        <w:jc w:val="both"/>
        <w:rPr>
          <w:rFonts w:ascii="GHEA Grapalat" w:hAnsi="GHEA Grapalat"/>
          <w:b/>
          <w:i/>
          <w:sz w:val="22"/>
          <w:szCs w:val="18"/>
          <w:u w:val="single"/>
          <w:lang w:val="hy-AM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     Սույն     հայտարարության      հետ       կապված     լրացուցիչ      տեղեկություններ     ստանալու համար կարող եք դիմել «ԱՄԽՀԿՍԲՀՀ-ԳՀԱՊՁԲ</w:t>
      </w:r>
      <w:r w:rsidR="00151B07" w:rsidRPr="00046AF1">
        <w:rPr>
          <w:rFonts w:ascii="GHEA Grapalat" w:hAnsi="GHEA Grapalat"/>
          <w:b/>
          <w:sz w:val="22"/>
          <w:szCs w:val="18"/>
          <w:lang w:val="hy-AM"/>
        </w:rPr>
        <w:t>-2</w:t>
      </w:r>
      <w:r w:rsidR="003159A7" w:rsidRPr="00046AF1">
        <w:rPr>
          <w:rFonts w:ascii="GHEA Grapalat" w:hAnsi="GHEA Grapalat"/>
          <w:b/>
          <w:sz w:val="22"/>
          <w:szCs w:val="18"/>
          <w:lang w:val="hy-AM"/>
        </w:rPr>
        <w:t>4</w:t>
      </w:r>
      <w:r w:rsidR="00151B07" w:rsidRPr="00046AF1">
        <w:rPr>
          <w:rFonts w:ascii="GHEA Grapalat" w:hAnsi="GHEA Grapalat"/>
          <w:b/>
          <w:sz w:val="22"/>
          <w:szCs w:val="18"/>
          <w:lang w:val="hy-AM"/>
        </w:rPr>
        <w:t>/</w:t>
      </w:r>
      <w:r w:rsidR="00A05F41" w:rsidRPr="00A05F41">
        <w:rPr>
          <w:rFonts w:ascii="GHEA Grapalat" w:hAnsi="GHEA Grapalat"/>
          <w:b/>
          <w:sz w:val="22"/>
          <w:szCs w:val="18"/>
          <w:lang w:val="hy-AM"/>
        </w:rPr>
        <w:t>13</w:t>
      </w: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» ծածկագրով գնահատող  հանձնաժողովի  քարտուղար   Մ. Պողոսյան: </w:t>
      </w:r>
    </w:p>
    <w:p w14:paraId="536A9B13" w14:textId="77777777" w:rsidR="008F490D" w:rsidRPr="00046AF1" w:rsidRDefault="008F490D" w:rsidP="008F490D">
      <w:pPr>
        <w:pStyle w:val="a6"/>
        <w:rPr>
          <w:rFonts w:ascii="GHEA Grapalat" w:hAnsi="GHEA Grapalat"/>
          <w:i/>
          <w:sz w:val="22"/>
          <w:szCs w:val="18"/>
          <w:u w:val="single"/>
          <w:lang w:val="af-ZA"/>
        </w:rPr>
      </w:pPr>
      <w:r w:rsidRPr="00046AF1">
        <w:rPr>
          <w:rFonts w:ascii="GHEA Grapalat" w:hAnsi="GHEA Grapalat"/>
          <w:b/>
          <w:sz w:val="22"/>
          <w:szCs w:val="18"/>
          <w:lang w:val="hy-AM"/>
        </w:rPr>
        <w:t xml:space="preserve">Հեռախոս` 077-33-20-09, էլ.   Փոստ   </w:t>
      </w:r>
      <w:r w:rsidRPr="00046AF1">
        <w:rPr>
          <w:rFonts w:ascii="GHEA Grapalat" w:hAnsi="GHEA Grapalat"/>
          <w:sz w:val="22"/>
          <w:szCs w:val="18"/>
          <w:u w:val="single"/>
          <w:lang w:val="af-ZA"/>
        </w:rPr>
        <w:t>poghosyan.mariana@mail.ru</w:t>
      </w:r>
    </w:p>
    <w:p w14:paraId="1E4E91F9" w14:textId="71B75E67" w:rsidR="003C58A8" w:rsidRPr="00046AF1" w:rsidRDefault="008F490D" w:rsidP="00046AF1">
      <w:pPr>
        <w:jc w:val="both"/>
        <w:rPr>
          <w:sz w:val="22"/>
          <w:szCs w:val="18"/>
          <w:lang w:val="af-ZA"/>
        </w:rPr>
      </w:pPr>
      <w:proofErr w:type="spellStart"/>
      <w:r w:rsidRPr="00046AF1">
        <w:rPr>
          <w:rFonts w:ascii="GHEA Grapalat" w:hAnsi="GHEA Grapalat"/>
          <w:b/>
          <w:sz w:val="22"/>
          <w:szCs w:val="18"/>
        </w:rPr>
        <w:t>Պատվիրատու</w:t>
      </w:r>
      <w:proofErr w:type="spellEnd"/>
      <w:r w:rsidRPr="00046AF1">
        <w:rPr>
          <w:rFonts w:ascii="GHEA Grapalat" w:hAnsi="GHEA Grapalat"/>
          <w:b/>
          <w:sz w:val="22"/>
          <w:szCs w:val="18"/>
          <w:lang w:val="af-ZA"/>
        </w:rPr>
        <w:t xml:space="preserve">` </w:t>
      </w:r>
      <w:proofErr w:type="spellStart"/>
      <w:r w:rsidRPr="00046AF1">
        <w:rPr>
          <w:rFonts w:ascii="GHEA Grapalat" w:hAnsi="GHEA Grapalat"/>
          <w:sz w:val="22"/>
          <w:szCs w:val="18"/>
        </w:rPr>
        <w:t>Խոյ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proofErr w:type="spellStart"/>
      <w:r w:rsidRPr="00046AF1">
        <w:rPr>
          <w:rFonts w:ascii="GHEA Grapalat" w:hAnsi="GHEA Grapalat"/>
          <w:sz w:val="22"/>
          <w:szCs w:val="18"/>
        </w:rPr>
        <w:t>համայնքի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 xml:space="preserve"> &lt;&lt;</w:t>
      </w:r>
      <w:r w:rsidRPr="00046AF1">
        <w:rPr>
          <w:rFonts w:ascii="GHEA Grapalat" w:hAnsi="GHEA Grapalat"/>
          <w:sz w:val="22"/>
          <w:szCs w:val="18"/>
        </w:rPr>
        <w:t>ԿՈՄՈՒՆԱԼ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ՍՊԱՍԱՐԿՈՒՄ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ԵՎ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46AF1">
        <w:rPr>
          <w:rFonts w:ascii="GHEA Grapalat" w:hAnsi="GHEA Grapalat"/>
          <w:sz w:val="22"/>
          <w:szCs w:val="18"/>
        </w:rPr>
        <w:t>ԲԱՐԵԿԱՐԳՈՒՄ</w:t>
      </w:r>
      <w:r w:rsidRPr="00046AF1">
        <w:rPr>
          <w:rFonts w:ascii="GHEA Grapalat" w:hAnsi="GHEA Grapalat"/>
          <w:sz w:val="22"/>
          <w:szCs w:val="18"/>
          <w:lang w:val="af-ZA"/>
        </w:rPr>
        <w:t xml:space="preserve">&gt;&gt; </w:t>
      </w:r>
      <w:proofErr w:type="spellStart"/>
      <w:r w:rsidRPr="00046AF1">
        <w:rPr>
          <w:rFonts w:ascii="GHEA Grapalat" w:hAnsi="GHEA Grapalat"/>
          <w:sz w:val="22"/>
          <w:szCs w:val="18"/>
        </w:rPr>
        <w:t>համայնքային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 xml:space="preserve"> </w:t>
      </w:r>
      <w:proofErr w:type="spellStart"/>
      <w:r w:rsidRPr="00046AF1">
        <w:rPr>
          <w:rFonts w:ascii="GHEA Grapalat" w:hAnsi="GHEA Grapalat"/>
          <w:sz w:val="22"/>
          <w:szCs w:val="18"/>
        </w:rPr>
        <w:t>հիմնարկ</w:t>
      </w:r>
      <w:proofErr w:type="spellEnd"/>
      <w:r w:rsidRPr="00046AF1">
        <w:rPr>
          <w:rFonts w:ascii="GHEA Grapalat" w:hAnsi="GHEA Grapalat"/>
          <w:sz w:val="22"/>
          <w:szCs w:val="18"/>
          <w:lang w:val="af-ZA"/>
        </w:rPr>
        <w:t>:</w:t>
      </w:r>
    </w:p>
    <w:sectPr w:rsidR="003C58A8" w:rsidRPr="00046AF1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FF51" w14:textId="77777777" w:rsidR="00117A09" w:rsidRDefault="00117A09" w:rsidP="00FD4AD9">
      <w:r>
        <w:separator/>
      </w:r>
    </w:p>
  </w:endnote>
  <w:endnote w:type="continuationSeparator" w:id="0">
    <w:p w14:paraId="59E4B9A7" w14:textId="77777777" w:rsidR="00117A09" w:rsidRDefault="00117A09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150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A20827B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EB87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51B07">
      <w:rPr>
        <w:rStyle w:val="a3"/>
        <w:noProof/>
      </w:rPr>
      <w:t>1</w:t>
    </w:r>
    <w:r>
      <w:rPr>
        <w:rStyle w:val="a3"/>
      </w:rPr>
      <w:fldChar w:fldCharType="end"/>
    </w:r>
  </w:p>
  <w:p w14:paraId="6C648E8E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548A" w14:textId="77777777" w:rsidR="00117A09" w:rsidRDefault="00117A09" w:rsidP="00FD4AD9">
      <w:r>
        <w:separator/>
      </w:r>
    </w:p>
  </w:footnote>
  <w:footnote w:type="continuationSeparator" w:id="0">
    <w:p w14:paraId="2F8972DD" w14:textId="77777777" w:rsidR="00117A09" w:rsidRDefault="00117A09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F1949"/>
    <w:multiLevelType w:val="hybridMultilevel"/>
    <w:tmpl w:val="B434A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03A27"/>
    <w:rsid w:val="00046AF1"/>
    <w:rsid w:val="000925FA"/>
    <w:rsid w:val="00117A09"/>
    <w:rsid w:val="00126272"/>
    <w:rsid w:val="00151B07"/>
    <w:rsid w:val="00192ED9"/>
    <w:rsid w:val="0019594E"/>
    <w:rsid w:val="002732EB"/>
    <w:rsid w:val="0029779F"/>
    <w:rsid w:val="002A54AA"/>
    <w:rsid w:val="003159A7"/>
    <w:rsid w:val="00316CCF"/>
    <w:rsid w:val="003551EE"/>
    <w:rsid w:val="003C58A8"/>
    <w:rsid w:val="003D26F1"/>
    <w:rsid w:val="00407420"/>
    <w:rsid w:val="00412F99"/>
    <w:rsid w:val="00441C13"/>
    <w:rsid w:val="00521E4A"/>
    <w:rsid w:val="00527AE0"/>
    <w:rsid w:val="00583CCB"/>
    <w:rsid w:val="00590C7C"/>
    <w:rsid w:val="005D0820"/>
    <w:rsid w:val="00647E0D"/>
    <w:rsid w:val="006C6D86"/>
    <w:rsid w:val="00745F72"/>
    <w:rsid w:val="007854CB"/>
    <w:rsid w:val="007C160D"/>
    <w:rsid w:val="007D0740"/>
    <w:rsid w:val="0081700D"/>
    <w:rsid w:val="0087085D"/>
    <w:rsid w:val="008C6020"/>
    <w:rsid w:val="008F490D"/>
    <w:rsid w:val="00927C71"/>
    <w:rsid w:val="009C6A2F"/>
    <w:rsid w:val="00A05F41"/>
    <w:rsid w:val="00B23268"/>
    <w:rsid w:val="00BB10A2"/>
    <w:rsid w:val="00BD4EFD"/>
    <w:rsid w:val="00C2751E"/>
    <w:rsid w:val="00C41084"/>
    <w:rsid w:val="00C9435A"/>
    <w:rsid w:val="00CD7DB8"/>
    <w:rsid w:val="00D26D2C"/>
    <w:rsid w:val="00D5553D"/>
    <w:rsid w:val="00E46542"/>
    <w:rsid w:val="00EA4E16"/>
    <w:rsid w:val="00EB1B15"/>
    <w:rsid w:val="00F66163"/>
    <w:rsid w:val="00FD1EF1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511A9"/>
  <w15:docId w15:val="{F3678786-0B93-4337-9916-33039E57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 Indent"/>
    <w:basedOn w:val="a"/>
    <w:link w:val="a7"/>
    <w:uiPriority w:val="99"/>
    <w:semiHidden/>
    <w:unhideWhenUsed/>
    <w:rsid w:val="008F490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F490D"/>
    <w:rPr>
      <w:rFonts w:ascii="Times Armenian" w:eastAsia="Times New Roman" w:hAnsi="Times Armenian" w:cs="Times New Roman"/>
      <w:sz w:val="24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8F490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151B07"/>
    <w:pPr>
      <w:spacing w:after="12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151B07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https://mul2-armavir.gov.am/tasks/377910/oneclick/We248141852366120_2413.docx?token=fd8111be5aa639e495e9aaace4e2c555</cp:keywords>
  <dc:description/>
  <cp:lastModifiedBy>Admin</cp:lastModifiedBy>
  <cp:revision>35</cp:revision>
  <cp:lastPrinted>2024-08-14T06:59:00Z</cp:lastPrinted>
  <dcterms:created xsi:type="dcterms:W3CDTF">2018-10-04T11:35:00Z</dcterms:created>
  <dcterms:modified xsi:type="dcterms:W3CDTF">2024-08-14T06:59:00Z</dcterms:modified>
</cp:coreProperties>
</file>