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FF" w:rsidRDefault="007072FF" w:rsidP="007072FF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7072FF" w:rsidRPr="006B7BCF" w:rsidRDefault="007072FF" w:rsidP="007072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072FF" w:rsidRPr="006B7BCF" w:rsidRDefault="007072FF" w:rsidP="007072F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072FF" w:rsidRDefault="007072FF" w:rsidP="007072F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D26260"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 w:rsidRPr="00D26260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</w:t>
      </w:r>
      <w:r w:rsidRPr="00D26260">
        <w:rPr>
          <w:rFonts w:ascii="Sylfaen" w:hAnsi="Sylfaen" w:cs="Sylfaen"/>
          <w:i/>
          <w:sz w:val="20"/>
          <w:u w:val="single"/>
        </w:rPr>
        <w:t>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Sylfaen" w:hAnsi="Sylfaen" w:cs="Sylfaen"/>
          <w:sz w:val="20"/>
          <w:lang w:val="af-ZA"/>
        </w:rPr>
        <w:t xml:space="preserve"> դիզելային </w:t>
      </w:r>
      <w:proofErr w:type="gramStart"/>
      <w:r>
        <w:rPr>
          <w:rFonts w:ascii="Sylfaen" w:hAnsi="Sylfaen" w:cs="Sylfaen"/>
          <w:sz w:val="20"/>
          <w:lang w:val="af-ZA"/>
        </w:rPr>
        <w:t xml:space="preserve">վառելիքի  </w:t>
      </w:r>
      <w:r>
        <w:rPr>
          <w:rFonts w:ascii="GHEA Grapalat" w:hAnsi="GHEA Grapalat" w:cs="Sylfaen"/>
          <w:sz w:val="20"/>
          <w:lang w:val="af-ZA"/>
        </w:rPr>
        <w:t>ձեռքբերման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853216">
        <w:rPr>
          <w:rFonts w:ascii="GHEA Grapalat" w:hAnsi="GHEA Grapalat" w:cs="Sylfaen"/>
          <w:color w:val="000000"/>
          <w:sz w:val="20"/>
          <w:u w:val="single"/>
          <w:lang w:val="es-ES"/>
        </w:rPr>
        <w:t>19/3</w:t>
      </w:r>
      <w:r w:rsidR="00544074">
        <w:rPr>
          <w:rFonts w:ascii="GHEA Grapalat" w:hAnsi="GHEA Grapalat" w:cs="Sylfaen"/>
          <w:color w:val="000000"/>
          <w:sz w:val="20"/>
          <w:u w:val="single"/>
          <w:lang w:val="es-ES"/>
        </w:rPr>
        <w:t>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44F0B">
        <w:rPr>
          <w:rFonts w:ascii="GHEA Grapalat" w:hAnsi="GHEA Grapalat" w:cs="Sylfaen"/>
          <w:sz w:val="20"/>
          <w:u w:val="single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85321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թվական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ի </w:t>
      </w:r>
      <w:proofErr w:type="spellStart"/>
      <w:r w:rsidR="00853216">
        <w:rPr>
          <w:rFonts w:ascii="Sylfaen" w:hAnsi="Sylfaen" w:cs="Sylfaen"/>
          <w:sz w:val="20"/>
          <w:u w:val="single"/>
        </w:rPr>
        <w:t>Հոկտեմբերի</w:t>
      </w:r>
      <w:proofErr w:type="spellEnd"/>
      <w:r w:rsidR="00853216" w:rsidRPr="00853216">
        <w:rPr>
          <w:rFonts w:ascii="Sylfaen" w:hAnsi="Sylfaen" w:cs="Sylfaen"/>
          <w:sz w:val="20"/>
          <w:u w:val="single"/>
          <w:lang w:val="af-ZA"/>
        </w:rPr>
        <w:t xml:space="preserve">   11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93B3D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p w:rsidR="007072FF" w:rsidRDefault="007072FF" w:rsidP="007072F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"/>
        <w:gridCol w:w="487"/>
        <w:gridCol w:w="90"/>
        <w:gridCol w:w="1025"/>
        <w:gridCol w:w="138"/>
        <w:gridCol w:w="553"/>
        <w:gridCol w:w="12"/>
        <w:gridCol w:w="180"/>
        <w:gridCol w:w="677"/>
        <w:gridCol w:w="118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346"/>
        <w:gridCol w:w="182"/>
        <w:gridCol w:w="31"/>
        <w:gridCol w:w="280"/>
        <w:gridCol w:w="50"/>
        <w:gridCol w:w="210"/>
        <w:gridCol w:w="77"/>
        <w:gridCol w:w="652"/>
        <w:gridCol w:w="142"/>
        <w:gridCol w:w="106"/>
        <w:gridCol w:w="793"/>
        <w:gridCol w:w="25"/>
        <w:gridCol w:w="15"/>
      </w:tblGrid>
      <w:tr w:rsidR="007072FF" w:rsidRPr="00BF7713" w:rsidTr="003F3417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10" w:type="dxa"/>
            <w:gridSpan w:val="43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74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72FF" w:rsidRPr="00BF7713" w:rsidTr="003F3417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8" w:type="dxa"/>
            <w:gridSpan w:val="11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74C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72FF" w:rsidRPr="00BF7713" w:rsidTr="003F3417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68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18" w:type="dxa"/>
            <w:gridSpan w:val="11"/>
            <w:vMerge/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3F3417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3F3417">
        <w:trPr>
          <w:trHeight w:val="1796"/>
        </w:trPr>
        <w:tc>
          <w:tcPr>
            <w:tcW w:w="719" w:type="dxa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EA686B" w:rsidRDefault="003F3417" w:rsidP="000953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&lt;&lt;ՎԱՆ  ՕԻԼ  &gt; &gt;ՍՊԸ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E77EA" w:rsidRDefault="007072FF" w:rsidP="000953A6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185E18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2282</w:t>
            </w:r>
            <w:r w:rsidR="004766C7">
              <w:rPr>
                <w:rFonts w:ascii="GHEA Grapalat" w:hAnsi="GHEA Grapalat"/>
                <w:b/>
                <w:sz w:val="16"/>
                <w:szCs w:val="16"/>
              </w:rPr>
              <w:t>.06</w:t>
            </w:r>
          </w:p>
        </w:tc>
        <w:tc>
          <w:tcPr>
            <w:tcW w:w="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9726E1" w:rsidRDefault="00185E18" w:rsidP="000953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2282</w:t>
            </w:r>
            <w:r w:rsidR="004766C7">
              <w:rPr>
                <w:rFonts w:ascii="Sylfaen" w:hAnsi="Sylfaen"/>
                <w:b/>
                <w:sz w:val="16"/>
                <w:szCs w:val="16"/>
              </w:rPr>
              <w:t>.06</w:t>
            </w:r>
          </w:p>
        </w:tc>
        <w:tc>
          <w:tcPr>
            <w:tcW w:w="13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185E18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890</w:t>
            </w:r>
            <w:r w:rsidR="00D72D9F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 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185E18" w:rsidP="000953A6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890</w:t>
            </w:r>
            <w:r w:rsidR="00D72D9F"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  </w:t>
            </w:r>
            <w:r w:rsidR="007072FF"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 000</w:t>
            </w:r>
          </w:p>
        </w:tc>
        <w:tc>
          <w:tcPr>
            <w:tcW w:w="1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DB3A3D" w:rsidRDefault="007072FF" w:rsidP="000953A6">
            <w:pPr>
              <w:rPr>
                <w:rFonts w:ascii="Arial Armenian" w:hAnsi="Arial Armenian"/>
                <w:sz w:val="14"/>
                <w:szCs w:val="14"/>
              </w:rPr>
            </w:pPr>
            <w:r w:rsidRPr="00545ED2">
              <w:rPr>
                <w:rFonts w:ascii="Sylfaen" w:hAnsi="Sylfaen"/>
                <w:lang w:val="hy-AM"/>
              </w:rPr>
              <w:t>Ցետանային թիվը ոչ պակաս 47.0 խտությունը՝ 15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0 </w:t>
            </w:r>
            <w:r w:rsidRPr="00545ED2">
              <w:rPr>
                <w:rFonts w:ascii="Sylfaen" w:hAnsi="Sylfaen"/>
                <w:lang w:val="hy-AM"/>
              </w:rPr>
              <w:t>c 800-840կգ/մ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3, </w:t>
            </w:r>
            <w:r w:rsidRPr="00545ED2">
              <w:rPr>
                <w:rFonts w:ascii="Sylfaen" w:hAnsi="Sylfaen"/>
                <w:lang w:val="hy-AM"/>
              </w:rPr>
              <w:t>ստանդարտ՝ ՀՀ կառ. որոշում 16.06.2005թ. N 894-ն տեխնիկական կանոնակարգի: Բռնկման ջերմաստիճանը՝ 55 C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>0</w:t>
            </w:r>
            <w:r w:rsidRPr="00545ED2">
              <w:rPr>
                <w:rFonts w:ascii="Sylfaen" w:hAnsi="Sylfaen"/>
                <w:lang w:val="hy-AM"/>
              </w:rPr>
              <w:t>-ից բարձր, «վախենում է կրակից» , տեսքը՝ մաքուր և պարզ</w:t>
            </w:r>
            <w:r w:rsidRPr="00545ED2">
              <w:rPr>
                <w:rFonts w:ascii="Sylfaen" w:hAnsi="Sylfaen"/>
                <w:lang w:val="de-DE"/>
              </w:rPr>
              <w:t xml:space="preserve">                                                              </w:t>
            </w:r>
          </w:p>
          <w:p w:rsidR="007072FF" w:rsidRDefault="007072FF" w:rsidP="000953A6"/>
          <w:p w:rsidR="007072FF" w:rsidRPr="00B33ECF" w:rsidRDefault="007072FF" w:rsidP="000953A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Default="007072FF" w:rsidP="000953A6">
            <w:r w:rsidRPr="00545ED2">
              <w:rPr>
                <w:rFonts w:ascii="Sylfaen" w:hAnsi="Sylfaen"/>
                <w:lang w:val="hy-AM"/>
              </w:rPr>
              <w:t>Ցետանային թիվը ոչ պակաս 47.0 խտությունը՝ 15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0 </w:t>
            </w:r>
            <w:r w:rsidRPr="00545ED2">
              <w:rPr>
                <w:rFonts w:ascii="Sylfaen" w:hAnsi="Sylfaen"/>
                <w:lang w:val="hy-AM"/>
              </w:rPr>
              <w:t>c 800-840կգ/մ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 xml:space="preserve">3, </w:t>
            </w:r>
            <w:r w:rsidRPr="00545ED2">
              <w:rPr>
                <w:rFonts w:ascii="Sylfaen" w:hAnsi="Sylfaen"/>
                <w:lang w:val="hy-AM"/>
              </w:rPr>
              <w:t>ստանդարտ՝ ՀՀ կառ. որոշում 16.06.2005թ. N 894-ն տեխնիկական կանոնակարգի: Բռնկման ջերմաստիճանը՝ 55 C</w:t>
            </w:r>
            <w:r w:rsidRPr="00545ED2">
              <w:rPr>
                <w:rFonts w:ascii="Sylfaen" w:hAnsi="Sylfaen"/>
                <w:vertAlign w:val="superscript"/>
                <w:lang w:val="hy-AM"/>
              </w:rPr>
              <w:t>0</w:t>
            </w:r>
            <w:r w:rsidRPr="00545ED2">
              <w:rPr>
                <w:rFonts w:ascii="Sylfaen" w:hAnsi="Sylfaen"/>
                <w:lang w:val="hy-AM"/>
              </w:rPr>
              <w:t>-ից բարձր, «վախենում է կրակից» , տեսքը՝ մաքուր և պարզ</w:t>
            </w:r>
            <w:r w:rsidRPr="00545ED2">
              <w:rPr>
                <w:rFonts w:ascii="Sylfaen" w:hAnsi="Sylfaen"/>
                <w:lang w:val="de-DE"/>
              </w:rPr>
              <w:t xml:space="preserve">                                                              </w:t>
            </w:r>
          </w:p>
          <w:p w:rsidR="007072FF" w:rsidRPr="00574C26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</w:tr>
      <w:tr w:rsidR="007072FF" w:rsidRPr="00BF7713" w:rsidTr="000953A6">
        <w:trPr>
          <w:trHeight w:val="169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15E4"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Գնումների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մասին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&gt;&gt; ՀՀ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օրենքի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րդ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հոդված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  <w:r w:rsidRPr="004D15E4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 w:rsidRPr="004D15E4">
              <w:rPr>
                <w:rFonts w:ascii="GHEA Grapalat" w:hAnsi="GHEA Grapalat"/>
                <w:b/>
                <w:sz w:val="14"/>
                <w:szCs w:val="16"/>
              </w:rPr>
              <w:t>րդ</w:t>
            </w:r>
            <w:proofErr w:type="spellEnd"/>
            <w:r w:rsidRPr="004D15E4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կետ</w:t>
            </w:r>
          </w:p>
        </w:tc>
      </w:tr>
      <w:tr w:rsidR="007072FF" w:rsidRPr="00BF7713" w:rsidTr="000953A6">
        <w:trPr>
          <w:trHeight w:val="196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72FF" w:rsidRPr="00BF7713" w:rsidTr="003F3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072FF" w:rsidRPr="00BF7713" w:rsidTr="003F34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54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74C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72FF" w:rsidRPr="00BF7713" w:rsidTr="000953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72FF" w:rsidRPr="00BF7713" w:rsidTr="000953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72FF" w:rsidRPr="00BF7713" w:rsidTr="000953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072FF" w:rsidRPr="00BF7713" w:rsidTr="000953A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40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72FF" w:rsidRPr="00437C67" w:rsidTr="000953A6">
        <w:trPr>
          <w:trHeight w:val="56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7072FF" w:rsidRPr="00E30302" w:rsidRDefault="007072FF" w:rsidP="000953A6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72FF" w:rsidRPr="009F498A" w:rsidRDefault="001605A5" w:rsidP="001605A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890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 xml:space="preserve">  000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:rsidR="007072FF" w:rsidRPr="009F498A" w:rsidRDefault="001605A5" w:rsidP="000953A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</w:t>
            </w:r>
            <w:r w:rsidR="007072FF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072FF" w:rsidRPr="00E6587A" w:rsidRDefault="001605A5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890  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7072FF" w:rsidRPr="00E6587A" w:rsidRDefault="001605A5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890 </w:t>
            </w:r>
            <w:r w:rsidR="007072FF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7072FF" w:rsidRPr="00BF7713" w:rsidTr="003F3417">
        <w:trPr>
          <w:trHeight w:val="290"/>
        </w:trPr>
        <w:tc>
          <w:tcPr>
            <w:tcW w:w="2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72FF" w:rsidRPr="00BF7713" w:rsidTr="003F3417">
        <w:trPr>
          <w:gridAfter w:val="2"/>
          <w:wAfter w:w="40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6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072FF" w:rsidRPr="00BF7713" w:rsidTr="003F3417">
        <w:trPr>
          <w:gridAfter w:val="2"/>
          <w:wAfter w:w="40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072FF" w:rsidRPr="00BF7713" w:rsidTr="003F3417">
        <w:trPr>
          <w:gridAfter w:val="2"/>
          <w:wAfter w:w="40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3F3417">
        <w:trPr>
          <w:trHeight w:val="344"/>
        </w:trPr>
        <w:tc>
          <w:tcPr>
            <w:tcW w:w="2420" w:type="dxa"/>
            <w:gridSpan w:val="5"/>
            <w:vMerge w:val="restart"/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72FF" w:rsidRPr="00BF7713" w:rsidTr="003F3417">
        <w:trPr>
          <w:trHeight w:val="344"/>
        </w:trPr>
        <w:tc>
          <w:tcPr>
            <w:tcW w:w="2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89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2616FE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7072FF" w:rsidRPr="00F50FBC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072FF" w:rsidRPr="00BF7713" w:rsidTr="000953A6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2FF" w:rsidRPr="00F50FBC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344"/>
        </w:trPr>
        <w:tc>
          <w:tcPr>
            <w:tcW w:w="1112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72FF" w:rsidRPr="002616FE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072FF" w:rsidRPr="00BF7713" w:rsidTr="000953A6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30AF4" w:rsidRDefault="002232A1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11.10.2019</w:t>
            </w:r>
          </w:p>
        </w:tc>
      </w:tr>
      <w:tr w:rsidR="007072FF" w:rsidRPr="00BF7713" w:rsidTr="000953A6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30AF4" w:rsidRDefault="002232A1" w:rsidP="000953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11.10.2019</w:t>
            </w: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574C26" w:rsidTr="003F341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3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9" w:type="dxa"/>
            <w:gridSpan w:val="39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072FF" w:rsidRPr="00574C26" w:rsidTr="003F341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072FF" w:rsidRPr="00574C26" w:rsidTr="003F341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72FF" w:rsidRPr="00574C26" w:rsidTr="003F341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574C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72FF" w:rsidRPr="00D14AF2" w:rsidTr="003F3417">
        <w:trPr>
          <w:trHeight w:val="108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4C2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02" w:type="dxa"/>
            <w:gridSpan w:val="3"/>
            <w:shd w:val="clear" w:color="auto" w:fill="auto"/>
            <w:vAlign w:val="center"/>
          </w:tcPr>
          <w:p w:rsidR="007072FF" w:rsidRPr="00C55F8F" w:rsidRDefault="00431C2E" w:rsidP="000953A6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&lt;&lt;ՎԱՆ  ՕԻԼ  &gt; &gt;ՍՊԸ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:rsidR="007072FF" w:rsidRPr="00574C26" w:rsidRDefault="007072FF" w:rsidP="00431C2E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-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ՄԱԱՊՁԲ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</w:t>
            </w:r>
            <w:r w:rsidR="00784D2F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19/3</w:t>
            </w:r>
            <w:r w:rsidR="00431C2E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6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7072FF" w:rsidRPr="00E64CA9" w:rsidRDefault="00784D2F" w:rsidP="000953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11.10.2019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072FF" w:rsidRPr="00574C26" w:rsidRDefault="007072FF" w:rsidP="00784D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30.12.201</w:t>
            </w:r>
            <w:r w:rsidR="00784D2F">
              <w:rPr>
                <w:rFonts w:ascii="GHEA Grapalat" w:hAnsi="GHEA Grapalat" w:cs="GHEAGrapalat"/>
                <w:sz w:val="16"/>
                <w:szCs w:val="16"/>
                <w:lang w:eastAsia="en-US"/>
              </w:rPr>
              <w:t>9</w:t>
            </w:r>
            <w:r w:rsidRPr="00574C26">
              <w:rPr>
                <w:rFonts w:ascii="GHEA Grapalat" w:hAnsi="GHEA Grapalat" w:cs="GHEAGrapalat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796" w:type="dxa"/>
            <w:gridSpan w:val="5"/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7072FF" w:rsidRPr="00E64CA9" w:rsidRDefault="00431C2E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890</w:t>
            </w:r>
            <w:r w:rsidR="00784D2F">
              <w:rPr>
                <w:rFonts w:ascii="GHEA Grapalat" w:hAnsi="GHEA Grapalat" w:cs="GHEAGrapalat"/>
                <w:sz w:val="16"/>
                <w:szCs w:val="16"/>
                <w:lang w:eastAsia="en-US"/>
              </w:rPr>
              <w:t xml:space="preserve">  000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7072FF" w:rsidRPr="00E64CA9" w:rsidRDefault="00431C2E" w:rsidP="000953A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890</w:t>
            </w:r>
            <w:r w:rsidR="00784D2F">
              <w:rPr>
                <w:rFonts w:ascii="GHEA Grapalat" w:hAnsi="GHEA Grapalat" w:cs="Sylfaen"/>
                <w:b/>
                <w:sz w:val="16"/>
                <w:szCs w:val="16"/>
              </w:rPr>
              <w:t xml:space="preserve">   000</w:t>
            </w:r>
          </w:p>
        </w:tc>
      </w:tr>
      <w:tr w:rsidR="007072FF" w:rsidRPr="00574C26" w:rsidTr="000953A6">
        <w:trPr>
          <w:trHeight w:val="150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072FF" w:rsidRPr="00BF7713" w:rsidTr="003F3417">
        <w:trPr>
          <w:gridAfter w:val="1"/>
          <w:wAfter w:w="15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4C2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74C26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574C2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574C2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72FF" w:rsidRPr="00E43A7C" w:rsidTr="003F3417">
        <w:trPr>
          <w:gridAfter w:val="1"/>
          <w:wAfter w:w="15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4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574C26" w:rsidRDefault="001C13E0" w:rsidP="000953A6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&lt;&lt;ՎԱՆ  ՕԻԼ  &gt; &gt;ՍՊԸ</w:t>
            </w:r>
          </w:p>
        </w:tc>
        <w:tc>
          <w:tcPr>
            <w:tcW w:w="2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1C0260" w:rsidRDefault="007072FF" w:rsidP="001C13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Արարատի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գ.Ա</w:t>
            </w:r>
            <w:r w:rsidR="001C13E0">
              <w:rPr>
                <w:rFonts w:ascii="Sylfaen" w:hAnsi="Sylfaen"/>
                <w:b/>
                <w:sz w:val="16"/>
                <w:szCs w:val="16"/>
              </w:rPr>
              <w:t>յգավան</w:t>
            </w:r>
            <w:proofErr w:type="spellEnd"/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644AAB" w:rsidRDefault="001C13E0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karinevalodi@mail.ru</w:t>
            </w:r>
          </w:p>
        </w:tc>
        <w:tc>
          <w:tcPr>
            <w:tcW w:w="2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F1706D" w:rsidRDefault="001C13E0" w:rsidP="000953A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1150016095815861</w:t>
            </w:r>
          </w:p>
          <w:p w:rsidR="007072FF" w:rsidRPr="00574C26" w:rsidRDefault="007072FF" w:rsidP="00095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38271F" w:rsidRDefault="007072FF" w:rsidP="001C13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44AAB"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 w:rsidR="001C13E0">
              <w:rPr>
                <w:rFonts w:ascii="Sylfaen" w:hAnsi="Sylfaen" w:cs="GHEAGrapalat"/>
                <w:sz w:val="16"/>
                <w:szCs w:val="16"/>
                <w:lang w:eastAsia="en-US"/>
              </w:rPr>
              <w:t>0423</w:t>
            </w:r>
            <w:bookmarkStart w:id="0" w:name="_GoBack"/>
            <w:bookmarkEnd w:id="0"/>
            <w:r w:rsidR="001C13E0">
              <w:rPr>
                <w:rFonts w:ascii="Sylfaen" w:hAnsi="Sylfaen" w:cs="GHEAGrapalat"/>
                <w:sz w:val="16"/>
                <w:szCs w:val="16"/>
                <w:lang w:eastAsia="en-US"/>
              </w:rPr>
              <w:t>0889</w:t>
            </w:r>
          </w:p>
        </w:tc>
      </w:tr>
      <w:tr w:rsidR="007072FF" w:rsidRPr="00D14AF2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D14AF2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D14AF2" w:rsidRDefault="007072FF" w:rsidP="000953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4A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72FF" w:rsidRPr="00544074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ձեռնարկված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288"/>
        </w:trPr>
        <w:tc>
          <w:tcPr>
            <w:tcW w:w="111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7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7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7072FF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72FF" w:rsidRPr="00544074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7072FF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72FF" w:rsidRPr="00BF7713" w:rsidTr="000953A6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88"/>
        </w:trPr>
        <w:tc>
          <w:tcPr>
            <w:tcW w:w="11129" w:type="dxa"/>
            <w:gridSpan w:val="44"/>
            <w:shd w:val="clear" w:color="auto" w:fill="99CCFF"/>
            <w:vAlign w:val="center"/>
          </w:tcPr>
          <w:p w:rsidR="007072FF" w:rsidRPr="00BF7713" w:rsidRDefault="007072FF" w:rsidP="00095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2FF" w:rsidRPr="00BF7713" w:rsidTr="000953A6">
        <w:trPr>
          <w:trHeight w:val="227"/>
        </w:trPr>
        <w:tc>
          <w:tcPr>
            <w:tcW w:w="11129" w:type="dxa"/>
            <w:gridSpan w:val="44"/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72FF" w:rsidRPr="00BF7713" w:rsidTr="000953A6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FF" w:rsidRPr="00BF7713" w:rsidRDefault="007072FF" w:rsidP="000953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72FF" w:rsidRPr="00BF7713" w:rsidTr="000953A6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7072FF" w:rsidRPr="00BE2C27" w:rsidRDefault="007072FF" w:rsidP="000953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025" w:type="dxa"/>
            <w:gridSpan w:val="18"/>
            <w:shd w:val="clear" w:color="auto" w:fill="auto"/>
            <w:vAlign w:val="center"/>
          </w:tcPr>
          <w:p w:rsidR="007072FF" w:rsidRPr="00BE2C27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9"/>
            <w:shd w:val="clear" w:color="auto" w:fill="auto"/>
            <w:vAlign w:val="center"/>
          </w:tcPr>
          <w:p w:rsidR="007072FF" w:rsidRPr="00B07FC3" w:rsidRDefault="007072FF" w:rsidP="000953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7072FF" w:rsidRDefault="007072FF" w:rsidP="007072F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72FF" w:rsidRPr="00365437" w:rsidRDefault="007072FF" w:rsidP="007072F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 w:rsidRPr="00B07FC3"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E37C6B" w:rsidRDefault="00E37C6B"/>
    <w:sectPr w:rsidR="00E37C6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6F" w:rsidRDefault="00C75A6F" w:rsidP="007072FF">
      <w:r>
        <w:separator/>
      </w:r>
    </w:p>
  </w:endnote>
  <w:endnote w:type="continuationSeparator" w:id="0">
    <w:p w:rsidR="00C75A6F" w:rsidRDefault="00C75A6F" w:rsidP="007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C114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C75A6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75A6F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C75A6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6F" w:rsidRDefault="00C75A6F" w:rsidP="007072FF">
      <w:r>
        <w:separator/>
      </w:r>
    </w:p>
  </w:footnote>
  <w:footnote w:type="continuationSeparator" w:id="0">
    <w:p w:rsidR="00C75A6F" w:rsidRDefault="00C75A6F" w:rsidP="007072FF">
      <w:r>
        <w:continuationSeparator/>
      </w:r>
    </w:p>
  </w:footnote>
  <w:footnote w:id="1">
    <w:p w:rsidR="007072FF" w:rsidRPr="002D0BF6" w:rsidRDefault="007072FF" w:rsidP="007072FF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FF"/>
    <w:rsid w:val="001605A5"/>
    <w:rsid w:val="00185E18"/>
    <w:rsid w:val="001C13E0"/>
    <w:rsid w:val="002232A1"/>
    <w:rsid w:val="003F3417"/>
    <w:rsid w:val="00431C2E"/>
    <w:rsid w:val="004766C7"/>
    <w:rsid w:val="004C1149"/>
    <w:rsid w:val="00544074"/>
    <w:rsid w:val="00691471"/>
    <w:rsid w:val="006B6142"/>
    <w:rsid w:val="007072FF"/>
    <w:rsid w:val="00784D2F"/>
    <w:rsid w:val="00853216"/>
    <w:rsid w:val="009B3B8C"/>
    <w:rsid w:val="00A23AB1"/>
    <w:rsid w:val="00C75A6F"/>
    <w:rsid w:val="00D505AD"/>
    <w:rsid w:val="00D72D9F"/>
    <w:rsid w:val="00E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C9D1-670B-42E0-A0A9-AB4F34B7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072FF"/>
  </w:style>
  <w:style w:type="paragraph" w:styleId="a4">
    <w:name w:val="footer"/>
    <w:basedOn w:val="a"/>
    <w:link w:val="a5"/>
    <w:rsid w:val="007072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72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72FF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72F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72FF"/>
    <w:rPr>
      <w:vertAlign w:val="superscript"/>
    </w:rPr>
  </w:style>
  <w:style w:type="paragraph" w:styleId="a9">
    <w:name w:val="Normal (Web)"/>
    <w:basedOn w:val="a"/>
    <w:rsid w:val="007072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70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51</cp:revision>
  <dcterms:created xsi:type="dcterms:W3CDTF">2019-10-15T12:39:00Z</dcterms:created>
  <dcterms:modified xsi:type="dcterms:W3CDTF">2019-10-15T13:43:00Z</dcterms:modified>
</cp:coreProperties>
</file>