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3E4AB80F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CC2CDD">
        <w:rPr>
          <w:rFonts w:ascii="GHEA Grapalat" w:hAnsi="GHEA Grapalat"/>
          <w:sz w:val="20"/>
          <w:lang w:val="hy-AM"/>
        </w:rPr>
        <w:t>49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52AB132A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CA3929">
        <w:rPr>
          <w:rFonts w:ascii="GHEA Grapalat" w:hAnsi="GHEA Grapalat"/>
          <w:sz w:val="20"/>
          <w:lang w:val="ru-RU"/>
        </w:rPr>
        <w:t>ավտոպահեստամասերի</w:t>
      </w:r>
      <w:proofErr w:type="spellEnd"/>
      <w:r w:rsidR="004644C9">
        <w:rPr>
          <w:rFonts w:ascii="GHEA Grapalat" w:hAnsi="GHEA Grapalat"/>
          <w:sz w:val="20"/>
          <w:lang w:val="ru-RU"/>
        </w:rPr>
        <w:t xml:space="preserve"> և </w:t>
      </w:r>
      <w:proofErr w:type="spellStart"/>
      <w:r w:rsidR="004644C9">
        <w:rPr>
          <w:rFonts w:ascii="GHEA Grapalat" w:hAnsi="GHEA Grapalat"/>
          <w:sz w:val="20"/>
          <w:lang w:val="ru-RU"/>
        </w:rPr>
        <w:t>քսայուղի</w:t>
      </w:r>
      <w:proofErr w:type="spellEnd"/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CC2CDD">
        <w:rPr>
          <w:rFonts w:ascii="GHEA Grapalat" w:hAnsi="GHEA Grapalat"/>
          <w:sz w:val="20"/>
          <w:lang w:val="hy-AM"/>
        </w:rPr>
        <w:t>49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61D5580B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C2CDD">
        <w:rPr>
          <w:rFonts w:ascii="GHEA Grapalat" w:hAnsi="GHEA Grapalat"/>
          <w:sz w:val="20"/>
          <w:lang w:val="ru-RU"/>
        </w:rPr>
        <w:t>հուլիսի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CC2CDD">
        <w:rPr>
          <w:rFonts w:ascii="GHEA Grapalat" w:hAnsi="GHEA Grapalat"/>
          <w:sz w:val="20"/>
          <w:lang w:val="hy-AM"/>
        </w:rPr>
        <w:t>13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0CF13BC" w14:textId="2926D842" w:rsidR="00226FFB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արգելակման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սկավառակներ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1-450-10224-26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4F6B8987" w:rsidR="007B162E" w:rsidRPr="001864D9" w:rsidRDefault="00D0302B" w:rsidP="0056799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27F13EFC" w:rsidR="00F0107D" w:rsidRPr="001864D9" w:rsidRDefault="00D0302B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621CC5CA" w:rsidR="00F0107D" w:rsidRPr="009B4B5C" w:rsidRDefault="00D0302B" w:rsidP="00226FFB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83333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79218D66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դիֆերենցիալի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պատյան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1-450-10800/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40D04DAA" w:rsidR="001864D9" w:rsidRPr="001864D9" w:rsidRDefault="00D0302B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04B78809" w:rsidR="001864D9" w:rsidRPr="001864D9" w:rsidRDefault="00D0302B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62121ADC" w:rsidR="001864D9" w:rsidRPr="00CC2CDD" w:rsidRDefault="00CC2CDD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83333</w:t>
            </w:r>
          </w:p>
        </w:tc>
      </w:tr>
    </w:tbl>
    <w:p w14:paraId="20E843B1" w14:textId="1A45AD31" w:rsidR="00D0302B" w:rsidRPr="001864D9" w:rsidRDefault="00D0302B" w:rsidP="00D0302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Հերմետիկ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70314110/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0302B" w:rsidRPr="001864D9" w14:paraId="4E510C90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79A07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0CB8F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1F9744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7FB01D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83665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FAA08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EE25D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2EF3F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0302B" w:rsidRPr="001864D9" w14:paraId="3580394C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65BCA0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A614C19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1B13CB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77305F4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2B85AC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0302B" w:rsidRPr="001864D9" w14:paraId="308A2C46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322F5C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F3A71C2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02B035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D2C98C4" w14:textId="77777777" w:rsidR="00D0302B" w:rsidRPr="001864D9" w:rsidRDefault="00D0302B" w:rsidP="00E75D9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ED87D2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D805D5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0302B" w:rsidRPr="001864D9" w14:paraId="086A30EF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FD1467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A88C5DA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C1B23B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8373146" w14:textId="1B05E1D9" w:rsidR="00D0302B" w:rsidRPr="00CC2CDD" w:rsidRDefault="00CC2CDD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3333</w:t>
            </w:r>
          </w:p>
        </w:tc>
      </w:tr>
    </w:tbl>
    <w:p w14:paraId="336AB882" w14:textId="11FA7D7B" w:rsidR="00D0302B" w:rsidRPr="001864D9" w:rsidRDefault="00D0302B" w:rsidP="00D0302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դիֆերենցիալի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ուղղորդիչ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82600818/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0302B" w:rsidRPr="001864D9" w14:paraId="5BE3DA75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0351EE9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EF864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FFC72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2892B0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451E3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A5CA73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5471C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E9D8428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0302B" w:rsidRPr="001864D9" w14:paraId="7FBA2A6E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F4091D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28E9E8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BA25793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068AA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C010F7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0302B" w:rsidRPr="001864D9" w14:paraId="2FFDD33E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3FAA9C9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250462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CA13B7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072F529" w14:textId="77777777" w:rsidR="00D0302B" w:rsidRPr="001864D9" w:rsidRDefault="00D0302B" w:rsidP="00E75D9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33F0D3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4AA9AB4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0302B" w:rsidRPr="001864D9" w14:paraId="13EFC022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79DC1EC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A2550C1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497C3A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D3A62DF" w14:textId="22877C0A" w:rsidR="00D0302B" w:rsidRPr="00CC2CDD" w:rsidRDefault="00CC2CDD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3333</w:t>
            </w:r>
          </w:p>
        </w:tc>
      </w:tr>
    </w:tbl>
    <w:p w14:paraId="16DD9B70" w14:textId="37A2731F" w:rsidR="00D0302B" w:rsidRPr="001864D9" w:rsidRDefault="00D0302B" w:rsidP="00D0302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սաթելիտների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կոմպլեկտ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450-11000/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0302B" w:rsidRPr="001864D9" w14:paraId="0667822A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A0D0E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A7C31FA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95EC6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9C2308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F8D96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B902A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A8CB52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8CB0C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0302B" w:rsidRPr="001864D9" w14:paraId="6339219E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BF948F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7219E8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58A6C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02334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075D35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0302B" w:rsidRPr="001864D9" w14:paraId="07B7B757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1CB9E04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B79BD59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861B429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7493E8B" w14:textId="77777777" w:rsidR="00D0302B" w:rsidRPr="001864D9" w:rsidRDefault="00D0302B" w:rsidP="00E75D9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F1366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3C2154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0302B" w:rsidRPr="001864D9" w14:paraId="4E9CAC0C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E0136F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FA6313D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5BBE20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3DA091F" w14:textId="386C5AF4" w:rsidR="00D0302B" w:rsidRPr="00CC2CDD" w:rsidRDefault="00CC2CDD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50000</w:t>
            </w:r>
          </w:p>
        </w:tc>
      </w:tr>
    </w:tbl>
    <w:p w14:paraId="1F821D4A" w14:textId="467E99EE" w:rsidR="00D0302B" w:rsidRPr="001864D9" w:rsidRDefault="00D0302B" w:rsidP="00D0302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խտարարների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կոմպլեկտ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904-20336/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0302B" w:rsidRPr="001864D9" w14:paraId="04B9A383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AA74E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548827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F83B2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601175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E825FC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F063127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B9881B4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4B4BCB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0302B" w:rsidRPr="001864D9" w14:paraId="66DEA567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0C28DF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2CC169E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A8C6A7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DE150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DD887C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0302B" w:rsidRPr="001864D9" w14:paraId="1F5BB8AA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67C49C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926CCE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08EA41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B38C8DD" w14:textId="77777777" w:rsidR="00D0302B" w:rsidRPr="001864D9" w:rsidRDefault="00D0302B" w:rsidP="00E75D9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7E91F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EB275BC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0302B" w:rsidRPr="001864D9" w14:paraId="492A8590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CC825E8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562E815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6E4D4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898CE2D" w14:textId="00B81921" w:rsidR="00D0302B" w:rsidRPr="00DD284F" w:rsidRDefault="00CC2CDD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4167</w:t>
            </w:r>
          </w:p>
        </w:tc>
      </w:tr>
    </w:tbl>
    <w:p w14:paraId="44C3CDCB" w14:textId="0BF03506" w:rsidR="00D0302B" w:rsidRPr="001864D9" w:rsidRDefault="00D0302B" w:rsidP="00D0302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բարձակի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CC2CDD">
        <w:rPr>
          <w:rFonts w:ascii="Arial" w:hAnsi="Arial" w:cs="Arial"/>
          <w:color w:val="000000"/>
          <w:sz w:val="18"/>
          <w:szCs w:val="18"/>
        </w:rPr>
        <w:t>պատյան</w:t>
      </w:r>
      <w:proofErr w:type="spellEnd"/>
      <w:r w:rsidR="00CC2CDD">
        <w:rPr>
          <w:rFonts w:ascii="Arial Armenian" w:hAnsi="Arial Armenian"/>
          <w:color w:val="000000"/>
          <w:sz w:val="18"/>
          <w:szCs w:val="18"/>
        </w:rPr>
        <w:t xml:space="preserve"> 128-14725/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0302B" w:rsidRPr="001864D9" w14:paraId="7DFEC3EC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BAC960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6CC3F8A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AE7EE7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4741BA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B1664B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AE307A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867B01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029C888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0302B" w:rsidRPr="001864D9" w14:paraId="5E33A8D5" w14:textId="77777777" w:rsidTr="00E75D9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AF2F9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C2960B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C02EF13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79A85E5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0F5B6F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0302B" w:rsidRPr="001864D9" w14:paraId="6FB55A29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EE0E8CA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54F7F6D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5D83DC2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3C6080D" w14:textId="77777777" w:rsidR="00D0302B" w:rsidRPr="001864D9" w:rsidRDefault="00D0302B" w:rsidP="00E75D9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F2FCCF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7D7DFE6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0302B" w:rsidRPr="001864D9" w14:paraId="3DE9B295" w14:textId="77777777" w:rsidTr="00E75D9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B50CE68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60B3AD6" w14:textId="77777777" w:rsidR="00D0302B" w:rsidRPr="001864D9" w:rsidRDefault="00D0302B" w:rsidP="00E75D9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7DCC90E" w14:textId="77777777" w:rsidR="00D0302B" w:rsidRPr="001864D9" w:rsidRDefault="00D0302B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C1A0975" w14:textId="69915583" w:rsidR="00D0302B" w:rsidRPr="00DD284F" w:rsidRDefault="00CC2CDD" w:rsidP="00E75D9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20833</w:t>
            </w:r>
          </w:p>
        </w:tc>
      </w:tr>
    </w:tbl>
    <w:p w14:paraId="5D4AF817" w14:textId="7DDE3A82" w:rsidR="00CC2CDD" w:rsidRPr="001864D9" w:rsidRDefault="00CC2CDD" w:rsidP="00CC2CD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շերեփի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ատամ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 xml:space="preserve"> 332-4389/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CC2CDD" w:rsidRPr="001864D9" w14:paraId="026D4AC9" w14:textId="77777777" w:rsidTr="00E9594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01C69E4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171A01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4D91D2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CE01011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D50983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9DA95F2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B736F6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CC4513D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C2CDD" w:rsidRPr="001864D9" w14:paraId="1E1BE715" w14:textId="77777777" w:rsidTr="00E9594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DAA848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076B2E5" w14:textId="77777777" w:rsidR="00CC2CDD" w:rsidRPr="001864D9" w:rsidRDefault="00CC2CDD" w:rsidP="00E9594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4B9B26B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2FE6153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E89EAB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C2CDD" w:rsidRPr="001864D9" w14:paraId="282A8227" w14:textId="77777777" w:rsidTr="00E9594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F7CC5C1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0BB4EA2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CC48EAC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BA20C96" w14:textId="77777777" w:rsidR="00CC2CDD" w:rsidRPr="001864D9" w:rsidRDefault="00CC2CDD" w:rsidP="00E9594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C9C7DC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2051604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C2CDD" w:rsidRPr="001864D9" w14:paraId="692731AF" w14:textId="77777777" w:rsidTr="00E9594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1CFDED3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EA3F12A" w14:textId="77777777" w:rsidR="00CC2CDD" w:rsidRPr="001864D9" w:rsidRDefault="00CC2CDD" w:rsidP="00E9594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26787B1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8CD5AF5" w14:textId="4F79B703" w:rsidR="00CC2CDD" w:rsidRPr="00DD284F" w:rsidRDefault="00CC2CDD" w:rsidP="00E9594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16667</w:t>
            </w:r>
          </w:p>
        </w:tc>
      </w:tr>
    </w:tbl>
    <w:p w14:paraId="343967B1" w14:textId="1056AB9B" w:rsidR="00CC2CDD" w:rsidRPr="001864D9" w:rsidRDefault="00CC2CDD" w:rsidP="00CC2CD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Առանցքակալ</w:t>
      </w:r>
      <w:proofErr w:type="spellEnd"/>
      <w:r>
        <w:rPr>
          <w:rFonts w:ascii="Arial Armenian" w:hAnsi="Arial Armenian"/>
          <w:color w:val="000000"/>
          <w:sz w:val="20"/>
        </w:rPr>
        <w:t xml:space="preserve"> 907-50100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CC2CDD" w:rsidRPr="001864D9" w14:paraId="0C5292E8" w14:textId="77777777" w:rsidTr="00E9594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94BBC02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9784FE1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9D1239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FD10A59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86B28D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7CAA3C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49B7F8F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C7980E4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C2CDD" w:rsidRPr="001864D9" w14:paraId="3E50CD33" w14:textId="77777777" w:rsidTr="00E9594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DA8D4B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6B6D3C" w14:textId="77777777" w:rsidR="00CC2CDD" w:rsidRPr="001864D9" w:rsidRDefault="00CC2CDD" w:rsidP="00E9594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94A5B5B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9F939E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EEDAE8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C2CDD" w:rsidRPr="001864D9" w14:paraId="3C5E3520" w14:textId="77777777" w:rsidTr="00E9594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CDCEBFA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255B67B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D464C4D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CE9E19D" w14:textId="77777777" w:rsidR="00CC2CDD" w:rsidRPr="001864D9" w:rsidRDefault="00CC2CDD" w:rsidP="00E9594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3814B5B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234BDB3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C2CDD" w:rsidRPr="001864D9" w14:paraId="209873AA" w14:textId="77777777" w:rsidTr="00E9594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528CFD8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9BA32F7" w14:textId="77777777" w:rsidR="00CC2CDD" w:rsidRPr="001864D9" w:rsidRDefault="00CC2CDD" w:rsidP="00E9594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741E8A0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686131F" w14:textId="28598178" w:rsidR="00CC2CDD" w:rsidRPr="00DD284F" w:rsidRDefault="00CC2CDD" w:rsidP="00E9594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33333</w:t>
            </w:r>
          </w:p>
        </w:tc>
      </w:tr>
    </w:tbl>
    <w:p w14:paraId="0E996FBC" w14:textId="501C2F8F" w:rsidR="00CC2CDD" w:rsidRPr="001864D9" w:rsidRDefault="00CC2CDD" w:rsidP="00CC2CD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10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20"/>
        </w:rPr>
        <w:t>Տրանսմիսիոն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յուղ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հավելանյութով</w:t>
      </w:r>
      <w:proofErr w:type="spellEnd"/>
      <w:r>
        <w:rPr>
          <w:rFonts w:ascii="GHEA Grapalat" w:hAnsi="GHEA Grapalat"/>
          <w:sz w:val="20"/>
        </w:rPr>
        <w:t xml:space="preserve">/JCB-ի </w:t>
      </w:r>
      <w:proofErr w:type="spellStart"/>
      <w:r>
        <w:rPr>
          <w:rFonts w:ascii="GHEA Grapalat" w:hAnsi="GHEA Grapalat"/>
          <w:sz w:val="20"/>
        </w:rPr>
        <w:t>էքսկավատորի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համար</w:t>
      </w:r>
      <w:proofErr w:type="spellEnd"/>
      <w:r>
        <w:rPr>
          <w:rFonts w:ascii="GHEA Grapalat" w:hAnsi="GHEA Grapalat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CC2CDD" w:rsidRPr="001864D9" w14:paraId="7C5B685C" w14:textId="77777777" w:rsidTr="00E9594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F603AA5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B68587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2D4302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5704CFA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45D937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AAF2A0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2ACBFB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E00639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C2CDD" w:rsidRPr="001864D9" w14:paraId="1BD36BFA" w14:textId="77777777" w:rsidTr="00E9594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9BF9658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5F790CD" w14:textId="77777777" w:rsidR="00CC2CDD" w:rsidRPr="001864D9" w:rsidRDefault="00CC2CDD" w:rsidP="00E9594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57AD25B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3E4A447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7F32FA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C2CDD" w:rsidRPr="001864D9" w14:paraId="52A2FF57" w14:textId="77777777" w:rsidTr="00E9594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8E2106B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39C8DFF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8004129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CD08D59" w14:textId="77777777" w:rsidR="00CC2CDD" w:rsidRPr="001864D9" w:rsidRDefault="00CC2CDD" w:rsidP="00E9594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CB65CD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10D3479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C2CDD" w:rsidRPr="001864D9" w14:paraId="7352FC79" w14:textId="77777777" w:rsidTr="00E95942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22A9056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5F00404" w14:textId="77777777" w:rsidR="00CC2CDD" w:rsidRPr="001864D9" w:rsidRDefault="00CC2CDD" w:rsidP="00E9594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«ՖՈՐ ԴԻՐԵՔՇՆՍ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3D6DFF4" w14:textId="77777777" w:rsidR="00CC2CDD" w:rsidRPr="001864D9" w:rsidRDefault="00CC2CDD" w:rsidP="00E9594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5A4699" w14:textId="0686FEF4" w:rsidR="00CC2CDD" w:rsidRPr="00DD284F" w:rsidRDefault="00CC2CDD" w:rsidP="00E9594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79167</w:t>
            </w:r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55233C59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CC2CDD">
        <w:rPr>
          <w:rFonts w:ascii="GHEA Grapalat" w:hAnsi="GHEA Grapalat"/>
          <w:sz w:val="20"/>
          <w:lang w:val="hy-AM"/>
        </w:rPr>
        <w:t>49</w:t>
      </w:r>
      <w:bookmarkStart w:id="0" w:name="_GoBack"/>
      <w:bookmarkEnd w:id="0"/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3D7E3" w14:textId="77777777" w:rsidR="002409DB" w:rsidRDefault="002409DB">
      <w:r>
        <w:separator/>
      </w:r>
    </w:p>
  </w:endnote>
  <w:endnote w:type="continuationSeparator" w:id="0">
    <w:p w14:paraId="3E25892C" w14:textId="77777777" w:rsidR="002409DB" w:rsidRDefault="0024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59DE60E3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2CDD">
      <w:rPr>
        <w:rStyle w:val="a9"/>
        <w:noProof/>
      </w:rPr>
      <w:t>3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914B9" w14:textId="77777777" w:rsidR="002409DB" w:rsidRDefault="002409DB">
      <w:r>
        <w:separator/>
      </w:r>
    </w:p>
  </w:footnote>
  <w:footnote w:type="continuationSeparator" w:id="0">
    <w:p w14:paraId="6D7E1D8E" w14:textId="77777777" w:rsidR="002409DB" w:rsidRDefault="0024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6FFB"/>
    <w:rsid w:val="0023034C"/>
    <w:rsid w:val="00237045"/>
    <w:rsid w:val="00237D02"/>
    <w:rsid w:val="002409DB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4195C"/>
    <w:rsid w:val="00441E90"/>
    <w:rsid w:val="00445C09"/>
    <w:rsid w:val="00447753"/>
    <w:rsid w:val="00450723"/>
    <w:rsid w:val="00454284"/>
    <w:rsid w:val="00461473"/>
    <w:rsid w:val="00462945"/>
    <w:rsid w:val="004639B9"/>
    <w:rsid w:val="004644C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C2CDD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302B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6092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7</cp:revision>
  <cp:lastPrinted>2022-01-20T12:25:00Z</cp:lastPrinted>
  <dcterms:created xsi:type="dcterms:W3CDTF">2023-03-14T05:47:00Z</dcterms:created>
  <dcterms:modified xsi:type="dcterms:W3CDTF">2023-07-13T08:38:00Z</dcterms:modified>
</cp:coreProperties>
</file>