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682C0219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567823">
        <w:rPr>
          <w:rFonts w:ascii="GHEA Grapalat" w:hAnsi="GHEA Grapalat"/>
          <w:b/>
          <w:sz w:val="20"/>
          <w:u w:val="single"/>
          <w:lang w:val="hy-AM"/>
        </w:rPr>
        <w:t>Ե171ՀԴ-</w:t>
      </w:r>
      <w:r w:rsidR="00A25F8F">
        <w:rPr>
          <w:rFonts w:ascii="GHEA Grapalat" w:hAnsi="GHEA Grapalat"/>
          <w:b/>
          <w:sz w:val="20"/>
          <w:u w:val="single"/>
          <w:lang w:val="hy-AM"/>
        </w:rPr>
        <w:t>ՄԱ</w:t>
      </w:r>
      <w:r w:rsidR="00670073">
        <w:rPr>
          <w:rFonts w:ascii="GHEA Grapalat" w:hAnsi="GHEA Grapalat"/>
          <w:b/>
          <w:sz w:val="20"/>
          <w:u w:val="single"/>
          <w:lang w:val="hy-AM"/>
        </w:rPr>
        <w:t>Ծ</w:t>
      </w:r>
      <w:r w:rsidR="00A25F8F">
        <w:rPr>
          <w:rFonts w:ascii="GHEA Grapalat" w:hAnsi="GHEA Grapalat"/>
          <w:b/>
          <w:sz w:val="20"/>
          <w:u w:val="single"/>
          <w:lang w:val="hy-AM"/>
        </w:rPr>
        <w:t>ՁԲ-26/</w:t>
      </w:r>
      <w:r w:rsidR="00670073">
        <w:rPr>
          <w:rFonts w:ascii="GHEA Grapalat" w:hAnsi="GHEA Grapalat"/>
          <w:b/>
          <w:sz w:val="20"/>
          <w:u w:val="single"/>
          <w:lang w:val="hy-AM"/>
        </w:rPr>
        <w:t>4</w:t>
      </w:r>
    </w:p>
    <w:p w14:paraId="0F6C1611" w14:textId="3F0DFA99" w:rsidR="00107D52" w:rsidRPr="00BD09CA" w:rsidRDefault="005359B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359BA">
        <w:rPr>
          <w:rFonts w:ascii="GHEA Grapalat" w:hAnsi="GHEA Grapalat"/>
          <w:sz w:val="20"/>
          <w:lang w:val="hy-AM"/>
        </w:rPr>
        <w:t>«</w:t>
      </w:r>
      <w:r w:rsidR="00567823" w:rsidRPr="00567823">
        <w:rPr>
          <w:rFonts w:ascii="GHEA Grapalat" w:hAnsi="GHEA Grapalat"/>
          <w:sz w:val="20"/>
          <w:lang w:val="hy-AM"/>
        </w:rPr>
        <w:t>Երևանի Կ. Ասրյանի անվան հ171 հիմնական դպրոց</w:t>
      </w:r>
      <w:r w:rsidRPr="005359BA">
        <w:rPr>
          <w:rFonts w:ascii="GHEA Grapalat" w:hAnsi="GHEA Grapalat"/>
          <w:sz w:val="20"/>
          <w:lang w:val="hy-AM"/>
        </w:rPr>
        <w:t>» ՊՈԱԿ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670073">
        <w:rPr>
          <w:rFonts w:ascii="GHEA Grapalat" w:hAnsi="GHEA Grapalat" w:cs="Sylfaen"/>
          <w:sz w:val="20"/>
          <w:lang w:val="hy-AM"/>
        </w:rPr>
        <w:t>ք</w:t>
      </w:r>
      <w:r w:rsidR="00670073" w:rsidRPr="00670073">
        <w:rPr>
          <w:rFonts w:ascii="GHEA Grapalat" w:hAnsi="GHEA Grapalat" w:cs="Sylfaen"/>
          <w:sz w:val="20"/>
          <w:lang w:val="hy-AM"/>
        </w:rPr>
        <w:t>արտրիջների լիցքավորման ծառայություններ</w:t>
      </w:r>
      <w:r w:rsidR="00A25F8F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70073" w:rsidRPr="0067007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Ե171ՀԴ-ՄԱԾՁԲ-26/4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3E8F7638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670073" w:rsidRPr="00670073">
        <w:rPr>
          <w:rFonts w:ascii="GHEA Grapalat" w:hAnsi="GHEA Grapalat" w:cs="Sylfaen"/>
          <w:sz w:val="20"/>
          <w:lang w:val="hy-AM"/>
        </w:rPr>
        <w:t>Քարտրիջների լիցքավորման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15AA7804" w:rsidR="00BD09CA" w:rsidRPr="00BD09CA" w:rsidRDefault="009C6319" w:rsidP="00BD09CA">
            <w:pPr>
              <w:rPr>
                <w:rFonts w:ascii="GHEA Grapalat" w:hAnsi="GHEA Grapalat" w:cs="Arial"/>
                <w:sz w:val="20"/>
              </w:rPr>
            </w:pPr>
            <w:r w:rsidRPr="009C6319">
              <w:rPr>
                <w:rFonts w:ascii="GHEA Grapalat" w:hAnsi="GHEA Grapalat" w:cs="Arial"/>
                <w:sz w:val="20"/>
              </w:rPr>
              <w:t>ԱՐՏԱԿ ՍԱՐԳՍՅԱՆ 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9C6319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A8561F" w:rsidRPr="00BD09CA" w:rsidRDefault="00A8561F" w:rsidP="00A856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E8C0C58" w:rsidR="00A8561F" w:rsidRPr="00BD09CA" w:rsidRDefault="009C6319" w:rsidP="00A8561F">
            <w:pPr>
              <w:rPr>
                <w:rFonts w:ascii="GHEA Grapalat" w:hAnsi="GHEA Grapalat" w:cs="Arial"/>
                <w:sz w:val="20"/>
              </w:rPr>
            </w:pPr>
            <w:r w:rsidRPr="009C6319">
              <w:rPr>
                <w:rFonts w:ascii="GHEA Grapalat" w:hAnsi="GHEA Grapalat" w:cs="Arial"/>
                <w:sz w:val="20"/>
              </w:rPr>
              <w:t>ԱՐՏԱԿ ՍԱՐԳՍՅԱՆ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A8561F" w:rsidRPr="00BD09CA" w:rsidRDefault="00A8561F" w:rsidP="00A85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0328B418" w:rsidR="00A8561F" w:rsidRPr="00CD21E7" w:rsidRDefault="00670073" w:rsidP="00A8561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670073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35 000</w:t>
            </w:r>
          </w:p>
        </w:tc>
      </w:tr>
    </w:tbl>
    <w:p w14:paraId="426B64A6" w14:textId="19BAB8E2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26C3DB41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670073" w:rsidRPr="0067007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Ե171ՀԴ-ՄԱԾՁԲ-26/4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5B9804CB" w14:textId="77777777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75C86737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670073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670073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670073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7CD21473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567823" w:rsidRPr="00567823">
        <w:rPr>
          <w:rFonts w:ascii="GHEA Grapalat" w:hAnsi="GHEA Grapalat"/>
          <w:b/>
          <w:bCs/>
          <w:sz w:val="20"/>
          <w:lang w:val="af-ZA"/>
        </w:rPr>
        <w:t>Երևանի Կ. Ասրյանի անվան հ171 հիմնական դպրոց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» ՊՈԱԿ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sectPr w:rsidR="00F216E3" w:rsidSect="005359BA">
      <w:footerReference w:type="even" r:id="rId9"/>
      <w:footerReference w:type="default" r:id="rId10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B69D" w14:textId="77777777" w:rsidR="009A5C63" w:rsidRDefault="009A5C63" w:rsidP="00FD4AD9">
      <w:r>
        <w:separator/>
      </w:r>
    </w:p>
  </w:endnote>
  <w:endnote w:type="continuationSeparator" w:id="0">
    <w:p w14:paraId="32757AC8" w14:textId="77777777" w:rsidR="009A5C63" w:rsidRDefault="009A5C6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8868" w14:textId="77777777" w:rsidR="009A5C63" w:rsidRDefault="009A5C63" w:rsidP="00FD4AD9">
      <w:r>
        <w:separator/>
      </w:r>
    </w:p>
  </w:footnote>
  <w:footnote w:type="continuationSeparator" w:id="0">
    <w:p w14:paraId="32496106" w14:textId="77777777" w:rsidR="009A5C63" w:rsidRDefault="009A5C6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94B87"/>
    <w:rsid w:val="002029B0"/>
    <w:rsid w:val="0027506B"/>
    <w:rsid w:val="00292F40"/>
    <w:rsid w:val="002A54AA"/>
    <w:rsid w:val="00323DAA"/>
    <w:rsid w:val="00324B6B"/>
    <w:rsid w:val="00344ACF"/>
    <w:rsid w:val="003C58A8"/>
    <w:rsid w:val="00407420"/>
    <w:rsid w:val="00425A69"/>
    <w:rsid w:val="00441C13"/>
    <w:rsid w:val="00465A44"/>
    <w:rsid w:val="004F00F7"/>
    <w:rsid w:val="00501E06"/>
    <w:rsid w:val="00507C25"/>
    <w:rsid w:val="00527AE0"/>
    <w:rsid w:val="005359BA"/>
    <w:rsid w:val="00556EB4"/>
    <w:rsid w:val="00567823"/>
    <w:rsid w:val="00590C7C"/>
    <w:rsid w:val="005B125A"/>
    <w:rsid w:val="00607395"/>
    <w:rsid w:val="00670073"/>
    <w:rsid w:val="00694384"/>
    <w:rsid w:val="006D64DD"/>
    <w:rsid w:val="00716941"/>
    <w:rsid w:val="00720FDE"/>
    <w:rsid w:val="00735FCC"/>
    <w:rsid w:val="007370CE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54F98"/>
    <w:rsid w:val="00956D63"/>
    <w:rsid w:val="00964BE5"/>
    <w:rsid w:val="009837F5"/>
    <w:rsid w:val="009A5C63"/>
    <w:rsid w:val="009C3156"/>
    <w:rsid w:val="009C6319"/>
    <w:rsid w:val="009D3EC4"/>
    <w:rsid w:val="00A25F8F"/>
    <w:rsid w:val="00A8561F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54539"/>
    <w:rsid w:val="00C672FF"/>
    <w:rsid w:val="00C9435A"/>
    <w:rsid w:val="00CD1A90"/>
    <w:rsid w:val="00CD21E7"/>
    <w:rsid w:val="00D1207F"/>
    <w:rsid w:val="00D20DCF"/>
    <w:rsid w:val="00D5553D"/>
    <w:rsid w:val="00D84971"/>
    <w:rsid w:val="00DB795A"/>
    <w:rsid w:val="00DF3C9C"/>
    <w:rsid w:val="00E00C55"/>
    <w:rsid w:val="00E03432"/>
    <w:rsid w:val="00E24E5B"/>
    <w:rsid w:val="00E34D27"/>
    <w:rsid w:val="00E85955"/>
    <w:rsid w:val="00F05BD0"/>
    <w:rsid w:val="00F216E3"/>
    <w:rsid w:val="00F31DAC"/>
    <w:rsid w:val="00F46ED0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52</cp:revision>
  <cp:lastPrinted>2022-02-21T17:23:00Z</cp:lastPrinted>
  <dcterms:created xsi:type="dcterms:W3CDTF">2018-10-04T11:35:00Z</dcterms:created>
  <dcterms:modified xsi:type="dcterms:W3CDTF">2026-02-16T14:39:00Z</dcterms:modified>
</cp:coreProperties>
</file>