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E02A8C">
      <w:pPr>
        <w:rPr>
          <w:rFonts w:ascii="GHEA Grapalat" w:hAnsi="GHEA Grapalat"/>
          <w:lang w:val="hy-AM"/>
        </w:rPr>
      </w:pPr>
      <w:hyperlink r:id="rId4" w:history="1">
        <w:r w:rsidRPr="00AF68F4">
          <w:rPr>
            <w:rStyle w:val="a3"/>
            <w:rFonts w:ascii="GHEA Grapalat" w:hAnsi="GHEA Grapalat"/>
            <w:lang w:val="hy-AM"/>
          </w:rPr>
          <w:t>https://www.e-register.am/am/companies/1448677/declaration/8a9dd8e7-03e3-4c38-8918-265a4606fd18</w:t>
        </w:r>
      </w:hyperlink>
    </w:p>
    <w:p w:rsidR="00E02A8C" w:rsidRPr="004C2414" w:rsidRDefault="00E02A8C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E02A8C" w:rsidRPr="004C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C2414"/>
    <w:rsid w:val="00B60EB5"/>
    <w:rsid w:val="00C47408"/>
    <w:rsid w:val="00E0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83E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4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48677/declaration/8a9dd8e7-03e3-4c38-8918-265a4606fd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MkrtchyanRobert@outlook.com</cp:lastModifiedBy>
  <cp:revision>3</cp:revision>
  <dcterms:created xsi:type="dcterms:W3CDTF">2023-10-19T11:17:00Z</dcterms:created>
  <dcterms:modified xsi:type="dcterms:W3CDTF">2023-10-29T11:32:00Z</dcterms:modified>
</cp:coreProperties>
</file>